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7222" w:rsidRPr="00757222" w:rsidRDefault="00757222" w:rsidP="0075722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eastAsia="ru-RU"/>
        </w:rPr>
      </w:pPr>
      <w:bookmarkStart w:id="0" w:name="_Toc137559294"/>
      <w:r w:rsidRPr="00757222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eastAsia="ru-RU"/>
        </w:rPr>
        <w:t>КОНТРОЛЬНАЯ РАБОТА № 3 (3 семестр, экзамен)</w:t>
      </w:r>
      <w:bookmarkEnd w:id="0"/>
    </w:p>
    <w:p w:rsidR="00757222" w:rsidRPr="00757222" w:rsidRDefault="00757222" w:rsidP="00757222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правильного выполнения контрольной работы № 3 необходимо усвоить следующие разделы английской грамматики:</w:t>
      </w:r>
    </w:p>
    <w:p w:rsidR="00757222" w:rsidRPr="00757222" w:rsidRDefault="00757222" w:rsidP="00757222">
      <w:pPr>
        <w:keepNext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Многозначные слова.</w:t>
      </w:r>
    </w:p>
    <w:p w:rsidR="00757222" w:rsidRPr="00757222" w:rsidRDefault="00757222" w:rsidP="00757222">
      <w:pPr>
        <w:keepNext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Имя существительное в функции определения. </w:t>
      </w:r>
    </w:p>
    <w:p w:rsidR="00757222" w:rsidRPr="00757222" w:rsidRDefault="00757222" w:rsidP="00757222">
      <w:pPr>
        <w:keepNext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222">
        <w:rPr>
          <w:rFonts w:ascii="Times New Roman" w:eastAsia="Times New Roman" w:hAnsi="Times New Roman" w:cs="Times New Roman"/>
          <w:sz w:val="28"/>
          <w:szCs w:val="28"/>
        </w:rPr>
        <w:t>Видовременные формы глагола. Модальные глаголы и их эквиваленты.</w:t>
      </w:r>
    </w:p>
    <w:p w:rsidR="00757222" w:rsidRPr="00757222" w:rsidRDefault="00757222" w:rsidP="00757222">
      <w:pPr>
        <w:keepNext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Инфинитив и инфинитивные обороты.</w:t>
      </w:r>
    </w:p>
    <w:p w:rsidR="00757222" w:rsidRPr="00757222" w:rsidRDefault="00757222" w:rsidP="00757222">
      <w:pPr>
        <w:keepNext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Ing </w:t>
      </w:r>
      <w:r w:rsidRPr="0075722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формы.</w:t>
      </w:r>
      <w:bookmarkStart w:id="1" w:name="_GoBack"/>
      <w:bookmarkEnd w:id="1"/>
    </w:p>
    <w:p w:rsidR="00757222" w:rsidRPr="00757222" w:rsidRDefault="00757222" w:rsidP="00757222">
      <w:pPr>
        <w:keepNext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57222">
        <w:rPr>
          <w:rFonts w:ascii="Times New Roman" w:eastAsia="Times New Roman" w:hAnsi="Times New Roman" w:cs="Times New Roman"/>
          <w:sz w:val="28"/>
          <w:szCs w:val="28"/>
        </w:rPr>
        <w:t xml:space="preserve">Обороты, равнозначные придаточным предложениям: объектный инфинитивный оборот (Сложное дополнение / </w:t>
      </w:r>
      <w:r w:rsidRPr="00757222">
        <w:rPr>
          <w:rFonts w:ascii="Times New Roman" w:eastAsia="Times New Roman" w:hAnsi="Times New Roman" w:cs="Times New Roman"/>
          <w:sz w:val="28"/>
          <w:szCs w:val="28"/>
          <w:lang w:val="en-US"/>
        </w:rPr>
        <w:t>Complex</w:t>
      </w:r>
      <w:r w:rsidRPr="00757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57222">
        <w:rPr>
          <w:rFonts w:ascii="Times New Roman" w:eastAsia="Times New Roman" w:hAnsi="Times New Roman" w:cs="Times New Roman"/>
          <w:sz w:val="28"/>
          <w:szCs w:val="28"/>
          <w:lang w:val="en-US"/>
        </w:rPr>
        <w:t>Object</w:t>
      </w:r>
      <w:r w:rsidRPr="00757222">
        <w:rPr>
          <w:rFonts w:ascii="Times New Roman" w:eastAsia="Times New Roman" w:hAnsi="Times New Roman" w:cs="Times New Roman"/>
          <w:sz w:val="28"/>
          <w:szCs w:val="28"/>
        </w:rPr>
        <w:t xml:space="preserve">); субъектный инфинитивный оборот (Сложное подлежащее / </w:t>
      </w:r>
      <w:r w:rsidRPr="00757222">
        <w:rPr>
          <w:rFonts w:ascii="Times New Roman" w:eastAsia="Times New Roman" w:hAnsi="Times New Roman" w:cs="Times New Roman"/>
          <w:sz w:val="28"/>
          <w:szCs w:val="28"/>
          <w:lang w:val="en-US"/>
        </w:rPr>
        <w:t>Complex</w:t>
      </w:r>
      <w:r w:rsidRPr="007572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57222">
        <w:rPr>
          <w:rFonts w:ascii="Times New Roman" w:eastAsia="Times New Roman" w:hAnsi="Times New Roman" w:cs="Times New Roman"/>
          <w:sz w:val="28"/>
          <w:szCs w:val="28"/>
          <w:lang w:val="en-US"/>
        </w:rPr>
        <w:t>Subject</w:t>
      </w:r>
      <w:r w:rsidRPr="00757222">
        <w:rPr>
          <w:rFonts w:ascii="Times New Roman" w:eastAsia="Times New Roman" w:hAnsi="Times New Roman" w:cs="Times New Roman"/>
          <w:sz w:val="28"/>
          <w:szCs w:val="28"/>
        </w:rPr>
        <w:t>); независимый (самостоятельный) причастный оборот.</w:t>
      </w:r>
    </w:p>
    <w:p w:rsidR="00757222" w:rsidRPr="00757222" w:rsidRDefault="00757222" w:rsidP="0043133E">
      <w:pPr>
        <w:shd w:val="clear" w:color="auto" w:fill="FFFFFF"/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7"/>
          <w:szCs w:val="27"/>
          <w:lang w:eastAsia="ru-RU"/>
        </w:rPr>
      </w:pPr>
      <w:r w:rsidRPr="00757222">
        <w:rPr>
          <w:rFonts w:ascii="Times New Roman" w:hAnsi="Times New Roman" w:cs="Times New Roman"/>
          <w:b/>
          <w:bCs/>
          <w:i/>
          <w:iCs/>
          <w:sz w:val="28"/>
          <w:szCs w:val="24"/>
          <w:lang w:eastAsia="ru-RU"/>
        </w:rPr>
        <w:t>1.</w:t>
      </w:r>
      <w:r>
        <w:rPr>
          <w:rFonts w:ascii="Times New Roman" w:hAnsi="Times New Roman" w:cs="Times New Roman"/>
          <w:i/>
          <w:iCs/>
          <w:sz w:val="28"/>
          <w:szCs w:val="24"/>
          <w:lang w:eastAsia="ru-RU"/>
        </w:rPr>
        <w:t xml:space="preserve"> </w:t>
      </w:r>
      <w:r w:rsidRPr="00757222">
        <w:rPr>
          <w:rFonts w:ascii="Times New Roman" w:hAnsi="Times New Roman" w:cs="Times New Roman"/>
          <w:i/>
          <w:iCs/>
          <w:sz w:val="28"/>
          <w:szCs w:val="24"/>
          <w:lang w:eastAsia="ru-RU"/>
        </w:rPr>
        <w:t>Перепишите и письменно переведите следующие предложения, выделенные многозначные слова выпишите и определите часть речи. 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The Reading Room of the Library of Congress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houses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 great collection of reference books. 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The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Houses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of Parliament are situated in 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centre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of London on the banks of the Thames.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Since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1770, there were many brilliant inventions in the automobile industry. 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The production of motor cars in Great Britain was stopped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since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there were severe speed limits. 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The Earth is the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only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planet having liquid water. 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It is useful to remember that the industrial revolution began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only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at the end of the 18th century.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centre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of the city is called downtown.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It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consists of stores, banks, government buildings and cultural attractions.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–What is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it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? –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It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’s our new residential area.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It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was at the end of the 18th century when our town was planned and redesigned.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One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can find a lot of sights and places of interest in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Tver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.</w:t>
      </w:r>
    </w:p>
    <w:p w:rsidR="00757222" w:rsidRPr="00757222" w:rsidRDefault="00757222" w:rsidP="00757222">
      <w:pPr>
        <w:pStyle w:val="a3"/>
        <w:numPr>
          <w:ilvl w:val="1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Where is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that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place? – Which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one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? – The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one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we talked about yesterday.</w:t>
      </w:r>
    </w:p>
    <w:p w:rsidR="00757222" w:rsidRPr="00757222" w:rsidRDefault="00757222" w:rsidP="00757222">
      <w:pPr>
        <w:pStyle w:val="a3"/>
        <w:numPr>
          <w:ilvl w:val="0"/>
          <w:numId w:val="3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 xml:space="preserve">That 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suburbs are the places pleasant to live in is a controversial idea.</w:t>
      </w:r>
    </w:p>
    <w:p w:rsidR="00757222" w:rsidRPr="00757222" w:rsidRDefault="00757222" w:rsidP="00757222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7"/>
          <w:szCs w:val="27"/>
          <w:lang w:eastAsia="ru-RU"/>
        </w:rPr>
      </w:pPr>
      <w:r w:rsidRPr="00757222">
        <w:rPr>
          <w:rFonts w:ascii="Times New Roman" w:hAnsi="Times New Roman" w:cs="Arial"/>
          <w:b/>
          <w:i/>
          <w:iCs/>
          <w:sz w:val="28"/>
          <w:szCs w:val="24"/>
          <w:lang w:eastAsia="ru-RU"/>
        </w:rPr>
        <w:t>2.</w:t>
      </w:r>
      <w:r w:rsidRPr="00757222">
        <w:rPr>
          <w:rFonts w:ascii="Times New Roman" w:hAnsi="Times New Roman" w:cs="Arial"/>
          <w:b/>
          <w:i/>
          <w:iCs/>
          <w:sz w:val="28"/>
          <w:szCs w:val="24"/>
          <w:lang w:eastAsia="ru-RU"/>
        </w:rPr>
        <w:t xml:space="preserve"> </w:t>
      </w:r>
      <w:r w:rsidRPr="00757222">
        <w:rPr>
          <w:rFonts w:ascii="Times New Roman" w:hAnsi="Times New Roman" w:cs="Times New Roman"/>
          <w:i/>
          <w:iCs/>
          <w:sz w:val="28"/>
          <w:szCs w:val="24"/>
          <w:lang w:eastAsia="ru-RU"/>
        </w:rPr>
        <w:t>Существительное в функции определения (словосочетания с существительными). Перепишите и письменно переведите следующие словосочетания. </w:t>
      </w:r>
    </w:p>
    <w:p w:rsidR="00757222" w:rsidRPr="00757222" w:rsidRDefault="00757222" w:rsidP="0075722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 sugar cane – a cane sugar</w:t>
      </w:r>
    </w:p>
    <w:p w:rsidR="00757222" w:rsidRPr="00757222" w:rsidRDefault="00757222" w:rsidP="007572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 bank credit – a credit bank</w:t>
      </w:r>
    </w:p>
    <w:p w:rsidR="00757222" w:rsidRPr="00757222" w:rsidRDefault="00757222" w:rsidP="007572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 garden flower – a flower garden</w:t>
      </w:r>
    </w:p>
    <w:p w:rsidR="00757222" w:rsidRPr="00757222" w:rsidRDefault="00757222" w:rsidP="007572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 quality standard – standard quality</w:t>
      </w:r>
    </w:p>
    <w:p w:rsidR="00757222" w:rsidRPr="00757222" w:rsidRDefault="00757222" w:rsidP="00757222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Tver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Technical University student, 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Tver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Technical University Student Conference, 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Tver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Technical University Student Conference agenda </w:t>
      </w:r>
    </w:p>
    <w:p w:rsidR="00757222" w:rsidRPr="00757222" w:rsidRDefault="00757222" w:rsidP="00757222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7"/>
          <w:lang w:eastAsia="ru-RU"/>
        </w:rPr>
      </w:pPr>
      <w:r w:rsidRPr="00757222">
        <w:rPr>
          <w:rFonts w:ascii="Times New Roman" w:hAnsi="Times New Roman" w:cs="Times New Roman"/>
          <w:b/>
          <w:i/>
          <w:iCs/>
          <w:sz w:val="28"/>
          <w:szCs w:val="24"/>
          <w:shd w:val="clear" w:color="auto" w:fill="FFFFFF"/>
          <w:lang w:eastAsia="ru-RU"/>
        </w:rPr>
        <w:lastRenderedPageBreak/>
        <w:t>3.</w:t>
      </w:r>
      <w:r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 xml:space="preserve"> Выберите верный вариант глагола. Полученные предложения запишите и переведите на русский язык.</w:t>
      </w:r>
    </w:p>
    <w:p w:rsidR="00757222" w:rsidRPr="00757222" w:rsidRDefault="00757222" w:rsidP="0075722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Yesterday Nick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say / says / said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that he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reads / had read / was read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much during his winter holidays. </w:t>
      </w:r>
    </w:p>
    <w:p w:rsidR="00757222" w:rsidRPr="00757222" w:rsidRDefault="00757222" w:rsidP="0075722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Hello! Where … you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do go/ are going / does go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? – Nowhere in particular. I just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take / took/ am taking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a walk. </w:t>
      </w:r>
    </w:p>
    <w:p w:rsidR="00757222" w:rsidRPr="00757222" w:rsidRDefault="00757222" w:rsidP="0075722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You can’t come in here – the room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is cleaning / is being cleaned / is clean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.</w:t>
      </w:r>
    </w:p>
    <w:p w:rsidR="00757222" w:rsidRPr="00757222" w:rsidRDefault="00757222" w:rsidP="0075722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She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can / may / should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speak French well.</w:t>
      </w:r>
    </w:p>
    <w:p w:rsidR="00757222" w:rsidRPr="00757222" w:rsidRDefault="00757222" w:rsidP="00757222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May / Can / Must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I come in?</w:t>
      </w:r>
    </w:p>
    <w:p w:rsidR="00757222" w:rsidRPr="00757222" w:rsidRDefault="00757222" w:rsidP="00757222">
      <w:pPr>
        <w:pStyle w:val="a3"/>
        <w:numPr>
          <w:ilvl w:val="0"/>
          <w:numId w:val="4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We </w:t>
      </w:r>
      <w:r w:rsidRPr="00757222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  <w:lang w:val="en-US" w:eastAsia="ru-RU"/>
        </w:rPr>
        <w:t>must / had to / could</w:t>
      </w: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take the exam last week.</w:t>
      </w:r>
    </w:p>
    <w:p w:rsidR="00757222" w:rsidRPr="00757222" w:rsidRDefault="00757222" w:rsidP="00757222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7"/>
          <w:lang w:eastAsia="ru-RU"/>
        </w:rPr>
      </w:pPr>
      <w:r w:rsidRPr="00757222">
        <w:rPr>
          <w:rFonts w:ascii="Times New Roman" w:hAnsi="Times New Roman" w:cs="Times New Roman"/>
          <w:b/>
          <w:i/>
          <w:iCs/>
          <w:sz w:val="28"/>
          <w:szCs w:val="24"/>
          <w:shd w:val="clear" w:color="auto" w:fill="FFFFFF"/>
          <w:lang w:eastAsia="ru-RU"/>
        </w:rPr>
        <w:t>4</w:t>
      </w:r>
      <w:r w:rsidRPr="00757222">
        <w:rPr>
          <w:rFonts w:ascii="Times New Roman" w:hAnsi="Times New Roman" w:cs="Times New Roman"/>
          <w:b/>
          <w:i/>
          <w:iCs/>
          <w:sz w:val="28"/>
          <w:szCs w:val="24"/>
          <w:shd w:val="clear" w:color="auto" w:fill="FFFFFF"/>
          <w:lang w:eastAsia="ru-RU"/>
        </w:rPr>
        <w:t xml:space="preserve">. </w:t>
      </w:r>
      <w:r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Перепишите и письменно переведите предложения, выпишите инфинитив или инфинитивный оборот.</w:t>
      </w:r>
    </w:p>
    <w:p w:rsidR="00757222" w:rsidRPr="00757222" w:rsidRDefault="00757222" w:rsidP="0075722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Skyscrapers are convenient and comfortable buildings to live and work in.</w:t>
      </w:r>
    </w:p>
    <w:p w:rsidR="00757222" w:rsidRPr="00757222" w:rsidRDefault="00757222" w:rsidP="0075722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To travel long distances to 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centre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is always a challenge because of the traffic concentration.</w:t>
      </w:r>
    </w:p>
    <w:p w:rsidR="00757222" w:rsidRPr="00757222" w:rsidRDefault="00757222" w:rsidP="0075722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To travel long distances to the </w:t>
      </w:r>
      <w:proofErr w:type="spellStart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centre</w:t>
      </w:r>
      <w:proofErr w:type="spellEnd"/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they take turns driving each other to work.</w:t>
      </w:r>
    </w:p>
    <w:p w:rsidR="00757222" w:rsidRPr="00757222" w:rsidRDefault="00757222" w:rsidP="0075722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We know the Empire State Building in New York to have been the world’s highest structure for 40 years from 1932.</w:t>
      </w:r>
    </w:p>
    <w:p w:rsidR="00757222" w:rsidRPr="00757222" w:rsidRDefault="00757222" w:rsidP="00757222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 skyscraper is assumed to be the symbol of wealth and power.</w:t>
      </w:r>
    </w:p>
    <w:p w:rsidR="00757222" w:rsidRPr="00757222" w:rsidRDefault="00757222" w:rsidP="00757222">
      <w:pPr>
        <w:pStyle w:val="a3"/>
        <w:numPr>
          <w:ilvl w:val="0"/>
          <w:numId w:val="5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7572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The noise and chaos of downtowns make people move to the suburbs.</w:t>
      </w:r>
    </w:p>
    <w:p w:rsidR="00757222" w:rsidRPr="00757222" w:rsidRDefault="00757222" w:rsidP="00757222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7"/>
          <w:lang w:eastAsia="ru-RU"/>
        </w:rPr>
      </w:pPr>
      <w:r w:rsidRPr="00757222">
        <w:rPr>
          <w:rFonts w:ascii="Times New Roman" w:hAnsi="Times New Roman" w:cs="Times New Roman"/>
          <w:b/>
          <w:i/>
          <w:iCs/>
          <w:sz w:val="28"/>
          <w:szCs w:val="24"/>
          <w:lang w:eastAsia="ru-RU"/>
        </w:rPr>
        <w:t>5</w:t>
      </w:r>
      <w:r w:rsidRPr="00757222">
        <w:rPr>
          <w:rFonts w:ascii="Times New Roman" w:hAnsi="Times New Roman" w:cs="Times New Roman"/>
          <w:b/>
          <w:i/>
          <w:iCs/>
          <w:sz w:val="28"/>
          <w:szCs w:val="24"/>
          <w:lang w:eastAsia="ru-RU"/>
        </w:rPr>
        <w:t>.</w:t>
      </w:r>
      <w:r w:rsidRPr="00757222">
        <w:rPr>
          <w:rFonts w:ascii="Times New Roman" w:hAnsi="Times New Roman" w:cs="Times New Roman"/>
          <w:i/>
          <w:iCs/>
          <w:sz w:val="28"/>
          <w:szCs w:val="24"/>
          <w:lang w:eastAsia="ru-RU"/>
        </w:rPr>
        <w:t xml:space="preserve"> Перепишите и переведите предложения. Выпишите -</w:t>
      </w:r>
      <w:proofErr w:type="spellStart"/>
      <w:r w:rsidRPr="00757222">
        <w:rPr>
          <w:rFonts w:ascii="Times New Roman" w:hAnsi="Times New Roman" w:cs="Times New Roman"/>
          <w:i/>
          <w:iCs/>
          <w:sz w:val="28"/>
          <w:szCs w:val="24"/>
          <w:lang w:eastAsia="ru-RU"/>
        </w:rPr>
        <w:t>ing</w:t>
      </w:r>
      <w:proofErr w:type="spellEnd"/>
      <w:r w:rsidRPr="00757222">
        <w:rPr>
          <w:rFonts w:ascii="Times New Roman" w:hAnsi="Times New Roman" w:cs="Times New Roman"/>
          <w:i/>
          <w:iCs/>
          <w:sz w:val="28"/>
          <w:szCs w:val="24"/>
          <w:lang w:eastAsia="ru-RU"/>
        </w:rPr>
        <w:t xml:space="preserve"> формы. Определите, какой частью речи являются выписанные слова. </w:t>
      </w:r>
    </w:p>
    <w:p w:rsidR="00757222" w:rsidRPr="0043133E" w:rsidRDefault="00757222" w:rsidP="0043133E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The designing of the new furniture took all his energy and time.</w:t>
      </w:r>
    </w:p>
    <w:p w:rsidR="00757222" w:rsidRPr="0043133E" w:rsidRDefault="00757222" w:rsidP="0043133E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They were working slowly.</w:t>
      </w:r>
    </w:p>
    <w:p w:rsidR="00757222" w:rsidRPr="0043133E" w:rsidRDefault="00757222" w:rsidP="0043133E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To write quickly is tiring.</w:t>
      </w:r>
    </w:p>
    <w:p w:rsidR="00757222" w:rsidRPr="0043133E" w:rsidRDefault="00757222" w:rsidP="0043133E">
      <w:pPr>
        <w:pStyle w:val="a3"/>
        <w:numPr>
          <w:ilvl w:val="0"/>
          <w:numId w:val="6"/>
        </w:numPr>
        <w:shd w:val="clear" w:color="auto" w:fill="FFFFFF"/>
        <w:spacing w:after="12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We know of his beginning this work.</w:t>
      </w:r>
    </w:p>
    <w:p w:rsidR="0043133E" w:rsidRPr="0043133E" w:rsidRDefault="0043133E" w:rsidP="0043133E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7"/>
          <w:lang w:val="en-US" w:eastAsia="ru-RU"/>
        </w:rPr>
      </w:pPr>
      <w:r w:rsidRPr="0043133E">
        <w:rPr>
          <w:rFonts w:ascii="Times New Roman" w:hAnsi="Times New Roman" w:cs="Times New Roman"/>
          <w:b/>
          <w:i/>
          <w:iCs/>
          <w:sz w:val="28"/>
          <w:szCs w:val="24"/>
          <w:shd w:val="clear" w:color="auto" w:fill="FFFFFF"/>
          <w:lang w:eastAsia="ru-RU"/>
        </w:rPr>
        <w:t>6</w:t>
      </w:r>
      <w:r w:rsidR="00757222" w:rsidRPr="00757222">
        <w:rPr>
          <w:rFonts w:ascii="Times New Roman" w:hAnsi="Times New Roman" w:cs="Times New Roman"/>
          <w:b/>
          <w:i/>
          <w:iCs/>
          <w:sz w:val="28"/>
          <w:szCs w:val="24"/>
          <w:shd w:val="clear" w:color="auto" w:fill="FFFFFF"/>
          <w:lang w:eastAsia="ru-RU"/>
        </w:rPr>
        <w:t xml:space="preserve">.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Перепишите и письменно переведите предложения. Подчеркните в английском предложении обороты с неличными формами английского глагола (инфинитив, причастие, герундий). Английские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обороты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,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как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правило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,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соответствуют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русским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придаточным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 xml:space="preserve"> 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eastAsia="ru-RU"/>
        </w:rPr>
        <w:t>предложениям</w:t>
      </w:r>
      <w:r w:rsidR="00757222" w:rsidRPr="00757222">
        <w:rPr>
          <w:rFonts w:ascii="Times New Roman" w:hAnsi="Times New Roman" w:cs="Times New Roman"/>
          <w:i/>
          <w:iCs/>
          <w:sz w:val="28"/>
          <w:szCs w:val="24"/>
          <w:shd w:val="clear" w:color="auto" w:fill="FFFFFF"/>
          <w:lang w:val="en-US" w:eastAsia="ru-RU"/>
        </w:rPr>
        <w:t>.</w:t>
      </w:r>
    </w:p>
    <w:p w:rsidR="00757222" w:rsidRPr="0043133E" w:rsidRDefault="00757222" w:rsidP="0043133E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7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Experts expect the new submersible craft to move round the ocean floor like a sports car. </w:t>
      </w:r>
    </w:p>
    <w:p w:rsidR="00757222" w:rsidRPr="0043133E" w:rsidRDefault="00757222" w:rsidP="0043133E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The new submersible craft is expected to move round the ocean floor like a sports car. </w:t>
      </w:r>
    </w:p>
    <w:p w:rsidR="00757222" w:rsidRPr="0043133E" w:rsidRDefault="00757222" w:rsidP="0043133E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At the Paris Exhibition people watched the Ruslan airplane carry a great amount of cargo. </w:t>
      </w:r>
    </w:p>
    <w:p w:rsidR="00757222" w:rsidRPr="0043133E" w:rsidRDefault="00757222" w:rsidP="0043133E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Very high temperatures often cause certain materials to break. </w:t>
      </w:r>
    </w:p>
    <w:p w:rsidR="00757222" w:rsidRPr="0043133E" w:rsidRDefault="00757222" w:rsidP="0043133E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By 1960, the number of cars in the world had reached 60 million, no other industry having ever developed so quickly.</w:t>
      </w:r>
    </w:p>
    <w:p w:rsidR="00757222" w:rsidRPr="0043133E" w:rsidRDefault="00757222" w:rsidP="0043133E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4313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Cars with internal combustion engines having appeared, the automobile industry began to develop rapidly. </w:t>
      </w:r>
    </w:p>
    <w:p w:rsidR="00DB7231" w:rsidRPr="00757222" w:rsidRDefault="00DB7231">
      <w:pPr>
        <w:rPr>
          <w:lang w:val="en-US"/>
        </w:rPr>
      </w:pPr>
    </w:p>
    <w:sectPr w:rsidR="00DB7231" w:rsidRPr="00757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F3974"/>
    <w:multiLevelType w:val="hybridMultilevel"/>
    <w:tmpl w:val="A6E8C63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324CF"/>
    <w:multiLevelType w:val="hybridMultilevel"/>
    <w:tmpl w:val="BF48CCF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81EBE"/>
    <w:multiLevelType w:val="hybridMultilevel"/>
    <w:tmpl w:val="2954D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694372"/>
    <w:multiLevelType w:val="hybridMultilevel"/>
    <w:tmpl w:val="526EC7B8"/>
    <w:lvl w:ilvl="0" w:tplc="CB00490E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B0D69C0"/>
    <w:multiLevelType w:val="hybridMultilevel"/>
    <w:tmpl w:val="17BC10A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77FEEB5E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9E3051"/>
    <w:multiLevelType w:val="hybridMultilevel"/>
    <w:tmpl w:val="B7B400B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A9111D"/>
    <w:multiLevelType w:val="hybridMultilevel"/>
    <w:tmpl w:val="75A0F04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222"/>
    <w:rsid w:val="0043133E"/>
    <w:rsid w:val="00757222"/>
    <w:rsid w:val="00DB7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D9877"/>
  <w15:chartTrackingRefBased/>
  <w15:docId w15:val="{29ACB107-88C5-4D9E-AF3F-E6EB24618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2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633</Words>
  <Characters>3612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1</cp:revision>
  <dcterms:created xsi:type="dcterms:W3CDTF">2024-11-10T11:25:00Z</dcterms:created>
  <dcterms:modified xsi:type="dcterms:W3CDTF">2024-11-10T11:37:00Z</dcterms:modified>
</cp:coreProperties>
</file>