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FD0" w:rsidRDefault="00565FD0" w:rsidP="00B03A9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D0">
        <w:rPr>
          <w:rFonts w:ascii="Times New Roman" w:hAnsi="Times New Roman" w:cs="Times New Roman"/>
          <w:b/>
          <w:sz w:val="28"/>
          <w:szCs w:val="28"/>
        </w:rPr>
        <w:t xml:space="preserve">Краткий конспект лекций по курсу </w:t>
      </w:r>
    </w:p>
    <w:p w:rsidR="00115BA4" w:rsidRPr="00B03A93" w:rsidRDefault="00755501" w:rsidP="00B03A93">
      <w:pPr>
        <w:pStyle w:val="1"/>
        <w:shd w:val="clear" w:color="auto" w:fill="FFFFFF"/>
        <w:spacing w:before="0" w:beforeAutospacing="0" w:after="0" w:afterAutospacing="0" w:line="360" w:lineRule="auto"/>
        <w:jc w:val="center"/>
        <w:rPr>
          <w:rFonts w:ascii="Helvetica" w:hAnsi="Helvetica" w:cs="Helvetica"/>
          <w:color w:val="333333"/>
          <w:sz w:val="38"/>
          <w:szCs w:val="38"/>
        </w:rPr>
      </w:pPr>
      <w:r>
        <w:rPr>
          <w:sz w:val="28"/>
          <w:szCs w:val="28"/>
        </w:rPr>
        <w:t>«</w:t>
      </w:r>
      <w:r w:rsidR="00B03A93" w:rsidRPr="00B03A93">
        <w:rPr>
          <w:rFonts w:eastAsiaTheme="minorEastAsia"/>
          <w:bCs w:val="0"/>
          <w:kern w:val="0"/>
          <w:sz w:val="28"/>
          <w:szCs w:val="28"/>
        </w:rPr>
        <w:t>Кризисное управление и управленческие конфликты</w:t>
      </w:r>
      <w:r w:rsidR="00565FD0" w:rsidRPr="00565FD0">
        <w:rPr>
          <w:sz w:val="28"/>
          <w:szCs w:val="28"/>
        </w:rPr>
        <w:t>»</w:t>
      </w:r>
    </w:p>
    <w:p w:rsidR="00B03A93" w:rsidRDefault="00B03A93" w:rsidP="0090339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3394" w:rsidRDefault="00903394" w:rsidP="0090339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1.</w:t>
      </w:r>
    </w:p>
    <w:p w:rsidR="00903394" w:rsidRPr="00565FD0" w:rsidRDefault="00903394" w:rsidP="0090339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03394" w:rsidRPr="00565FD0" w:rsidSect="00EC4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5FD0"/>
    <w:rsid w:val="00115BA4"/>
    <w:rsid w:val="00565FD0"/>
    <w:rsid w:val="00755501"/>
    <w:rsid w:val="00903394"/>
    <w:rsid w:val="00AD2371"/>
    <w:rsid w:val="00B03A93"/>
    <w:rsid w:val="00D92B1E"/>
    <w:rsid w:val="00EC1B99"/>
    <w:rsid w:val="00EC4182"/>
    <w:rsid w:val="00F55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82"/>
  </w:style>
  <w:style w:type="paragraph" w:styleId="1">
    <w:name w:val="heading 1"/>
    <w:basedOn w:val="a"/>
    <w:link w:val="10"/>
    <w:uiPriority w:val="9"/>
    <w:qFormat/>
    <w:rsid w:val="00B03A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3A9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8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10</cp:revision>
  <dcterms:created xsi:type="dcterms:W3CDTF">2025-07-13T22:42:00Z</dcterms:created>
  <dcterms:modified xsi:type="dcterms:W3CDTF">2025-11-19T19:39:00Z</dcterms:modified>
</cp:coreProperties>
</file>