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4C" w:rsidRDefault="00614A4C" w:rsidP="00614A4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Готовые оценочные листы профессиональных рисков</w:t>
      </w:r>
      <w:r w:rsidR="00A26E47">
        <w:rPr>
          <w:rFonts w:ascii="Times New Roman" w:hAnsi="Times New Roman" w:cs="Times New Roman"/>
        </w:rPr>
        <w:t xml:space="preserve"> на 01.07.2025 г.</w:t>
      </w:r>
    </w:p>
    <w:p w:rsidR="00614A4C" w:rsidRDefault="00614A4C" w:rsidP="00614A4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Автогараж</w:t>
      </w:r>
      <w:proofErr w:type="spellEnd"/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Общежитие №6</w:t>
      </w: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отдел</w:t>
      </w: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кадров</w:t>
      </w: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Планово-экономический отдел</w:t>
      </w: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14A4C">
        <w:rPr>
          <w:rFonts w:ascii="Times New Roman" w:hAnsi="Times New Roman" w:cs="Times New Roman"/>
        </w:rPr>
        <w:t>Управление бухгалтерского учета, планирования и контроля</w:t>
      </w:r>
    </w:p>
    <w:p w:rsidR="00614A4C" w:rsidRP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ИНБТ</w:t>
      </w: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психологии, истории и философии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общей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физики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менеджмента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Информационных систем (ИС)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автомобильного транспорта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технологии и автоматизации машиностроения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технологии металлов и материаловедения</w:t>
      </w:r>
    </w:p>
    <w:p w:rsidR="00614A4C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электроснабжения и электротехники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социологии и социологических технологий</w:t>
      </w:r>
    </w:p>
    <w:p w:rsidR="00614A4C" w:rsidRPr="00A27417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Кафедра русского языка </w:t>
      </w:r>
    </w:p>
    <w:p w:rsidR="00614A4C" w:rsidRPr="00A27417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Кафедра русского языка </w:t>
      </w:r>
      <w:proofErr w:type="spellStart"/>
      <w:r>
        <w:rPr>
          <w:rFonts w:ascii="Times New Roman" w:hAnsi="Times New Roman" w:cs="Times New Roman"/>
        </w:rPr>
        <w:t>предвузовской</w:t>
      </w:r>
      <w:proofErr w:type="spellEnd"/>
      <w:r>
        <w:rPr>
          <w:rFonts w:ascii="Times New Roman" w:hAnsi="Times New Roman" w:cs="Times New Roman"/>
        </w:rPr>
        <w:t xml:space="preserve"> подготовки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Кафедра автомобильных дорог, оснований и фундаментов 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бухучета и финансов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геодезии и кадастра</w:t>
      </w:r>
    </w:p>
    <w:p w:rsidR="00614A4C" w:rsidRPr="00FB2F78" w:rsidRDefault="00614A4C" w:rsidP="00614A4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34F59" w:rsidRDefault="00D34F59" w:rsidP="00614A4C"/>
    <w:sectPr w:rsidR="00D34F59" w:rsidSect="00D3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4A4C"/>
    <w:rsid w:val="00511837"/>
    <w:rsid w:val="00614A4C"/>
    <w:rsid w:val="00A26E47"/>
    <w:rsid w:val="00D3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617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2</cp:revision>
  <dcterms:created xsi:type="dcterms:W3CDTF">2025-07-02T15:40:00Z</dcterms:created>
  <dcterms:modified xsi:type="dcterms:W3CDTF">2025-07-02T15:49:00Z</dcterms:modified>
</cp:coreProperties>
</file>