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3B5D" w14:textId="77777777" w:rsidR="00E85718" w:rsidRPr="00373D79" w:rsidRDefault="00E85718" w:rsidP="00E85718">
      <w:pPr>
        <w:ind w:left="60"/>
        <w:jc w:val="center"/>
        <w:rPr>
          <w:b/>
          <w:u w:val="single"/>
        </w:rPr>
      </w:pPr>
      <w:r w:rsidRPr="00373D79">
        <w:rPr>
          <w:b/>
          <w:u w:val="single"/>
        </w:rPr>
        <w:t>Техника активного слушания</w:t>
      </w:r>
    </w:p>
    <w:p w14:paraId="72802D4F" w14:textId="77777777" w:rsidR="00E85718" w:rsidRDefault="00E85718" w:rsidP="00E85718">
      <w:pPr>
        <w:numPr>
          <w:ilvl w:val="0"/>
          <w:numId w:val="1"/>
        </w:numPr>
      </w:pPr>
      <w:r>
        <w:t>Молчаливое слушание</w:t>
      </w:r>
    </w:p>
    <w:p w14:paraId="3A571753" w14:textId="77777777" w:rsidR="00E85718" w:rsidRDefault="00E85718" w:rsidP="00E85718">
      <w:pPr>
        <w:numPr>
          <w:ilvl w:val="0"/>
          <w:numId w:val="1"/>
        </w:numPr>
      </w:pPr>
      <w:r>
        <w:t xml:space="preserve">Перефразирование + уточнение </w:t>
      </w:r>
      <w:proofErr w:type="gramStart"/>
      <w:r>
        <w:t>( +</w:t>
      </w:r>
      <w:proofErr w:type="gramEnd"/>
      <w:r>
        <w:t xml:space="preserve"> при стадии работы с жалобами)</w:t>
      </w:r>
    </w:p>
    <w:p w14:paraId="3A26AD16" w14:textId="77777777" w:rsidR="00E85718" w:rsidRDefault="00E85718" w:rsidP="00E85718">
      <w:pPr>
        <w:numPr>
          <w:ilvl w:val="0"/>
          <w:numId w:val="1"/>
        </w:numPr>
      </w:pPr>
      <w:r>
        <w:t>Повторение и суммирование сказанного (как я понял…, исходя из ваших слов…)</w:t>
      </w:r>
    </w:p>
    <w:p w14:paraId="78CAE7FA" w14:textId="77777777" w:rsidR="00E85718" w:rsidRDefault="00E85718" w:rsidP="00E85718">
      <w:r>
        <w:t>Ведение разговора в русле выраженного интереса клиента, на языке выгод клиента, исходя из того, что он рассказал, его потребностей, как будто уже подобрали то, что ему нужно.</w:t>
      </w:r>
    </w:p>
    <w:p w14:paraId="1B324A7F" w14:textId="77777777" w:rsidR="00E85718" w:rsidRDefault="00E85718" w:rsidP="00E85718">
      <w:r>
        <w:t>1.Перечисляем все достоинства согласно его потребностям</w:t>
      </w:r>
    </w:p>
    <w:p w14:paraId="7360BA88" w14:textId="77777777" w:rsidR="00E85718" w:rsidRDefault="00E85718" w:rsidP="00E85718">
      <w:r>
        <w:t>2. Подчеркиваем уникальность ваших предложений для него</w:t>
      </w:r>
    </w:p>
    <w:p w14:paraId="60E0EFC9" w14:textId="77777777" w:rsidR="00E85718" w:rsidRPr="00545CA9" w:rsidRDefault="00E85718" w:rsidP="00E85718">
      <w:r w:rsidRPr="00545CA9">
        <w:t>3. Подчеркивание тонкостей</w:t>
      </w:r>
    </w:p>
    <w:p w14:paraId="305BDFF1" w14:textId="77777777" w:rsidR="00E85718" w:rsidRDefault="00E85718" w:rsidP="00E85718">
      <w:r>
        <w:t>4. Напоминать о предыдущих клиентах</w:t>
      </w:r>
    </w:p>
    <w:p w14:paraId="4FAAE5EF" w14:textId="77777777" w:rsidR="00E85718" w:rsidRDefault="00E85718" w:rsidP="00E85718">
      <w:r>
        <w:t>5. Максимальная материализация продукта (фото, личные рассказы, сувениры показать)</w:t>
      </w:r>
    </w:p>
    <w:p w14:paraId="6A43E34E" w14:textId="77777777" w:rsidR="00E85718" w:rsidRDefault="00E85718" w:rsidP="00E85718">
      <w:r>
        <w:t>6. Уход с позиции продавца, а становитесь экспертом-консультантом, исключить слово «если», но нельзя преувеличивать и перехваливать</w:t>
      </w:r>
    </w:p>
    <w:p w14:paraId="49740D3D" w14:textId="77777777" w:rsidR="00E85718" w:rsidRDefault="00E85718" w:rsidP="00E85718">
      <w:r>
        <w:t>7. Надо говорить о недостатках продукта (но должна вас предупредить – это стимулирует принятие решения)</w:t>
      </w:r>
    </w:p>
    <w:p w14:paraId="042CB834" w14:textId="77777777" w:rsidR="00E85718" w:rsidRDefault="00E85718" w:rsidP="00E85718">
      <w:r>
        <w:t xml:space="preserve">8. В конце предлагаете выбор (2-3 варианта). Ответственность за принятие решения перекладывается на него. Увели от вопроса </w:t>
      </w:r>
      <w:proofErr w:type="gramStart"/>
      <w:r>
        <w:t>-  у</w:t>
      </w:r>
      <w:proofErr w:type="gramEnd"/>
      <w:r>
        <w:t xml:space="preserve"> кого покупать и свели к вопросу – что покупать</w:t>
      </w:r>
    </w:p>
    <w:p w14:paraId="42A34A9A" w14:textId="77777777" w:rsidR="00E85718" w:rsidRDefault="00E85718" w:rsidP="00E85718">
      <w:r>
        <w:tab/>
      </w:r>
    </w:p>
    <w:p w14:paraId="0D71DA21" w14:textId="77777777" w:rsidR="00E85718" w:rsidRDefault="00E85718" w:rsidP="00E85718">
      <w:pPr>
        <w:rPr>
          <w:u w:val="single"/>
        </w:rPr>
      </w:pPr>
      <w:r w:rsidRPr="00D74265">
        <w:rPr>
          <w:u w:val="single"/>
        </w:rPr>
        <w:t xml:space="preserve">Стимулирование клиента к принятию решения </w:t>
      </w:r>
    </w:p>
    <w:p w14:paraId="63C9D1D8" w14:textId="77777777" w:rsidR="00E85718" w:rsidRDefault="00E85718" w:rsidP="00E85718">
      <w:r>
        <w:t>- Можно задать переломный вопрос (про документы)</w:t>
      </w:r>
    </w:p>
    <w:p w14:paraId="50842B9A" w14:textId="77777777" w:rsidR="00E85718" w:rsidRDefault="00E85718" w:rsidP="00E85718">
      <w:r>
        <w:t>- Обсуждение технологии покупки (пока выбирает отель мы бронируем билеты на самолет)</w:t>
      </w:r>
    </w:p>
    <w:p w14:paraId="79898E81" w14:textId="77777777" w:rsidR="00E85718" w:rsidRDefault="00E85718" w:rsidP="00E85718">
      <w:r>
        <w:t>- Суммирующее завершение (подведение итогов)</w:t>
      </w:r>
    </w:p>
    <w:p w14:paraId="2D2CE9B8" w14:textId="77777777" w:rsidR="00E85718" w:rsidRDefault="00E85718" w:rsidP="00E85718">
      <w:r>
        <w:t>- Завершение с риском (риск упустить идеальный вариант – есть ли вообще места)</w:t>
      </w:r>
    </w:p>
    <w:p w14:paraId="2F0EFF40" w14:textId="77777777" w:rsidR="00E85718" w:rsidRDefault="00E85718" w:rsidP="00E85718">
      <w:r>
        <w:t>- Ошибочное завершение (специально сделать оговорку, или ошибку)</w:t>
      </w:r>
    </w:p>
    <w:p w14:paraId="5D81C1B5" w14:textId="77777777" w:rsidR="00E85718" w:rsidRDefault="00E85718"/>
    <w:sectPr w:rsidR="00E85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20214"/>
    <w:multiLevelType w:val="hybridMultilevel"/>
    <w:tmpl w:val="3648F608"/>
    <w:lvl w:ilvl="0" w:tplc="B45248F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18"/>
    <w:rsid w:val="00E8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04E6A"/>
  <w15:chartTrackingRefBased/>
  <w15:docId w15:val="{1889A34E-AD36-4DA1-9F0B-9A1C1908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7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2025-10-28T19:08:00Z</dcterms:created>
  <dcterms:modified xsi:type="dcterms:W3CDTF">2025-10-28T19:08:00Z</dcterms:modified>
</cp:coreProperties>
</file>