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B1968" w14:textId="6C0B11D2" w:rsidR="00651C25" w:rsidRPr="00651C25" w:rsidRDefault="004E6877" w:rsidP="00651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C25">
        <w:rPr>
          <w:rFonts w:ascii="Times New Roman" w:hAnsi="Times New Roman" w:cs="Times New Roman"/>
          <w:b/>
          <w:sz w:val="28"/>
          <w:szCs w:val="28"/>
        </w:rPr>
        <w:t>Из стихотворения Николая Александровича Морозова «</w:t>
      </w:r>
      <w:r w:rsidR="000C08DF">
        <w:rPr>
          <w:rFonts w:ascii="Times New Roman" w:hAnsi="Times New Roman" w:cs="Times New Roman"/>
          <w:b/>
          <w:sz w:val="28"/>
          <w:szCs w:val="28"/>
        </w:rPr>
        <w:t>Ч</w:t>
      </w:r>
      <w:r w:rsidRPr="00651C25">
        <w:rPr>
          <w:rFonts w:ascii="Times New Roman" w:hAnsi="Times New Roman" w:cs="Times New Roman"/>
          <w:b/>
          <w:sz w:val="28"/>
          <w:szCs w:val="28"/>
        </w:rPr>
        <w:t>исла», опубликованного в 1910 году в сборнике его стихов</w:t>
      </w:r>
      <w:r w:rsidR="00651C25" w:rsidRPr="00651C25">
        <w:rPr>
          <w:rFonts w:ascii="Times New Roman" w:hAnsi="Times New Roman" w:cs="Times New Roman"/>
          <w:b/>
          <w:sz w:val="28"/>
          <w:szCs w:val="28"/>
        </w:rPr>
        <w:t xml:space="preserve"> «Звездные песни». </w:t>
      </w:r>
    </w:p>
    <w:p w14:paraId="47ACAEE1" w14:textId="545C50CD" w:rsidR="00FC131E" w:rsidRPr="00651C25" w:rsidRDefault="00651C25" w:rsidP="00651C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C25">
        <w:rPr>
          <w:rFonts w:ascii="Times New Roman" w:hAnsi="Times New Roman" w:cs="Times New Roman"/>
          <w:b/>
          <w:sz w:val="28"/>
          <w:szCs w:val="28"/>
        </w:rPr>
        <w:t>Н. А. Морозов (1854 – 1946) – деятель русского революционного движения (народник, народоволец), популяризатор науки, литератор (мемуарист и поэт).</w:t>
      </w:r>
    </w:p>
    <w:p w14:paraId="0B277C9F" w14:textId="77777777" w:rsidR="00FC131E" w:rsidRDefault="00FC131E">
      <w:pPr>
        <w:rPr>
          <w:rFonts w:ascii="Times New Roman" w:hAnsi="Times New Roman" w:cs="Times New Roman"/>
          <w:sz w:val="28"/>
          <w:szCs w:val="28"/>
        </w:rPr>
      </w:pPr>
    </w:p>
    <w:p w14:paraId="54677AE4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В вечной области науки, только в книгу я взгляну,</w:t>
      </w:r>
    </w:p>
    <w:p w14:paraId="20E259F7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Вижу чисел батальоны, выходящих на войну.</w:t>
      </w:r>
    </w:p>
    <w:p w14:paraId="26A22A1B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Всюду числа выступают бесконечной чередой,</w:t>
      </w:r>
    </w:p>
    <w:p w14:paraId="36360B53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Чтобы с косностью и мраком завязать смертельный бой.</w:t>
      </w:r>
    </w:p>
    <w:p w14:paraId="4B594532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Между ними, как знамена, гордо символы корней</w:t>
      </w:r>
    </w:p>
    <w:p w14:paraId="3AC075BE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Поднимаются в защиту возвещаемых идей,</w:t>
      </w:r>
    </w:p>
    <w:p w14:paraId="0471C70E" w14:textId="7966AADA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 xml:space="preserve">Знаки равенств </w:t>
      </w:r>
      <w:r w:rsidR="00FC131E">
        <w:rPr>
          <w:rFonts w:ascii="Times New Roman" w:hAnsi="Times New Roman" w:cs="Times New Roman"/>
          <w:sz w:val="28"/>
          <w:szCs w:val="28"/>
        </w:rPr>
        <w:t>–</w:t>
      </w:r>
      <w:r w:rsidRPr="00FC131E">
        <w:rPr>
          <w:rFonts w:ascii="Times New Roman" w:hAnsi="Times New Roman" w:cs="Times New Roman"/>
          <w:sz w:val="28"/>
          <w:szCs w:val="28"/>
        </w:rPr>
        <w:t xml:space="preserve"> их окопы. Неприступны числа там,</w:t>
      </w:r>
    </w:p>
    <w:p w14:paraId="1BEE0D13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Не разбить их укреплений мрачным истины врагам!</w:t>
      </w:r>
    </w:p>
    <w:p w14:paraId="16785318" w14:textId="7FAA60F8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Но из</w:t>
      </w:r>
      <w:r w:rsidR="00F208DB">
        <w:rPr>
          <w:rFonts w:ascii="Times New Roman" w:hAnsi="Times New Roman" w:cs="Times New Roman"/>
          <w:sz w:val="28"/>
          <w:szCs w:val="28"/>
        </w:rPr>
        <w:t xml:space="preserve"> фортов</w:t>
      </w:r>
      <w:r w:rsidRPr="00FC131E">
        <w:rPr>
          <w:rFonts w:ascii="Times New Roman" w:hAnsi="Times New Roman" w:cs="Times New Roman"/>
          <w:sz w:val="28"/>
          <w:szCs w:val="28"/>
        </w:rPr>
        <w:t xml:space="preserve"> формул </w:t>
      </w:r>
      <w:bookmarkStart w:id="0" w:name="_GoBack"/>
      <w:bookmarkEnd w:id="0"/>
      <w:r w:rsidRPr="00FC131E">
        <w:rPr>
          <w:rFonts w:ascii="Times New Roman" w:hAnsi="Times New Roman" w:cs="Times New Roman"/>
          <w:sz w:val="28"/>
          <w:szCs w:val="28"/>
        </w:rPr>
        <w:t>странных, лишь наступит час нужды,</w:t>
      </w:r>
    </w:p>
    <w:p w14:paraId="2118743F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Вновь выходят тех же чисел бесконечные ряды.</w:t>
      </w:r>
    </w:p>
    <w:p w14:paraId="42305507" w14:textId="142E19CB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 xml:space="preserve">Синус, </w:t>
      </w:r>
      <w:proofErr w:type="spellStart"/>
      <w:r w:rsidRPr="00FC131E">
        <w:rPr>
          <w:rFonts w:ascii="Times New Roman" w:hAnsi="Times New Roman" w:cs="Times New Roman"/>
          <w:sz w:val="28"/>
          <w:szCs w:val="28"/>
        </w:rPr>
        <w:t>кóсинус</w:t>
      </w:r>
      <w:proofErr w:type="spellEnd"/>
      <w:r w:rsidRPr="00FC131E">
        <w:rPr>
          <w:rFonts w:ascii="Times New Roman" w:hAnsi="Times New Roman" w:cs="Times New Roman"/>
          <w:sz w:val="28"/>
          <w:szCs w:val="28"/>
        </w:rPr>
        <w:t xml:space="preserve"> и тангенс </w:t>
      </w:r>
      <w:r w:rsidR="000C08DF">
        <w:rPr>
          <w:rFonts w:ascii="Times New Roman" w:hAnsi="Times New Roman" w:cs="Times New Roman"/>
          <w:sz w:val="28"/>
          <w:szCs w:val="28"/>
        </w:rPr>
        <w:t>–</w:t>
      </w:r>
      <w:r w:rsidRPr="00FC131E">
        <w:rPr>
          <w:rFonts w:ascii="Times New Roman" w:hAnsi="Times New Roman" w:cs="Times New Roman"/>
          <w:sz w:val="28"/>
          <w:szCs w:val="28"/>
        </w:rPr>
        <w:t xml:space="preserve"> их привычные вожди,</w:t>
      </w:r>
    </w:p>
    <w:p w14:paraId="533AB39A" w14:textId="10A004AE" w:rsidR="00F30CCC" w:rsidRPr="00FC131E" w:rsidRDefault="00FC131E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разведку</w:t>
      </w:r>
      <w:r w:rsidR="00F30CCC" w:rsidRPr="00FC131E">
        <w:rPr>
          <w:rFonts w:ascii="Times New Roman" w:hAnsi="Times New Roman" w:cs="Times New Roman"/>
          <w:sz w:val="28"/>
          <w:szCs w:val="28"/>
        </w:rPr>
        <w:t xml:space="preserve"> логарифмы смело мчатся впереди,</w:t>
      </w:r>
    </w:p>
    <w:p w14:paraId="0E08EE6B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И над всеми поднимаясь, как суровый генерал,</w:t>
      </w:r>
    </w:p>
    <w:p w14:paraId="07AF3FB0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FC131E">
        <w:rPr>
          <w:rFonts w:ascii="Times New Roman" w:hAnsi="Times New Roman" w:cs="Times New Roman"/>
          <w:sz w:val="28"/>
          <w:szCs w:val="28"/>
        </w:rPr>
        <w:t>Руковóдит</w:t>
      </w:r>
      <w:proofErr w:type="spellEnd"/>
      <w:r w:rsidRPr="00FC131E">
        <w:rPr>
          <w:rFonts w:ascii="Times New Roman" w:hAnsi="Times New Roman" w:cs="Times New Roman"/>
          <w:sz w:val="28"/>
          <w:szCs w:val="28"/>
        </w:rPr>
        <w:t xml:space="preserve"> их походом всемогущий интеграл.</w:t>
      </w:r>
    </w:p>
    <w:p w14:paraId="359F4981" w14:textId="77777777" w:rsidR="00FC131E" w:rsidRPr="00FC131E" w:rsidRDefault="00FC131E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Они встали незаметно из глубокой тьмы веков</w:t>
      </w:r>
    </w:p>
    <w:p w14:paraId="3AD3AF6F" w14:textId="77777777" w:rsidR="00FC131E" w:rsidRPr="00FC131E" w:rsidRDefault="00FC131E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И посбили уж немало с человечества оков.</w:t>
      </w:r>
    </w:p>
    <w:p w14:paraId="692AFAFB" w14:textId="77777777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И упорно бьются числа уже много-много лет,</w:t>
      </w:r>
    </w:p>
    <w:p w14:paraId="2A3F0205" w14:textId="3212828F" w:rsidR="00F30CCC" w:rsidRPr="00FC131E" w:rsidRDefault="00F30CCC" w:rsidP="000C08DF">
      <w:pPr>
        <w:ind w:left="1134"/>
        <w:rPr>
          <w:rFonts w:ascii="Times New Roman" w:hAnsi="Times New Roman" w:cs="Times New Roman"/>
          <w:sz w:val="28"/>
          <w:szCs w:val="28"/>
        </w:rPr>
      </w:pPr>
      <w:r w:rsidRPr="00FC131E">
        <w:rPr>
          <w:rFonts w:ascii="Times New Roman" w:hAnsi="Times New Roman" w:cs="Times New Roman"/>
          <w:sz w:val="28"/>
          <w:szCs w:val="28"/>
        </w:rPr>
        <w:t>За сознанье человека и за правды вечный свет</w:t>
      </w:r>
      <w:r w:rsidR="00FC131E">
        <w:rPr>
          <w:rFonts w:ascii="Times New Roman" w:hAnsi="Times New Roman" w:cs="Times New Roman"/>
          <w:sz w:val="28"/>
          <w:szCs w:val="28"/>
        </w:rPr>
        <w:t>!</w:t>
      </w:r>
    </w:p>
    <w:p w14:paraId="1B8039A1" w14:textId="77777777" w:rsidR="00F30CCC" w:rsidRPr="00FC131E" w:rsidRDefault="00F30CCC">
      <w:pPr>
        <w:rPr>
          <w:rFonts w:ascii="Times New Roman" w:hAnsi="Times New Roman" w:cs="Times New Roman"/>
        </w:rPr>
      </w:pPr>
    </w:p>
    <w:sectPr w:rsidR="00F30CCC" w:rsidRPr="00FC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CC"/>
    <w:rsid w:val="000C08DF"/>
    <w:rsid w:val="001455C3"/>
    <w:rsid w:val="00361E31"/>
    <w:rsid w:val="004E6877"/>
    <w:rsid w:val="005B7294"/>
    <w:rsid w:val="00651C25"/>
    <w:rsid w:val="00F208DB"/>
    <w:rsid w:val="00F30CCC"/>
    <w:rsid w:val="00F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6BC7"/>
  <w15:chartTrackingRefBased/>
  <w15:docId w15:val="{FA5F5ECB-14BA-EF47-997F-FA39ED39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C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C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C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C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C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0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Субботин</dc:creator>
  <cp:keywords/>
  <dc:description/>
  <cp:lastModifiedBy>Sergey</cp:lastModifiedBy>
  <cp:revision>5</cp:revision>
  <dcterms:created xsi:type="dcterms:W3CDTF">2025-09-09T16:37:00Z</dcterms:created>
  <dcterms:modified xsi:type="dcterms:W3CDTF">2025-09-09T18:16:00Z</dcterms:modified>
</cp:coreProperties>
</file>