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03779" w14:textId="77777777" w:rsidR="007F2F9F" w:rsidRDefault="007F2F9F" w:rsidP="007F2F9F">
      <w:pPr>
        <w:spacing w:after="120" w:line="240" w:lineRule="auto"/>
        <w:ind w:left="720" w:hanging="720"/>
        <w:contextualSpacing/>
      </w:pPr>
    </w:p>
    <w:p w14:paraId="22ACFC31" w14:textId="77777777" w:rsidR="007F2F9F" w:rsidRDefault="007F2F9F" w:rsidP="007F2F9F">
      <w:pPr>
        <w:spacing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  <w:r w:rsidRPr="007F2F9F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Виды деловых писем</w:t>
      </w:r>
    </w:p>
    <w:p w14:paraId="6153B878" w14:textId="77777777" w:rsidR="007F2F9F" w:rsidRPr="007F2F9F" w:rsidRDefault="007F2F9F" w:rsidP="007F2F9F">
      <w:pPr>
        <w:spacing w:after="12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5592"/>
      </w:tblGrid>
      <w:tr w:rsidR="007F2F9F" w:rsidRPr="007F2F9F" w14:paraId="439271D0" w14:textId="77777777" w:rsidTr="002E1CF9">
        <w:tc>
          <w:tcPr>
            <w:tcW w:w="3472" w:type="dxa"/>
          </w:tcPr>
          <w:p w14:paraId="63D8B72C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Enquiry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2F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(Inquiry)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</w:tcPr>
          <w:p w14:paraId="0BF7FC30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письмо-запрос (запрос информации об услуге или товаре)</w:t>
            </w:r>
          </w:p>
        </w:tc>
      </w:tr>
      <w:tr w:rsidR="007F2F9F" w:rsidRPr="007F2F9F" w14:paraId="40B2029B" w14:textId="77777777" w:rsidTr="002E1CF9">
        <w:tc>
          <w:tcPr>
            <w:tcW w:w="3472" w:type="dxa"/>
          </w:tcPr>
          <w:p w14:paraId="64251120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Reply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Quotation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</w:tcPr>
          <w:p w14:paraId="7D0EED49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письмо-ответ на запрос</w:t>
            </w:r>
          </w:p>
        </w:tc>
      </w:tr>
      <w:tr w:rsidR="007F2F9F" w:rsidRPr="007F2F9F" w14:paraId="276930F4" w14:textId="77777777" w:rsidTr="002E1CF9">
        <w:tc>
          <w:tcPr>
            <w:tcW w:w="3472" w:type="dxa"/>
          </w:tcPr>
          <w:p w14:paraId="081ABC2B" w14:textId="77777777" w:rsidR="007F2F9F" w:rsidRPr="007F2F9F" w:rsidRDefault="007F2F9F" w:rsidP="007F2F9F">
            <w:pPr>
              <w:keepNext/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Commercial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Offer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Offer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5592" w:type="dxa"/>
          </w:tcPr>
          <w:p w14:paraId="04B17885" w14:textId="77777777" w:rsidR="007F2F9F" w:rsidRPr="007F2F9F" w:rsidRDefault="007F2F9F" w:rsidP="007F2F9F">
            <w:pPr>
              <w:keepNext/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предложение (условия и предложения о сотрудничестве)</w:t>
            </w:r>
          </w:p>
        </w:tc>
      </w:tr>
      <w:tr w:rsidR="007F2F9F" w:rsidRPr="007F2F9F" w14:paraId="7185FCA3" w14:textId="77777777" w:rsidTr="002E1CF9">
        <w:tc>
          <w:tcPr>
            <w:tcW w:w="3472" w:type="dxa"/>
          </w:tcPr>
          <w:p w14:paraId="0987C1AF" w14:textId="77777777" w:rsidR="007F2F9F" w:rsidRPr="007F2F9F" w:rsidRDefault="007F2F9F" w:rsidP="007F2F9F">
            <w:pPr>
              <w:keepNext/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Order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592" w:type="dxa"/>
          </w:tcPr>
          <w:p w14:paraId="381DFD2A" w14:textId="77777777" w:rsidR="007F2F9F" w:rsidRPr="007F2F9F" w:rsidRDefault="007F2F9F" w:rsidP="007F2F9F">
            <w:pPr>
              <w:keepNext/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письмо-заказ (заказ товара или услуг)</w:t>
            </w:r>
          </w:p>
        </w:tc>
      </w:tr>
      <w:tr w:rsidR="007F2F9F" w:rsidRPr="007F2F9F" w14:paraId="12F7EAB8" w14:textId="77777777" w:rsidTr="002E1CF9">
        <w:tc>
          <w:tcPr>
            <w:tcW w:w="3472" w:type="dxa"/>
          </w:tcPr>
          <w:p w14:paraId="3C39E4E3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Application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</w:p>
        </w:tc>
        <w:tc>
          <w:tcPr>
            <w:tcW w:w="5592" w:type="dxa"/>
          </w:tcPr>
          <w:p w14:paraId="140EB30E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заявление (предложение себя в качестве работника)</w:t>
            </w:r>
          </w:p>
        </w:tc>
      </w:tr>
      <w:tr w:rsidR="007F2F9F" w:rsidRPr="007F2F9F" w14:paraId="6D19AC11" w14:textId="77777777" w:rsidTr="002E1CF9">
        <w:tc>
          <w:tcPr>
            <w:tcW w:w="3472" w:type="dxa"/>
          </w:tcPr>
          <w:p w14:paraId="4BF44506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Cover</w:t>
            </w: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Letter</w:t>
            </w: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</w:tcPr>
          <w:p w14:paraId="7508C926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сопроводительное письмо к резюме (Ваша квалификация и опыт работы)</w:t>
            </w:r>
          </w:p>
        </w:tc>
      </w:tr>
      <w:tr w:rsidR="007F2F9F" w:rsidRPr="007F2F9F" w14:paraId="0A10EACD" w14:textId="77777777" w:rsidTr="002E1CF9">
        <w:tc>
          <w:tcPr>
            <w:tcW w:w="3472" w:type="dxa"/>
          </w:tcPr>
          <w:p w14:paraId="0CEAEC5C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Acceptance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</w:p>
        </w:tc>
        <w:tc>
          <w:tcPr>
            <w:tcW w:w="5592" w:type="dxa"/>
          </w:tcPr>
          <w:p w14:paraId="2B7A335B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уведомляет Вас, что Вы приняты на работу</w:t>
            </w:r>
          </w:p>
        </w:tc>
      </w:tr>
      <w:tr w:rsidR="007F2F9F" w:rsidRPr="007F2F9F" w14:paraId="01430B2B" w14:textId="77777777" w:rsidTr="002E1CF9">
        <w:tc>
          <w:tcPr>
            <w:tcW w:w="3472" w:type="dxa"/>
          </w:tcPr>
          <w:p w14:paraId="460C6B8D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Refusal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etter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</w:tcPr>
          <w:p w14:paraId="6586D916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отказ на Ваше заявление или предложение</w:t>
            </w:r>
          </w:p>
        </w:tc>
      </w:tr>
      <w:tr w:rsidR="007F2F9F" w:rsidRPr="007F2F9F" w14:paraId="38FDE176" w14:textId="77777777" w:rsidTr="002E1CF9">
        <w:tc>
          <w:tcPr>
            <w:tcW w:w="3472" w:type="dxa"/>
          </w:tcPr>
          <w:p w14:paraId="041032DD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Complaint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</w:tcPr>
          <w:p w14:paraId="7C7BEB46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жалоба или претензии на качество приобретенного товара или оказанных услуг</w:t>
            </w:r>
          </w:p>
        </w:tc>
      </w:tr>
      <w:tr w:rsidR="007F2F9F" w:rsidRPr="007F2F9F" w14:paraId="08028C13" w14:textId="77777777" w:rsidTr="002E1CF9">
        <w:tc>
          <w:tcPr>
            <w:tcW w:w="3472" w:type="dxa"/>
          </w:tcPr>
          <w:p w14:paraId="7EBF3E36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Apology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</w:tcPr>
          <w:p w14:paraId="09C28F5D" w14:textId="77777777" w:rsidR="007F2F9F" w:rsidRPr="007F2F9F" w:rsidRDefault="007F2F9F" w:rsidP="007F2F9F">
            <w:pPr>
              <w:keepLines/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письмо-извинение в ответ на письмо-жалобу</w:t>
            </w:r>
          </w:p>
        </w:tc>
      </w:tr>
      <w:tr w:rsidR="007F2F9F" w:rsidRPr="007F2F9F" w14:paraId="404CE755" w14:textId="77777777" w:rsidTr="002E1CF9">
        <w:tc>
          <w:tcPr>
            <w:tcW w:w="3472" w:type="dxa"/>
          </w:tcPr>
          <w:p w14:paraId="64C46B99" w14:textId="77777777" w:rsidR="007F2F9F" w:rsidRPr="007F2F9F" w:rsidRDefault="007F2F9F" w:rsidP="007F2F9F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2F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Memorandum (Memo) </w:t>
            </w:r>
          </w:p>
        </w:tc>
        <w:tc>
          <w:tcPr>
            <w:tcW w:w="5592" w:type="dxa"/>
          </w:tcPr>
          <w:p w14:paraId="5E60BD59" w14:textId="77777777" w:rsidR="007F2F9F" w:rsidRPr="007F2F9F" w:rsidRDefault="007F2F9F" w:rsidP="007F2F9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7F2F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служебная</w:t>
            </w:r>
            <w:r w:rsidRPr="007F2F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F2F9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записка</w:t>
            </w:r>
          </w:p>
        </w:tc>
      </w:tr>
      <w:tr w:rsidR="007F2F9F" w:rsidRPr="007F2F9F" w14:paraId="1FF30FC9" w14:textId="77777777" w:rsidTr="002E1CF9">
        <w:tc>
          <w:tcPr>
            <w:tcW w:w="3472" w:type="dxa"/>
          </w:tcPr>
          <w:p w14:paraId="61538636" w14:textId="77777777" w:rsidR="007F2F9F" w:rsidRPr="007F2F9F" w:rsidRDefault="007F2F9F" w:rsidP="007F2F9F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Thank-you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letter</w:t>
            </w:r>
            <w:proofErr w:type="spellEnd"/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</w:tcPr>
          <w:p w14:paraId="5C50B9C1" w14:textId="77777777" w:rsidR="007F2F9F" w:rsidRPr="007F2F9F" w:rsidRDefault="007F2F9F" w:rsidP="007F2F9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письмо-благодарность</w:t>
            </w:r>
          </w:p>
        </w:tc>
      </w:tr>
      <w:tr w:rsidR="007F2F9F" w:rsidRPr="007F2F9F" w14:paraId="25F5DABD" w14:textId="77777777" w:rsidTr="002E1CF9">
        <w:tc>
          <w:tcPr>
            <w:tcW w:w="3472" w:type="dxa"/>
          </w:tcPr>
          <w:p w14:paraId="4AB1505C" w14:textId="77777777" w:rsidR="007F2F9F" w:rsidRPr="007F2F9F" w:rsidRDefault="007F2F9F" w:rsidP="007F2F9F">
            <w:pPr>
              <w:keepNext/>
              <w:keepLines/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Congratulation</w:t>
            </w: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Letter</w:t>
            </w:r>
          </w:p>
        </w:tc>
        <w:tc>
          <w:tcPr>
            <w:tcW w:w="5592" w:type="dxa"/>
          </w:tcPr>
          <w:p w14:paraId="0F64B80F" w14:textId="77777777" w:rsidR="007F2F9F" w:rsidRPr="007F2F9F" w:rsidRDefault="007F2F9F" w:rsidP="007F2F9F">
            <w:pPr>
              <w:keepNext/>
              <w:keepLines/>
              <w:spacing w:after="12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2F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поздравление</w:t>
            </w:r>
          </w:p>
        </w:tc>
      </w:tr>
    </w:tbl>
    <w:p w14:paraId="2FC07504" w14:textId="34349C9F" w:rsidR="0024521A" w:rsidRPr="00723292" w:rsidRDefault="0024521A" w:rsidP="00723292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24521A">
        <w:rPr>
          <w:rFonts w:ascii="Times New Roman" w:hAnsi="Times New Roman" w:cs="Times New Roman"/>
          <w:sz w:val="28"/>
          <w:szCs w:val="24"/>
          <w:lang w:eastAsia="ru-RU"/>
        </w:rPr>
        <w:t xml:space="preserve">Определите </w:t>
      </w:r>
      <w:r>
        <w:rPr>
          <w:rFonts w:ascii="Times New Roman" w:hAnsi="Times New Roman" w:cs="Times New Roman"/>
          <w:sz w:val="28"/>
          <w:szCs w:val="24"/>
          <w:lang w:eastAsia="ru-RU"/>
        </w:rPr>
        <w:t>вид</w:t>
      </w:r>
      <w:r w:rsidRPr="0024521A">
        <w:rPr>
          <w:rFonts w:ascii="Times New Roman" w:hAnsi="Times New Roman" w:cs="Times New Roman"/>
          <w:sz w:val="28"/>
          <w:szCs w:val="24"/>
          <w:lang w:eastAsia="ru-RU"/>
        </w:rPr>
        <w:t xml:space="preserve"> следующих деловых писем (</w:t>
      </w:r>
      <w:r w:rsidRPr="0024521A">
        <w:rPr>
          <w:rFonts w:ascii="Times New Roman" w:hAnsi="Times New Roman" w:cs="Times New Roman"/>
          <w:sz w:val="28"/>
          <w:szCs w:val="24"/>
          <w:lang w:val="en-US" w:eastAsia="ru-RU"/>
        </w:rPr>
        <w:t>a</w:t>
      </w:r>
      <w:r w:rsidRPr="0024521A">
        <w:rPr>
          <w:rFonts w:ascii="Times New Roman" w:hAnsi="Times New Roman" w:cs="Times New Roman"/>
          <w:sz w:val="28"/>
          <w:szCs w:val="24"/>
          <w:lang w:eastAsia="ru-RU"/>
        </w:rPr>
        <w:t>–</w:t>
      </w:r>
      <w:r w:rsidRPr="0024521A">
        <w:rPr>
          <w:rFonts w:ascii="Times New Roman" w:hAnsi="Times New Roman" w:cs="Times New Roman"/>
          <w:sz w:val="28"/>
          <w:szCs w:val="24"/>
          <w:lang w:val="en-US" w:eastAsia="ru-RU"/>
        </w:rPr>
        <w:t>c</w:t>
      </w:r>
      <w:r w:rsidRPr="0024521A">
        <w:rPr>
          <w:rFonts w:ascii="Times New Roman" w:hAnsi="Times New Roman" w:cs="Times New Roman"/>
          <w:sz w:val="28"/>
          <w:szCs w:val="24"/>
          <w:lang w:eastAsia="ru-RU"/>
        </w:rPr>
        <w:t>). Ответы запишите, например, 1</w:t>
      </w:r>
      <w:r w:rsidRPr="0024521A">
        <w:rPr>
          <w:rFonts w:ascii="Times New Roman" w:hAnsi="Times New Roman" w:cs="Times New Roman"/>
          <w:sz w:val="28"/>
          <w:szCs w:val="24"/>
          <w:lang w:val="en-US" w:eastAsia="ru-RU"/>
        </w:rPr>
        <w:t>b</w:t>
      </w:r>
      <w:r w:rsidRPr="0024521A">
        <w:rPr>
          <w:rFonts w:ascii="Times New Roman" w:hAnsi="Times New Roman" w:cs="Times New Roman"/>
          <w:sz w:val="28"/>
          <w:szCs w:val="24"/>
          <w:lang w:eastAsia="ru-RU"/>
        </w:rPr>
        <w:t>, 2а и т.</w:t>
      </w:r>
      <w:r w:rsidRPr="0024521A">
        <w:rPr>
          <w:rFonts w:ascii="Times New Roman" w:hAnsi="Times New Roman" w:cs="Times New Roman"/>
          <w:sz w:val="28"/>
          <w:szCs w:val="24"/>
        </w:rPr>
        <w:t xml:space="preserve"> </w:t>
      </w:r>
      <w:r w:rsidRPr="0024521A">
        <w:rPr>
          <w:rFonts w:ascii="Times New Roman" w:hAnsi="Times New Roman" w:cs="Times New Roman"/>
          <w:sz w:val="28"/>
          <w:szCs w:val="24"/>
          <w:lang w:eastAsia="ru-RU"/>
        </w:rPr>
        <w:t xml:space="preserve">п. </w:t>
      </w:r>
      <w:bookmarkStart w:id="0" w:name="_GoBack"/>
      <w:bookmarkEnd w:id="0"/>
    </w:p>
    <w:p w14:paraId="0555D80C" w14:textId="77777777" w:rsidR="0024521A" w:rsidRPr="0024521A" w:rsidRDefault="0024521A" w:rsidP="0024521A">
      <w:pPr>
        <w:pStyle w:val="a4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am writing to complain about ineffective work of your book service </w:t>
      </w:r>
      <w:proofErr w:type="spellStart"/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centre</w:t>
      </w:r>
      <w:proofErr w:type="spellEnd"/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On February 3, I ordered from you one copy of Dandelion Wine by Ray Bradbury. The book arrived by mail and I found that some of the pages were transposed so that the book was not usable. As a result, I was left without a needed book. I hope it would be possible for you to replace it as soon as possible. I look forward to your answer.</w:t>
      </w:r>
    </w:p>
    <w:p w14:paraId="494E03AC" w14:textId="77777777" w:rsidR="0024521A" w:rsidRPr="0024521A" w:rsidRDefault="0024521A" w:rsidP="0024521A">
      <w:pPr>
        <w:pStyle w:val="a4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I’d like to book a single room in your hotel from August 1 till August 10. Could you please tell me the price per night including breakfast and dinner if possible? Do you have airport transfer and car rent service?</w:t>
      </w:r>
    </w:p>
    <w:p w14:paraId="50EFC9FB" w14:textId="77777777" w:rsidR="0024521A" w:rsidRPr="0024521A" w:rsidRDefault="0024521A" w:rsidP="0024521A">
      <w:pPr>
        <w:pStyle w:val="a4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Your company has been our customer for a long time. We appreciate your loyalty and thus would like to offer you our new product – electronic paper shredder. It is very easy to use and would become a very useful device in your </w:t>
      </w:r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office! If you place an order before the end of this month, you may get it with a 50% discount.</w:t>
      </w:r>
    </w:p>
    <w:p w14:paraId="1A247CA0" w14:textId="77777777" w:rsidR="0024521A" w:rsidRPr="0024521A" w:rsidRDefault="0024521A" w:rsidP="0024521A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saw your commercial on TV about weekend tours to Disneyland, Orlando, Florida. I would like to reserve a tour for my family. Could you please send me the details and additional information such as price per person (adult / child), accommodation, meals, and so on? Thank you for your quick reply.</w:t>
      </w:r>
    </w:p>
    <w:p w14:paraId="04CDC2D2" w14:textId="77777777" w:rsidR="0024521A" w:rsidRPr="0024521A" w:rsidRDefault="0024521A" w:rsidP="0024521A">
      <w:pPr>
        <w:pStyle w:val="a4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Would you like to organize a day off for your employees within corporate culture? Our company may help you to increase the engagement of the staff by creating a simple family day-off! Competitions, contests, quizzes – all sorts of stuff for good time-spending with families and colleagues!  Call us right now to reserve a date – 678-702.</w:t>
      </w:r>
    </w:p>
    <w:p w14:paraId="64B7AAB5" w14:textId="77777777" w:rsidR="0024521A" w:rsidRPr="0024521A" w:rsidRDefault="0024521A" w:rsidP="0024521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52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response to your letter of 14-th February, we thank you for sending us your catalogues and of men's shoes. We are sure there will be a great demand for them in Russia. We accept your offer, and we have pleasure in placing an order with you for men’s shoes. We are enclosing our Order No. 14.</w:t>
      </w:r>
    </w:p>
    <w:p w14:paraId="751CD956" w14:textId="77777777" w:rsidR="00044AF6" w:rsidRDefault="00044AF6"/>
    <w:sectPr w:rsidR="0004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5992"/>
    <w:multiLevelType w:val="hybridMultilevel"/>
    <w:tmpl w:val="1E96CF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EFC"/>
    <w:multiLevelType w:val="multilevel"/>
    <w:tmpl w:val="487AC2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A461CB"/>
    <w:multiLevelType w:val="multilevel"/>
    <w:tmpl w:val="498CFE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021DE"/>
    <w:multiLevelType w:val="hybridMultilevel"/>
    <w:tmpl w:val="4F6AF742"/>
    <w:lvl w:ilvl="0" w:tplc="95B82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9F"/>
    <w:rsid w:val="00044AF6"/>
    <w:rsid w:val="0024521A"/>
    <w:rsid w:val="00723292"/>
    <w:rsid w:val="007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45E2"/>
  <w15:chartTrackingRefBased/>
  <w15:docId w15:val="{ADADBC5E-DF25-4BDA-84F1-5E213F25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2F9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2024-11-10T11:49:00Z</dcterms:created>
  <dcterms:modified xsi:type="dcterms:W3CDTF">2024-11-10T12:11:00Z</dcterms:modified>
</cp:coreProperties>
</file>