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7" w:type="dxa"/>
        <w:tblLook w:val="04A0"/>
      </w:tblPr>
      <w:tblGrid>
        <w:gridCol w:w="675"/>
        <w:gridCol w:w="2835"/>
        <w:gridCol w:w="3916"/>
        <w:gridCol w:w="2428"/>
      </w:tblGrid>
      <w:tr w:rsidR="00602520" w:rsidTr="00417220">
        <w:tc>
          <w:tcPr>
            <w:tcW w:w="675" w:type="dxa"/>
          </w:tcPr>
          <w:p w:rsidR="00602520" w:rsidRDefault="00602520" w:rsidP="00003D65">
            <w:pPr>
              <w:ind w:left="0"/>
            </w:pPr>
            <w:r>
              <w:t>№</w:t>
            </w:r>
          </w:p>
        </w:tc>
        <w:tc>
          <w:tcPr>
            <w:tcW w:w="2835" w:type="dxa"/>
          </w:tcPr>
          <w:p w:rsidR="00602520" w:rsidRDefault="00602520" w:rsidP="00003D65">
            <w:pPr>
              <w:ind w:left="0"/>
            </w:pPr>
            <w:r>
              <w:t xml:space="preserve">Наименование должности; </w:t>
            </w:r>
          </w:p>
          <w:p w:rsidR="00602520" w:rsidRDefault="00602520" w:rsidP="00003D65">
            <w:pPr>
              <w:ind w:left="0"/>
            </w:pPr>
            <w:r>
              <w:t>вид выполняемых работ</w:t>
            </w:r>
          </w:p>
          <w:p w:rsidR="00602520" w:rsidRDefault="00602520" w:rsidP="00003D65">
            <w:pPr>
              <w:ind w:left="0"/>
            </w:pPr>
            <w:r>
              <w:t xml:space="preserve">Название структурного подразделения, </w:t>
            </w:r>
          </w:p>
          <w:p w:rsidR="00602520" w:rsidRDefault="00602520" w:rsidP="00003D65">
            <w:pPr>
              <w:ind w:left="0"/>
            </w:pPr>
            <w:r>
              <w:t xml:space="preserve">адрес, местонахождение рабочего места </w:t>
            </w:r>
            <w:r w:rsidRPr="00D950DF">
              <w:rPr>
                <w:b/>
              </w:rPr>
              <w:t>каждого помещения</w:t>
            </w:r>
            <w:r>
              <w:t xml:space="preserve"> , этаж, № помещения\ название</w:t>
            </w:r>
          </w:p>
        </w:tc>
        <w:tc>
          <w:tcPr>
            <w:tcW w:w="3916" w:type="dxa"/>
          </w:tcPr>
          <w:p w:rsidR="00602520" w:rsidRDefault="00602520" w:rsidP="00003D65">
            <w:pPr>
              <w:ind w:left="0"/>
            </w:pPr>
            <w:r>
              <w:t>Наличие оборудования, станки, компьютеры, мебель, , окна, розетки, освещение: все перечислить</w:t>
            </w:r>
          </w:p>
        </w:tc>
        <w:tc>
          <w:tcPr>
            <w:tcW w:w="2428" w:type="dxa"/>
          </w:tcPr>
          <w:p w:rsidR="00602520" w:rsidRDefault="00602520" w:rsidP="00003D65">
            <w:pPr>
              <w:spacing w:beforeAutospacing="0" w:afterAutospacing="0"/>
              <w:ind w:left="0"/>
            </w:pPr>
            <w:r>
              <w:t>Наличие опасностей</w:t>
            </w:r>
          </w:p>
          <w:p w:rsidR="00602520" w:rsidRDefault="00602520" w:rsidP="00003D65">
            <w:pPr>
              <w:spacing w:beforeAutospacing="0" w:afterAutospacing="0"/>
              <w:ind w:left="0"/>
            </w:pPr>
            <w:r>
              <w:t>На рабочем месте</w:t>
            </w:r>
          </w:p>
          <w:p w:rsidR="00602520" w:rsidRDefault="00602520" w:rsidP="00003D65">
            <w:pPr>
              <w:spacing w:beforeAutospacing="0" w:afterAutospacing="0"/>
              <w:ind w:left="0"/>
            </w:pPr>
            <w:r>
              <w:rPr>
                <w:sz w:val="20"/>
                <w:szCs w:val="20"/>
              </w:rPr>
              <w:t>(</w:t>
            </w:r>
            <w:r w:rsidRPr="002C0028">
              <w:rPr>
                <w:sz w:val="20"/>
                <w:szCs w:val="20"/>
              </w:rPr>
              <w:t>Механические, электрические; микроклимат; воздействие шума, воздействие световой среды, пожара; Опасности связанные с организационными недостатками</w:t>
            </w:r>
            <w:r>
              <w:rPr>
                <w:sz w:val="20"/>
                <w:szCs w:val="20"/>
              </w:rPr>
              <w:t>, ДТП; технологические операции и т.д.)</w:t>
            </w:r>
            <w:r>
              <w:t xml:space="preserve"> </w:t>
            </w:r>
          </w:p>
          <w:p w:rsidR="00602520" w:rsidRPr="002C0028" w:rsidRDefault="00602520" w:rsidP="00003D65">
            <w:pPr>
              <w:spacing w:beforeAutospacing="0" w:afterAutospacing="0"/>
              <w:ind w:left="0"/>
            </w:pPr>
            <w:r>
              <w:t>КОММЕНТАРИИ</w:t>
            </w:r>
          </w:p>
        </w:tc>
      </w:tr>
      <w:tr w:rsidR="00417220" w:rsidTr="00417220">
        <w:tc>
          <w:tcPr>
            <w:tcW w:w="675" w:type="dxa"/>
          </w:tcPr>
          <w:p w:rsidR="00417220" w:rsidRDefault="00417220">
            <w:pPr>
              <w:ind w:left="0"/>
            </w:pPr>
          </w:p>
        </w:tc>
        <w:tc>
          <w:tcPr>
            <w:tcW w:w="2835" w:type="dxa"/>
          </w:tcPr>
          <w:p w:rsidR="00417220" w:rsidRDefault="00417220">
            <w:pPr>
              <w:ind w:left="0"/>
            </w:pPr>
          </w:p>
        </w:tc>
        <w:tc>
          <w:tcPr>
            <w:tcW w:w="3916" w:type="dxa"/>
          </w:tcPr>
          <w:p w:rsidR="00417220" w:rsidRDefault="00417220">
            <w:pPr>
              <w:ind w:left="0"/>
            </w:pPr>
          </w:p>
        </w:tc>
        <w:tc>
          <w:tcPr>
            <w:tcW w:w="2428" w:type="dxa"/>
          </w:tcPr>
          <w:p w:rsidR="00417220" w:rsidRDefault="00417220">
            <w:pPr>
              <w:ind w:left="0"/>
            </w:pPr>
          </w:p>
        </w:tc>
      </w:tr>
      <w:tr w:rsidR="00417220" w:rsidTr="00417220">
        <w:tc>
          <w:tcPr>
            <w:tcW w:w="675" w:type="dxa"/>
          </w:tcPr>
          <w:p w:rsidR="00417220" w:rsidRDefault="00417220">
            <w:pPr>
              <w:ind w:left="0"/>
            </w:pPr>
          </w:p>
        </w:tc>
        <w:tc>
          <w:tcPr>
            <w:tcW w:w="2835" w:type="dxa"/>
          </w:tcPr>
          <w:p w:rsidR="00417220" w:rsidRDefault="00417220">
            <w:pPr>
              <w:ind w:left="0"/>
            </w:pPr>
          </w:p>
        </w:tc>
        <w:tc>
          <w:tcPr>
            <w:tcW w:w="3916" w:type="dxa"/>
          </w:tcPr>
          <w:p w:rsidR="00417220" w:rsidRDefault="00417220">
            <w:pPr>
              <w:ind w:left="0"/>
            </w:pPr>
          </w:p>
        </w:tc>
        <w:tc>
          <w:tcPr>
            <w:tcW w:w="2428" w:type="dxa"/>
          </w:tcPr>
          <w:p w:rsidR="00417220" w:rsidRDefault="00417220">
            <w:pPr>
              <w:ind w:left="0"/>
            </w:pPr>
          </w:p>
        </w:tc>
      </w:tr>
      <w:tr w:rsidR="00417220" w:rsidTr="00417220">
        <w:tc>
          <w:tcPr>
            <w:tcW w:w="675" w:type="dxa"/>
          </w:tcPr>
          <w:p w:rsidR="00417220" w:rsidRDefault="00417220">
            <w:pPr>
              <w:ind w:left="0"/>
            </w:pPr>
          </w:p>
        </w:tc>
        <w:tc>
          <w:tcPr>
            <w:tcW w:w="2835" w:type="dxa"/>
          </w:tcPr>
          <w:p w:rsidR="00417220" w:rsidRDefault="00417220">
            <w:pPr>
              <w:ind w:left="0"/>
            </w:pPr>
          </w:p>
        </w:tc>
        <w:tc>
          <w:tcPr>
            <w:tcW w:w="3916" w:type="dxa"/>
          </w:tcPr>
          <w:p w:rsidR="00417220" w:rsidRDefault="00417220">
            <w:pPr>
              <w:ind w:left="0"/>
            </w:pPr>
          </w:p>
        </w:tc>
        <w:tc>
          <w:tcPr>
            <w:tcW w:w="2428" w:type="dxa"/>
          </w:tcPr>
          <w:p w:rsidR="00417220" w:rsidRDefault="00417220">
            <w:pPr>
              <w:ind w:left="0"/>
            </w:pPr>
          </w:p>
        </w:tc>
      </w:tr>
      <w:tr w:rsidR="00417220" w:rsidTr="00417220">
        <w:tc>
          <w:tcPr>
            <w:tcW w:w="675" w:type="dxa"/>
          </w:tcPr>
          <w:p w:rsidR="00417220" w:rsidRDefault="00417220">
            <w:pPr>
              <w:ind w:left="0"/>
            </w:pPr>
          </w:p>
        </w:tc>
        <w:tc>
          <w:tcPr>
            <w:tcW w:w="2835" w:type="dxa"/>
          </w:tcPr>
          <w:p w:rsidR="00417220" w:rsidRDefault="00417220">
            <w:pPr>
              <w:ind w:left="0"/>
            </w:pPr>
          </w:p>
        </w:tc>
        <w:tc>
          <w:tcPr>
            <w:tcW w:w="3916" w:type="dxa"/>
          </w:tcPr>
          <w:p w:rsidR="00417220" w:rsidRDefault="00417220">
            <w:pPr>
              <w:ind w:left="0"/>
            </w:pPr>
          </w:p>
        </w:tc>
        <w:tc>
          <w:tcPr>
            <w:tcW w:w="2428" w:type="dxa"/>
          </w:tcPr>
          <w:p w:rsidR="00417220" w:rsidRDefault="00417220">
            <w:pPr>
              <w:ind w:left="0"/>
            </w:pPr>
          </w:p>
        </w:tc>
      </w:tr>
    </w:tbl>
    <w:p w:rsidR="008621FA" w:rsidRDefault="00602520">
      <w:r>
        <w:t xml:space="preserve">Заполняется на </w:t>
      </w:r>
      <w:r w:rsidR="009135D7">
        <w:t xml:space="preserve"> каждое </w:t>
      </w:r>
      <w:r>
        <w:t>рабоче</w:t>
      </w:r>
      <w:r w:rsidR="009135D7">
        <w:t>е</w:t>
      </w:r>
      <w:r>
        <w:t xml:space="preserve"> мест</w:t>
      </w:r>
      <w:r w:rsidR="009135D7">
        <w:t>о, с указанием должности. Например, если   одна аудитория является   рабочим местом для нескольких сотрудников (преподавательский состав), указать должности и количество (в графе 2). Пример: Аудитория 101 профессор-3 чел; доцент 2 чел.</w:t>
      </w:r>
    </w:p>
    <w:p w:rsidR="009135D7" w:rsidRDefault="009135D7" w:rsidP="002F3EE8">
      <w:r>
        <w:t>Если   несколько аналогичных аудиторий, можно перечислить  их все  101,105,,203…. (пример №4 в таблице)</w:t>
      </w:r>
    </w:p>
    <w:p w:rsidR="002F3EE8" w:rsidRDefault="002F3EE8" w:rsidP="002F3EE8">
      <w:pPr>
        <w:pStyle w:val="1"/>
        <w:shd w:val="clear" w:color="auto" w:fill="FFFFFF"/>
        <w:spacing w:before="150" w:beforeAutospacing="0" w:after="150" w:afterAutospacing="0"/>
        <w:ind w:left="567"/>
        <w:rPr>
          <w:b w:val="0"/>
          <w:sz w:val="24"/>
          <w:szCs w:val="24"/>
        </w:rPr>
      </w:pPr>
      <w:r w:rsidRPr="002F3EE8">
        <w:rPr>
          <w:b w:val="0"/>
          <w:sz w:val="24"/>
          <w:szCs w:val="24"/>
        </w:rPr>
        <w:t xml:space="preserve">В электронном виде таблица будет размещена на сайте </w:t>
      </w:r>
      <w:r w:rsidRPr="002F3EE8">
        <w:rPr>
          <w:b w:val="0"/>
          <w:color w:val="333333"/>
          <w:sz w:val="24"/>
          <w:szCs w:val="24"/>
        </w:rPr>
        <w:t>Электронная информационно-образовательная среда ТвГТУ : Курсы или разделы  - Другие категории курсов – Охрана труда</w:t>
      </w:r>
      <w:r>
        <w:rPr>
          <w:b w:val="0"/>
          <w:color w:val="333333"/>
          <w:sz w:val="24"/>
          <w:szCs w:val="24"/>
        </w:rPr>
        <w:t>.</w:t>
      </w:r>
      <w:r>
        <w:t xml:space="preserve"> </w:t>
      </w:r>
      <w:hyperlink r:id="rId6" w:history="1">
        <w:r w:rsidRPr="001F58A7">
          <w:rPr>
            <w:rStyle w:val="a8"/>
            <w:b w:val="0"/>
            <w:sz w:val="24"/>
            <w:szCs w:val="24"/>
          </w:rPr>
          <w:t>https://elearning.tstu.tver.ru/course/index.php?categoryid=705</w:t>
        </w:r>
      </w:hyperlink>
    </w:p>
    <w:p w:rsidR="002F3EE8" w:rsidRDefault="002F3EE8" w:rsidP="002F3EE8">
      <w:pPr>
        <w:pStyle w:val="1"/>
        <w:shd w:val="clear" w:color="auto" w:fill="FFFFFF"/>
        <w:spacing w:before="150" w:beforeAutospacing="0" w:after="150" w:afterAutospacing="0"/>
        <w:ind w:left="567"/>
      </w:pPr>
      <w:r>
        <w:rPr>
          <w:b w:val="0"/>
          <w:sz w:val="24"/>
          <w:szCs w:val="24"/>
        </w:rPr>
        <w:t>По запросу  может быть направлена на Вашу почту.</w:t>
      </w:r>
    </w:p>
    <w:p w:rsidR="0041641A" w:rsidRDefault="0041641A"/>
    <w:p w:rsidR="0041641A" w:rsidRDefault="0041641A" w:rsidP="0041641A">
      <w:pPr>
        <w:jc w:val="center"/>
      </w:pPr>
      <w:r>
        <w:t>ОБРАЗЕЦ заполнения</w:t>
      </w:r>
    </w:p>
    <w:tbl>
      <w:tblPr>
        <w:tblStyle w:val="a3"/>
        <w:tblW w:w="0" w:type="auto"/>
        <w:tblInd w:w="567" w:type="dxa"/>
        <w:tblLook w:val="04A0"/>
      </w:tblPr>
      <w:tblGrid>
        <w:gridCol w:w="661"/>
        <w:gridCol w:w="2977"/>
        <w:gridCol w:w="3809"/>
        <w:gridCol w:w="2407"/>
      </w:tblGrid>
      <w:tr w:rsidR="00AA11B7" w:rsidTr="00FB68C1">
        <w:tc>
          <w:tcPr>
            <w:tcW w:w="661" w:type="dxa"/>
          </w:tcPr>
          <w:p w:rsidR="0041641A" w:rsidRDefault="0041641A" w:rsidP="00003D65">
            <w:pPr>
              <w:ind w:left="0"/>
            </w:pPr>
            <w:r>
              <w:t>№</w:t>
            </w:r>
          </w:p>
        </w:tc>
        <w:tc>
          <w:tcPr>
            <w:tcW w:w="2977" w:type="dxa"/>
          </w:tcPr>
          <w:p w:rsidR="00D2505D" w:rsidRDefault="00CB51DE" w:rsidP="00003D65">
            <w:pPr>
              <w:ind w:left="0"/>
            </w:pPr>
            <w:r>
              <w:t>Наименование должности</w:t>
            </w:r>
            <w:r w:rsidR="00D2505D">
              <w:t xml:space="preserve">; </w:t>
            </w:r>
          </w:p>
          <w:p w:rsidR="00CB51DE" w:rsidRDefault="00D2505D" w:rsidP="00003D65">
            <w:pPr>
              <w:ind w:left="0"/>
            </w:pPr>
            <w:r>
              <w:t>вид выполняемых работ</w:t>
            </w:r>
          </w:p>
          <w:p w:rsidR="00D950DF" w:rsidRDefault="0041641A" w:rsidP="00003D65">
            <w:pPr>
              <w:ind w:left="0"/>
            </w:pPr>
            <w:r>
              <w:t xml:space="preserve">Название структурного подразделения, </w:t>
            </w:r>
          </w:p>
          <w:p w:rsidR="0041641A" w:rsidRDefault="0041641A" w:rsidP="00003D65">
            <w:pPr>
              <w:ind w:left="0"/>
            </w:pPr>
            <w:r>
              <w:t xml:space="preserve">адрес, местонахождение рабочего места </w:t>
            </w:r>
            <w:r w:rsidRPr="00D950DF">
              <w:rPr>
                <w:b/>
              </w:rPr>
              <w:t>каждого помещения</w:t>
            </w:r>
            <w:r>
              <w:t xml:space="preserve"> , этаж, № помещения\ название</w:t>
            </w:r>
          </w:p>
        </w:tc>
        <w:tc>
          <w:tcPr>
            <w:tcW w:w="3809" w:type="dxa"/>
          </w:tcPr>
          <w:p w:rsidR="0041641A" w:rsidRDefault="0041641A" w:rsidP="00003D65">
            <w:pPr>
              <w:ind w:left="0"/>
            </w:pPr>
            <w:r>
              <w:t>Наличие оборудования, станки, компьютеры, мебель, , окна, розетки, освещение: все перечислить</w:t>
            </w:r>
          </w:p>
        </w:tc>
        <w:tc>
          <w:tcPr>
            <w:tcW w:w="2407" w:type="dxa"/>
          </w:tcPr>
          <w:p w:rsidR="0041641A" w:rsidRDefault="00646F2E" w:rsidP="002C0028">
            <w:pPr>
              <w:spacing w:beforeAutospacing="0" w:afterAutospacing="0"/>
              <w:ind w:left="0"/>
            </w:pPr>
            <w:r>
              <w:t>Наличие опасностей</w:t>
            </w:r>
          </w:p>
          <w:p w:rsidR="002C0028" w:rsidRDefault="002C0028" w:rsidP="002C0028">
            <w:pPr>
              <w:spacing w:beforeAutospacing="0" w:afterAutospacing="0"/>
              <w:ind w:left="0"/>
            </w:pPr>
            <w:r>
              <w:t>На рабочем месте</w:t>
            </w:r>
          </w:p>
          <w:p w:rsidR="00C64132" w:rsidRDefault="002C0028" w:rsidP="002C0028">
            <w:pPr>
              <w:spacing w:beforeAutospacing="0" w:afterAutospacing="0"/>
              <w:ind w:left="0"/>
            </w:pPr>
            <w:r>
              <w:rPr>
                <w:sz w:val="20"/>
                <w:szCs w:val="20"/>
              </w:rPr>
              <w:t>(</w:t>
            </w:r>
            <w:r w:rsidR="00C64132" w:rsidRPr="002C0028">
              <w:rPr>
                <w:sz w:val="20"/>
                <w:szCs w:val="20"/>
              </w:rPr>
              <w:t>Механические,</w:t>
            </w:r>
            <w:r w:rsidRPr="002C0028">
              <w:rPr>
                <w:sz w:val="20"/>
                <w:szCs w:val="20"/>
              </w:rPr>
              <w:t xml:space="preserve"> электрические; </w:t>
            </w:r>
            <w:r w:rsidR="00C64132" w:rsidRPr="002C0028">
              <w:rPr>
                <w:sz w:val="20"/>
                <w:szCs w:val="20"/>
              </w:rPr>
              <w:t>микроклимат; воздействие шума, воздействие световой среды, пожара; Опасности связанные с организационными недостатками</w:t>
            </w:r>
            <w:r>
              <w:rPr>
                <w:sz w:val="20"/>
                <w:szCs w:val="20"/>
              </w:rPr>
              <w:t>, ДТП и т.д.)</w:t>
            </w:r>
            <w:r>
              <w:t xml:space="preserve"> </w:t>
            </w:r>
          </w:p>
          <w:p w:rsidR="002C0028" w:rsidRPr="002C0028" w:rsidRDefault="002C0028" w:rsidP="002C0028">
            <w:pPr>
              <w:spacing w:beforeAutospacing="0" w:afterAutospacing="0"/>
              <w:ind w:left="0"/>
            </w:pPr>
            <w:r>
              <w:t>КОММЕНТАРИИ</w:t>
            </w:r>
          </w:p>
        </w:tc>
      </w:tr>
      <w:tr w:rsidR="00AA11B7" w:rsidTr="00FB68C1">
        <w:tc>
          <w:tcPr>
            <w:tcW w:w="661" w:type="dxa"/>
          </w:tcPr>
          <w:p w:rsidR="0041641A" w:rsidRDefault="0041641A" w:rsidP="00003D65">
            <w:pPr>
              <w:ind w:left="0"/>
            </w:pPr>
            <w:r>
              <w:t>1</w:t>
            </w:r>
          </w:p>
        </w:tc>
        <w:tc>
          <w:tcPr>
            <w:tcW w:w="2977" w:type="dxa"/>
          </w:tcPr>
          <w:p w:rsidR="00CB51DE" w:rsidRDefault="002C0028" w:rsidP="00003D65">
            <w:pPr>
              <w:ind w:left="0"/>
            </w:pPr>
            <w:r>
              <w:t>2 рабочих места в одном помещении</w:t>
            </w:r>
          </w:p>
          <w:p w:rsidR="00CB51DE" w:rsidRPr="00D950DF" w:rsidRDefault="00CB51DE" w:rsidP="00003D65">
            <w:pPr>
              <w:ind w:left="0"/>
              <w:rPr>
                <w:b/>
              </w:rPr>
            </w:pPr>
            <w:r w:rsidRPr="00D950DF">
              <w:rPr>
                <w:b/>
              </w:rPr>
              <w:lastRenderedPageBreak/>
              <w:t xml:space="preserve">Бухгалтер; </w:t>
            </w:r>
          </w:p>
          <w:p w:rsidR="00D2505D" w:rsidRDefault="00D2505D" w:rsidP="00003D65">
            <w:pPr>
              <w:ind w:left="0"/>
            </w:pPr>
            <w:r>
              <w:t>Работа с докуме</w:t>
            </w:r>
            <w:r w:rsidR="00D950DF">
              <w:t>н</w:t>
            </w:r>
            <w:r>
              <w:t>тами</w:t>
            </w:r>
            <w:r w:rsidR="00D950DF">
              <w:t>, в т.ч. на компьютере</w:t>
            </w:r>
          </w:p>
          <w:p w:rsidR="00CB51DE" w:rsidRPr="00D950DF" w:rsidRDefault="00CB51DE" w:rsidP="00003D65">
            <w:pPr>
              <w:ind w:left="0"/>
              <w:rPr>
                <w:b/>
              </w:rPr>
            </w:pPr>
            <w:r w:rsidRPr="00D950DF">
              <w:rPr>
                <w:b/>
              </w:rPr>
              <w:t>Ведущий бухгалтер</w:t>
            </w:r>
          </w:p>
          <w:p w:rsidR="00D950DF" w:rsidRDefault="00D950DF" w:rsidP="00D950DF">
            <w:pPr>
              <w:ind w:left="0"/>
            </w:pPr>
            <w:r>
              <w:t>Работа с документами, в т.ч. на компьютере</w:t>
            </w:r>
          </w:p>
          <w:p w:rsidR="0041641A" w:rsidRDefault="00D950DF" w:rsidP="00003D65">
            <w:pPr>
              <w:ind w:left="0"/>
            </w:pPr>
            <w:r>
              <w:t xml:space="preserve"> </w:t>
            </w:r>
            <w:r w:rsidR="0041641A">
              <w:t xml:space="preserve">Управление бух. Учета планирования и контроля; </w:t>
            </w:r>
          </w:p>
          <w:p w:rsidR="0041641A" w:rsidRDefault="0041641A" w:rsidP="00003D65">
            <w:pPr>
              <w:ind w:left="0"/>
            </w:pPr>
            <w:r>
              <w:t>Тверь, наб.А.Никитина, д.22</w:t>
            </w:r>
          </w:p>
          <w:p w:rsidR="0041641A" w:rsidRDefault="0041641A" w:rsidP="00003D65">
            <w:pPr>
              <w:ind w:left="0"/>
            </w:pPr>
            <w:r>
              <w:t>2 этаж</w:t>
            </w:r>
          </w:p>
          <w:p w:rsidR="0041641A" w:rsidRDefault="00CB51DE" w:rsidP="00CB51DE">
            <w:pPr>
              <w:ind w:left="0"/>
            </w:pPr>
            <w:r>
              <w:t xml:space="preserve">Кабинет </w:t>
            </w:r>
            <w:r w:rsidR="0041641A">
              <w:t>№ 217</w:t>
            </w:r>
          </w:p>
        </w:tc>
        <w:tc>
          <w:tcPr>
            <w:tcW w:w="3809" w:type="dxa"/>
          </w:tcPr>
          <w:p w:rsidR="00BB7998" w:rsidRDefault="00BB7998" w:rsidP="00003D65">
            <w:pPr>
              <w:ind w:left="0"/>
            </w:pPr>
          </w:p>
          <w:p w:rsidR="002C0028" w:rsidRDefault="002C0028" w:rsidP="00003D65">
            <w:pPr>
              <w:ind w:left="0"/>
            </w:pPr>
          </w:p>
          <w:p w:rsidR="0041641A" w:rsidRDefault="0041641A" w:rsidP="00003D65">
            <w:pPr>
              <w:ind w:left="0"/>
            </w:pPr>
            <w:r>
              <w:lastRenderedPageBreak/>
              <w:t>2 письменных стола, 2 кресла, 2 деревянных стула; Шкаф, Стеллаж;</w:t>
            </w:r>
          </w:p>
          <w:p w:rsidR="0041641A" w:rsidRDefault="0041641A" w:rsidP="00003D65">
            <w:pPr>
              <w:ind w:left="0"/>
            </w:pPr>
            <w:r>
              <w:t>Окно 80*120,( стеклопакет)</w:t>
            </w:r>
          </w:p>
          <w:p w:rsidR="0041641A" w:rsidRDefault="0041641A" w:rsidP="00003D65">
            <w:pPr>
              <w:ind w:left="0"/>
            </w:pPr>
            <w:r>
              <w:t>Освещение : естественное, искусственное -3  потолочных светильника люминесцентные лампы</w:t>
            </w:r>
          </w:p>
          <w:p w:rsidR="0041641A" w:rsidRDefault="0041641A" w:rsidP="00003D65">
            <w:pPr>
              <w:ind w:left="0"/>
            </w:pPr>
            <w:r>
              <w:t>2 компьютера  (системный блок, монитор, клавиатура)</w:t>
            </w:r>
          </w:p>
          <w:p w:rsidR="0041641A" w:rsidRDefault="0041641A" w:rsidP="00003D65">
            <w:pPr>
              <w:ind w:left="0"/>
            </w:pPr>
            <w:r>
              <w:t>2 принтера (наименование)</w:t>
            </w:r>
          </w:p>
          <w:p w:rsidR="00646F2E" w:rsidRDefault="00646F2E" w:rsidP="00003D65">
            <w:pPr>
              <w:ind w:left="0"/>
            </w:pPr>
            <w:r>
              <w:t>Отопление:2 батареи</w:t>
            </w:r>
          </w:p>
          <w:p w:rsidR="0041641A" w:rsidRDefault="0041641A" w:rsidP="00003D65">
            <w:pPr>
              <w:ind w:left="0"/>
            </w:pPr>
          </w:p>
        </w:tc>
        <w:tc>
          <w:tcPr>
            <w:tcW w:w="2407" w:type="dxa"/>
          </w:tcPr>
          <w:p w:rsidR="00BB7998" w:rsidRDefault="00BB7998" w:rsidP="002C0028">
            <w:pPr>
              <w:spacing w:before="100" w:after="100"/>
              <w:ind w:left="0"/>
            </w:pPr>
          </w:p>
          <w:p w:rsidR="002C0028" w:rsidRDefault="002C0028" w:rsidP="002C0028">
            <w:pPr>
              <w:spacing w:beforeAutospacing="0" w:afterAutospacing="0"/>
              <w:ind w:left="0"/>
            </w:pPr>
          </w:p>
          <w:p w:rsidR="002C0028" w:rsidRDefault="002C0028" w:rsidP="002C0028">
            <w:pPr>
              <w:spacing w:beforeAutospacing="0" w:afterAutospacing="0"/>
              <w:ind w:left="0"/>
            </w:pPr>
            <w:r>
              <w:t xml:space="preserve">Минимальны </w:t>
            </w:r>
            <w:r>
              <w:lastRenderedPageBreak/>
              <w:t>опасности</w:t>
            </w:r>
          </w:p>
          <w:p w:rsidR="00646F2E" w:rsidRDefault="002C0028" w:rsidP="002C0028">
            <w:pPr>
              <w:spacing w:beforeAutospacing="0" w:afterAutospacing="0"/>
              <w:ind w:left="0"/>
            </w:pPr>
            <w:r>
              <w:t>(</w:t>
            </w:r>
            <w:r w:rsidR="00646F2E">
              <w:t>Электрические</w:t>
            </w:r>
          </w:p>
          <w:p w:rsidR="00646F2E" w:rsidRDefault="00646F2E" w:rsidP="002C0028">
            <w:pPr>
              <w:spacing w:beforeAutospacing="0" w:afterAutospacing="0"/>
              <w:ind w:left="0"/>
            </w:pPr>
            <w:r>
              <w:t>Климатические (микроклимат)</w:t>
            </w:r>
            <w:r w:rsidR="002C0028">
              <w:t>- сквозняк)</w:t>
            </w:r>
          </w:p>
          <w:p w:rsidR="00646F2E" w:rsidRDefault="00646F2E" w:rsidP="00003D65">
            <w:pPr>
              <w:ind w:left="0"/>
            </w:pPr>
          </w:p>
        </w:tc>
      </w:tr>
      <w:tr w:rsidR="00AA11B7" w:rsidTr="00FB68C1">
        <w:tc>
          <w:tcPr>
            <w:tcW w:w="661" w:type="dxa"/>
          </w:tcPr>
          <w:p w:rsidR="0041641A" w:rsidRDefault="00646F2E" w:rsidP="00003D65">
            <w:pPr>
              <w:ind w:left="0"/>
            </w:pPr>
            <w:r>
              <w:lastRenderedPageBreak/>
              <w:t>2</w:t>
            </w:r>
          </w:p>
        </w:tc>
        <w:tc>
          <w:tcPr>
            <w:tcW w:w="2977" w:type="dxa"/>
          </w:tcPr>
          <w:p w:rsidR="00CB51DE" w:rsidRDefault="00CB51DE" w:rsidP="00646F2E">
            <w:pPr>
              <w:ind w:left="0"/>
            </w:pPr>
            <w:r w:rsidRPr="00BB7998">
              <w:rPr>
                <w:b/>
              </w:rPr>
              <w:t>Водитель</w:t>
            </w:r>
            <w:r w:rsidR="00D950DF">
              <w:t xml:space="preserve"> -3 чел.</w:t>
            </w:r>
          </w:p>
          <w:p w:rsidR="00BB7998" w:rsidRDefault="00BB7998" w:rsidP="00646F2E">
            <w:pPr>
              <w:ind w:left="0"/>
            </w:pPr>
            <w:r>
              <w:t>Рабочее место в помещении, на территории Университета, открытой территории</w:t>
            </w:r>
          </w:p>
          <w:p w:rsidR="00D950DF" w:rsidRDefault="00D950DF" w:rsidP="00646F2E">
            <w:pPr>
              <w:ind w:left="0"/>
            </w:pPr>
            <w:r>
              <w:t>Управление транспортным средством</w:t>
            </w:r>
            <w:r w:rsidR="00BB7998">
              <w:t xml:space="preserve">; </w:t>
            </w:r>
            <w:r>
              <w:t xml:space="preserve"> работа </w:t>
            </w:r>
            <w:r w:rsidR="00BB7998">
              <w:t xml:space="preserve"> с ручным электроинструментом</w:t>
            </w:r>
          </w:p>
          <w:p w:rsidR="00CB51DE" w:rsidRPr="00BB7998" w:rsidRDefault="00CB51DE" w:rsidP="00646F2E">
            <w:pPr>
              <w:ind w:left="0"/>
              <w:rPr>
                <w:b/>
              </w:rPr>
            </w:pPr>
            <w:r w:rsidRPr="00BB7998">
              <w:rPr>
                <w:b/>
              </w:rPr>
              <w:t>Механик</w:t>
            </w:r>
          </w:p>
          <w:p w:rsidR="00D950DF" w:rsidRDefault="00BB7998" w:rsidP="00646F2E">
            <w:pPr>
              <w:ind w:left="0"/>
            </w:pPr>
            <w:r>
              <w:t xml:space="preserve">Рабочее место в помещении: </w:t>
            </w:r>
            <w:r w:rsidR="00D950DF">
              <w:t>Ремонтные работы; Работа с ГСМ; работа со слесарным инструментом</w:t>
            </w:r>
          </w:p>
          <w:p w:rsidR="00CB51DE" w:rsidRPr="00BB7998" w:rsidRDefault="00CB51DE" w:rsidP="00646F2E">
            <w:pPr>
              <w:ind w:left="0"/>
              <w:rPr>
                <w:b/>
              </w:rPr>
            </w:pPr>
            <w:r w:rsidRPr="00BB7998">
              <w:rPr>
                <w:b/>
              </w:rPr>
              <w:t>Склад -гараж</w:t>
            </w:r>
          </w:p>
          <w:p w:rsidR="00BB7998" w:rsidRDefault="00BB7998" w:rsidP="00646F2E">
            <w:pPr>
              <w:ind w:left="0"/>
            </w:pPr>
            <w:r>
              <w:t>Помещение, территория</w:t>
            </w:r>
          </w:p>
          <w:p w:rsidR="00646F2E" w:rsidRDefault="00CB51DE" w:rsidP="00646F2E">
            <w:pPr>
              <w:ind w:left="0"/>
            </w:pPr>
            <w:r w:rsidRPr="00CB51DE">
              <w:t xml:space="preserve">Тверь, ул. Бобкова, д. 19 </w:t>
            </w:r>
          </w:p>
          <w:p w:rsidR="0041641A" w:rsidRDefault="00646F2E" w:rsidP="00CB51DE">
            <w:pPr>
              <w:ind w:left="0"/>
            </w:pPr>
            <w:r>
              <w:t xml:space="preserve">№ </w:t>
            </w:r>
            <w:r w:rsidR="00CB51DE">
              <w:t>01</w:t>
            </w:r>
            <w:r w:rsidR="00D2505D">
              <w:t xml:space="preserve"> (или наименование помещения)</w:t>
            </w:r>
            <w:r w:rsidR="00CB51DE">
              <w:t xml:space="preserve"> 1 этаж ,</w:t>
            </w:r>
          </w:p>
          <w:p w:rsidR="00CB51DE" w:rsidRDefault="00CB51DE" w:rsidP="00CB51DE">
            <w:pPr>
              <w:ind w:left="0"/>
            </w:pPr>
          </w:p>
        </w:tc>
        <w:tc>
          <w:tcPr>
            <w:tcW w:w="3809" w:type="dxa"/>
          </w:tcPr>
          <w:p w:rsidR="00BB7998" w:rsidRDefault="00BB7998" w:rsidP="00003D65">
            <w:pPr>
              <w:ind w:left="0"/>
            </w:pPr>
            <w:r>
              <w:t>Территория: Территория университета</w:t>
            </w:r>
            <w:r w:rsidR="00D2505D">
              <w:t xml:space="preserve"> </w:t>
            </w:r>
          </w:p>
          <w:p w:rsidR="0041641A" w:rsidRDefault="00D2505D" w:rsidP="00003D65">
            <w:pPr>
              <w:ind w:left="0"/>
            </w:pPr>
            <w:r>
              <w:t>Рабочий стол;2 стула, стеллаж</w:t>
            </w:r>
            <w:r w:rsidR="00BB7998">
              <w:t xml:space="preserve"> для инструмента</w:t>
            </w:r>
            <w:r>
              <w:t>; шкаф</w:t>
            </w:r>
          </w:p>
          <w:p w:rsidR="00D2505D" w:rsidRDefault="00AA11B7" w:rsidP="00003D65">
            <w:pPr>
              <w:ind w:left="0"/>
            </w:pPr>
            <w:r>
              <w:t>В помещ</w:t>
            </w:r>
            <w:r w:rsidR="00BB7998">
              <w:t xml:space="preserve">ении: </w:t>
            </w:r>
            <w:r w:rsidR="00D2505D">
              <w:t>Окно 80*120 (деревянный стеклопакет)</w:t>
            </w:r>
          </w:p>
          <w:p w:rsidR="00BB7998" w:rsidRDefault="00BB7998" w:rsidP="00003D65">
            <w:pPr>
              <w:ind w:left="0"/>
            </w:pPr>
            <w:r>
              <w:t>Смотровая яма:</w:t>
            </w:r>
          </w:p>
          <w:p w:rsidR="00D2505D" w:rsidRDefault="00D2505D" w:rsidP="00D2505D">
            <w:pPr>
              <w:ind w:left="0"/>
            </w:pPr>
            <w:r>
              <w:t xml:space="preserve"> Освещение естественное, искусственное - 4  потолочных светильника люминесцентные лампы</w:t>
            </w:r>
          </w:p>
          <w:p w:rsidR="00AA11B7" w:rsidRDefault="00AA11B7" w:rsidP="00D2505D">
            <w:pPr>
              <w:ind w:left="0"/>
            </w:pPr>
            <w:r>
              <w:t>Отопление -4 батареи</w:t>
            </w:r>
          </w:p>
          <w:p w:rsidR="00BB7998" w:rsidRDefault="00BB7998" w:rsidP="00D2505D">
            <w:pPr>
              <w:ind w:left="0"/>
            </w:pPr>
            <w:r>
              <w:t xml:space="preserve">Транспортное средство; </w:t>
            </w:r>
          </w:p>
          <w:p w:rsidR="00BB7998" w:rsidRDefault="00D2505D" w:rsidP="00D2505D">
            <w:pPr>
              <w:ind w:left="0"/>
            </w:pPr>
            <w:r>
              <w:t xml:space="preserve">Оборудование: </w:t>
            </w:r>
            <w:r w:rsidR="00BB7998">
              <w:t>слесарный инструмент, ручной электроинструмент</w:t>
            </w:r>
          </w:p>
          <w:p w:rsidR="00D2505D" w:rsidRDefault="00D2505D" w:rsidP="00D2505D">
            <w:pPr>
              <w:ind w:left="0"/>
            </w:pPr>
            <w:r>
              <w:t>перечислить (в т.ч.  указать если есть движущиеся части оборудования, инструментов)</w:t>
            </w:r>
          </w:p>
          <w:p w:rsidR="00BB7998" w:rsidRDefault="00BB7998" w:rsidP="00D2505D">
            <w:pPr>
              <w:ind w:left="0"/>
            </w:pPr>
            <w:r>
              <w:t>ГСМ</w:t>
            </w:r>
          </w:p>
          <w:p w:rsidR="00BB7998" w:rsidRDefault="00BB7998" w:rsidP="00D2505D">
            <w:pPr>
              <w:ind w:left="0"/>
            </w:pPr>
            <w:r>
              <w:t xml:space="preserve">На территории: открытая </w:t>
            </w:r>
            <w:r>
              <w:lastRenderedPageBreak/>
              <w:t>территория</w:t>
            </w:r>
          </w:p>
          <w:p w:rsidR="00D2505D" w:rsidRDefault="00D2505D" w:rsidP="00003D65">
            <w:pPr>
              <w:ind w:left="0"/>
            </w:pPr>
          </w:p>
        </w:tc>
        <w:tc>
          <w:tcPr>
            <w:tcW w:w="2407" w:type="dxa"/>
          </w:tcPr>
          <w:p w:rsidR="0041641A" w:rsidRDefault="00AA11B7" w:rsidP="00003D65">
            <w:pPr>
              <w:ind w:left="0"/>
            </w:pPr>
            <w:r>
              <w:lastRenderedPageBreak/>
              <w:t xml:space="preserve"> комментарии</w:t>
            </w:r>
          </w:p>
        </w:tc>
      </w:tr>
      <w:tr w:rsidR="00AA11B7" w:rsidTr="00FB68C1">
        <w:tc>
          <w:tcPr>
            <w:tcW w:w="661" w:type="dxa"/>
          </w:tcPr>
          <w:p w:rsidR="0041641A" w:rsidRDefault="009135D7" w:rsidP="00003D65">
            <w:pPr>
              <w:ind w:left="0"/>
            </w:pPr>
            <w:r>
              <w:lastRenderedPageBreak/>
              <w:t>3</w:t>
            </w:r>
          </w:p>
        </w:tc>
        <w:tc>
          <w:tcPr>
            <w:tcW w:w="2977" w:type="dxa"/>
          </w:tcPr>
          <w:p w:rsidR="00AA11B7" w:rsidRDefault="00AA11B7" w:rsidP="00003D65">
            <w:pPr>
              <w:ind w:left="0"/>
            </w:pPr>
          </w:p>
          <w:p w:rsidR="0041641A" w:rsidRDefault="00AA11B7" w:rsidP="00003D65">
            <w:pPr>
              <w:ind w:left="0"/>
            </w:pPr>
            <w:r>
              <w:t>Преподаватель(профессор, доцент)</w:t>
            </w:r>
          </w:p>
          <w:p w:rsidR="00FB68C1" w:rsidRDefault="00FB68C1" w:rsidP="00003D65">
            <w:pPr>
              <w:ind w:left="0"/>
            </w:pPr>
            <w:r>
              <w:t xml:space="preserve">Ведение педагогической -преподавательской деятельности; обучение студентов </w:t>
            </w:r>
          </w:p>
          <w:p w:rsidR="00AA11B7" w:rsidRDefault="00AA11B7" w:rsidP="00003D65">
            <w:pPr>
              <w:ind w:left="0"/>
            </w:pPr>
            <w:r>
              <w:t>Учебный корпус</w:t>
            </w:r>
          </w:p>
          <w:p w:rsidR="00AA11B7" w:rsidRDefault="00AA11B7" w:rsidP="00003D65">
            <w:pPr>
              <w:ind w:left="0"/>
            </w:pPr>
            <w:r w:rsidRPr="00AA11B7">
              <w:t>Тверь, проспект Ленина, д. 25</w:t>
            </w:r>
          </w:p>
          <w:p w:rsidR="00AA11B7" w:rsidRDefault="00AA11B7" w:rsidP="00003D65">
            <w:pPr>
              <w:ind w:left="0"/>
            </w:pPr>
            <w:r>
              <w:t>Аудитория 101,105,…201,205 (перечислить аналогичные аудитории )</w:t>
            </w:r>
          </w:p>
          <w:p w:rsidR="00AA11B7" w:rsidRDefault="00AA11B7" w:rsidP="00003D65">
            <w:pPr>
              <w:ind w:left="0"/>
            </w:pPr>
          </w:p>
        </w:tc>
        <w:tc>
          <w:tcPr>
            <w:tcW w:w="3809" w:type="dxa"/>
          </w:tcPr>
          <w:p w:rsidR="00AA11B7" w:rsidRDefault="00AA11B7" w:rsidP="00AA11B7">
            <w:pPr>
              <w:ind w:left="0"/>
            </w:pPr>
          </w:p>
          <w:p w:rsidR="00AA11B7" w:rsidRDefault="00AA11B7" w:rsidP="00AA11B7">
            <w:pPr>
              <w:ind w:left="0"/>
            </w:pPr>
            <w:r>
              <w:t>Стеллаж; письменный стол, стул</w:t>
            </w:r>
          </w:p>
          <w:p w:rsidR="00AA11B7" w:rsidRDefault="00AA11B7" w:rsidP="00AA11B7">
            <w:pPr>
              <w:ind w:left="0"/>
            </w:pPr>
            <w:r>
              <w:t>Письменные столы для студентов, стулья</w:t>
            </w:r>
          </w:p>
          <w:p w:rsidR="00AA11B7" w:rsidRDefault="00AA11B7" w:rsidP="00AA11B7">
            <w:pPr>
              <w:ind w:left="0"/>
            </w:pPr>
            <w:r>
              <w:t>Окно 100*120, -3 шт( стеклопакет)</w:t>
            </w:r>
          </w:p>
          <w:p w:rsidR="00AA11B7" w:rsidRDefault="00AA11B7" w:rsidP="00AA11B7">
            <w:pPr>
              <w:ind w:left="0"/>
            </w:pPr>
            <w:r>
              <w:t xml:space="preserve">Освещение : естественное, искусственное -8  потолочных светильника люминесцентные лампы </w:t>
            </w:r>
          </w:p>
          <w:p w:rsidR="00AA11B7" w:rsidRDefault="00AA11B7" w:rsidP="00AA11B7">
            <w:pPr>
              <w:ind w:left="0"/>
            </w:pPr>
            <w:r>
              <w:t>Отопление:3 батареи</w:t>
            </w:r>
          </w:p>
          <w:p w:rsidR="0041641A" w:rsidRDefault="00AA11B7" w:rsidP="00FB68C1">
            <w:pPr>
              <w:ind w:left="0"/>
            </w:pPr>
            <w:r>
              <w:t>Оборудование:1 компьютер  (системный блок, монитор, клавиатура);1 принтер ; канцелярские принадлежности</w:t>
            </w:r>
          </w:p>
        </w:tc>
        <w:tc>
          <w:tcPr>
            <w:tcW w:w="2407" w:type="dxa"/>
          </w:tcPr>
          <w:p w:rsidR="0041641A" w:rsidRDefault="0041641A" w:rsidP="00003D65">
            <w:pPr>
              <w:ind w:left="0"/>
            </w:pPr>
          </w:p>
        </w:tc>
      </w:tr>
      <w:tr w:rsidR="00FB68C1" w:rsidTr="00FB68C1">
        <w:tc>
          <w:tcPr>
            <w:tcW w:w="661" w:type="dxa"/>
          </w:tcPr>
          <w:p w:rsidR="00FB68C1" w:rsidRDefault="009135D7" w:rsidP="00003D65">
            <w:pPr>
              <w:ind w:left="0"/>
            </w:pPr>
            <w:r>
              <w:t>4</w:t>
            </w:r>
          </w:p>
        </w:tc>
        <w:tc>
          <w:tcPr>
            <w:tcW w:w="2977" w:type="dxa"/>
          </w:tcPr>
          <w:p w:rsidR="00FB68C1" w:rsidRDefault="00FB68C1" w:rsidP="00003D65">
            <w:pPr>
              <w:ind w:left="0"/>
            </w:pPr>
          </w:p>
          <w:p w:rsidR="00FB68C1" w:rsidRDefault="00FB68C1" w:rsidP="00003D65">
            <w:pPr>
              <w:ind w:left="0"/>
            </w:pPr>
            <w:r>
              <w:t>Заведующий лабораторий</w:t>
            </w:r>
          </w:p>
          <w:p w:rsidR="00FB68C1" w:rsidRDefault="00FB68C1" w:rsidP="00003D65">
            <w:pPr>
              <w:ind w:left="0"/>
            </w:pPr>
            <w:r>
              <w:t xml:space="preserve">Практическая работа в области научных исследований; оказание технической, иной помощи в подготовке и проведении всех видов учебных занятий  </w:t>
            </w:r>
          </w:p>
          <w:p w:rsidR="00FB68C1" w:rsidRDefault="00FB68C1" w:rsidP="00003D65">
            <w:pPr>
              <w:ind w:left="0"/>
            </w:pPr>
            <w:r>
              <w:t>Учебный корпус</w:t>
            </w:r>
          </w:p>
          <w:p w:rsidR="00FB68C1" w:rsidRDefault="00FB68C1" w:rsidP="00003D65">
            <w:pPr>
              <w:ind w:left="0"/>
            </w:pPr>
            <w:r w:rsidRPr="00AA11B7">
              <w:t>Тверь, проспект Ленина, д. 25</w:t>
            </w:r>
          </w:p>
          <w:p w:rsidR="00FB68C1" w:rsidRDefault="00FB68C1" w:rsidP="00003D65">
            <w:pPr>
              <w:ind w:left="0"/>
            </w:pPr>
            <w:r>
              <w:t>Аудитория 101,105,…201,205 (перечислить аналогичные аудитории )</w:t>
            </w:r>
          </w:p>
          <w:p w:rsidR="00FB68C1" w:rsidRDefault="00FB68C1" w:rsidP="00003D65">
            <w:pPr>
              <w:ind w:left="0"/>
            </w:pPr>
          </w:p>
        </w:tc>
        <w:tc>
          <w:tcPr>
            <w:tcW w:w="3809" w:type="dxa"/>
          </w:tcPr>
          <w:p w:rsidR="00FB68C1" w:rsidRDefault="00FB68C1" w:rsidP="00003D65">
            <w:pPr>
              <w:ind w:left="0"/>
            </w:pPr>
          </w:p>
          <w:p w:rsidR="00FB68C1" w:rsidRDefault="00FB68C1" w:rsidP="00003D65">
            <w:pPr>
              <w:ind w:left="0"/>
            </w:pPr>
            <w:r>
              <w:t>Стеллаж; письменный стол, стул</w:t>
            </w:r>
          </w:p>
          <w:p w:rsidR="00FB68C1" w:rsidRDefault="00FB68C1" w:rsidP="00003D65">
            <w:pPr>
              <w:ind w:left="0"/>
            </w:pPr>
            <w:r>
              <w:t>Письменные столы для студентов, стулья</w:t>
            </w:r>
          </w:p>
          <w:p w:rsidR="00FB68C1" w:rsidRDefault="00FB68C1" w:rsidP="00003D65">
            <w:pPr>
              <w:ind w:left="0"/>
            </w:pPr>
            <w:r>
              <w:t>Окно 100*120, -2 шт( стеклопакет)</w:t>
            </w:r>
          </w:p>
          <w:p w:rsidR="00FB68C1" w:rsidRDefault="00FB68C1" w:rsidP="00003D65">
            <w:pPr>
              <w:ind w:left="0"/>
            </w:pPr>
            <w:r>
              <w:t xml:space="preserve">Освещение : естественное, искусственное -8  потолочных светильника люминесцентные лампы </w:t>
            </w:r>
          </w:p>
          <w:p w:rsidR="00FB68C1" w:rsidRDefault="00FB68C1" w:rsidP="00003D65">
            <w:pPr>
              <w:ind w:left="0"/>
            </w:pPr>
            <w:r>
              <w:t>Отопление:3 батареи</w:t>
            </w:r>
          </w:p>
          <w:p w:rsidR="00FB68C1" w:rsidRDefault="00FB68C1" w:rsidP="00003D65">
            <w:pPr>
              <w:ind w:left="0"/>
            </w:pPr>
            <w:r>
              <w:t>Оборудование: лабораторное оборудование</w:t>
            </w:r>
            <w:r w:rsidR="00602520">
              <w:t>; приборы, материалы</w:t>
            </w:r>
            <w:r>
              <w:t xml:space="preserve"> (перечислить)</w:t>
            </w:r>
            <w:r w:rsidR="00602520">
              <w:t xml:space="preserve"> </w:t>
            </w:r>
            <w:r>
              <w:t>1 компьютер  (системный блок, монитор, клавиатура);1 принтер ; канцелярские принадлежности</w:t>
            </w:r>
            <w:r w:rsidR="00602520">
              <w:t>; заведующего лаб</w:t>
            </w:r>
            <w:r>
              <w:t>ораторий</w:t>
            </w:r>
          </w:p>
          <w:p w:rsidR="00FB68C1" w:rsidRDefault="00FB68C1" w:rsidP="00003D65">
            <w:pPr>
              <w:ind w:left="0"/>
            </w:pPr>
          </w:p>
        </w:tc>
        <w:tc>
          <w:tcPr>
            <w:tcW w:w="2407" w:type="dxa"/>
          </w:tcPr>
          <w:p w:rsidR="00FB68C1" w:rsidRDefault="009135D7" w:rsidP="00003D65">
            <w:pPr>
              <w:ind w:left="0"/>
            </w:pPr>
            <w:r>
              <w:t>К</w:t>
            </w:r>
            <w:r w:rsidR="00602520">
              <w:t>омментарии</w:t>
            </w:r>
            <w:r>
              <w:t xml:space="preserve"> (какие есть опасности)</w:t>
            </w:r>
          </w:p>
        </w:tc>
      </w:tr>
    </w:tbl>
    <w:p w:rsidR="0041641A" w:rsidRDefault="0041641A" w:rsidP="0041641A">
      <w:pPr>
        <w:jc w:val="center"/>
      </w:pPr>
    </w:p>
    <w:sectPr w:rsidR="0041641A" w:rsidSect="001905A9">
      <w:head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4B" w:rsidRDefault="008C0C4B" w:rsidP="009135D7">
      <w:pPr>
        <w:spacing w:before="0" w:after="0"/>
      </w:pPr>
      <w:r>
        <w:separator/>
      </w:r>
    </w:p>
  </w:endnote>
  <w:endnote w:type="continuationSeparator" w:id="1">
    <w:p w:rsidR="008C0C4B" w:rsidRDefault="008C0C4B" w:rsidP="009135D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4B" w:rsidRDefault="008C0C4B" w:rsidP="009135D7">
      <w:pPr>
        <w:spacing w:before="0" w:after="0"/>
      </w:pPr>
      <w:r>
        <w:separator/>
      </w:r>
    </w:p>
  </w:footnote>
  <w:footnote w:type="continuationSeparator" w:id="1">
    <w:p w:rsidR="008C0C4B" w:rsidRDefault="008C0C4B" w:rsidP="009135D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D7" w:rsidRDefault="009135D7" w:rsidP="00165CF4">
    <w:pPr>
      <w:pStyle w:val="a4"/>
      <w:jc w:val="right"/>
    </w:pPr>
    <w:r>
      <w:t xml:space="preserve">Приложение </w:t>
    </w:r>
    <w:r w:rsidR="00165CF4">
      <w:t xml:space="preserve">№1 к </w:t>
    </w:r>
  </w:p>
  <w:p w:rsidR="00165CF4" w:rsidRDefault="00165CF4" w:rsidP="00165CF4">
    <w:pPr>
      <w:pStyle w:val="a4"/>
      <w:jc w:val="right"/>
    </w:pPr>
    <w:r>
      <w:t>Приказу ____ № ____2024 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220"/>
    <w:rsid w:val="00165CF4"/>
    <w:rsid w:val="001905A9"/>
    <w:rsid w:val="002C0028"/>
    <w:rsid w:val="002F3EE8"/>
    <w:rsid w:val="00306853"/>
    <w:rsid w:val="004048D7"/>
    <w:rsid w:val="0040794C"/>
    <w:rsid w:val="0041641A"/>
    <w:rsid w:val="00417220"/>
    <w:rsid w:val="00602520"/>
    <w:rsid w:val="00646F2E"/>
    <w:rsid w:val="008621FA"/>
    <w:rsid w:val="008C0C4B"/>
    <w:rsid w:val="008F3EAC"/>
    <w:rsid w:val="009135D7"/>
    <w:rsid w:val="00A446AF"/>
    <w:rsid w:val="00AA11B7"/>
    <w:rsid w:val="00BB7998"/>
    <w:rsid w:val="00C64132"/>
    <w:rsid w:val="00CB51DE"/>
    <w:rsid w:val="00D2505D"/>
    <w:rsid w:val="00D950DF"/>
    <w:rsid w:val="00E01BC4"/>
    <w:rsid w:val="00FB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kern w:val="36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FA"/>
  </w:style>
  <w:style w:type="paragraph" w:styleId="1">
    <w:name w:val="heading 1"/>
    <w:basedOn w:val="a"/>
    <w:link w:val="10"/>
    <w:uiPriority w:val="9"/>
    <w:qFormat/>
    <w:rsid w:val="002F3EE8"/>
    <w:pPr>
      <w:ind w:left="0"/>
      <w:jc w:val="left"/>
      <w:outlineLvl w:val="0"/>
    </w:pPr>
    <w:rPr>
      <w:rFonts w:eastAsia="Times New Roman"/>
      <w:b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22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35D7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35D7"/>
  </w:style>
  <w:style w:type="paragraph" w:styleId="a6">
    <w:name w:val="footer"/>
    <w:basedOn w:val="a"/>
    <w:link w:val="a7"/>
    <w:uiPriority w:val="99"/>
    <w:semiHidden/>
    <w:unhideWhenUsed/>
    <w:rsid w:val="009135D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5D7"/>
  </w:style>
  <w:style w:type="character" w:customStyle="1" w:styleId="10">
    <w:name w:val="Заголовок 1 Знак"/>
    <w:basedOn w:val="a0"/>
    <w:link w:val="1"/>
    <w:uiPriority w:val="9"/>
    <w:rsid w:val="002F3EE8"/>
    <w:rPr>
      <w:rFonts w:eastAsia="Times New Roman"/>
      <w:b/>
      <w:color w:val="auto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2F3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tstu.tver.ru/course/index.php?categoryid=7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2024-07-09T12:32:00Z</dcterms:created>
  <dcterms:modified xsi:type="dcterms:W3CDTF">2024-09-05T09:31:00Z</dcterms:modified>
</cp:coreProperties>
</file>