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03A" w:rsidRDefault="0031003A" w:rsidP="0031003A">
      <w:r>
        <w:rPr>
          <w:noProof/>
        </w:rPr>
        <w:drawing>
          <wp:inline distT="0" distB="0" distL="0" distR="0" wp14:anchorId="2C1D639E" wp14:editId="7E83705F">
            <wp:extent cx="5286375" cy="167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3A" w:rsidRDefault="0031003A" w:rsidP="0031003A"/>
    <w:p w:rsidR="0031003A" w:rsidRPr="0031003A" w:rsidRDefault="0031003A" w:rsidP="0031003A">
      <w:pPr>
        <w:rPr>
          <w:rFonts w:ascii="Times New Roman" w:hAnsi="Times New Roman" w:cs="Times New Roman"/>
          <w:sz w:val="28"/>
          <w:szCs w:val="28"/>
        </w:rPr>
      </w:pPr>
      <w:r w:rsidRPr="0031003A">
        <w:rPr>
          <w:rFonts w:ascii="Times New Roman" w:hAnsi="Times New Roman" w:cs="Times New Roman"/>
          <w:sz w:val="28"/>
          <w:szCs w:val="28"/>
        </w:rPr>
        <w:t>Соотнесите информацию под определенным номером на конверте с тем, что она обозначает.</w:t>
      </w:r>
    </w:p>
    <w:p w:rsidR="0031003A" w:rsidRDefault="0031003A" w:rsidP="0031003A">
      <w:pPr>
        <w:spacing w:after="0"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137AF3C3" wp14:editId="6EE62E11">
            <wp:extent cx="5153025" cy="1809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1003A">
        <w:rPr>
          <w:color w:val="000000"/>
          <w:sz w:val="36"/>
          <w:szCs w:val="36"/>
          <w:lang w:val="en-US"/>
        </w:rPr>
        <w:br/>
      </w: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street name in the mailing address</w:t>
      </w:r>
    </w:p>
    <w:p w:rsidR="0031003A" w:rsidRPr="0031003A" w:rsidRDefault="0031003A" w:rsidP="0031003A">
      <w:pPr>
        <w:spacing w:after="0" w:line="240" w:lineRule="auto"/>
        <w:rPr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town the letter comes from</w:t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town in the mailing address</w:t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street name in the return address</w:t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addressee</w:t>
      </w:r>
    </w:p>
    <w:p w:rsidR="0031003A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ZIP Code in the return address</w:t>
      </w:r>
    </w:p>
    <w:p w:rsidR="0031003A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31003A" w:rsidRPr="0031003A" w:rsidRDefault="0031003A" w:rsidP="0031003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Соотнесите информацию под определенным номером на конверте с тем, что она обозначает.</w:t>
      </w:r>
    </w:p>
    <w:p w:rsidR="0031003A" w:rsidRDefault="0031003A" w:rsidP="0031003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0F824527" wp14:editId="13A3B021">
            <wp:extent cx="5514975" cy="1724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country the letter comes from</w:t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street name in the mailing address</w:t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addressee</w:t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house number in the return address</w:t>
      </w:r>
    </w:p>
    <w:p w:rsidR="0031003A" w:rsidRPr="009A39AD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sender</w:t>
      </w:r>
    </w:p>
    <w:p w:rsidR="0031003A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39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country in the mailing address</w:t>
      </w:r>
    </w:p>
    <w:p w:rsidR="0031003A" w:rsidRDefault="0031003A" w:rsidP="0031003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31003A" w:rsidRPr="00C5664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66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Соотнесите информацию под определенным номером на конверте с тем, что она обозначает.</w:t>
      </w:r>
      <w:r w:rsidRPr="00C5664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31003A" w:rsidRPr="00D81395" w:rsidRDefault="0031003A" w:rsidP="0031003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09A895FE" wp14:editId="238EE700">
            <wp:extent cx="5524500" cy="1685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3A" w:rsidRPr="00180EA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town in the mailing address</w:t>
      </w:r>
    </w:p>
    <w:p w:rsidR="0031003A" w:rsidRPr="00180EA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town the letter comes from</w:t>
      </w:r>
    </w:p>
    <w:p w:rsidR="0031003A" w:rsidRPr="00180EA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sender</w:t>
      </w:r>
    </w:p>
    <w:p w:rsidR="0031003A" w:rsidRPr="00180EA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country the letter comes from</w:t>
      </w:r>
    </w:p>
    <w:p w:rsidR="0031003A" w:rsidRPr="00180EA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addressee’s house number</w:t>
      </w:r>
    </w:p>
    <w:p w:rsidR="0031003A" w:rsidRPr="009A39AD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country in the mailing address</w:t>
      </w: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31003A" w:rsidRPr="00C5664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66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Соотнесите информацию под определенным номером на конверте с тем, что она обозначает.</w:t>
      </w:r>
    </w:p>
    <w:p w:rsidR="0031003A" w:rsidRPr="00C5664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003A" w:rsidRPr="005C3DA6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noProof/>
        </w:rPr>
        <w:drawing>
          <wp:inline distT="0" distB="0" distL="0" distR="0" wp14:anchorId="3C40A78B" wp14:editId="17685059">
            <wp:extent cx="5940425" cy="2049780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DA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ab/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addressee’s house number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ZIP Code in the mailing address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sender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addressee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country the letter comes from</w:t>
      </w: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house number in the return address</w:t>
      </w: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информацию под определенным номером на конверте с тем, что она обозначает.</w:t>
      </w:r>
    </w:p>
    <w:p w:rsidR="0031003A" w:rsidRPr="00C5664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noProof/>
        </w:rPr>
        <w:drawing>
          <wp:inline distT="0" distB="0" distL="0" distR="0" wp14:anchorId="17DF1970" wp14:editId="64DF8C84">
            <wp:extent cx="5372100" cy="2219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sender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country the letter comes from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street name in the return address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addressee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country in the mailing address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</w:t>
      </w:r>
      <w:r w:rsidRPr="003100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003A">
        <w:rPr>
          <w:rFonts w:ascii="Times New Roman" w:eastAsia="Times New Roman" w:hAnsi="Times New Roman" w:cs="Times New Roman"/>
          <w:lang w:val="en-US" w:eastAsia="ru-RU"/>
        </w:rPr>
        <w:t>addressee</w:t>
      </w:r>
      <w:r w:rsidRPr="0031003A">
        <w:rPr>
          <w:rFonts w:ascii="Times New Roman" w:eastAsia="Times New Roman" w:hAnsi="Times New Roman" w:cs="Times New Roman"/>
          <w:lang w:eastAsia="ru-RU"/>
        </w:rPr>
        <w:t>’</w:t>
      </w:r>
      <w:r w:rsidRPr="0031003A">
        <w:rPr>
          <w:rFonts w:ascii="Times New Roman" w:eastAsia="Times New Roman" w:hAnsi="Times New Roman" w:cs="Times New Roman"/>
          <w:lang w:val="en-US" w:eastAsia="ru-RU"/>
        </w:rPr>
        <w:t>s</w:t>
      </w:r>
      <w:r w:rsidRPr="003100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003A">
        <w:rPr>
          <w:rFonts w:ascii="Times New Roman" w:eastAsia="Times New Roman" w:hAnsi="Times New Roman" w:cs="Times New Roman"/>
          <w:lang w:val="en-US" w:eastAsia="ru-RU"/>
        </w:rPr>
        <w:t>house</w:t>
      </w:r>
      <w:r w:rsidRPr="003100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003A">
        <w:rPr>
          <w:rFonts w:ascii="Times New Roman" w:eastAsia="Times New Roman" w:hAnsi="Times New Roman" w:cs="Times New Roman"/>
          <w:lang w:val="en-US" w:eastAsia="ru-RU"/>
        </w:rPr>
        <w:t>number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003A" w:rsidRPr="00C5664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66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Соотнесите информацию под определенным номером на конверте с тем, что она обозначает.</w:t>
      </w:r>
    </w:p>
    <w:p w:rsidR="0031003A" w:rsidRPr="00C5664B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noProof/>
        </w:rPr>
        <w:drawing>
          <wp:inline distT="0" distB="0" distL="0" distR="0" wp14:anchorId="6F1E91F2" wp14:editId="02D1E3A2">
            <wp:extent cx="5648325" cy="16764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3A" w:rsidRPr="00BA534C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BA53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ab/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house number in the return address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street name in the mailing address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sender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addressee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ZIP Code in the return address</w:t>
      </w:r>
    </w:p>
    <w:p w:rsidR="0031003A" w:rsidRPr="0031003A" w:rsidRDefault="0031003A" w:rsidP="003100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1003A">
        <w:rPr>
          <w:rFonts w:ascii="Times New Roman" w:eastAsia="Times New Roman" w:hAnsi="Times New Roman" w:cs="Times New Roman"/>
          <w:lang w:val="en-US" w:eastAsia="ru-RU"/>
        </w:rPr>
        <w:t>the state name in the mailing address</w:t>
      </w:r>
    </w:p>
    <w:p w:rsidR="001242E2" w:rsidRPr="0031003A" w:rsidRDefault="001242E2">
      <w:pPr>
        <w:rPr>
          <w:lang w:val="en-US"/>
        </w:rPr>
      </w:pPr>
    </w:p>
    <w:sectPr w:rsidR="001242E2" w:rsidRPr="0031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3A"/>
    <w:rsid w:val="001242E2"/>
    <w:rsid w:val="003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E16D"/>
  <w15:chartTrackingRefBased/>
  <w15:docId w15:val="{29B8344A-92DE-40F4-A1E6-680383CF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</cp:revision>
  <dcterms:created xsi:type="dcterms:W3CDTF">2022-02-14T07:23:00Z</dcterms:created>
  <dcterms:modified xsi:type="dcterms:W3CDTF">2022-02-14T07:30:00Z</dcterms:modified>
</cp:coreProperties>
</file>