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50B6CF" w14:textId="77777777" w:rsidR="00EC024D" w:rsidRPr="002557DB" w:rsidRDefault="00EC024D" w:rsidP="00EC024D">
      <w:pPr>
        <w:pStyle w:val="1"/>
        <w:keepNext/>
        <w:spacing w:before="0" w:beforeAutospacing="0" w:after="0" w:afterAutospacing="0"/>
        <w:jc w:val="center"/>
        <w:rPr>
          <w:kern w:val="0"/>
          <w:sz w:val="24"/>
          <w:szCs w:val="24"/>
        </w:rPr>
      </w:pPr>
      <w:r w:rsidRPr="002557DB">
        <w:rPr>
          <w:kern w:val="0"/>
          <w:sz w:val="24"/>
          <w:szCs w:val="24"/>
        </w:rPr>
        <w:t>КОНТРОЛЬНАЯ РАБОТА №2</w:t>
      </w:r>
    </w:p>
    <w:p w14:paraId="5A81FE03" w14:textId="77777777" w:rsidR="00EC024D" w:rsidRPr="002557DB" w:rsidRDefault="00EC024D" w:rsidP="00EC024D">
      <w:pPr>
        <w:keepNext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557DB">
        <w:rPr>
          <w:rFonts w:ascii="Times New Roman" w:hAnsi="Times New Roman"/>
          <w:sz w:val="24"/>
          <w:szCs w:val="24"/>
        </w:rPr>
        <w:t>Для того чтобы правильно выполнить контрольную работу №2, необходимо усвоить следующие разделы курса грамматики англий</w:t>
      </w:r>
      <w:r w:rsidRPr="002557DB">
        <w:rPr>
          <w:rFonts w:ascii="Times New Roman" w:hAnsi="Times New Roman"/>
          <w:sz w:val="24"/>
          <w:szCs w:val="24"/>
        </w:rPr>
        <w:softHyphen/>
        <w:t xml:space="preserve">ского языка по рекомендованному учебнику: </w:t>
      </w:r>
    </w:p>
    <w:p w14:paraId="15921D85" w14:textId="77777777" w:rsidR="00BE20FC" w:rsidRPr="002557DB" w:rsidRDefault="00BE20FC" w:rsidP="00BE20FC">
      <w:pPr>
        <w:pStyle w:val="a3"/>
        <w:keepNext/>
        <w:numPr>
          <w:ilvl w:val="0"/>
          <w:numId w:val="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57DB">
        <w:rPr>
          <w:rFonts w:ascii="Times New Roman" w:hAnsi="Times New Roman"/>
          <w:sz w:val="24"/>
          <w:szCs w:val="24"/>
        </w:rPr>
        <w:t xml:space="preserve">Неопределённые местоимения. </w:t>
      </w:r>
    </w:p>
    <w:p w14:paraId="21833343" w14:textId="77777777" w:rsidR="00BE20FC" w:rsidRPr="002557DB" w:rsidRDefault="00BE20FC" w:rsidP="00BE20FC">
      <w:pPr>
        <w:pStyle w:val="a3"/>
        <w:keepNext/>
        <w:numPr>
          <w:ilvl w:val="0"/>
          <w:numId w:val="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57DB">
        <w:rPr>
          <w:rFonts w:ascii="Times New Roman" w:hAnsi="Times New Roman"/>
          <w:sz w:val="24"/>
          <w:szCs w:val="24"/>
        </w:rPr>
        <w:t>Видовременные формы глагола. Активный и пассивный залог.</w:t>
      </w:r>
    </w:p>
    <w:p w14:paraId="415250CE" w14:textId="77777777" w:rsidR="00BE20FC" w:rsidRPr="002557DB" w:rsidRDefault="00BE20FC" w:rsidP="00BE20FC">
      <w:pPr>
        <w:pStyle w:val="a3"/>
        <w:keepNext/>
        <w:numPr>
          <w:ilvl w:val="0"/>
          <w:numId w:val="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57DB">
        <w:rPr>
          <w:rFonts w:ascii="Times New Roman" w:hAnsi="Times New Roman"/>
          <w:sz w:val="24"/>
          <w:szCs w:val="24"/>
        </w:rPr>
        <w:t>Модальные глаголы и их эквиваленты.</w:t>
      </w:r>
    </w:p>
    <w:p w14:paraId="0DF2C2E9" w14:textId="77777777" w:rsidR="00BE20FC" w:rsidRPr="002557DB" w:rsidRDefault="00BE20FC" w:rsidP="00BE20FC">
      <w:pPr>
        <w:pStyle w:val="a3"/>
        <w:keepNext/>
        <w:numPr>
          <w:ilvl w:val="0"/>
          <w:numId w:val="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57DB">
        <w:rPr>
          <w:rFonts w:ascii="Times New Roman" w:hAnsi="Times New Roman"/>
          <w:sz w:val="24"/>
          <w:szCs w:val="24"/>
        </w:rPr>
        <w:t>Причастия I и II.</w:t>
      </w:r>
    </w:p>
    <w:p w14:paraId="352C107B" w14:textId="77777777" w:rsidR="00BE20FC" w:rsidRPr="002557DB" w:rsidRDefault="00BE20FC" w:rsidP="00BE20FC">
      <w:pPr>
        <w:pStyle w:val="a3"/>
        <w:keepNext/>
        <w:numPr>
          <w:ilvl w:val="0"/>
          <w:numId w:val="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57DB">
        <w:rPr>
          <w:rFonts w:ascii="Times New Roman" w:hAnsi="Times New Roman"/>
          <w:sz w:val="24"/>
          <w:szCs w:val="24"/>
        </w:rPr>
        <w:t>Герундий.</w:t>
      </w:r>
    </w:p>
    <w:p w14:paraId="409D11EA" w14:textId="64C50410" w:rsidR="00BE20FC" w:rsidRPr="002557DB" w:rsidRDefault="00BE20FC" w:rsidP="00BE20FC">
      <w:pPr>
        <w:pStyle w:val="a3"/>
        <w:keepNext/>
        <w:tabs>
          <w:tab w:val="left" w:pos="993"/>
        </w:tabs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1B99DC51" w14:textId="77777777" w:rsidR="00BE20FC" w:rsidRPr="002557DB" w:rsidRDefault="00BE20FC" w:rsidP="00BE20FC">
      <w:pPr>
        <w:pStyle w:val="a6"/>
        <w:keepLines/>
        <w:outlineLvl w:val="2"/>
        <w:rPr>
          <w:b/>
          <w:sz w:val="24"/>
          <w:szCs w:val="24"/>
        </w:rPr>
      </w:pPr>
      <w:bookmarkStart w:id="0" w:name="_Toc384639577"/>
      <w:r w:rsidRPr="002557DB">
        <w:rPr>
          <w:b/>
          <w:sz w:val="24"/>
          <w:szCs w:val="24"/>
        </w:rPr>
        <w:t xml:space="preserve">Неопределенные местоимения </w:t>
      </w:r>
      <w:r w:rsidRPr="002557DB">
        <w:rPr>
          <w:b/>
          <w:i/>
          <w:sz w:val="24"/>
          <w:szCs w:val="24"/>
          <w:lang w:val="en-US"/>
        </w:rPr>
        <w:t>some</w:t>
      </w:r>
      <w:r w:rsidRPr="002557DB">
        <w:rPr>
          <w:b/>
          <w:i/>
          <w:sz w:val="24"/>
          <w:szCs w:val="24"/>
        </w:rPr>
        <w:t xml:space="preserve">, </w:t>
      </w:r>
      <w:r w:rsidRPr="002557DB">
        <w:rPr>
          <w:b/>
          <w:i/>
          <w:sz w:val="24"/>
          <w:szCs w:val="24"/>
          <w:lang w:val="en-US"/>
        </w:rPr>
        <w:t>any</w:t>
      </w:r>
      <w:r w:rsidRPr="002557DB">
        <w:rPr>
          <w:b/>
          <w:i/>
          <w:sz w:val="24"/>
          <w:szCs w:val="24"/>
        </w:rPr>
        <w:t xml:space="preserve">, </w:t>
      </w:r>
      <w:r w:rsidRPr="002557DB">
        <w:rPr>
          <w:b/>
          <w:i/>
          <w:sz w:val="24"/>
          <w:szCs w:val="24"/>
          <w:lang w:val="en-US"/>
        </w:rPr>
        <w:t>no</w:t>
      </w:r>
      <w:r w:rsidRPr="002557DB">
        <w:rPr>
          <w:b/>
          <w:i/>
          <w:sz w:val="24"/>
          <w:szCs w:val="24"/>
        </w:rPr>
        <w:t xml:space="preserve">, </w:t>
      </w:r>
      <w:r w:rsidRPr="002557DB">
        <w:rPr>
          <w:b/>
          <w:i/>
          <w:sz w:val="24"/>
          <w:szCs w:val="24"/>
          <w:lang w:val="en-US"/>
        </w:rPr>
        <w:t>every</w:t>
      </w:r>
      <w:r w:rsidRPr="002557DB">
        <w:rPr>
          <w:b/>
          <w:i/>
          <w:sz w:val="24"/>
          <w:szCs w:val="24"/>
        </w:rPr>
        <w:t xml:space="preserve"> </w:t>
      </w:r>
      <w:r w:rsidRPr="002557DB">
        <w:rPr>
          <w:b/>
          <w:sz w:val="24"/>
          <w:szCs w:val="24"/>
        </w:rPr>
        <w:t>и их производные</w:t>
      </w:r>
      <w:bookmarkEnd w:id="0"/>
    </w:p>
    <w:p w14:paraId="78A5CF7D" w14:textId="77777777" w:rsidR="00BE20FC" w:rsidRPr="002557DB" w:rsidRDefault="00BE20FC" w:rsidP="00BE20FC">
      <w:pPr>
        <w:keepNext/>
        <w:keepLines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2557DB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ab/>
        <w:t xml:space="preserve">Местоимение </w:t>
      </w:r>
      <w:r w:rsidRPr="002557DB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US"/>
        </w:rPr>
        <w:t>some</w:t>
      </w:r>
      <w:r w:rsidRPr="002557DB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и его производные (</w:t>
      </w:r>
      <w:r w:rsidRPr="002557DB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US"/>
        </w:rPr>
        <w:t>somebody</w:t>
      </w:r>
      <w:r w:rsidRPr="002557DB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, </w:t>
      </w:r>
      <w:r w:rsidRPr="002557DB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US"/>
        </w:rPr>
        <w:t>someone</w:t>
      </w:r>
      <w:r w:rsidRPr="002557DB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, </w:t>
      </w:r>
      <w:r w:rsidRPr="002557DB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US"/>
        </w:rPr>
        <w:t>something</w:t>
      </w:r>
      <w:r w:rsidRPr="002557DB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) употребляются в утвердительных предложениях, </w:t>
      </w:r>
      <w:r w:rsidRPr="002557DB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US"/>
        </w:rPr>
        <w:t>any</w:t>
      </w:r>
      <w:r w:rsidRPr="002557DB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и его производные (</w:t>
      </w:r>
      <w:r w:rsidRPr="002557DB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US"/>
        </w:rPr>
        <w:t>anybody</w:t>
      </w:r>
      <w:r w:rsidRPr="002557DB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, </w:t>
      </w:r>
      <w:r w:rsidRPr="002557DB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US"/>
        </w:rPr>
        <w:t>anyone</w:t>
      </w:r>
      <w:r w:rsidRPr="002557DB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, </w:t>
      </w:r>
      <w:r w:rsidRPr="002557DB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US"/>
        </w:rPr>
        <w:t>anything</w:t>
      </w:r>
      <w:r w:rsidRPr="002557DB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) – в вопросительных и отрицательных, </w:t>
      </w:r>
      <w:r w:rsidRPr="002557DB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US"/>
        </w:rPr>
        <w:t>no</w:t>
      </w:r>
      <w:r w:rsidRPr="002557DB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и его производные (</w:t>
      </w:r>
      <w:r w:rsidRPr="002557DB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US"/>
        </w:rPr>
        <w:t>nobody</w:t>
      </w:r>
      <w:r w:rsidRPr="002557DB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, </w:t>
      </w:r>
      <w:r w:rsidRPr="002557DB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US"/>
        </w:rPr>
        <w:t>no</w:t>
      </w:r>
      <w:r w:rsidRPr="002557DB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2557DB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US"/>
        </w:rPr>
        <w:t>one</w:t>
      </w:r>
      <w:r w:rsidRPr="002557DB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, </w:t>
      </w:r>
      <w:r w:rsidRPr="002557DB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US"/>
        </w:rPr>
        <w:t>nothing</w:t>
      </w:r>
      <w:r w:rsidRPr="002557DB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) – в отрицательных (в последнем случае глагол-сказуемое стоит в утвердительной форме).</w:t>
      </w:r>
    </w:p>
    <w:p w14:paraId="0C15D3DE" w14:textId="77777777" w:rsidR="00BE20FC" w:rsidRPr="002557DB" w:rsidRDefault="00BE20FC" w:rsidP="00BE20FC">
      <w:pPr>
        <w:keepNext/>
        <w:keepLines/>
        <w:spacing w:after="0" w:line="240" w:lineRule="auto"/>
        <w:jc w:val="both"/>
        <w:rPr>
          <w:rFonts w:ascii="Times New Roman" w:hAnsi="Times New Roman"/>
          <w:bCs/>
          <w:i/>
          <w:color w:val="000000"/>
          <w:sz w:val="24"/>
          <w:szCs w:val="24"/>
          <w:shd w:val="clear" w:color="auto" w:fill="FFFFFF"/>
        </w:rPr>
      </w:pPr>
      <w:r w:rsidRPr="002557DB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ab/>
        <w:t xml:space="preserve">Сложные местоимения, в состав которых входит </w:t>
      </w:r>
      <w:r w:rsidRPr="002557DB">
        <w:rPr>
          <w:rFonts w:ascii="Times New Roman" w:hAnsi="Times New Roman"/>
          <w:bCs/>
          <w:i/>
          <w:color w:val="000000"/>
          <w:sz w:val="24"/>
          <w:szCs w:val="24"/>
          <w:shd w:val="clear" w:color="auto" w:fill="FFFFFF"/>
          <w:lang w:val="en-US"/>
        </w:rPr>
        <w:t>body</w:t>
      </w:r>
      <w:r w:rsidRPr="002557DB">
        <w:rPr>
          <w:rFonts w:ascii="Times New Roman" w:hAnsi="Times New Roman"/>
          <w:bCs/>
          <w:i/>
          <w:color w:val="000000"/>
          <w:sz w:val="24"/>
          <w:szCs w:val="24"/>
          <w:shd w:val="clear" w:color="auto" w:fill="FFFFFF"/>
        </w:rPr>
        <w:t xml:space="preserve"> </w:t>
      </w:r>
      <w:r w:rsidRPr="002557DB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или</w:t>
      </w:r>
      <w:r w:rsidRPr="002557DB">
        <w:rPr>
          <w:rFonts w:ascii="Times New Roman" w:hAnsi="Times New Roman"/>
          <w:bCs/>
          <w:i/>
          <w:color w:val="000000"/>
          <w:sz w:val="24"/>
          <w:szCs w:val="24"/>
          <w:shd w:val="clear" w:color="auto" w:fill="FFFFFF"/>
        </w:rPr>
        <w:t xml:space="preserve"> </w:t>
      </w:r>
      <w:r w:rsidRPr="002557DB">
        <w:rPr>
          <w:rFonts w:ascii="Times New Roman" w:hAnsi="Times New Roman"/>
          <w:bCs/>
          <w:i/>
          <w:color w:val="000000"/>
          <w:sz w:val="24"/>
          <w:szCs w:val="24"/>
          <w:shd w:val="clear" w:color="auto" w:fill="FFFFFF"/>
          <w:lang w:val="en-US"/>
        </w:rPr>
        <w:t>one</w:t>
      </w:r>
      <w:r w:rsidRPr="002557DB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, употребляются только в отношении лиц, а те, в состав которых входит </w:t>
      </w:r>
      <w:r w:rsidRPr="002557DB">
        <w:rPr>
          <w:rFonts w:ascii="Times New Roman" w:hAnsi="Times New Roman"/>
          <w:bCs/>
          <w:i/>
          <w:color w:val="000000"/>
          <w:sz w:val="24"/>
          <w:szCs w:val="24"/>
          <w:shd w:val="clear" w:color="auto" w:fill="FFFFFF"/>
          <w:lang w:val="en-US"/>
        </w:rPr>
        <w:t>thing</w:t>
      </w:r>
      <w:r w:rsidRPr="002557DB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, – в отношении неодушевленных предметов.</w:t>
      </w:r>
      <w:r w:rsidRPr="002557DB">
        <w:rPr>
          <w:rFonts w:ascii="Times New Roman" w:hAnsi="Times New Roman"/>
          <w:bCs/>
          <w:i/>
          <w:color w:val="000000"/>
          <w:sz w:val="24"/>
          <w:szCs w:val="24"/>
          <w:shd w:val="clear" w:color="auto" w:fill="FFFFFF"/>
        </w:rPr>
        <w:t xml:space="preserve"> </w:t>
      </w:r>
    </w:p>
    <w:p w14:paraId="3C6D9D07" w14:textId="77777777" w:rsidR="00BE20FC" w:rsidRPr="002557DB" w:rsidRDefault="00BE20FC" w:rsidP="00BE20FC">
      <w:pPr>
        <w:keepNext/>
        <w:keepLines/>
        <w:spacing w:after="12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2557DB">
        <w:rPr>
          <w:rFonts w:ascii="Times New Roman" w:hAnsi="Times New Roman"/>
          <w:bCs/>
          <w:i/>
          <w:color w:val="000000"/>
          <w:sz w:val="24"/>
          <w:szCs w:val="24"/>
          <w:shd w:val="clear" w:color="auto" w:fill="FFFFFF"/>
        </w:rPr>
        <w:tab/>
      </w:r>
      <w:r w:rsidRPr="002557DB">
        <w:rPr>
          <w:rFonts w:ascii="Times New Roman" w:hAnsi="Times New Roman"/>
          <w:bCs/>
          <w:i/>
          <w:color w:val="000000"/>
          <w:sz w:val="24"/>
          <w:szCs w:val="24"/>
          <w:shd w:val="clear" w:color="auto" w:fill="FFFFFF"/>
          <w:lang w:val="en-US"/>
        </w:rPr>
        <w:t>Any</w:t>
      </w:r>
      <w:r w:rsidRPr="002557DB">
        <w:rPr>
          <w:rFonts w:ascii="Times New Roman" w:hAnsi="Times New Roman"/>
          <w:bCs/>
          <w:i/>
          <w:color w:val="000000"/>
          <w:sz w:val="24"/>
          <w:szCs w:val="24"/>
          <w:shd w:val="clear" w:color="auto" w:fill="FFFFFF"/>
        </w:rPr>
        <w:t xml:space="preserve"> </w:t>
      </w:r>
      <w:r w:rsidRPr="002557DB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и его производные в утвердительном предложении имеют значение </w:t>
      </w:r>
      <w:r w:rsidRPr="002557DB">
        <w:rPr>
          <w:rFonts w:ascii="Times New Roman" w:hAnsi="Times New Roman"/>
          <w:bCs/>
          <w:i/>
          <w:color w:val="000000"/>
          <w:sz w:val="24"/>
          <w:szCs w:val="24"/>
          <w:shd w:val="clear" w:color="auto" w:fill="FFFFFF"/>
        </w:rPr>
        <w:t>любой</w:t>
      </w:r>
      <w:r w:rsidRPr="002557DB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530"/>
        <w:gridCol w:w="4540"/>
      </w:tblGrid>
      <w:tr w:rsidR="00BE20FC" w:rsidRPr="002557DB" w14:paraId="73A9918B" w14:textId="77777777" w:rsidTr="00BE20FC">
        <w:tc>
          <w:tcPr>
            <w:tcW w:w="4643" w:type="dxa"/>
          </w:tcPr>
          <w:p w14:paraId="542DE3EB" w14:textId="77777777" w:rsidR="00BE20FC" w:rsidRPr="002557DB" w:rsidRDefault="00BE20FC" w:rsidP="00BE20FC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  <w:r w:rsidRPr="002557D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Which journal do you want?</w:t>
            </w:r>
          </w:p>
        </w:tc>
        <w:tc>
          <w:tcPr>
            <w:tcW w:w="4643" w:type="dxa"/>
          </w:tcPr>
          <w:p w14:paraId="7F8D880F" w14:textId="77777777" w:rsidR="00BE20FC" w:rsidRPr="002557DB" w:rsidRDefault="00BE20FC" w:rsidP="00BE20FC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557D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Какой журнал вам нужен?</w:t>
            </w:r>
          </w:p>
        </w:tc>
      </w:tr>
      <w:tr w:rsidR="00BE20FC" w:rsidRPr="002557DB" w14:paraId="592F6DEA" w14:textId="77777777" w:rsidTr="00BE20FC">
        <w:tc>
          <w:tcPr>
            <w:tcW w:w="4643" w:type="dxa"/>
          </w:tcPr>
          <w:p w14:paraId="4B41897E" w14:textId="77777777" w:rsidR="00BE20FC" w:rsidRPr="002557DB" w:rsidRDefault="00BE20FC" w:rsidP="00BE20FC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  <w:r w:rsidRPr="002557DB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Any</w:t>
            </w:r>
            <w:r w:rsidRPr="002557D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will do.</w:t>
            </w:r>
          </w:p>
        </w:tc>
        <w:tc>
          <w:tcPr>
            <w:tcW w:w="4643" w:type="dxa"/>
          </w:tcPr>
          <w:p w14:paraId="2C447453" w14:textId="77777777" w:rsidR="00BE20FC" w:rsidRPr="002557DB" w:rsidRDefault="00BE20FC" w:rsidP="00BE20FC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557DB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>Любой</w:t>
            </w:r>
            <w:r w:rsidRPr="002557D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подойдет.</w:t>
            </w:r>
          </w:p>
        </w:tc>
      </w:tr>
    </w:tbl>
    <w:p w14:paraId="0B989B14" w14:textId="77777777" w:rsidR="00BE20FC" w:rsidRPr="002557DB" w:rsidRDefault="00BE20FC" w:rsidP="002557DB">
      <w:pPr>
        <w:keepNext/>
        <w:keepLines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US"/>
        </w:rPr>
      </w:pPr>
    </w:p>
    <w:p w14:paraId="78820569" w14:textId="77777777" w:rsidR="00BE20FC" w:rsidRPr="002557DB" w:rsidRDefault="00BE20FC" w:rsidP="002557DB">
      <w:pPr>
        <w:pStyle w:val="a6"/>
        <w:keepLines/>
        <w:outlineLvl w:val="2"/>
        <w:rPr>
          <w:b/>
          <w:i/>
          <w:sz w:val="24"/>
          <w:szCs w:val="24"/>
        </w:rPr>
      </w:pPr>
      <w:bookmarkStart w:id="1" w:name="_Toc384639578"/>
      <w:r w:rsidRPr="002557DB">
        <w:rPr>
          <w:b/>
          <w:sz w:val="24"/>
          <w:szCs w:val="24"/>
        </w:rPr>
        <w:t xml:space="preserve">Употребление местоимений </w:t>
      </w:r>
      <w:r w:rsidRPr="002557DB">
        <w:rPr>
          <w:b/>
          <w:i/>
          <w:sz w:val="24"/>
          <w:szCs w:val="24"/>
          <w:lang w:val="en-US"/>
        </w:rPr>
        <w:t>some</w:t>
      </w:r>
      <w:r w:rsidRPr="002557DB">
        <w:rPr>
          <w:b/>
          <w:i/>
          <w:sz w:val="24"/>
          <w:szCs w:val="24"/>
        </w:rPr>
        <w:t xml:space="preserve">, </w:t>
      </w:r>
      <w:r w:rsidRPr="002557DB">
        <w:rPr>
          <w:b/>
          <w:i/>
          <w:sz w:val="24"/>
          <w:szCs w:val="24"/>
          <w:lang w:val="en-US"/>
        </w:rPr>
        <w:t>any</w:t>
      </w:r>
      <w:r w:rsidRPr="002557DB">
        <w:rPr>
          <w:b/>
          <w:i/>
          <w:sz w:val="24"/>
          <w:szCs w:val="24"/>
        </w:rPr>
        <w:t xml:space="preserve">, </w:t>
      </w:r>
      <w:r w:rsidRPr="002557DB">
        <w:rPr>
          <w:b/>
          <w:i/>
          <w:sz w:val="24"/>
          <w:szCs w:val="24"/>
          <w:lang w:val="en-US"/>
        </w:rPr>
        <w:t>no</w:t>
      </w:r>
      <w:r w:rsidRPr="002557DB">
        <w:rPr>
          <w:b/>
          <w:i/>
          <w:sz w:val="24"/>
          <w:szCs w:val="24"/>
        </w:rPr>
        <w:t xml:space="preserve">, </w:t>
      </w:r>
      <w:r w:rsidRPr="002557DB">
        <w:rPr>
          <w:b/>
          <w:i/>
          <w:sz w:val="24"/>
          <w:szCs w:val="24"/>
          <w:lang w:val="en-US"/>
        </w:rPr>
        <w:t>every</w:t>
      </w:r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21"/>
        <w:gridCol w:w="2369"/>
        <w:gridCol w:w="4070"/>
      </w:tblGrid>
      <w:tr w:rsidR="00BE20FC" w:rsidRPr="002557DB" w14:paraId="6AFACFC9" w14:textId="77777777" w:rsidTr="00BE20FC">
        <w:tc>
          <w:tcPr>
            <w:tcW w:w="2660" w:type="dxa"/>
          </w:tcPr>
          <w:p w14:paraId="2F16815C" w14:textId="77777777" w:rsidR="00BE20FC" w:rsidRPr="002557DB" w:rsidRDefault="00BE20FC" w:rsidP="002557DB">
            <w:pPr>
              <w:keepNext/>
              <w:keepLines/>
              <w:spacing w:before="120"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557D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Тип предложения</w:t>
            </w:r>
          </w:p>
        </w:tc>
        <w:tc>
          <w:tcPr>
            <w:tcW w:w="2410" w:type="dxa"/>
          </w:tcPr>
          <w:p w14:paraId="0D6D75C6" w14:textId="77777777" w:rsidR="00BE20FC" w:rsidRPr="002557DB" w:rsidRDefault="00BE20FC" w:rsidP="002557DB">
            <w:pPr>
              <w:keepNext/>
              <w:keepLines/>
              <w:spacing w:before="120"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557D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Местоимение</w:t>
            </w:r>
          </w:p>
        </w:tc>
        <w:tc>
          <w:tcPr>
            <w:tcW w:w="4216" w:type="dxa"/>
          </w:tcPr>
          <w:p w14:paraId="3B4BEE1E" w14:textId="77777777" w:rsidR="00BE20FC" w:rsidRPr="002557DB" w:rsidRDefault="00BE20FC" w:rsidP="002557DB">
            <w:pPr>
              <w:keepNext/>
              <w:keepLines/>
              <w:spacing w:before="120"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557D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Перевод</w:t>
            </w:r>
          </w:p>
        </w:tc>
      </w:tr>
      <w:tr w:rsidR="00BE20FC" w:rsidRPr="002557DB" w14:paraId="5BC57758" w14:textId="77777777" w:rsidTr="00BE20FC">
        <w:trPr>
          <w:trHeight w:val="3635"/>
        </w:trPr>
        <w:tc>
          <w:tcPr>
            <w:tcW w:w="2660" w:type="dxa"/>
          </w:tcPr>
          <w:p w14:paraId="33023886" w14:textId="77777777" w:rsidR="00BE20FC" w:rsidRPr="002557DB" w:rsidRDefault="00BE20FC" w:rsidP="002557DB">
            <w:pPr>
              <w:keepNext/>
              <w:keepLines/>
              <w:spacing w:before="120"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557D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Утвердительное</w:t>
            </w:r>
          </w:p>
        </w:tc>
        <w:tc>
          <w:tcPr>
            <w:tcW w:w="2410" w:type="dxa"/>
          </w:tcPr>
          <w:p w14:paraId="773F32BC" w14:textId="77777777" w:rsidR="00BE20FC" w:rsidRPr="002557DB" w:rsidRDefault="00BE20FC" w:rsidP="002557DB">
            <w:pPr>
              <w:keepNext/>
              <w:keepLines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  <w:r w:rsidRPr="002557D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some</w:t>
            </w:r>
          </w:p>
          <w:p w14:paraId="4E8A5021" w14:textId="77777777" w:rsidR="00BE20FC" w:rsidRPr="002557DB" w:rsidRDefault="00BE20FC" w:rsidP="002557DB">
            <w:pPr>
              <w:keepNext/>
              <w:keepLines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  <w:r w:rsidRPr="002557D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somebody</w:t>
            </w:r>
          </w:p>
          <w:p w14:paraId="2B30E951" w14:textId="77777777" w:rsidR="00BE20FC" w:rsidRPr="002557DB" w:rsidRDefault="00BE20FC" w:rsidP="002557DB">
            <w:pPr>
              <w:keepNext/>
              <w:keepLines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  <w:r w:rsidRPr="002557D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someone</w:t>
            </w:r>
          </w:p>
          <w:p w14:paraId="0E738E6A" w14:textId="77777777" w:rsidR="00BE20FC" w:rsidRPr="002557DB" w:rsidRDefault="00BE20FC" w:rsidP="002557DB">
            <w:pPr>
              <w:keepNext/>
              <w:keepLines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  <w:r w:rsidRPr="002557D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something</w:t>
            </w:r>
          </w:p>
          <w:p w14:paraId="022B1EA7" w14:textId="77777777" w:rsidR="00BE20FC" w:rsidRPr="002557DB" w:rsidRDefault="00BE20FC" w:rsidP="002557DB">
            <w:pPr>
              <w:keepNext/>
              <w:keepLines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  <w:r w:rsidRPr="002557D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somewhere</w:t>
            </w:r>
          </w:p>
          <w:p w14:paraId="4B438B3D" w14:textId="77777777" w:rsidR="00BE20FC" w:rsidRPr="002557DB" w:rsidRDefault="00BE20FC" w:rsidP="002557DB">
            <w:pPr>
              <w:keepNext/>
              <w:keepLines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  <w:r w:rsidRPr="002557D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every</w:t>
            </w:r>
          </w:p>
          <w:p w14:paraId="79418132" w14:textId="77777777" w:rsidR="00BE20FC" w:rsidRPr="002557DB" w:rsidRDefault="00BE20FC" w:rsidP="002557DB">
            <w:pPr>
              <w:keepNext/>
              <w:keepLines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  <w:r w:rsidRPr="002557D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everybody</w:t>
            </w:r>
          </w:p>
          <w:p w14:paraId="61064A6E" w14:textId="77777777" w:rsidR="00BE20FC" w:rsidRPr="002557DB" w:rsidRDefault="00BE20FC" w:rsidP="002557DB">
            <w:pPr>
              <w:keepNext/>
              <w:keepLines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  <w:r w:rsidRPr="002557D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everyone</w:t>
            </w:r>
          </w:p>
          <w:p w14:paraId="4962541F" w14:textId="77777777" w:rsidR="00BE20FC" w:rsidRPr="002557DB" w:rsidRDefault="00BE20FC" w:rsidP="002557DB">
            <w:pPr>
              <w:keepNext/>
              <w:keepLines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  <w:r w:rsidRPr="002557D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everywhere</w:t>
            </w:r>
          </w:p>
          <w:p w14:paraId="5C421442" w14:textId="77777777" w:rsidR="00BE20FC" w:rsidRPr="002557DB" w:rsidRDefault="00BE20FC" w:rsidP="002557DB">
            <w:pPr>
              <w:keepNext/>
              <w:keepLines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  <w:r w:rsidRPr="002557D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everything</w:t>
            </w:r>
          </w:p>
          <w:p w14:paraId="6E101080" w14:textId="77777777" w:rsidR="00BE20FC" w:rsidRPr="002557DB" w:rsidRDefault="00BE20FC" w:rsidP="002557DB">
            <w:pPr>
              <w:keepNext/>
              <w:keepLines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  <w:r w:rsidRPr="002557D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any</w:t>
            </w:r>
          </w:p>
        </w:tc>
        <w:tc>
          <w:tcPr>
            <w:tcW w:w="4216" w:type="dxa"/>
          </w:tcPr>
          <w:p w14:paraId="7955E73F" w14:textId="77777777" w:rsidR="00BE20FC" w:rsidRPr="002557DB" w:rsidRDefault="00BE20FC" w:rsidP="002557DB">
            <w:pPr>
              <w:keepNext/>
              <w:keepLines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557D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некоторый, несколько, какой-то</w:t>
            </w:r>
          </w:p>
          <w:p w14:paraId="6F9559B0" w14:textId="77777777" w:rsidR="00BE20FC" w:rsidRPr="002557DB" w:rsidRDefault="00BE20FC" w:rsidP="002557DB">
            <w:pPr>
              <w:keepNext/>
              <w:keepLines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557D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кто-то</w:t>
            </w:r>
          </w:p>
          <w:p w14:paraId="4F9EB43D" w14:textId="77777777" w:rsidR="00BE20FC" w:rsidRPr="002557DB" w:rsidRDefault="00BE20FC" w:rsidP="002557DB">
            <w:pPr>
              <w:keepNext/>
              <w:keepLines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557D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кто-то</w:t>
            </w:r>
          </w:p>
          <w:p w14:paraId="16757961" w14:textId="77777777" w:rsidR="00BE20FC" w:rsidRPr="002557DB" w:rsidRDefault="00BE20FC" w:rsidP="002557DB">
            <w:pPr>
              <w:keepNext/>
              <w:keepLines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557D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что-то</w:t>
            </w:r>
          </w:p>
          <w:p w14:paraId="33BE4353" w14:textId="77777777" w:rsidR="00BE20FC" w:rsidRPr="002557DB" w:rsidRDefault="00BE20FC" w:rsidP="002557DB">
            <w:pPr>
              <w:keepNext/>
              <w:keepLines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557D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где-то</w:t>
            </w:r>
          </w:p>
          <w:p w14:paraId="25298CC3" w14:textId="77777777" w:rsidR="00BE20FC" w:rsidRPr="002557DB" w:rsidRDefault="00BE20FC" w:rsidP="002557DB">
            <w:pPr>
              <w:keepNext/>
              <w:keepLines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557D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каждый</w:t>
            </w:r>
          </w:p>
          <w:p w14:paraId="4609E4DD" w14:textId="77777777" w:rsidR="00BE20FC" w:rsidRPr="002557DB" w:rsidRDefault="00BE20FC" w:rsidP="002557DB">
            <w:pPr>
              <w:keepNext/>
              <w:keepLines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557D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всякий, каждый, все</w:t>
            </w:r>
          </w:p>
          <w:p w14:paraId="049DCBD4" w14:textId="77777777" w:rsidR="00BE20FC" w:rsidRPr="002557DB" w:rsidRDefault="00BE20FC" w:rsidP="002557DB">
            <w:pPr>
              <w:keepNext/>
              <w:keepLines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557D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каждый, всякий</w:t>
            </w:r>
          </w:p>
          <w:p w14:paraId="34A139D1" w14:textId="77777777" w:rsidR="00BE20FC" w:rsidRPr="002557DB" w:rsidRDefault="00BE20FC" w:rsidP="002557DB">
            <w:pPr>
              <w:keepNext/>
              <w:keepLines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557D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везде, всюду</w:t>
            </w:r>
          </w:p>
          <w:p w14:paraId="2833CA70" w14:textId="77777777" w:rsidR="00BE20FC" w:rsidRPr="002557DB" w:rsidRDefault="00BE20FC" w:rsidP="002557DB">
            <w:pPr>
              <w:keepNext/>
              <w:keepLines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557D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все </w:t>
            </w:r>
          </w:p>
          <w:p w14:paraId="65E9F769" w14:textId="77777777" w:rsidR="00BE20FC" w:rsidRPr="002557DB" w:rsidRDefault="00BE20FC" w:rsidP="002557DB">
            <w:pPr>
              <w:keepNext/>
              <w:keepLines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557D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любой</w:t>
            </w:r>
          </w:p>
        </w:tc>
      </w:tr>
      <w:tr w:rsidR="00BE20FC" w:rsidRPr="002557DB" w14:paraId="39ED8923" w14:textId="77777777" w:rsidTr="00BE20FC">
        <w:tc>
          <w:tcPr>
            <w:tcW w:w="2660" w:type="dxa"/>
          </w:tcPr>
          <w:p w14:paraId="41806301" w14:textId="77777777" w:rsidR="00BE20FC" w:rsidRPr="002557DB" w:rsidRDefault="00BE20FC" w:rsidP="002557DB">
            <w:pPr>
              <w:keepNext/>
              <w:keepLines/>
              <w:spacing w:before="120"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557D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Вопросительное</w:t>
            </w:r>
          </w:p>
        </w:tc>
        <w:tc>
          <w:tcPr>
            <w:tcW w:w="2410" w:type="dxa"/>
          </w:tcPr>
          <w:p w14:paraId="7562F6C0" w14:textId="77777777" w:rsidR="00BE20FC" w:rsidRPr="002557DB" w:rsidRDefault="00BE20FC" w:rsidP="002557DB">
            <w:pPr>
              <w:keepNext/>
              <w:keepLines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  <w:r w:rsidRPr="002557D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any</w:t>
            </w:r>
          </w:p>
          <w:p w14:paraId="70A11856" w14:textId="77777777" w:rsidR="00BE20FC" w:rsidRPr="002557DB" w:rsidRDefault="00BE20FC" w:rsidP="002557DB">
            <w:pPr>
              <w:keepNext/>
              <w:keepLines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  <w:r w:rsidRPr="002557D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anybody</w:t>
            </w:r>
          </w:p>
          <w:p w14:paraId="6F2F8D5B" w14:textId="77777777" w:rsidR="00BE20FC" w:rsidRPr="002557DB" w:rsidRDefault="00BE20FC" w:rsidP="002557DB">
            <w:pPr>
              <w:keepNext/>
              <w:keepLines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  <w:r w:rsidRPr="002557D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anyone</w:t>
            </w:r>
          </w:p>
          <w:p w14:paraId="0E4ECE7A" w14:textId="77777777" w:rsidR="00BE20FC" w:rsidRPr="002557DB" w:rsidRDefault="00BE20FC" w:rsidP="002557DB">
            <w:pPr>
              <w:keepNext/>
              <w:keepLines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  <w:r w:rsidRPr="002557D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anything</w:t>
            </w:r>
          </w:p>
          <w:p w14:paraId="0053DFE3" w14:textId="77777777" w:rsidR="00BE20FC" w:rsidRPr="002557DB" w:rsidRDefault="00BE20FC" w:rsidP="002557DB">
            <w:pPr>
              <w:keepNext/>
              <w:keepLines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  <w:r w:rsidRPr="002557D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anywhere</w:t>
            </w:r>
          </w:p>
        </w:tc>
        <w:tc>
          <w:tcPr>
            <w:tcW w:w="4216" w:type="dxa"/>
          </w:tcPr>
          <w:p w14:paraId="2CC0B878" w14:textId="77777777" w:rsidR="00BE20FC" w:rsidRPr="002557DB" w:rsidRDefault="00BE20FC" w:rsidP="002557DB">
            <w:pPr>
              <w:keepNext/>
              <w:keepLines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557D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какой-нибудь</w:t>
            </w:r>
          </w:p>
          <w:p w14:paraId="7871A57D" w14:textId="77777777" w:rsidR="00BE20FC" w:rsidRPr="002557DB" w:rsidRDefault="00BE20FC" w:rsidP="002557DB">
            <w:pPr>
              <w:keepNext/>
              <w:keepLines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557D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кто-нибудь</w:t>
            </w:r>
          </w:p>
          <w:p w14:paraId="3AE6A917" w14:textId="77777777" w:rsidR="00BE20FC" w:rsidRPr="002557DB" w:rsidRDefault="00BE20FC" w:rsidP="002557DB">
            <w:pPr>
              <w:keepNext/>
              <w:keepLines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557D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кто-нибудь</w:t>
            </w:r>
          </w:p>
          <w:p w14:paraId="3DF1BAC9" w14:textId="77777777" w:rsidR="00BE20FC" w:rsidRPr="002557DB" w:rsidRDefault="00BE20FC" w:rsidP="002557DB">
            <w:pPr>
              <w:keepNext/>
              <w:keepLines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557D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что-нибудь</w:t>
            </w:r>
          </w:p>
          <w:p w14:paraId="7D978C47" w14:textId="77777777" w:rsidR="00BE20FC" w:rsidRPr="002557DB" w:rsidRDefault="00BE20FC" w:rsidP="002557DB">
            <w:pPr>
              <w:keepNext/>
              <w:keepLines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557D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где-нибудь</w:t>
            </w:r>
          </w:p>
        </w:tc>
      </w:tr>
      <w:tr w:rsidR="00BE20FC" w:rsidRPr="002557DB" w14:paraId="295AFE5B" w14:textId="77777777" w:rsidTr="00BE20FC">
        <w:tc>
          <w:tcPr>
            <w:tcW w:w="2660" w:type="dxa"/>
          </w:tcPr>
          <w:p w14:paraId="68B2DB9B" w14:textId="77777777" w:rsidR="00BE20FC" w:rsidRPr="002557DB" w:rsidRDefault="00BE20FC" w:rsidP="002557DB">
            <w:pPr>
              <w:keepNext/>
              <w:keepLines/>
              <w:spacing w:before="120"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557D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Отрицательное</w:t>
            </w:r>
          </w:p>
        </w:tc>
        <w:tc>
          <w:tcPr>
            <w:tcW w:w="2410" w:type="dxa"/>
          </w:tcPr>
          <w:p w14:paraId="309FA59F" w14:textId="77777777" w:rsidR="00BE20FC" w:rsidRPr="002557DB" w:rsidRDefault="00BE20FC" w:rsidP="002557DB">
            <w:pPr>
              <w:keepNext/>
              <w:keepLines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  <w:r w:rsidRPr="002557D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no</w:t>
            </w:r>
          </w:p>
          <w:p w14:paraId="77A19635" w14:textId="77777777" w:rsidR="00BE20FC" w:rsidRPr="002557DB" w:rsidRDefault="00BE20FC" w:rsidP="002557DB">
            <w:pPr>
              <w:keepNext/>
              <w:keepLines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  <w:r w:rsidRPr="002557D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nobody, no one</w:t>
            </w:r>
          </w:p>
          <w:p w14:paraId="0D0C5A1B" w14:textId="77777777" w:rsidR="00BE20FC" w:rsidRPr="002557DB" w:rsidRDefault="00BE20FC" w:rsidP="002557DB">
            <w:pPr>
              <w:keepNext/>
              <w:keepLines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  <w:r w:rsidRPr="002557D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nothing</w:t>
            </w:r>
          </w:p>
          <w:p w14:paraId="2DE9722F" w14:textId="77777777" w:rsidR="00BE20FC" w:rsidRPr="002557DB" w:rsidRDefault="00BE20FC" w:rsidP="002557DB">
            <w:pPr>
              <w:keepNext/>
              <w:keepLines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  <w:r w:rsidRPr="002557D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nowhere</w:t>
            </w:r>
          </w:p>
        </w:tc>
        <w:tc>
          <w:tcPr>
            <w:tcW w:w="4216" w:type="dxa"/>
          </w:tcPr>
          <w:p w14:paraId="6FCE4DA3" w14:textId="77777777" w:rsidR="00BE20FC" w:rsidRPr="002557DB" w:rsidRDefault="00BE20FC" w:rsidP="002557DB">
            <w:pPr>
              <w:keepNext/>
              <w:keepLines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557D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никакой</w:t>
            </w:r>
          </w:p>
          <w:p w14:paraId="58855AE1" w14:textId="77777777" w:rsidR="00BE20FC" w:rsidRPr="002557DB" w:rsidRDefault="00BE20FC" w:rsidP="002557DB">
            <w:pPr>
              <w:keepNext/>
              <w:keepLines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557D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никто</w:t>
            </w:r>
          </w:p>
          <w:p w14:paraId="0EFC3C8A" w14:textId="77777777" w:rsidR="00BE20FC" w:rsidRPr="002557DB" w:rsidRDefault="00BE20FC" w:rsidP="002557DB">
            <w:pPr>
              <w:keepNext/>
              <w:keepLines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557D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ничего</w:t>
            </w:r>
          </w:p>
          <w:p w14:paraId="7DAB2297" w14:textId="77777777" w:rsidR="00BE20FC" w:rsidRPr="002557DB" w:rsidRDefault="00BE20FC" w:rsidP="002557DB">
            <w:pPr>
              <w:keepNext/>
              <w:keepLines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557D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нигде</w:t>
            </w:r>
          </w:p>
        </w:tc>
      </w:tr>
    </w:tbl>
    <w:p w14:paraId="22DCBA82" w14:textId="77777777" w:rsidR="00BE20FC" w:rsidRPr="002557DB" w:rsidRDefault="00BE20FC" w:rsidP="00BE20FC">
      <w:pPr>
        <w:keepNext/>
        <w:spacing w:before="120" w:after="120" w:line="240" w:lineRule="auto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2557DB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* </w:t>
      </w:r>
      <w:r w:rsidRPr="002557DB">
        <w:rPr>
          <w:rFonts w:ascii="Times New Roman" w:hAnsi="Times New Roman"/>
          <w:bCs/>
          <w:i/>
          <w:color w:val="000000"/>
          <w:sz w:val="24"/>
          <w:szCs w:val="24"/>
          <w:shd w:val="clear" w:color="auto" w:fill="FFFFFF"/>
          <w:lang w:val="en-US"/>
        </w:rPr>
        <w:t>somehow</w:t>
      </w:r>
      <w:r w:rsidRPr="002557DB">
        <w:rPr>
          <w:rFonts w:ascii="Times New Roman" w:hAnsi="Times New Roman"/>
          <w:bCs/>
          <w:i/>
          <w:color w:val="000000"/>
          <w:sz w:val="24"/>
          <w:szCs w:val="24"/>
          <w:shd w:val="clear" w:color="auto" w:fill="FFFFFF"/>
        </w:rPr>
        <w:t xml:space="preserve">, </w:t>
      </w:r>
      <w:proofErr w:type="gramStart"/>
      <w:r w:rsidRPr="002557DB">
        <w:rPr>
          <w:rFonts w:ascii="Times New Roman" w:hAnsi="Times New Roman"/>
          <w:bCs/>
          <w:i/>
          <w:color w:val="000000"/>
          <w:sz w:val="24"/>
          <w:szCs w:val="24"/>
          <w:shd w:val="clear" w:color="auto" w:fill="FFFFFF"/>
          <w:lang w:val="en-US"/>
        </w:rPr>
        <w:t>anyhow</w:t>
      </w:r>
      <w:r w:rsidRPr="002557DB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2557DB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являются</w:t>
      </w:r>
      <w:proofErr w:type="gramEnd"/>
      <w:r w:rsidRPr="002557DB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наречиями и переводятся </w:t>
      </w:r>
      <w:r w:rsidRPr="002557DB">
        <w:rPr>
          <w:rFonts w:ascii="Times New Roman" w:hAnsi="Times New Roman"/>
          <w:bCs/>
          <w:i/>
          <w:color w:val="000000"/>
          <w:sz w:val="24"/>
          <w:szCs w:val="24"/>
          <w:shd w:val="clear" w:color="auto" w:fill="FFFFFF"/>
        </w:rPr>
        <w:t>как-нибудь</w:t>
      </w:r>
      <w:r w:rsidRPr="002557DB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526"/>
        <w:gridCol w:w="4544"/>
      </w:tblGrid>
      <w:tr w:rsidR="00BE20FC" w:rsidRPr="002557DB" w14:paraId="76EFA361" w14:textId="77777777" w:rsidTr="00BE20FC">
        <w:tc>
          <w:tcPr>
            <w:tcW w:w="4643" w:type="dxa"/>
          </w:tcPr>
          <w:p w14:paraId="08EBD1B7" w14:textId="77777777" w:rsidR="00BE20FC" w:rsidRPr="002557DB" w:rsidRDefault="00BE20FC" w:rsidP="00BE20FC">
            <w:pPr>
              <w:keepNext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  <w:r w:rsidRPr="002557D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lastRenderedPageBreak/>
              <w:t>There is some water in the tube.</w:t>
            </w:r>
          </w:p>
        </w:tc>
        <w:tc>
          <w:tcPr>
            <w:tcW w:w="4643" w:type="dxa"/>
          </w:tcPr>
          <w:p w14:paraId="59D90DB4" w14:textId="77777777" w:rsidR="00BE20FC" w:rsidRPr="002557DB" w:rsidRDefault="00BE20FC" w:rsidP="00BE20FC">
            <w:pPr>
              <w:keepNext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557D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В трубе есть вода.</w:t>
            </w:r>
          </w:p>
        </w:tc>
      </w:tr>
      <w:tr w:rsidR="00BE20FC" w:rsidRPr="002557DB" w14:paraId="2229BF48" w14:textId="77777777" w:rsidTr="00BE20FC">
        <w:tc>
          <w:tcPr>
            <w:tcW w:w="4643" w:type="dxa"/>
          </w:tcPr>
          <w:p w14:paraId="625BBD24" w14:textId="77777777" w:rsidR="00BE20FC" w:rsidRPr="002557DB" w:rsidRDefault="00BE20FC" w:rsidP="00BE20FC">
            <w:pPr>
              <w:keepNext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  <w:r w:rsidRPr="002557D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I have some </w:t>
            </w:r>
            <w:proofErr w:type="spellStart"/>
            <w:r w:rsidRPr="002557D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fiends</w:t>
            </w:r>
            <w:proofErr w:type="spellEnd"/>
            <w:r w:rsidRPr="002557D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here.</w:t>
            </w:r>
          </w:p>
        </w:tc>
        <w:tc>
          <w:tcPr>
            <w:tcW w:w="4643" w:type="dxa"/>
          </w:tcPr>
          <w:p w14:paraId="7474067C" w14:textId="77777777" w:rsidR="00BE20FC" w:rsidRPr="002557DB" w:rsidRDefault="00BE20FC" w:rsidP="00BE20FC">
            <w:pPr>
              <w:keepNext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557D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У меня здесь есть несколько друзей.</w:t>
            </w:r>
          </w:p>
        </w:tc>
      </w:tr>
      <w:tr w:rsidR="00BE20FC" w:rsidRPr="002557DB" w14:paraId="3D0844E3" w14:textId="77777777" w:rsidTr="00BE20FC">
        <w:tc>
          <w:tcPr>
            <w:tcW w:w="4643" w:type="dxa"/>
          </w:tcPr>
          <w:p w14:paraId="369BE6ED" w14:textId="77777777" w:rsidR="00BE20FC" w:rsidRPr="002557DB" w:rsidRDefault="00BE20FC" w:rsidP="00BE20FC">
            <w:pPr>
              <w:keepNext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  <w:r w:rsidRPr="002557D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Do you have any friends here?</w:t>
            </w:r>
          </w:p>
        </w:tc>
        <w:tc>
          <w:tcPr>
            <w:tcW w:w="4643" w:type="dxa"/>
          </w:tcPr>
          <w:p w14:paraId="15F6EDAA" w14:textId="77777777" w:rsidR="00BE20FC" w:rsidRPr="002557DB" w:rsidRDefault="00BE20FC" w:rsidP="00BE20FC">
            <w:pPr>
              <w:keepNext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</w:p>
        </w:tc>
      </w:tr>
      <w:tr w:rsidR="00BE20FC" w:rsidRPr="002557DB" w14:paraId="764BD71F" w14:textId="77777777" w:rsidTr="00BE20FC">
        <w:tc>
          <w:tcPr>
            <w:tcW w:w="4643" w:type="dxa"/>
          </w:tcPr>
          <w:p w14:paraId="01477FCD" w14:textId="77777777" w:rsidR="00BE20FC" w:rsidRPr="002557DB" w:rsidRDefault="00BE20FC" w:rsidP="00BE20FC">
            <w:pPr>
              <w:keepNext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  <w:r w:rsidRPr="002557D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I don’t have any friends here.</w:t>
            </w:r>
          </w:p>
        </w:tc>
        <w:tc>
          <w:tcPr>
            <w:tcW w:w="4643" w:type="dxa"/>
          </w:tcPr>
          <w:p w14:paraId="2EFE8BF4" w14:textId="77777777" w:rsidR="00BE20FC" w:rsidRPr="002557DB" w:rsidRDefault="00BE20FC" w:rsidP="00BE20FC">
            <w:pPr>
              <w:keepNext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</w:p>
        </w:tc>
      </w:tr>
      <w:tr w:rsidR="00BE20FC" w:rsidRPr="002557DB" w14:paraId="1FA5EF5A" w14:textId="77777777" w:rsidTr="00BE20FC">
        <w:tc>
          <w:tcPr>
            <w:tcW w:w="4643" w:type="dxa"/>
          </w:tcPr>
          <w:p w14:paraId="5688B08A" w14:textId="77777777" w:rsidR="00BE20FC" w:rsidRPr="002557DB" w:rsidRDefault="00BE20FC" w:rsidP="00BE20FC">
            <w:pPr>
              <w:keepNext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  <w:r w:rsidRPr="002557D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I have no friends here.</w:t>
            </w:r>
          </w:p>
        </w:tc>
        <w:tc>
          <w:tcPr>
            <w:tcW w:w="4643" w:type="dxa"/>
          </w:tcPr>
          <w:p w14:paraId="54E9927F" w14:textId="77777777" w:rsidR="00BE20FC" w:rsidRPr="002557DB" w:rsidRDefault="00BE20FC" w:rsidP="00BE20FC">
            <w:pPr>
              <w:keepNext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</w:p>
        </w:tc>
      </w:tr>
      <w:tr w:rsidR="00BE20FC" w:rsidRPr="002557DB" w14:paraId="603E409B" w14:textId="77777777" w:rsidTr="00BE20FC">
        <w:tc>
          <w:tcPr>
            <w:tcW w:w="4643" w:type="dxa"/>
          </w:tcPr>
          <w:p w14:paraId="3BDC01AC" w14:textId="77777777" w:rsidR="00BE20FC" w:rsidRPr="002557DB" w:rsidRDefault="00BE20FC" w:rsidP="00BE20FC">
            <w:pPr>
              <w:keepNext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  <w:r w:rsidRPr="002557D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The engineer read about the device in some journal.</w:t>
            </w:r>
          </w:p>
        </w:tc>
        <w:tc>
          <w:tcPr>
            <w:tcW w:w="4643" w:type="dxa"/>
          </w:tcPr>
          <w:p w14:paraId="0239033F" w14:textId="77777777" w:rsidR="00BE20FC" w:rsidRPr="002557DB" w:rsidRDefault="00BE20FC" w:rsidP="00BE20FC">
            <w:pPr>
              <w:keepNext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557D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Инженер прочитал об этом приборе в каком-то журнале.</w:t>
            </w:r>
          </w:p>
        </w:tc>
      </w:tr>
      <w:tr w:rsidR="00BE20FC" w:rsidRPr="002557DB" w14:paraId="09BC72E9" w14:textId="77777777" w:rsidTr="00BE20FC">
        <w:tc>
          <w:tcPr>
            <w:tcW w:w="4643" w:type="dxa"/>
          </w:tcPr>
          <w:p w14:paraId="4F416768" w14:textId="77777777" w:rsidR="00BE20FC" w:rsidRPr="002557DB" w:rsidRDefault="00BE20FC" w:rsidP="00BE20FC">
            <w:pPr>
              <w:keepNext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  <w:r w:rsidRPr="002557D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There are some 30 students at the lecture.</w:t>
            </w:r>
          </w:p>
        </w:tc>
        <w:tc>
          <w:tcPr>
            <w:tcW w:w="4643" w:type="dxa"/>
          </w:tcPr>
          <w:p w14:paraId="1B28DD3F" w14:textId="77777777" w:rsidR="00BE20FC" w:rsidRPr="002557DB" w:rsidRDefault="00BE20FC" w:rsidP="00BE20FC">
            <w:pPr>
              <w:keepNext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557D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На лекции присутствует приблизительно 30 студентов.</w:t>
            </w:r>
          </w:p>
        </w:tc>
      </w:tr>
      <w:tr w:rsidR="00BE20FC" w:rsidRPr="002557DB" w14:paraId="3002356C" w14:textId="77777777" w:rsidTr="00BE20FC">
        <w:tc>
          <w:tcPr>
            <w:tcW w:w="4643" w:type="dxa"/>
          </w:tcPr>
          <w:p w14:paraId="1D9110E4" w14:textId="77777777" w:rsidR="00BE20FC" w:rsidRPr="002557DB" w:rsidRDefault="00BE20FC" w:rsidP="00BE20FC">
            <w:pPr>
              <w:keepNext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  <w:r w:rsidRPr="002557D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Every engineer should learn foreign languages.</w:t>
            </w:r>
          </w:p>
        </w:tc>
        <w:tc>
          <w:tcPr>
            <w:tcW w:w="4643" w:type="dxa"/>
          </w:tcPr>
          <w:p w14:paraId="6141AFCD" w14:textId="77777777" w:rsidR="00BE20FC" w:rsidRPr="002557DB" w:rsidRDefault="00BE20FC" w:rsidP="00BE20FC">
            <w:pPr>
              <w:keepNext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557D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Каждый инженер должен изучать иностранные языки.</w:t>
            </w:r>
          </w:p>
        </w:tc>
      </w:tr>
      <w:tr w:rsidR="00BE20FC" w:rsidRPr="002557DB" w14:paraId="3965D1C2" w14:textId="77777777" w:rsidTr="00BE20FC">
        <w:tc>
          <w:tcPr>
            <w:tcW w:w="4643" w:type="dxa"/>
          </w:tcPr>
          <w:p w14:paraId="5FC843ED" w14:textId="77777777" w:rsidR="00BE20FC" w:rsidRPr="002557DB" w:rsidRDefault="00BE20FC" w:rsidP="00BE20FC">
            <w:pPr>
              <w:keepNext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  <w:r w:rsidRPr="002557D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No information comes from him.</w:t>
            </w:r>
          </w:p>
        </w:tc>
        <w:tc>
          <w:tcPr>
            <w:tcW w:w="4643" w:type="dxa"/>
          </w:tcPr>
          <w:p w14:paraId="20E2D72E" w14:textId="77777777" w:rsidR="00BE20FC" w:rsidRPr="002557DB" w:rsidRDefault="00BE20FC" w:rsidP="00BE20FC">
            <w:pPr>
              <w:keepNext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557D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От него не поступает никакой информации.</w:t>
            </w:r>
          </w:p>
        </w:tc>
      </w:tr>
      <w:tr w:rsidR="00BE20FC" w:rsidRPr="002557DB" w14:paraId="1B570E45" w14:textId="77777777" w:rsidTr="00BE20FC">
        <w:tc>
          <w:tcPr>
            <w:tcW w:w="4643" w:type="dxa"/>
          </w:tcPr>
          <w:p w14:paraId="122CD559" w14:textId="77777777" w:rsidR="00BE20FC" w:rsidRPr="002557DB" w:rsidRDefault="00BE20FC" w:rsidP="00BE20FC">
            <w:pPr>
              <w:keepNext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  <w:r w:rsidRPr="002557D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None of them answered the question.</w:t>
            </w:r>
          </w:p>
        </w:tc>
        <w:tc>
          <w:tcPr>
            <w:tcW w:w="4643" w:type="dxa"/>
          </w:tcPr>
          <w:p w14:paraId="5D0170F3" w14:textId="77777777" w:rsidR="00BE20FC" w:rsidRPr="002557DB" w:rsidRDefault="00BE20FC" w:rsidP="00BE20FC">
            <w:pPr>
              <w:keepNext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557D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Никто из них не ответил на этот вопрос.</w:t>
            </w:r>
          </w:p>
        </w:tc>
      </w:tr>
    </w:tbl>
    <w:p w14:paraId="75CB276F" w14:textId="77777777" w:rsidR="00BE20FC" w:rsidRPr="002557DB" w:rsidRDefault="00BE20FC" w:rsidP="00BE20FC">
      <w:pPr>
        <w:keepNext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</w:p>
    <w:p w14:paraId="0DB4BA46" w14:textId="77777777" w:rsidR="00BE20FC" w:rsidRPr="002557DB" w:rsidRDefault="00BE20FC" w:rsidP="00BE20FC">
      <w:pPr>
        <w:pStyle w:val="a6"/>
        <w:outlineLvl w:val="2"/>
        <w:rPr>
          <w:b/>
          <w:i/>
          <w:sz w:val="24"/>
          <w:szCs w:val="24"/>
        </w:rPr>
      </w:pPr>
      <w:bookmarkStart w:id="2" w:name="_Toc384639579"/>
      <w:r w:rsidRPr="002557DB">
        <w:rPr>
          <w:b/>
          <w:sz w:val="24"/>
          <w:szCs w:val="24"/>
        </w:rPr>
        <w:t xml:space="preserve">Количественные местоимения </w:t>
      </w:r>
      <w:r w:rsidRPr="002557DB">
        <w:rPr>
          <w:b/>
          <w:i/>
          <w:sz w:val="24"/>
          <w:szCs w:val="24"/>
          <w:lang w:val="en-US"/>
        </w:rPr>
        <w:t>many</w:t>
      </w:r>
      <w:r w:rsidRPr="002557DB">
        <w:rPr>
          <w:b/>
          <w:i/>
          <w:sz w:val="24"/>
          <w:szCs w:val="24"/>
        </w:rPr>
        <w:t xml:space="preserve">, </w:t>
      </w:r>
      <w:r w:rsidRPr="002557DB">
        <w:rPr>
          <w:b/>
          <w:i/>
          <w:sz w:val="24"/>
          <w:szCs w:val="24"/>
          <w:lang w:val="en-US"/>
        </w:rPr>
        <w:t>few</w:t>
      </w:r>
      <w:r w:rsidRPr="002557DB">
        <w:rPr>
          <w:b/>
          <w:i/>
          <w:sz w:val="24"/>
          <w:szCs w:val="24"/>
        </w:rPr>
        <w:t xml:space="preserve">, </w:t>
      </w:r>
      <w:r w:rsidRPr="002557DB">
        <w:rPr>
          <w:b/>
          <w:i/>
          <w:sz w:val="24"/>
          <w:szCs w:val="24"/>
          <w:lang w:val="en-US"/>
        </w:rPr>
        <w:t>much</w:t>
      </w:r>
      <w:r w:rsidRPr="002557DB">
        <w:rPr>
          <w:b/>
          <w:i/>
          <w:sz w:val="24"/>
          <w:szCs w:val="24"/>
        </w:rPr>
        <w:t xml:space="preserve">, </w:t>
      </w:r>
      <w:r w:rsidRPr="002557DB">
        <w:rPr>
          <w:b/>
          <w:i/>
          <w:sz w:val="24"/>
          <w:szCs w:val="24"/>
          <w:lang w:val="en-US"/>
        </w:rPr>
        <w:t>little</w:t>
      </w:r>
      <w:bookmarkEnd w:id="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13"/>
        <w:gridCol w:w="2226"/>
        <w:gridCol w:w="1147"/>
        <w:gridCol w:w="3374"/>
      </w:tblGrid>
      <w:tr w:rsidR="00BE20FC" w:rsidRPr="002557DB" w14:paraId="0B21D57D" w14:textId="77777777" w:rsidTr="00BE20FC">
        <w:tc>
          <w:tcPr>
            <w:tcW w:w="2376" w:type="dxa"/>
          </w:tcPr>
          <w:p w14:paraId="695AC719" w14:textId="77777777" w:rsidR="00BE20FC" w:rsidRPr="002557DB" w:rsidRDefault="00BE20FC" w:rsidP="00BE20FC">
            <w:pPr>
              <w:keepNext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455" w:type="dxa"/>
            <w:gridSpan w:val="2"/>
          </w:tcPr>
          <w:p w14:paraId="5A9508B6" w14:textId="77777777" w:rsidR="00BE20FC" w:rsidRPr="002557DB" w:rsidRDefault="00BE20FC" w:rsidP="00BE20FC">
            <w:pPr>
              <w:keepNext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557D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Исчисляемые существительные</w:t>
            </w:r>
          </w:p>
        </w:tc>
        <w:tc>
          <w:tcPr>
            <w:tcW w:w="3455" w:type="dxa"/>
          </w:tcPr>
          <w:p w14:paraId="227C06E9" w14:textId="77777777" w:rsidR="00BE20FC" w:rsidRPr="002557DB" w:rsidRDefault="00BE20FC" w:rsidP="00BE20FC">
            <w:pPr>
              <w:keepNext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557D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Неисчисляемые существительные</w:t>
            </w:r>
          </w:p>
        </w:tc>
      </w:tr>
      <w:tr w:rsidR="00BE20FC" w:rsidRPr="002557DB" w14:paraId="07F59622" w14:textId="77777777" w:rsidTr="00BE20FC">
        <w:tc>
          <w:tcPr>
            <w:tcW w:w="2376" w:type="dxa"/>
            <w:vMerge w:val="restart"/>
            <w:vAlign w:val="center"/>
          </w:tcPr>
          <w:p w14:paraId="2C07E2C5" w14:textId="77777777" w:rsidR="00BE20FC" w:rsidRPr="002557DB" w:rsidRDefault="00BE20FC" w:rsidP="00BE20FC">
            <w:pPr>
              <w:keepNext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557D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много</w:t>
            </w:r>
          </w:p>
        </w:tc>
        <w:tc>
          <w:tcPr>
            <w:tcW w:w="3455" w:type="dxa"/>
            <w:gridSpan w:val="2"/>
          </w:tcPr>
          <w:p w14:paraId="4593688C" w14:textId="77777777" w:rsidR="00BE20FC" w:rsidRPr="002557DB" w:rsidRDefault="00BE20FC" w:rsidP="00BE20FC">
            <w:pPr>
              <w:keepNext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  <w:r w:rsidRPr="002557D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many</w:t>
            </w:r>
          </w:p>
        </w:tc>
        <w:tc>
          <w:tcPr>
            <w:tcW w:w="3455" w:type="dxa"/>
          </w:tcPr>
          <w:p w14:paraId="431E998D" w14:textId="77777777" w:rsidR="00BE20FC" w:rsidRPr="002557DB" w:rsidRDefault="00BE20FC" w:rsidP="00BE20FC">
            <w:pPr>
              <w:keepNext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  <w:r w:rsidRPr="002557D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much</w:t>
            </w:r>
          </w:p>
        </w:tc>
      </w:tr>
      <w:tr w:rsidR="00BE20FC" w:rsidRPr="002557DB" w14:paraId="0FAF4065" w14:textId="77777777" w:rsidTr="00BE20FC">
        <w:tc>
          <w:tcPr>
            <w:tcW w:w="2376" w:type="dxa"/>
            <w:vMerge/>
          </w:tcPr>
          <w:p w14:paraId="738D5D02" w14:textId="77777777" w:rsidR="00BE20FC" w:rsidRPr="002557DB" w:rsidRDefault="00BE20FC" w:rsidP="00BE20FC">
            <w:pPr>
              <w:keepNext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6910" w:type="dxa"/>
            <w:gridSpan w:val="3"/>
          </w:tcPr>
          <w:p w14:paraId="1135FA95" w14:textId="77777777" w:rsidR="00BE20FC" w:rsidRPr="002557DB" w:rsidRDefault="00BE20FC" w:rsidP="00BE20FC">
            <w:pPr>
              <w:keepNext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  <w:r w:rsidRPr="002557D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a lot of, lots of, plenty of </w:t>
            </w:r>
          </w:p>
          <w:p w14:paraId="5EDAEC7C" w14:textId="77777777" w:rsidR="00BE20FC" w:rsidRPr="002557DB" w:rsidRDefault="00BE20FC" w:rsidP="00BE20FC">
            <w:pPr>
              <w:keepNext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557D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(только в утвердительных предложениях)</w:t>
            </w:r>
          </w:p>
        </w:tc>
      </w:tr>
      <w:tr w:rsidR="00BE20FC" w:rsidRPr="002557DB" w14:paraId="6CC919EC" w14:textId="77777777" w:rsidTr="00BE20FC">
        <w:tc>
          <w:tcPr>
            <w:tcW w:w="2376" w:type="dxa"/>
          </w:tcPr>
          <w:p w14:paraId="51461305" w14:textId="77777777" w:rsidR="00BE20FC" w:rsidRPr="002557DB" w:rsidRDefault="00BE20FC" w:rsidP="00BE20FC">
            <w:pPr>
              <w:keepNext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557D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мало</w:t>
            </w:r>
          </w:p>
        </w:tc>
        <w:tc>
          <w:tcPr>
            <w:tcW w:w="3455" w:type="dxa"/>
            <w:gridSpan w:val="2"/>
          </w:tcPr>
          <w:p w14:paraId="085486BA" w14:textId="77777777" w:rsidR="00BE20FC" w:rsidRPr="002557DB" w:rsidRDefault="00BE20FC" w:rsidP="00BE20FC">
            <w:pPr>
              <w:keepNext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  <w:r w:rsidRPr="002557D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few</w:t>
            </w:r>
          </w:p>
        </w:tc>
        <w:tc>
          <w:tcPr>
            <w:tcW w:w="3455" w:type="dxa"/>
          </w:tcPr>
          <w:p w14:paraId="2DC1543B" w14:textId="77777777" w:rsidR="00BE20FC" w:rsidRPr="002557DB" w:rsidRDefault="00BE20FC" w:rsidP="00BE20FC">
            <w:pPr>
              <w:keepNext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  <w:r w:rsidRPr="002557D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little</w:t>
            </w:r>
          </w:p>
        </w:tc>
      </w:tr>
      <w:tr w:rsidR="00BE20FC" w:rsidRPr="002557DB" w14:paraId="3BBE2EED" w14:textId="77777777" w:rsidTr="00BE20FC">
        <w:tc>
          <w:tcPr>
            <w:tcW w:w="2376" w:type="dxa"/>
          </w:tcPr>
          <w:p w14:paraId="79F45F4D" w14:textId="77777777" w:rsidR="00BE20FC" w:rsidRPr="002557DB" w:rsidRDefault="00BE20FC" w:rsidP="00BE20FC">
            <w:pPr>
              <w:keepNext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557D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несколько </w:t>
            </w:r>
          </w:p>
        </w:tc>
        <w:tc>
          <w:tcPr>
            <w:tcW w:w="3455" w:type="dxa"/>
            <w:gridSpan w:val="2"/>
          </w:tcPr>
          <w:p w14:paraId="2EF914D2" w14:textId="77777777" w:rsidR="00BE20FC" w:rsidRPr="002557DB" w:rsidRDefault="00BE20FC" w:rsidP="00BE20FC">
            <w:pPr>
              <w:keepNext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  <w:r w:rsidRPr="002557D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a few</w:t>
            </w:r>
          </w:p>
        </w:tc>
        <w:tc>
          <w:tcPr>
            <w:tcW w:w="3455" w:type="dxa"/>
          </w:tcPr>
          <w:p w14:paraId="24A07BE8" w14:textId="77777777" w:rsidR="00BE20FC" w:rsidRPr="002557DB" w:rsidRDefault="00BE20FC" w:rsidP="00BE20FC">
            <w:pPr>
              <w:keepNext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</w:p>
        </w:tc>
      </w:tr>
      <w:tr w:rsidR="00BE20FC" w:rsidRPr="002557DB" w14:paraId="23E5B44E" w14:textId="77777777" w:rsidTr="00BE20FC">
        <w:tc>
          <w:tcPr>
            <w:tcW w:w="2376" w:type="dxa"/>
          </w:tcPr>
          <w:p w14:paraId="0A1B040E" w14:textId="77777777" w:rsidR="00BE20FC" w:rsidRPr="002557DB" w:rsidRDefault="00BE20FC" w:rsidP="00BE20FC">
            <w:pPr>
              <w:keepNext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557D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немного </w:t>
            </w:r>
          </w:p>
        </w:tc>
        <w:tc>
          <w:tcPr>
            <w:tcW w:w="3455" w:type="dxa"/>
            <w:gridSpan w:val="2"/>
          </w:tcPr>
          <w:p w14:paraId="49774B47" w14:textId="77777777" w:rsidR="00BE20FC" w:rsidRPr="002557DB" w:rsidRDefault="00BE20FC" w:rsidP="00BE20FC">
            <w:pPr>
              <w:keepNext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</w:p>
        </w:tc>
        <w:tc>
          <w:tcPr>
            <w:tcW w:w="3455" w:type="dxa"/>
          </w:tcPr>
          <w:p w14:paraId="008FB37F" w14:textId="77777777" w:rsidR="00BE20FC" w:rsidRPr="002557DB" w:rsidRDefault="00BE20FC" w:rsidP="00BE20FC">
            <w:pPr>
              <w:keepNext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  <w:r w:rsidRPr="002557D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a little</w:t>
            </w:r>
          </w:p>
        </w:tc>
      </w:tr>
      <w:tr w:rsidR="00BE20FC" w:rsidRPr="002557DB" w14:paraId="58E5160C" w14:textId="77777777" w:rsidTr="00BE20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43" w:type="dxa"/>
            <w:gridSpan w:val="2"/>
          </w:tcPr>
          <w:p w14:paraId="3E42CB69" w14:textId="77777777" w:rsidR="00BE20FC" w:rsidRPr="002557DB" w:rsidRDefault="00BE20FC" w:rsidP="00BE20FC">
            <w:pPr>
              <w:keepNext/>
              <w:spacing w:before="120"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  <w:r w:rsidRPr="002557D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I have </w:t>
            </w:r>
            <w:r w:rsidRPr="002557DB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many</w:t>
            </w:r>
            <w:r w:rsidRPr="002557D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friends, </w:t>
            </w:r>
            <w:r w:rsidRPr="002557DB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much</w:t>
            </w:r>
            <w:r w:rsidRPr="002557D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money but </w:t>
            </w:r>
            <w:r w:rsidRPr="002557DB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little</w:t>
            </w:r>
            <w:r w:rsidRPr="002557D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time.</w:t>
            </w:r>
          </w:p>
        </w:tc>
        <w:tc>
          <w:tcPr>
            <w:tcW w:w="4643" w:type="dxa"/>
            <w:gridSpan w:val="2"/>
          </w:tcPr>
          <w:p w14:paraId="23824D88" w14:textId="77777777" w:rsidR="00BE20FC" w:rsidRPr="002557DB" w:rsidRDefault="00BE20FC" w:rsidP="00BE20FC">
            <w:pPr>
              <w:keepNext/>
              <w:spacing w:before="120"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557D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У меня </w:t>
            </w:r>
            <w:r w:rsidRPr="002557DB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>много</w:t>
            </w:r>
            <w:r w:rsidRPr="002557D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друзей, </w:t>
            </w:r>
            <w:r w:rsidRPr="002557DB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>много</w:t>
            </w:r>
            <w:r w:rsidRPr="002557D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денег, но </w:t>
            </w:r>
            <w:r w:rsidRPr="002557DB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>мало</w:t>
            </w:r>
            <w:r w:rsidRPr="002557D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времени.</w:t>
            </w:r>
          </w:p>
        </w:tc>
      </w:tr>
      <w:tr w:rsidR="00BE20FC" w:rsidRPr="002557DB" w14:paraId="7643371D" w14:textId="77777777" w:rsidTr="00BE20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43" w:type="dxa"/>
            <w:gridSpan w:val="2"/>
          </w:tcPr>
          <w:p w14:paraId="678BBAAD" w14:textId="77777777" w:rsidR="00BE20FC" w:rsidRPr="002557DB" w:rsidRDefault="00BE20FC" w:rsidP="00BE20FC">
            <w:pPr>
              <w:keepNext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  <w:r w:rsidRPr="002557D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I met him </w:t>
            </w:r>
            <w:r w:rsidRPr="002557DB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a few</w:t>
            </w:r>
            <w:r w:rsidRPr="002557D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days ago.</w:t>
            </w:r>
          </w:p>
        </w:tc>
        <w:tc>
          <w:tcPr>
            <w:tcW w:w="4643" w:type="dxa"/>
            <w:gridSpan w:val="2"/>
          </w:tcPr>
          <w:p w14:paraId="76856366" w14:textId="77777777" w:rsidR="00BE20FC" w:rsidRPr="002557DB" w:rsidRDefault="00BE20FC" w:rsidP="00BE20FC">
            <w:pPr>
              <w:keepNext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557D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Я встретил его </w:t>
            </w:r>
            <w:r w:rsidRPr="002557DB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>несколько</w:t>
            </w:r>
            <w:r w:rsidRPr="002557D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дней назад</w:t>
            </w:r>
          </w:p>
        </w:tc>
      </w:tr>
      <w:tr w:rsidR="00BE20FC" w:rsidRPr="002557DB" w14:paraId="1A021DEA" w14:textId="77777777" w:rsidTr="00BE20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43" w:type="dxa"/>
            <w:gridSpan w:val="2"/>
          </w:tcPr>
          <w:p w14:paraId="0BA64581" w14:textId="77777777" w:rsidR="00BE20FC" w:rsidRPr="002557DB" w:rsidRDefault="00BE20FC" w:rsidP="00BE20FC">
            <w:pPr>
              <w:keepNext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  <w:r w:rsidRPr="002557D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There are </w:t>
            </w:r>
            <w:r w:rsidRPr="002557DB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few</w:t>
            </w:r>
            <w:r w:rsidRPr="002557D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magazines in the library.</w:t>
            </w:r>
          </w:p>
        </w:tc>
        <w:tc>
          <w:tcPr>
            <w:tcW w:w="4643" w:type="dxa"/>
            <w:gridSpan w:val="2"/>
          </w:tcPr>
          <w:p w14:paraId="04C523FC" w14:textId="77777777" w:rsidR="00BE20FC" w:rsidRPr="002557DB" w:rsidRDefault="00BE20FC" w:rsidP="00BE20FC">
            <w:pPr>
              <w:keepNext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557D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В библиотеке </w:t>
            </w:r>
            <w:r w:rsidRPr="002557DB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>мало</w:t>
            </w:r>
            <w:r w:rsidRPr="002557D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журналов.</w:t>
            </w:r>
          </w:p>
        </w:tc>
      </w:tr>
      <w:tr w:rsidR="00BE20FC" w:rsidRPr="002557DB" w14:paraId="7E07761E" w14:textId="77777777" w:rsidTr="00BE20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43" w:type="dxa"/>
            <w:gridSpan w:val="2"/>
          </w:tcPr>
          <w:p w14:paraId="5E4269A8" w14:textId="77777777" w:rsidR="00BE20FC" w:rsidRPr="002557DB" w:rsidRDefault="00BE20FC" w:rsidP="00BE20FC">
            <w:pPr>
              <w:keepNext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  <w:r w:rsidRPr="002557D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He has </w:t>
            </w:r>
            <w:r w:rsidRPr="002557DB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little</w:t>
            </w:r>
            <w:r w:rsidRPr="002557D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time.</w:t>
            </w:r>
          </w:p>
        </w:tc>
        <w:tc>
          <w:tcPr>
            <w:tcW w:w="4643" w:type="dxa"/>
            <w:gridSpan w:val="2"/>
          </w:tcPr>
          <w:p w14:paraId="34DC2F18" w14:textId="77777777" w:rsidR="00BE20FC" w:rsidRPr="002557DB" w:rsidRDefault="00BE20FC" w:rsidP="00BE20FC">
            <w:pPr>
              <w:keepNext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557D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У него мало времени.</w:t>
            </w:r>
          </w:p>
        </w:tc>
      </w:tr>
      <w:tr w:rsidR="00BE20FC" w:rsidRPr="002557DB" w14:paraId="4E1F05B3" w14:textId="77777777" w:rsidTr="00BE20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43" w:type="dxa"/>
            <w:gridSpan w:val="2"/>
          </w:tcPr>
          <w:p w14:paraId="7F4B6B42" w14:textId="77777777" w:rsidR="00BE20FC" w:rsidRPr="002557DB" w:rsidRDefault="00BE20FC" w:rsidP="00BE20FC">
            <w:pPr>
              <w:keepNext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  <w:r w:rsidRPr="002557D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We have </w:t>
            </w:r>
            <w:r w:rsidRPr="002557DB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a little</w:t>
            </w:r>
            <w:r w:rsidRPr="002557D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time, let’s go to the cinema.</w:t>
            </w:r>
          </w:p>
        </w:tc>
        <w:tc>
          <w:tcPr>
            <w:tcW w:w="4643" w:type="dxa"/>
            <w:gridSpan w:val="2"/>
          </w:tcPr>
          <w:p w14:paraId="0B5EC7AE" w14:textId="77777777" w:rsidR="00BE20FC" w:rsidRPr="002557DB" w:rsidRDefault="00BE20FC" w:rsidP="00BE20FC">
            <w:pPr>
              <w:keepNext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557D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У нас есть </w:t>
            </w:r>
            <w:r w:rsidRPr="002557DB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>немного</w:t>
            </w:r>
            <w:r w:rsidRPr="002557D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времени, пойдем в кино.</w:t>
            </w:r>
          </w:p>
        </w:tc>
      </w:tr>
    </w:tbl>
    <w:p w14:paraId="7539D3A5" w14:textId="77777777" w:rsidR="00BE20FC" w:rsidRPr="002557DB" w:rsidRDefault="00BE20FC" w:rsidP="00BE20FC">
      <w:pPr>
        <w:pStyle w:val="a3"/>
        <w:keepNext/>
        <w:tabs>
          <w:tab w:val="left" w:pos="993"/>
        </w:tabs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5186D4EB" w14:textId="77777777" w:rsidR="00EC024D" w:rsidRPr="002557DB" w:rsidRDefault="00B2385E" w:rsidP="00B2385E">
      <w:pPr>
        <w:pStyle w:val="a6"/>
        <w:numPr>
          <w:ilvl w:val="0"/>
          <w:numId w:val="4"/>
        </w:numPr>
        <w:outlineLvl w:val="1"/>
        <w:rPr>
          <w:b/>
          <w:sz w:val="24"/>
          <w:szCs w:val="24"/>
        </w:rPr>
      </w:pPr>
      <w:r w:rsidRPr="002557DB">
        <w:rPr>
          <w:b/>
          <w:sz w:val="24"/>
          <w:szCs w:val="24"/>
        </w:rPr>
        <w:t>Видовременные формы глагола.</w:t>
      </w:r>
    </w:p>
    <w:p w14:paraId="3CA30A1F" w14:textId="77777777" w:rsidR="00EC024D" w:rsidRPr="002557DB" w:rsidRDefault="00EC024D" w:rsidP="00EC024D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57DB">
        <w:rPr>
          <w:rFonts w:ascii="Times New Roman" w:hAnsi="Times New Roman"/>
          <w:sz w:val="24"/>
          <w:szCs w:val="24"/>
        </w:rPr>
        <w:t>Глагол (</w:t>
      </w:r>
      <w:r w:rsidRPr="002557DB">
        <w:rPr>
          <w:rFonts w:ascii="Times New Roman" w:hAnsi="Times New Roman"/>
          <w:i/>
          <w:sz w:val="24"/>
          <w:szCs w:val="24"/>
          <w:lang w:val="en-US"/>
        </w:rPr>
        <w:t>Verb</w:t>
      </w:r>
      <w:r w:rsidRPr="002557DB">
        <w:rPr>
          <w:rFonts w:ascii="Times New Roman" w:hAnsi="Times New Roman"/>
          <w:i/>
          <w:sz w:val="24"/>
          <w:szCs w:val="24"/>
        </w:rPr>
        <w:t xml:space="preserve">, </w:t>
      </w:r>
      <w:r w:rsidRPr="002557DB">
        <w:rPr>
          <w:rFonts w:ascii="Times New Roman" w:hAnsi="Times New Roman"/>
          <w:i/>
          <w:sz w:val="24"/>
          <w:szCs w:val="24"/>
          <w:lang w:val="en-US"/>
        </w:rPr>
        <w:t>v</w:t>
      </w:r>
      <w:r w:rsidRPr="002557DB">
        <w:rPr>
          <w:rFonts w:ascii="Times New Roman" w:hAnsi="Times New Roman"/>
          <w:sz w:val="24"/>
          <w:szCs w:val="24"/>
        </w:rPr>
        <w:t>) – часть речи, которая обозначает действие или состояние лица или предмета.</w:t>
      </w:r>
    </w:p>
    <w:p w14:paraId="55C81D6E" w14:textId="77777777" w:rsidR="00EC024D" w:rsidRPr="002557DB" w:rsidRDefault="00EC024D" w:rsidP="00EC024D">
      <w:pPr>
        <w:keepNext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57DB">
        <w:rPr>
          <w:rFonts w:ascii="Times New Roman" w:hAnsi="Times New Roman"/>
          <w:sz w:val="24"/>
          <w:szCs w:val="24"/>
        </w:rPr>
        <w:t xml:space="preserve">Формы английского глагола делятся на: </w:t>
      </w:r>
    </w:p>
    <w:tbl>
      <w:tblPr>
        <w:tblW w:w="0" w:type="auto"/>
        <w:tblBorders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5"/>
        <w:gridCol w:w="4535"/>
      </w:tblGrid>
      <w:tr w:rsidR="00EC024D" w:rsidRPr="002557DB" w14:paraId="3BC4D72C" w14:textId="77777777" w:rsidTr="00EC024D">
        <w:tc>
          <w:tcPr>
            <w:tcW w:w="4715" w:type="dxa"/>
          </w:tcPr>
          <w:p w14:paraId="791DDA73" w14:textId="77777777" w:rsidR="00EC024D" w:rsidRPr="002557DB" w:rsidRDefault="00EC024D" w:rsidP="00EC024D">
            <w:pPr>
              <w:keepNext/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eastAsia="ru-RU"/>
              </w:rPr>
              <w:t>Личные</w:t>
            </w:r>
          </w:p>
        </w:tc>
        <w:tc>
          <w:tcPr>
            <w:tcW w:w="4715" w:type="dxa"/>
          </w:tcPr>
          <w:p w14:paraId="095277A6" w14:textId="77777777" w:rsidR="00EC024D" w:rsidRPr="002557DB" w:rsidRDefault="00EC024D" w:rsidP="00EC024D">
            <w:pPr>
              <w:keepNext/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eastAsia="ru-RU"/>
              </w:rPr>
              <w:t>Неличные</w:t>
            </w:r>
          </w:p>
        </w:tc>
      </w:tr>
      <w:tr w:rsidR="00EC024D" w:rsidRPr="002557DB" w14:paraId="0F5E0136" w14:textId="77777777" w:rsidTr="00EC024D">
        <w:tc>
          <w:tcPr>
            <w:tcW w:w="4715" w:type="dxa"/>
          </w:tcPr>
          <w:p w14:paraId="097F91D9" w14:textId="77777777" w:rsidR="00EC024D" w:rsidRPr="002557DB" w:rsidRDefault="00EC024D" w:rsidP="00EC024D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eastAsia="ru-RU"/>
              </w:rPr>
              <w:t>1) выражают действие с указанием</w:t>
            </w:r>
          </w:p>
          <w:p w14:paraId="7E0AE3A8" w14:textId="77777777" w:rsidR="00EC024D" w:rsidRPr="002557DB" w:rsidRDefault="00EC024D" w:rsidP="00EC024D">
            <w:pPr>
              <w:pStyle w:val="a3"/>
              <w:keepNext/>
              <w:numPr>
                <w:ilvl w:val="0"/>
                <w:numId w:val="2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eastAsia="ru-RU"/>
              </w:rPr>
              <w:t>лица, числа</w:t>
            </w:r>
          </w:p>
          <w:p w14:paraId="02CC9C38" w14:textId="77777777" w:rsidR="00EC024D" w:rsidRPr="002557DB" w:rsidRDefault="00EC024D" w:rsidP="00EC024D">
            <w:pPr>
              <w:pStyle w:val="a3"/>
              <w:keepNext/>
              <w:numPr>
                <w:ilvl w:val="0"/>
                <w:numId w:val="2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eastAsia="ru-RU"/>
              </w:rPr>
              <w:t>наклонения</w:t>
            </w:r>
          </w:p>
          <w:p w14:paraId="7E91D14E" w14:textId="77777777" w:rsidR="00EC024D" w:rsidRPr="002557DB" w:rsidRDefault="00EC024D" w:rsidP="00EC024D">
            <w:pPr>
              <w:pStyle w:val="a3"/>
              <w:keepNext/>
              <w:numPr>
                <w:ilvl w:val="0"/>
                <w:numId w:val="2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eastAsia="ru-RU"/>
              </w:rPr>
              <w:t>времени</w:t>
            </w:r>
          </w:p>
          <w:p w14:paraId="3B1789AF" w14:textId="77777777" w:rsidR="00EC024D" w:rsidRPr="002557DB" w:rsidRDefault="00EC024D" w:rsidP="00EC024D">
            <w:pPr>
              <w:pStyle w:val="a3"/>
              <w:keepNext/>
              <w:numPr>
                <w:ilvl w:val="0"/>
                <w:numId w:val="2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eastAsia="ru-RU"/>
              </w:rPr>
              <w:t>залога</w:t>
            </w:r>
          </w:p>
        </w:tc>
        <w:tc>
          <w:tcPr>
            <w:tcW w:w="4715" w:type="dxa"/>
          </w:tcPr>
          <w:p w14:paraId="1109E228" w14:textId="77777777" w:rsidR="00EC024D" w:rsidRPr="002557DB" w:rsidRDefault="00EC024D" w:rsidP="00EC024D">
            <w:pPr>
              <w:keepNext/>
              <w:spacing w:after="0" w:line="240" w:lineRule="auto"/>
              <w:ind w:right="-11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eastAsia="ru-RU"/>
              </w:rPr>
              <w:t>1) выражают действие без указания на</w:t>
            </w:r>
          </w:p>
          <w:p w14:paraId="4335DB5E" w14:textId="77777777" w:rsidR="00EC024D" w:rsidRPr="002557DB" w:rsidRDefault="00EC024D" w:rsidP="00EC024D">
            <w:pPr>
              <w:pStyle w:val="a3"/>
              <w:keepNext/>
              <w:numPr>
                <w:ilvl w:val="0"/>
                <w:numId w:val="2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eastAsia="ru-RU"/>
              </w:rPr>
              <w:t>лицо, число</w:t>
            </w:r>
          </w:p>
          <w:p w14:paraId="042D7FE4" w14:textId="77777777" w:rsidR="00EC024D" w:rsidRPr="002557DB" w:rsidRDefault="00EC024D" w:rsidP="00EC024D">
            <w:pPr>
              <w:pStyle w:val="a3"/>
              <w:keepNext/>
              <w:numPr>
                <w:ilvl w:val="0"/>
                <w:numId w:val="2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eastAsia="ru-RU"/>
              </w:rPr>
              <w:t>наклонение</w:t>
            </w:r>
          </w:p>
          <w:p w14:paraId="60900007" w14:textId="77777777" w:rsidR="00EC024D" w:rsidRPr="002557DB" w:rsidRDefault="00EC024D" w:rsidP="00EC024D">
            <w:pPr>
              <w:pStyle w:val="a3"/>
              <w:keepNext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024D" w:rsidRPr="002557DB" w14:paraId="167D741C" w14:textId="77777777" w:rsidTr="00EC024D">
        <w:tc>
          <w:tcPr>
            <w:tcW w:w="4715" w:type="dxa"/>
          </w:tcPr>
          <w:p w14:paraId="246120FA" w14:textId="77777777" w:rsidR="00EC024D" w:rsidRPr="002557DB" w:rsidRDefault="00EC024D" w:rsidP="00EC024D">
            <w:pPr>
              <w:keepNext/>
              <w:tabs>
                <w:tab w:val="left" w:pos="426"/>
              </w:tabs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eastAsia="ru-RU"/>
              </w:rPr>
              <w:t>2) В предложении являются сказуемым и согласуются с подлежащим в лице и числе.</w:t>
            </w:r>
          </w:p>
        </w:tc>
        <w:tc>
          <w:tcPr>
            <w:tcW w:w="4715" w:type="dxa"/>
          </w:tcPr>
          <w:p w14:paraId="3D3ADEAD" w14:textId="77777777" w:rsidR="00EC024D" w:rsidRPr="002557DB" w:rsidRDefault="00EC024D" w:rsidP="00EC024D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eastAsia="ru-RU"/>
              </w:rPr>
              <w:t>2) В предложении не могут быть сказуемым.</w:t>
            </w:r>
          </w:p>
        </w:tc>
      </w:tr>
      <w:tr w:rsidR="00EC024D" w:rsidRPr="002557DB" w14:paraId="5A76B3AE" w14:textId="77777777" w:rsidTr="00EC024D">
        <w:tc>
          <w:tcPr>
            <w:tcW w:w="4715" w:type="dxa"/>
          </w:tcPr>
          <w:p w14:paraId="65DC00CE" w14:textId="77777777" w:rsidR="00EC024D" w:rsidRPr="002557DB" w:rsidRDefault="00EC024D" w:rsidP="00EC024D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15" w:type="dxa"/>
          </w:tcPr>
          <w:p w14:paraId="4417C63D" w14:textId="77777777" w:rsidR="00EC024D" w:rsidRPr="002557DB" w:rsidRDefault="00EC024D" w:rsidP="00EC024D">
            <w:pPr>
              <w:keepNext/>
              <w:spacing w:after="0" w:line="240" w:lineRule="auto"/>
              <w:ind w:firstLine="744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eastAsia="ru-RU"/>
              </w:rPr>
              <w:t>инфинитив</w:t>
            </w:r>
            <w:r w:rsidRPr="002557DB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(the Infinitive)</w:t>
            </w:r>
          </w:p>
          <w:p w14:paraId="5F1CDF1C" w14:textId="77777777" w:rsidR="00EC024D" w:rsidRPr="002557DB" w:rsidRDefault="00EC024D" w:rsidP="00EC024D">
            <w:pPr>
              <w:keepNext/>
              <w:spacing w:after="0" w:line="240" w:lineRule="auto"/>
              <w:ind w:firstLine="744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eastAsia="ru-RU"/>
              </w:rPr>
              <w:t>причастие</w:t>
            </w:r>
            <w:r w:rsidRPr="002557DB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(the Participle)</w:t>
            </w:r>
          </w:p>
          <w:p w14:paraId="71A823EA" w14:textId="77777777" w:rsidR="00EC024D" w:rsidRPr="002557DB" w:rsidRDefault="00EC024D" w:rsidP="00EC024D">
            <w:pPr>
              <w:keepNext/>
              <w:spacing w:after="0" w:line="240" w:lineRule="auto"/>
              <w:ind w:firstLine="744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eastAsia="ru-RU"/>
              </w:rPr>
              <w:t>герундий (</w:t>
            </w:r>
            <w:r w:rsidRPr="002557DB">
              <w:rPr>
                <w:rFonts w:ascii="Times New Roman" w:hAnsi="Times New Roman"/>
                <w:sz w:val="24"/>
                <w:szCs w:val="24"/>
                <w:lang w:val="en-US" w:eastAsia="ru-RU"/>
              </w:rPr>
              <w:t>the</w:t>
            </w:r>
            <w:r w:rsidRPr="002557D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557DB">
              <w:rPr>
                <w:rFonts w:ascii="Times New Roman" w:hAnsi="Times New Roman"/>
                <w:sz w:val="24"/>
                <w:szCs w:val="24"/>
                <w:lang w:val="en-US" w:eastAsia="ru-RU"/>
              </w:rPr>
              <w:t>Gerund)</w:t>
            </w:r>
          </w:p>
        </w:tc>
      </w:tr>
    </w:tbl>
    <w:p w14:paraId="16D7F4CD" w14:textId="77777777" w:rsidR="00EC024D" w:rsidRPr="002557DB" w:rsidRDefault="00EC024D" w:rsidP="00EC024D">
      <w:pPr>
        <w:keepNext/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2557DB">
        <w:rPr>
          <w:rFonts w:ascii="Times New Roman" w:hAnsi="Times New Roman"/>
          <w:b/>
          <w:sz w:val="24"/>
          <w:szCs w:val="24"/>
        </w:rPr>
        <w:t>Виды глаголов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0"/>
        <w:gridCol w:w="2291"/>
        <w:gridCol w:w="2275"/>
        <w:gridCol w:w="2234"/>
      </w:tblGrid>
      <w:tr w:rsidR="00EC024D" w:rsidRPr="002557DB" w14:paraId="0A9D7800" w14:textId="77777777" w:rsidTr="00EC024D">
        <w:tc>
          <w:tcPr>
            <w:tcW w:w="2357" w:type="dxa"/>
          </w:tcPr>
          <w:p w14:paraId="75D72719" w14:textId="77777777" w:rsidR="00EC024D" w:rsidRPr="002557DB" w:rsidRDefault="00EC024D" w:rsidP="00EC024D">
            <w:pPr>
              <w:keepNext/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Знаменательные (смысловые)</w:t>
            </w:r>
          </w:p>
        </w:tc>
        <w:tc>
          <w:tcPr>
            <w:tcW w:w="2357" w:type="dxa"/>
          </w:tcPr>
          <w:p w14:paraId="5A03E6FC" w14:textId="77777777" w:rsidR="00EC024D" w:rsidRPr="002557DB" w:rsidRDefault="00EC024D" w:rsidP="00EC024D">
            <w:pPr>
              <w:keepNext/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eastAsia="ru-RU"/>
              </w:rPr>
              <w:t>Вспомогательные</w:t>
            </w:r>
          </w:p>
        </w:tc>
        <w:tc>
          <w:tcPr>
            <w:tcW w:w="2358" w:type="dxa"/>
          </w:tcPr>
          <w:p w14:paraId="62C149F4" w14:textId="77777777" w:rsidR="00EC024D" w:rsidRPr="002557DB" w:rsidRDefault="00EC024D" w:rsidP="00EC024D">
            <w:pPr>
              <w:keepNext/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eastAsia="ru-RU"/>
              </w:rPr>
              <w:t>Связки</w:t>
            </w:r>
          </w:p>
        </w:tc>
        <w:tc>
          <w:tcPr>
            <w:tcW w:w="2358" w:type="dxa"/>
          </w:tcPr>
          <w:p w14:paraId="2C3F11E0" w14:textId="77777777" w:rsidR="00EC024D" w:rsidRPr="002557DB" w:rsidRDefault="00EC024D" w:rsidP="00EC024D">
            <w:pPr>
              <w:keepNext/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eastAsia="ru-RU"/>
              </w:rPr>
              <w:t>Модальные</w:t>
            </w:r>
          </w:p>
        </w:tc>
      </w:tr>
      <w:tr w:rsidR="00EC024D" w:rsidRPr="002557DB" w14:paraId="0E5791E6" w14:textId="77777777" w:rsidTr="00EC024D">
        <w:tc>
          <w:tcPr>
            <w:tcW w:w="2357" w:type="dxa"/>
          </w:tcPr>
          <w:p w14:paraId="56113F43" w14:textId="77777777" w:rsidR="00EC024D" w:rsidRPr="002557DB" w:rsidRDefault="00EC024D" w:rsidP="00EC024D">
            <w:pPr>
              <w:keepNext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357" w:type="dxa"/>
          </w:tcPr>
          <w:p w14:paraId="6EB4CE12" w14:textId="77777777" w:rsidR="00EC024D" w:rsidRPr="002557DB" w:rsidRDefault="00EC024D" w:rsidP="00EC024D">
            <w:pPr>
              <w:keepNext/>
              <w:spacing w:after="0" w:line="240" w:lineRule="auto"/>
              <w:ind w:firstLine="6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val="en-US" w:eastAsia="ru-RU"/>
              </w:rPr>
              <w:t>be</w:t>
            </w:r>
          </w:p>
          <w:p w14:paraId="2952757D" w14:textId="77777777" w:rsidR="00EC024D" w:rsidRPr="002557DB" w:rsidRDefault="00EC024D" w:rsidP="00EC024D">
            <w:pPr>
              <w:keepNext/>
              <w:spacing w:after="0" w:line="240" w:lineRule="auto"/>
              <w:ind w:firstLine="6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val="en-US" w:eastAsia="ru-RU"/>
              </w:rPr>
              <w:t>have</w:t>
            </w:r>
          </w:p>
          <w:p w14:paraId="5B71F415" w14:textId="77777777" w:rsidR="00EC024D" w:rsidRPr="002557DB" w:rsidRDefault="00EC024D" w:rsidP="00EC024D">
            <w:pPr>
              <w:keepNext/>
              <w:spacing w:after="0" w:line="240" w:lineRule="auto"/>
              <w:ind w:firstLine="6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val="en-US" w:eastAsia="ru-RU"/>
              </w:rPr>
              <w:t>do</w:t>
            </w:r>
          </w:p>
          <w:p w14:paraId="3DADA1E5" w14:textId="77777777" w:rsidR="00EC024D" w:rsidRPr="002557DB" w:rsidRDefault="00EC024D" w:rsidP="00EC024D">
            <w:pPr>
              <w:keepNext/>
              <w:spacing w:after="0" w:line="240" w:lineRule="auto"/>
              <w:ind w:firstLine="6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val="en-US" w:eastAsia="ru-RU"/>
              </w:rPr>
              <w:t>shall</w:t>
            </w:r>
          </w:p>
          <w:p w14:paraId="4928A6FB" w14:textId="77777777" w:rsidR="00EC024D" w:rsidRPr="002557DB" w:rsidRDefault="00EC024D" w:rsidP="00EC024D">
            <w:pPr>
              <w:keepNext/>
              <w:spacing w:after="0" w:line="240" w:lineRule="auto"/>
              <w:ind w:firstLine="6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val="en-US" w:eastAsia="ru-RU"/>
              </w:rPr>
              <w:t>will</w:t>
            </w:r>
          </w:p>
        </w:tc>
        <w:tc>
          <w:tcPr>
            <w:tcW w:w="2358" w:type="dxa"/>
          </w:tcPr>
          <w:p w14:paraId="379ACE64" w14:textId="77777777" w:rsidR="00EC024D" w:rsidRPr="002557DB" w:rsidRDefault="00EC024D" w:rsidP="00EC024D">
            <w:pPr>
              <w:keepNext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2557D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Связки состояния:</w:t>
            </w:r>
          </w:p>
          <w:p w14:paraId="48EC98B0" w14:textId="77777777" w:rsidR="00EC024D" w:rsidRPr="002557DB" w:rsidRDefault="00EC024D" w:rsidP="00EC024D">
            <w:pPr>
              <w:keepNext/>
              <w:spacing w:after="0" w:line="240" w:lineRule="auto"/>
              <w:ind w:left="24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val="en-US" w:eastAsia="ru-RU"/>
              </w:rPr>
              <w:t>be</w:t>
            </w:r>
            <w:r w:rsidRPr="002557D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быть</w:t>
            </w:r>
          </w:p>
          <w:p w14:paraId="37AA60EB" w14:textId="77777777" w:rsidR="00EC024D" w:rsidRPr="002557DB" w:rsidRDefault="00EC024D" w:rsidP="00EC024D">
            <w:pPr>
              <w:keepNext/>
              <w:spacing w:after="0" w:line="240" w:lineRule="auto"/>
              <w:ind w:left="24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val="en-US" w:eastAsia="ru-RU"/>
              </w:rPr>
              <w:t>seem</w:t>
            </w:r>
            <w:r w:rsidRPr="002557D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казаться </w:t>
            </w:r>
          </w:p>
          <w:p w14:paraId="1E54EE11" w14:textId="77777777" w:rsidR="00EC024D" w:rsidRPr="002557DB" w:rsidRDefault="00EC024D" w:rsidP="00EC024D">
            <w:pPr>
              <w:keepNext/>
              <w:spacing w:after="0" w:line="240" w:lineRule="auto"/>
              <w:ind w:left="24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val="en-US" w:eastAsia="ru-RU"/>
              </w:rPr>
              <w:t>look</w:t>
            </w:r>
            <w:r w:rsidRPr="002557D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выглядеть </w:t>
            </w:r>
          </w:p>
          <w:p w14:paraId="3B3DBBB9" w14:textId="77777777" w:rsidR="00EC024D" w:rsidRPr="002557DB" w:rsidRDefault="00EC024D" w:rsidP="00EC024D">
            <w:pPr>
              <w:keepNext/>
              <w:spacing w:after="0" w:line="240" w:lineRule="auto"/>
              <w:ind w:left="24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val="en-US" w:eastAsia="ru-RU"/>
              </w:rPr>
              <w:t>feel</w:t>
            </w:r>
            <w:r w:rsidRPr="002557D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–чувствовать себя, давать ощущение</w:t>
            </w:r>
          </w:p>
          <w:p w14:paraId="4A576EDD" w14:textId="77777777" w:rsidR="00EC024D" w:rsidRPr="002557DB" w:rsidRDefault="00EC024D" w:rsidP="00EC024D">
            <w:pPr>
              <w:keepNext/>
              <w:spacing w:after="0" w:line="240" w:lineRule="auto"/>
              <w:ind w:left="24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val="en-US" w:eastAsia="ru-RU"/>
              </w:rPr>
              <w:t>keep</w:t>
            </w:r>
            <w:r w:rsidRPr="002557D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оставаться в том же состоянии</w:t>
            </w:r>
          </w:p>
          <w:p w14:paraId="1744F924" w14:textId="77777777" w:rsidR="00EC024D" w:rsidRPr="002557DB" w:rsidRDefault="00EC024D" w:rsidP="00EC024D">
            <w:pPr>
              <w:keepNext/>
              <w:spacing w:after="0" w:line="240" w:lineRule="auto"/>
              <w:ind w:left="24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eastAsia="ru-RU"/>
              </w:rPr>
              <w:t>и др.</w:t>
            </w:r>
          </w:p>
          <w:p w14:paraId="4C16A049" w14:textId="77777777" w:rsidR="00EC024D" w:rsidRPr="002557DB" w:rsidRDefault="00EC024D" w:rsidP="00EC024D">
            <w:pPr>
              <w:keepNext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2557D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Связки перехода:</w:t>
            </w:r>
          </w:p>
          <w:p w14:paraId="1B0FF1EE" w14:textId="77777777" w:rsidR="00EC024D" w:rsidRPr="002557DB" w:rsidRDefault="00EC024D" w:rsidP="00EC024D">
            <w:pPr>
              <w:keepNext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2557D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становиться</w:t>
            </w:r>
          </w:p>
          <w:p w14:paraId="4DC0F008" w14:textId="77777777" w:rsidR="00EC024D" w:rsidRPr="002557DB" w:rsidRDefault="00EC024D" w:rsidP="00EC024D">
            <w:pPr>
              <w:keepNext/>
              <w:spacing w:after="0" w:line="240" w:lineRule="auto"/>
              <w:ind w:firstLine="24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val="en-US" w:eastAsia="ru-RU"/>
              </w:rPr>
              <w:t>become</w:t>
            </w:r>
            <w:r w:rsidRPr="002557D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Pr="002557DB">
              <w:rPr>
                <w:rFonts w:ascii="Times New Roman" w:hAnsi="Times New Roman"/>
                <w:sz w:val="24"/>
                <w:szCs w:val="24"/>
                <w:lang w:val="en-US" w:eastAsia="ru-RU"/>
              </w:rPr>
              <w:t>get</w:t>
            </w:r>
          </w:p>
          <w:p w14:paraId="7DC54210" w14:textId="77777777" w:rsidR="00EC024D" w:rsidRPr="002557DB" w:rsidRDefault="00EC024D" w:rsidP="00EC024D">
            <w:pPr>
              <w:keepNext/>
              <w:spacing w:after="0" w:line="240" w:lineRule="auto"/>
              <w:ind w:firstLine="247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val="en-US" w:eastAsia="ru-RU"/>
              </w:rPr>
              <w:t>grow        turn</w:t>
            </w:r>
          </w:p>
          <w:p w14:paraId="138453E1" w14:textId="77777777" w:rsidR="00EC024D" w:rsidRPr="002557DB" w:rsidRDefault="00EC024D" w:rsidP="00EC024D">
            <w:pPr>
              <w:keepNext/>
              <w:spacing w:after="0" w:line="240" w:lineRule="auto"/>
              <w:ind w:firstLine="247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val="en-US" w:eastAsia="ru-RU"/>
              </w:rPr>
              <w:t>run           fall</w:t>
            </w:r>
          </w:p>
          <w:p w14:paraId="5692A026" w14:textId="77777777" w:rsidR="00EC024D" w:rsidRPr="002557DB" w:rsidRDefault="00EC024D" w:rsidP="00EC024D">
            <w:pPr>
              <w:keepNext/>
              <w:spacing w:after="0" w:line="240" w:lineRule="auto"/>
              <w:ind w:firstLine="247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val="en-US" w:eastAsia="ru-RU"/>
              </w:rPr>
              <w:t>go</w:t>
            </w:r>
          </w:p>
        </w:tc>
        <w:tc>
          <w:tcPr>
            <w:tcW w:w="2358" w:type="dxa"/>
          </w:tcPr>
          <w:p w14:paraId="5216C199" w14:textId="77777777" w:rsidR="00EC024D" w:rsidRPr="002557DB" w:rsidRDefault="00EC024D" w:rsidP="00EC024D">
            <w:pPr>
              <w:keepNext/>
              <w:spacing w:after="0" w:line="240" w:lineRule="auto"/>
              <w:ind w:firstLine="583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val="en-US" w:eastAsia="ru-RU"/>
              </w:rPr>
              <w:t>Can (could)</w:t>
            </w:r>
          </w:p>
          <w:p w14:paraId="4E0DE4B8" w14:textId="77777777" w:rsidR="00EC024D" w:rsidRPr="002557DB" w:rsidRDefault="00EC024D" w:rsidP="00EC024D">
            <w:pPr>
              <w:keepNext/>
              <w:spacing w:after="0" w:line="240" w:lineRule="auto"/>
              <w:ind w:firstLine="583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val="en-US" w:eastAsia="ru-RU"/>
              </w:rPr>
              <w:t>Be able to</w:t>
            </w:r>
          </w:p>
          <w:p w14:paraId="060C5465" w14:textId="77777777" w:rsidR="00EC024D" w:rsidRPr="002557DB" w:rsidRDefault="00EC024D" w:rsidP="00EC024D">
            <w:pPr>
              <w:keepNext/>
              <w:spacing w:after="0" w:line="240" w:lineRule="auto"/>
              <w:ind w:firstLine="583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val="en-US" w:eastAsia="ru-RU"/>
              </w:rPr>
              <w:t>May</w:t>
            </w:r>
          </w:p>
          <w:p w14:paraId="220E493C" w14:textId="77777777" w:rsidR="00EC024D" w:rsidRPr="002557DB" w:rsidRDefault="00EC024D" w:rsidP="00EC024D">
            <w:pPr>
              <w:keepNext/>
              <w:spacing w:after="0" w:line="240" w:lineRule="auto"/>
              <w:ind w:firstLine="583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val="en-US" w:eastAsia="ru-RU"/>
              </w:rPr>
              <w:t>Might</w:t>
            </w:r>
          </w:p>
          <w:p w14:paraId="191C5286" w14:textId="77777777" w:rsidR="00EC024D" w:rsidRPr="002557DB" w:rsidRDefault="00EC024D" w:rsidP="00EC024D">
            <w:pPr>
              <w:keepNext/>
              <w:spacing w:after="0" w:line="240" w:lineRule="auto"/>
              <w:ind w:firstLine="583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val="en-US" w:eastAsia="ru-RU"/>
              </w:rPr>
              <w:t>Must</w:t>
            </w:r>
          </w:p>
          <w:p w14:paraId="6E969C58" w14:textId="77777777" w:rsidR="00EC024D" w:rsidRPr="002557DB" w:rsidRDefault="00EC024D" w:rsidP="00EC024D">
            <w:pPr>
              <w:keepNext/>
              <w:spacing w:after="0" w:line="240" w:lineRule="auto"/>
              <w:ind w:firstLine="583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val="en-US" w:eastAsia="ru-RU"/>
              </w:rPr>
              <w:t>Have to</w:t>
            </w:r>
          </w:p>
          <w:p w14:paraId="22F8C89E" w14:textId="77777777" w:rsidR="00EC024D" w:rsidRPr="002557DB" w:rsidRDefault="00EC024D" w:rsidP="00EC024D">
            <w:pPr>
              <w:keepNext/>
              <w:spacing w:after="0" w:line="240" w:lineRule="auto"/>
              <w:ind w:firstLine="583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val="en-US" w:eastAsia="ru-RU"/>
              </w:rPr>
              <w:t>Be to</w:t>
            </w:r>
          </w:p>
          <w:p w14:paraId="3D351790" w14:textId="77777777" w:rsidR="00EC024D" w:rsidRPr="002557DB" w:rsidRDefault="00EC024D" w:rsidP="00EC024D">
            <w:pPr>
              <w:keepNext/>
              <w:spacing w:after="0" w:line="240" w:lineRule="auto"/>
              <w:ind w:firstLine="583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val="en-US" w:eastAsia="ru-RU"/>
              </w:rPr>
              <w:t>Should</w:t>
            </w:r>
          </w:p>
          <w:p w14:paraId="38D5B1B3" w14:textId="77777777" w:rsidR="00EC024D" w:rsidRPr="002557DB" w:rsidRDefault="00EC024D" w:rsidP="00EC024D">
            <w:pPr>
              <w:keepNext/>
              <w:spacing w:after="0" w:line="240" w:lineRule="auto"/>
              <w:ind w:firstLine="583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val="en-US" w:eastAsia="ru-RU"/>
              </w:rPr>
              <w:t>Ought to</w:t>
            </w:r>
          </w:p>
          <w:p w14:paraId="790EF751" w14:textId="77777777" w:rsidR="00EC024D" w:rsidRPr="002557DB" w:rsidRDefault="00EC024D" w:rsidP="00EC024D">
            <w:pPr>
              <w:keepNext/>
              <w:spacing w:after="0" w:line="240" w:lineRule="auto"/>
              <w:ind w:firstLine="583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val="en-US" w:eastAsia="ru-RU"/>
              </w:rPr>
              <w:t>Shall</w:t>
            </w:r>
          </w:p>
          <w:p w14:paraId="4E32CFB8" w14:textId="77777777" w:rsidR="00EC024D" w:rsidRPr="002557DB" w:rsidRDefault="00EC024D" w:rsidP="00EC024D">
            <w:pPr>
              <w:keepNext/>
              <w:spacing w:after="0" w:line="240" w:lineRule="auto"/>
              <w:ind w:firstLine="583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val="en-US" w:eastAsia="ru-RU"/>
              </w:rPr>
              <w:t>will</w:t>
            </w:r>
          </w:p>
        </w:tc>
      </w:tr>
      <w:tr w:rsidR="00EC024D" w:rsidRPr="002557DB" w14:paraId="74C7A78A" w14:textId="77777777" w:rsidTr="00EC024D">
        <w:tc>
          <w:tcPr>
            <w:tcW w:w="2357" w:type="dxa"/>
          </w:tcPr>
          <w:p w14:paraId="5084E60B" w14:textId="77777777" w:rsidR="00EC024D" w:rsidRPr="002557DB" w:rsidRDefault="00EC024D" w:rsidP="00EC024D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eastAsia="ru-RU"/>
              </w:rPr>
              <w:t>Обозначают действие.</w:t>
            </w:r>
          </w:p>
          <w:p w14:paraId="157A0466" w14:textId="77777777" w:rsidR="00EC024D" w:rsidRPr="002557DB" w:rsidRDefault="00EC024D" w:rsidP="00EC024D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eastAsia="ru-RU"/>
              </w:rPr>
              <w:t>Определяются наречием.</w:t>
            </w:r>
          </w:p>
          <w:p w14:paraId="05076CB7" w14:textId="77777777" w:rsidR="00EC024D" w:rsidRPr="002557DB" w:rsidRDefault="00EC024D" w:rsidP="00EC024D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</w:tcPr>
          <w:p w14:paraId="08E249AD" w14:textId="77777777" w:rsidR="00EC024D" w:rsidRPr="002557DB" w:rsidRDefault="00EC024D" w:rsidP="00EC024D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eastAsia="ru-RU"/>
              </w:rPr>
              <w:t>Не имеют собственного значения, не переводятся на русский язык.</w:t>
            </w:r>
          </w:p>
          <w:p w14:paraId="6C31373B" w14:textId="77777777" w:rsidR="00EC024D" w:rsidRPr="002557DB" w:rsidRDefault="00EC024D" w:rsidP="00EC024D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eastAsia="ru-RU"/>
              </w:rPr>
              <w:t>Служат для образования глагольных форм.</w:t>
            </w:r>
          </w:p>
        </w:tc>
        <w:tc>
          <w:tcPr>
            <w:tcW w:w="2358" w:type="dxa"/>
          </w:tcPr>
          <w:p w14:paraId="3720B3EB" w14:textId="77777777" w:rsidR="00EC024D" w:rsidRPr="002557DB" w:rsidRDefault="00EC024D" w:rsidP="00EC024D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eastAsia="ru-RU"/>
              </w:rPr>
              <w:t>Обозначают состояние или переход из одного состояния в другое.</w:t>
            </w:r>
          </w:p>
          <w:p w14:paraId="7CA2FDFB" w14:textId="77777777" w:rsidR="00EC024D" w:rsidRPr="002557DB" w:rsidRDefault="00EC024D" w:rsidP="00EC024D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eastAsia="ru-RU"/>
              </w:rPr>
              <w:t>Определяются прилагательным.</w:t>
            </w:r>
          </w:p>
        </w:tc>
        <w:tc>
          <w:tcPr>
            <w:tcW w:w="2358" w:type="dxa"/>
          </w:tcPr>
          <w:p w14:paraId="13F68E8E" w14:textId="77777777" w:rsidR="00EC024D" w:rsidRPr="002557DB" w:rsidRDefault="00EC024D" w:rsidP="00EC024D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eastAsia="ru-RU"/>
              </w:rPr>
              <w:t>Обозначают возможность, вероятность, необходимость действия</w:t>
            </w:r>
          </w:p>
        </w:tc>
      </w:tr>
      <w:tr w:rsidR="00EC024D" w:rsidRPr="002557DB" w14:paraId="6514A1F5" w14:textId="77777777" w:rsidTr="00EC024D">
        <w:tc>
          <w:tcPr>
            <w:tcW w:w="2357" w:type="dxa"/>
          </w:tcPr>
          <w:p w14:paraId="2A733DB0" w14:textId="77777777" w:rsidR="00EC024D" w:rsidRPr="002557DB" w:rsidRDefault="00EC024D" w:rsidP="00EC024D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val="en-US" w:eastAsia="ru-RU"/>
              </w:rPr>
              <w:t>He</w:t>
            </w:r>
            <w:r w:rsidRPr="002557D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557DB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speaks</w:t>
            </w:r>
            <w:r w:rsidRPr="002557D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557DB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loudly</w:t>
            </w:r>
            <w:r w:rsidRPr="002557D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14:paraId="221259CA" w14:textId="77777777" w:rsidR="00EC024D" w:rsidRPr="002557DB" w:rsidRDefault="00EC024D" w:rsidP="00EC024D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Он </w:t>
            </w:r>
            <w:r w:rsidRPr="002557D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громко разговаривает</w:t>
            </w:r>
            <w:r w:rsidRPr="002557D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57" w:type="dxa"/>
          </w:tcPr>
          <w:p w14:paraId="350B4D7C" w14:textId="77777777" w:rsidR="00EC024D" w:rsidRPr="002557DB" w:rsidRDefault="00EC024D" w:rsidP="00EC024D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val="en-US" w:eastAsia="ru-RU"/>
              </w:rPr>
              <w:t>He</w:t>
            </w:r>
            <w:r w:rsidRPr="002557D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557DB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is</w:t>
            </w:r>
            <w:r w:rsidRPr="002557D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2557DB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speaking</w:t>
            </w:r>
            <w:r w:rsidRPr="002557D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14:paraId="0DA8633E" w14:textId="77777777" w:rsidR="00EC024D" w:rsidRPr="002557DB" w:rsidRDefault="00EC024D" w:rsidP="00EC024D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Он сейчас </w:t>
            </w:r>
            <w:r w:rsidRPr="002557D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выступает</w:t>
            </w:r>
            <w:r w:rsidRPr="002557D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58" w:type="dxa"/>
          </w:tcPr>
          <w:p w14:paraId="0FF40928" w14:textId="77777777" w:rsidR="00EC024D" w:rsidRPr="002557DB" w:rsidRDefault="00EC024D" w:rsidP="00EC024D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He </w:t>
            </w:r>
            <w:r w:rsidRPr="002557DB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seems</w:t>
            </w:r>
            <w:r w:rsidRPr="002557DB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to be speaking.</w:t>
            </w:r>
          </w:p>
          <w:p w14:paraId="20100FE3" w14:textId="77777777" w:rsidR="00EC024D" w:rsidRPr="002557DB" w:rsidRDefault="00EC024D" w:rsidP="00EC024D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57D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Кажется</w:t>
            </w:r>
            <w:r w:rsidRPr="002557DB">
              <w:rPr>
                <w:rFonts w:ascii="Times New Roman" w:hAnsi="Times New Roman"/>
                <w:sz w:val="24"/>
                <w:szCs w:val="24"/>
                <w:lang w:eastAsia="ru-RU"/>
              </w:rPr>
              <w:t>, он сейчас выступает.</w:t>
            </w:r>
          </w:p>
        </w:tc>
        <w:tc>
          <w:tcPr>
            <w:tcW w:w="2358" w:type="dxa"/>
          </w:tcPr>
          <w:p w14:paraId="233E2E77" w14:textId="77777777" w:rsidR="00EC024D" w:rsidRPr="002557DB" w:rsidRDefault="00EC024D" w:rsidP="00EC024D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val="en-US" w:eastAsia="ru-RU"/>
              </w:rPr>
              <w:t>He</w:t>
            </w:r>
            <w:r w:rsidRPr="002557D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557DB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should</w:t>
            </w:r>
            <w:r w:rsidRPr="002557D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557DB">
              <w:rPr>
                <w:rFonts w:ascii="Times New Roman" w:hAnsi="Times New Roman"/>
                <w:sz w:val="24"/>
                <w:szCs w:val="24"/>
                <w:lang w:val="en-US" w:eastAsia="ru-RU"/>
              </w:rPr>
              <w:t>speak</w:t>
            </w:r>
            <w:r w:rsidRPr="002557D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14:paraId="23894B25" w14:textId="77777777" w:rsidR="00EC024D" w:rsidRPr="002557DB" w:rsidRDefault="00EC024D" w:rsidP="00EC024D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Ему </w:t>
            </w:r>
            <w:r w:rsidRPr="002557D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следует</w:t>
            </w:r>
            <w:r w:rsidRPr="002557D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выступить.</w:t>
            </w:r>
          </w:p>
        </w:tc>
      </w:tr>
    </w:tbl>
    <w:p w14:paraId="639613D6" w14:textId="77777777" w:rsidR="00EC024D" w:rsidRPr="002557DB" w:rsidRDefault="00EC024D" w:rsidP="00EC024D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83DECC" w14:textId="77777777" w:rsidR="00EC024D" w:rsidRPr="002557DB" w:rsidRDefault="00EC024D" w:rsidP="00EC024D">
      <w:pPr>
        <w:pStyle w:val="a6"/>
        <w:rPr>
          <w:b/>
          <w:sz w:val="24"/>
          <w:szCs w:val="24"/>
          <w:lang w:val="en-US"/>
        </w:rPr>
      </w:pPr>
      <w:r w:rsidRPr="002557DB">
        <w:rPr>
          <w:b/>
          <w:sz w:val="24"/>
          <w:szCs w:val="24"/>
        </w:rPr>
        <w:t xml:space="preserve">Основные формы глагола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2"/>
        <w:gridCol w:w="2096"/>
        <w:gridCol w:w="2005"/>
        <w:gridCol w:w="2227"/>
        <w:gridCol w:w="2095"/>
      </w:tblGrid>
      <w:tr w:rsidR="00EC024D" w:rsidRPr="002557DB" w14:paraId="049ED0ED" w14:textId="77777777" w:rsidTr="00EC024D">
        <w:tc>
          <w:tcPr>
            <w:tcW w:w="661" w:type="dxa"/>
            <w:tcBorders>
              <w:top w:val="nil"/>
              <w:left w:val="nil"/>
              <w:bottom w:val="nil"/>
            </w:tcBorders>
          </w:tcPr>
          <w:p w14:paraId="5106FAB8" w14:textId="77777777" w:rsidR="00EC024D" w:rsidRPr="002557DB" w:rsidRDefault="00EC024D" w:rsidP="00EC024D">
            <w:pPr>
              <w:keepNext/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</w:tcPr>
          <w:p w14:paraId="13CD510B" w14:textId="77777777" w:rsidR="00EC024D" w:rsidRPr="002557DB" w:rsidRDefault="00EC024D" w:rsidP="00EC024D">
            <w:pPr>
              <w:keepNext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val="en-US" w:eastAsia="ru-RU"/>
              </w:rPr>
              <w:t>The</w:t>
            </w:r>
            <w:r w:rsidRPr="002557D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557DB">
              <w:rPr>
                <w:rFonts w:ascii="Times New Roman" w:hAnsi="Times New Roman"/>
                <w:sz w:val="24"/>
                <w:szCs w:val="24"/>
                <w:lang w:val="en-US" w:eastAsia="ru-RU"/>
              </w:rPr>
              <w:t>Infinitive</w:t>
            </w:r>
          </w:p>
          <w:p w14:paraId="46AAD190" w14:textId="77777777" w:rsidR="00EC024D" w:rsidRPr="002557DB" w:rsidRDefault="00EC024D" w:rsidP="00EC024D">
            <w:pPr>
              <w:keepNext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eastAsia="ru-RU"/>
              </w:rPr>
              <w:t>Неопределенная форма глагола - инфинитив</w:t>
            </w:r>
          </w:p>
        </w:tc>
        <w:tc>
          <w:tcPr>
            <w:tcW w:w="2025" w:type="dxa"/>
          </w:tcPr>
          <w:p w14:paraId="22364E7E" w14:textId="77777777" w:rsidR="00EC024D" w:rsidRPr="002557DB" w:rsidRDefault="00EC024D" w:rsidP="00EC024D">
            <w:pPr>
              <w:keepNext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val="en-US" w:eastAsia="ru-RU"/>
              </w:rPr>
              <w:t>Past</w:t>
            </w:r>
            <w:r w:rsidRPr="002557D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557DB">
              <w:rPr>
                <w:rFonts w:ascii="Times New Roman" w:hAnsi="Times New Roman"/>
                <w:sz w:val="24"/>
                <w:szCs w:val="24"/>
                <w:lang w:val="en-US" w:eastAsia="ru-RU"/>
              </w:rPr>
              <w:t>Simple</w:t>
            </w:r>
          </w:p>
          <w:p w14:paraId="186DEEB3" w14:textId="77777777" w:rsidR="00EC024D" w:rsidRPr="002557DB" w:rsidRDefault="00EC024D" w:rsidP="00EC024D">
            <w:pPr>
              <w:keepNext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eastAsia="ru-RU"/>
              </w:rPr>
              <w:t>Прошедшее неопределенное время</w:t>
            </w:r>
          </w:p>
        </w:tc>
        <w:tc>
          <w:tcPr>
            <w:tcW w:w="2306" w:type="dxa"/>
          </w:tcPr>
          <w:p w14:paraId="4C6B01F9" w14:textId="77777777" w:rsidR="00EC024D" w:rsidRPr="002557DB" w:rsidRDefault="00EC024D" w:rsidP="00EC024D">
            <w:pPr>
              <w:keepNext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val="en-US" w:eastAsia="ru-RU"/>
              </w:rPr>
              <w:t>Past</w:t>
            </w:r>
            <w:r w:rsidRPr="002557D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557DB">
              <w:rPr>
                <w:rFonts w:ascii="Times New Roman" w:hAnsi="Times New Roman"/>
                <w:sz w:val="24"/>
                <w:szCs w:val="24"/>
                <w:lang w:val="en-US" w:eastAsia="ru-RU"/>
              </w:rPr>
              <w:t>Participle</w:t>
            </w:r>
            <w:r w:rsidRPr="002557D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40378918" w14:textId="77777777" w:rsidR="00EC024D" w:rsidRPr="002557DB" w:rsidRDefault="00EC024D" w:rsidP="00EC024D">
            <w:pPr>
              <w:keepNext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eastAsia="ru-RU"/>
              </w:rPr>
              <w:t>Причастие прошедшего времени</w:t>
            </w:r>
          </w:p>
        </w:tc>
        <w:tc>
          <w:tcPr>
            <w:tcW w:w="2172" w:type="dxa"/>
          </w:tcPr>
          <w:p w14:paraId="2D933D2E" w14:textId="77777777" w:rsidR="00EC024D" w:rsidRPr="002557DB" w:rsidRDefault="00EC024D" w:rsidP="00EC024D">
            <w:pPr>
              <w:keepNext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val="en-US" w:eastAsia="ru-RU"/>
              </w:rPr>
              <w:t>Present</w:t>
            </w:r>
            <w:r w:rsidRPr="002557D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557DB">
              <w:rPr>
                <w:rFonts w:ascii="Times New Roman" w:hAnsi="Times New Roman"/>
                <w:sz w:val="24"/>
                <w:szCs w:val="24"/>
                <w:lang w:val="en-US" w:eastAsia="ru-RU"/>
              </w:rPr>
              <w:t>Participle</w:t>
            </w:r>
            <w:r w:rsidRPr="002557D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Причастие настоящего времени</w:t>
            </w:r>
          </w:p>
        </w:tc>
      </w:tr>
      <w:tr w:rsidR="00EC024D" w:rsidRPr="002557DB" w14:paraId="3140865F" w14:textId="77777777" w:rsidTr="00EC024D">
        <w:tc>
          <w:tcPr>
            <w:tcW w:w="661" w:type="dxa"/>
            <w:tcBorders>
              <w:top w:val="nil"/>
              <w:left w:val="nil"/>
            </w:tcBorders>
          </w:tcPr>
          <w:p w14:paraId="5BC1C4F3" w14:textId="77777777" w:rsidR="00EC024D" w:rsidRPr="002557DB" w:rsidRDefault="00EC024D" w:rsidP="00EC024D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</w:tcPr>
          <w:p w14:paraId="33AD889A" w14:textId="77777777" w:rsidR="00EC024D" w:rsidRPr="002557DB" w:rsidRDefault="00EC024D" w:rsidP="00EC024D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val="en-US" w:eastAsia="ru-RU"/>
              </w:rPr>
              <w:t>V</w:t>
            </w:r>
            <w:r w:rsidRPr="002557DB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1</w:t>
            </w:r>
          </w:p>
        </w:tc>
        <w:tc>
          <w:tcPr>
            <w:tcW w:w="2025" w:type="dxa"/>
          </w:tcPr>
          <w:p w14:paraId="235E4C1F" w14:textId="77777777" w:rsidR="00EC024D" w:rsidRPr="002557DB" w:rsidRDefault="00EC024D" w:rsidP="00EC024D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val="en-US" w:eastAsia="ru-RU"/>
              </w:rPr>
              <w:t>V</w:t>
            </w:r>
            <w:r w:rsidRPr="002557DB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</w:p>
        </w:tc>
        <w:tc>
          <w:tcPr>
            <w:tcW w:w="2306" w:type="dxa"/>
          </w:tcPr>
          <w:p w14:paraId="739B025F" w14:textId="77777777" w:rsidR="00EC024D" w:rsidRPr="002557DB" w:rsidRDefault="00EC024D" w:rsidP="00EC024D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val="en-US" w:eastAsia="ru-RU"/>
              </w:rPr>
              <w:t>V</w:t>
            </w:r>
            <w:r w:rsidRPr="002557DB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3</w:t>
            </w:r>
          </w:p>
        </w:tc>
        <w:tc>
          <w:tcPr>
            <w:tcW w:w="2172" w:type="dxa"/>
          </w:tcPr>
          <w:p w14:paraId="1CB6F0CC" w14:textId="77777777" w:rsidR="00EC024D" w:rsidRPr="002557DB" w:rsidRDefault="00EC024D" w:rsidP="00EC024D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</w:pPr>
            <w:proofErr w:type="spellStart"/>
            <w:r w:rsidRPr="002557DB">
              <w:rPr>
                <w:rFonts w:ascii="Times New Roman" w:hAnsi="Times New Roman"/>
                <w:sz w:val="24"/>
                <w:szCs w:val="24"/>
                <w:lang w:val="en-US" w:eastAsia="ru-RU"/>
              </w:rPr>
              <w:t>V</w:t>
            </w:r>
            <w:r w:rsidRPr="002557DB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ing</w:t>
            </w:r>
            <w:proofErr w:type="spellEnd"/>
          </w:p>
        </w:tc>
      </w:tr>
      <w:tr w:rsidR="00EC024D" w:rsidRPr="002557DB" w14:paraId="27D183FE" w14:textId="77777777" w:rsidTr="00EC024D">
        <w:tc>
          <w:tcPr>
            <w:tcW w:w="661" w:type="dxa"/>
          </w:tcPr>
          <w:p w14:paraId="136FB033" w14:textId="77777777" w:rsidR="00EC024D" w:rsidRPr="002557DB" w:rsidRDefault="00EC024D" w:rsidP="00EC024D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val="en-US" w:eastAsia="ru-RU"/>
              </w:rPr>
              <w:t>*</w:t>
            </w:r>
          </w:p>
        </w:tc>
        <w:tc>
          <w:tcPr>
            <w:tcW w:w="2122" w:type="dxa"/>
          </w:tcPr>
          <w:p w14:paraId="3EC74528" w14:textId="77777777" w:rsidR="00EC024D" w:rsidRPr="002557DB" w:rsidRDefault="00EC024D" w:rsidP="00EC024D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val="en-US" w:eastAsia="ru-RU"/>
              </w:rPr>
              <w:t>ask</w:t>
            </w:r>
          </w:p>
        </w:tc>
        <w:tc>
          <w:tcPr>
            <w:tcW w:w="4331" w:type="dxa"/>
            <w:gridSpan w:val="2"/>
          </w:tcPr>
          <w:p w14:paraId="7DB4E4F2" w14:textId="77777777" w:rsidR="00EC024D" w:rsidRPr="002557DB" w:rsidRDefault="00EC024D" w:rsidP="00EC024D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val="en-US" w:eastAsia="ru-RU"/>
              </w:rPr>
              <w:t>ask</w:t>
            </w:r>
            <w:r w:rsidRPr="002557DB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ed</w:t>
            </w:r>
          </w:p>
        </w:tc>
        <w:tc>
          <w:tcPr>
            <w:tcW w:w="2172" w:type="dxa"/>
          </w:tcPr>
          <w:p w14:paraId="1FC01AD1" w14:textId="77777777" w:rsidR="00EC024D" w:rsidRPr="002557DB" w:rsidRDefault="00EC024D" w:rsidP="00EC024D">
            <w:pPr>
              <w:keepNext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val="en-US" w:eastAsia="ru-RU"/>
              </w:rPr>
              <w:t>ask</w:t>
            </w:r>
            <w:r w:rsidRPr="002557DB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ing</w:t>
            </w:r>
          </w:p>
        </w:tc>
      </w:tr>
      <w:tr w:rsidR="00EC024D" w:rsidRPr="002557DB" w14:paraId="226C7B41" w14:textId="77777777" w:rsidTr="00EC024D">
        <w:tc>
          <w:tcPr>
            <w:tcW w:w="661" w:type="dxa"/>
          </w:tcPr>
          <w:p w14:paraId="2BC1665D" w14:textId="77777777" w:rsidR="00EC024D" w:rsidRPr="002557DB" w:rsidRDefault="00EC024D" w:rsidP="00EC024D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val="en-US" w:eastAsia="ru-RU"/>
              </w:rPr>
              <w:t>**</w:t>
            </w:r>
          </w:p>
        </w:tc>
        <w:tc>
          <w:tcPr>
            <w:tcW w:w="2122" w:type="dxa"/>
          </w:tcPr>
          <w:p w14:paraId="3580D561" w14:textId="77777777" w:rsidR="00EC024D" w:rsidRPr="002557DB" w:rsidRDefault="00EC024D" w:rsidP="00EC024D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val="en-US" w:eastAsia="ru-RU"/>
              </w:rPr>
              <w:t>write</w:t>
            </w:r>
          </w:p>
        </w:tc>
        <w:tc>
          <w:tcPr>
            <w:tcW w:w="2025" w:type="dxa"/>
          </w:tcPr>
          <w:p w14:paraId="2A86AAAE" w14:textId="77777777" w:rsidR="00EC024D" w:rsidRPr="002557DB" w:rsidRDefault="00EC024D" w:rsidP="00EC024D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val="en-US" w:eastAsia="ru-RU"/>
              </w:rPr>
              <w:t>wrote</w:t>
            </w:r>
          </w:p>
        </w:tc>
        <w:tc>
          <w:tcPr>
            <w:tcW w:w="2306" w:type="dxa"/>
          </w:tcPr>
          <w:p w14:paraId="0B4E90C8" w14:textId="77777777" w:rsidR="00EC024D" w:rsidRPr="002557DB" w:rsidRDefault="00EC024D" w:rsidP="00EC024D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val="en-US" w:eastAsia="ru-RU"/>
              </w:rPr>
              <w:t>written</w:t>
            </w:r>
          </w:p>
        </w:tc>
        <w:tc>
          <w:tcPr>
            <w:tcW w:w="2172" w:type="dxa"/>
          </w:tcPr>
          <w:p w14:paraId="60150BA4" w14:textId="77777777" w:rsidR="00EC024D" w:rsidRPr="002557DB" w:rsidRDefault="00EC024D" w:rsidP="00EC024D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val="en-US" w:eastAsia="ru-RU"/>
              </w:rPr>
              <w:t>writ</w:t>
            </w:r>
            <w:r w:rsidRPr="002557DB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ing</w:t>
            </w:r>
          </w:p>
        </w:tc>
      </w:tr>
    </w:tbl>
    <w:p w14:paraId="36C13CF0" w14:textId="77777777" w:rsidR="00EC024D" w:rsidRPr="002557DB" w:rsidRDefault="00EC024D" w:rsidP="00EC024D">
      <w:pPr>
        <w:keepNext/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2557DB">
        <w:rPr>
          <w:rFonts w:ascii="Times New Roman" w:hAnsi="Times New Roman"/>
          <w:sz w:val="24"/>
          <w:szCs w:val="24"/>
        </w:rPr>
        <w:t>*   правильные глаголы (</w:t>
      </w:r>
      <w:r w:rsidRPr="002557DB">
        <w:rPr>
          <w:rFonts w:ascii="Times New Roman" w:hAnsi="Times New Roman"/>
          <w:i/>
          <w:sz w:val="24"/>
          <w:szCs w:val="24"/>
          <w:lang w:val="en-US"/>
        </w:rPr>
        <w:t>regular</w:t>
      </w:r>
      <w:r w:rsidRPr="002557DB">
        <w:rPr>
          <w:rFonts w:ascii="Times New Roman" w:hAnsi="Times New Roman"/>
          <w:i/>
          <w:sz w:val="24"/>
          <w:szCs w:val="24"/>
        </w:rPr>
        <w:t xml:space="preserve"> </w:t>
      </w:r>
      <w:r w:rsidRPr="002557DB">
        <w:rPr>
          <w:rFonts w:ascii="Times New Roman" w:hAnsi="Times New Roman"/>
          <w:i/>
          <w:sz w:val="24"/>
          <w:szCs w:val="24"/>
          <w:lang w:val="en-US"/>
        </w:rPr>
        <w:t>verbs</w:t>
      </w:r>
      <w:r w:rsidRPr="002557DB">
        <w:rPr>
          <w:rFonts w:ascii="Times New Roman" w:hAnsi="Times New Roman"/>
          <w:sz w:val="24"/>
          <w:szCs w:val="24"/>
        </w:rPr>
        <w:t>)</w:t>
      </w:r>
    </w:p>
    <w:p w14:paraId="2E4B923D" w14:textId="77777777" w:rsidR="00EC024D" w:rsidRPr="002557DB" w:rsidRDefault="00EC024D" w:rsidP="00EC024D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  <w:r w:rsidRPr="002557DB">
        <w:rPr>
          <w:rFonts w:ascii="Times New Roman" w:hAnsi="Times New Roman"/>
          <w:sz w:val="24"/>
          <w:szCs w:val="24"/>
        </w:rPr>
        <w:t>** неправильные глаголы (</w:t>
      </w:r>
      <w:r w:rsidRPr="002557DB">
        <w:rPr>
          <w:rFonts w:ascii="Times New Roman" w:hAnsi="Times New Roman"/>
          <w:i/>
          <w:sz w:val="24"/>
          <w:szCs w:val="24"/>
          <w:lang w:val="en-US"/>
        </w:rPr>
        <w:t>irregular</w:t>
      </w:r>
      <w:r w:rsidRPr="002557DB">
        <w:rPr>
          <w:rFonts w:ascii="Times New Roman" w:hAnsi="Times New Roman"/>
          <w:i/>
          <w:sz w:val="24"/>
          <w:szCs w:val="24"/>
        </w:rPr>
        <w:t xml:space="preserve"> </w:t>
      </w:r>
      <w:r w:rsidRPr="002557DB">
        <w:rPr>
          <w:rFonts w:ascii="Times New Roman" w:hAnsi="Times New Roman"/>
          <w:i/>
          <w:sz w:val="24"/>
          <w:szCs w:val="24"/>
          <w:lang w:val="en-US"/>
        </w:rPr>
        <w:t>verbs</w:t>
      </w:r>
      <w:r w:rsidRPr="002557DB">
        <w:rPr>
          <w:rFonts w:ascii="Times New Roman" w:hAnsi="Times New Roman"/>
          <w:sz w:val="24"/>
          <w:szCs w:val="24"/>
        </w:rPr>
        <w:t xml:space="preserve">) </w:t>
      </w:r>
    </w:p>
    <w:p w14:paraId="2435F9D7" w14:textId="77777777" w:rsidR="00EC024D" w:rsidRPr="002557DB" w:rsidRDefault="00EC024D" w:rsidP="00EC024D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57DB">
        <w:rPr>
          <w:rFonts w:ascii="Times New Roman" w:hAnsi="Times New Roman"/>
          <w:sz w:val="24"/>
          <w:szCs w:val="24"/>
        </w:rPr>
        <w:tab/>
        <w:t>Эти формы служат для образования как простых, так и сложных (в сочетании с модальными и вспомогательными глаголами) глагольных форм.</w:t>
      </w:r>
    </w:p>
    <w:p w14:paraId="45BE721D" w14:textId="77777777" w:rsidR="00EC024D" w:rsidRPr="002557DB" w:rsidRDefault="00EC024D" w:rsidP="00EC024D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57DB">
        <w:rPr>
          <w:rFonts w:ascii="Times New Roman" w:hAnsi="Times New Roman"/>
          <w:sz w:val="24"/>
          <w:szCs w:val="24"/>
        </w:rPr>
        <w:tab/>
        <w:t xml:space="preserve">Глаголы в английском языке имеют категории </w:t>
      </w:r>
      <w:r w:rsidRPr="002557DB">
        <w:rPr>
          <w:rFonts w:ascii="Times New Roman" w:hAnsi="Times New Roman"/>
          <w:i/>
          <w:sz w:val="24"/>
          <w:szCs w:val="24"/>
        </w:rPr>
        <w:t>наклонения</w:t>
      </w:r>
      <w:r w:rsidRPr="002557DB">
        <w:rPr>
          <w:rFonts w:ascii="Times New Roman" w:hAnsi="Times New Roman"/>
          <w:sz w:val="24"/>
          <w:szCs w:val="24"/>
        </w:rPr>
        <w:t xml:space="preserve">, </w:t>
      </w:r>
      <w:r w:rsidRPr="002557DB">
        <w:rPr>
          <w:rFonts w:ascii="Times New Roman" w:hAnsi="Times New Roman"/>
          <w:i/>
          <w:sz w:val="24"/>
          <w:szCs w:val="24"/>
        </w:rPr>
        <w:t>залога</w:t>
      </w:r>
      <w:r w:rsidRPr="002557DB">
        <w:rPr>
          <w:rFonts w:ascii="Times New Roman" w:hAnsi="Times New Roman"/>
          <w:sz w:val="24"/>
          <w:szCs w:val="24"/>
        </w:rPr>
        <w:t xml:space="preserve">, и </w:t>
      </w:r>
      <w:r w:rsidRPr="002557DB">
        <w:rPr>
          <w:rFonts w:ascii="Times New Roman" w:hAnsi="Times New Roman"/>
          <w:i/>
          <w:sz w:val="24"/>
          <w:szCs w:val="24"/>
        </w:rPr>
        <w:t>времени</w:t>
      </w:r>
      <w:r w:rsidRPr="002557DB">
        <w:rPr>
          <w:rFonts w:ascii="Times New Roman" w:hAnsi="Times New Roman"/>
          <w:sz w:val="24"/>
          <w:szCs w:val="24"/>
        </w:rPr>
        <w:t>.</w:t>
      </w:r>
    </w:p>
    <w:p w14:paraId="362CA78A" w14:textId="77777777" w:rsidR="00EC024D" w:rsidRPr="002557DB" w:rsidRDefault="00EC024D" w:rsidP="002557DB">
      <w:pPr>
        <w:keepNext/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57DB">
        <w:rPr>
          <w:rFonts w:ascii="Times New Roman" w:hAnsi="Times New Roman"/>
          <w:sz w:val="24"/>
          <w:szCs w:val="24"/>
        </w:rPr>
        <w:lastRenderedPageBreak/>
        <w:tab/>
        <w:t xml:space="preserve">Наклонение: </w:t>
      </w:r>
      <w:r w:rsidRPr="002557DB">
        <w:rPr>
          <w:rFonts w:ascii="Times New Roman" w:hAnsi="Times New Roman"/>
          <w:i/>
          <w:sz w:val="24"/>
          <w:szCs w:val="24"/>
        </w:rPr>
        <w:t>изъявительное</w:t>
      </w:r>
      <w:r w:rsidRPr="002557DB">
        <w:rPr>
          <w:rFonts w:ascii="Times New Roman" w:hAnsi="Times New Roman"/>
          <w:sz w:val="24"/>
          <w:szCs w:val="24"/>
        </w:rPr>
        <w:t xml:space="preserve"> (выражает действие как реальный факт во всех временах), </w:t>
      </w:r>
      <w:r w:rsidRPr="002557DB">
        <w:rPr>
          <w:rFonts w:ascii="Times New Roman" w:hAnsi="Times New Roman"/>
          <w:i/>
          <w:sz w:val="24"/>
          <w:szCs w:val="24"/>
        </w:rPr>
        <w:t>повелительное</w:t>
      </w:r>
      <w:r w:rsidRPr="002557DB">
        <w:rPr>
          <w:rFonts w:ascii="Times New Roman" w:hAnsi="Times New Roman"/>
          <w:sz w:val="24"/>
          <w:szCs w:val="24"/>
        </w:rPr>
        <w:t xml:space="preserve"> (выражает побуждение к действию, т.е. просьбу, совет, запрещение, приказание), </w:t>
      </w:r>
      <w:r w:rsidRPr="002557DB">
        <w:rPr>
          <w:rFonts w:ascii="Times New Roman" w:hAnsi="Times New Roman"/>
          <w:i/>
          <w:sz w:val="24"/>
          <w:szCs w:val="24"/>
        </w:rPr>
        <w:t>сослагательное</w:t>
      </w:r>
      <w:r w:rsidRPr="002557DB">
        <w:rPr>
          <w:rFonts w:ascii="Times New Roman" w:hAnsi="Times New Roman"/>
          <w:sz w:val="24"/>
          <w:szCs w:val="24"/>
        </w:rPr>
        <w:t xml:space="preserve"> (выражает действие не как реальный факт, а как действие предполагаемое или желательное).</w:t>
      </w:r>
    </w:p>
    <w:p w14:paraId="6A242D46" w14:textId="77777777" w:rsidR="00EC024D" w:rsidRPr="002557DB" w:rsidRDefault="00EC024D" w:rsidP="002557DB">
      <w:pPr>
        <w:keepNext/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57DB">
        <w:rPr>
          <w:rFonts w:ascii="Times New Roman" w:hAnsi="Times New Roman"/>
          <w:sz w:val="24"/>
          <w:szCs w:val="24"/>
        </w:rPr>
        <w:tab/>
        <w:t xml:space="preserve">Залог: </w:t>
      </w:r>
      <w:r w:rsidRPr="002557DB">
        <w:rPr>
          <w:rFonts w:ascii="Times New Roman" w:hAnsi="Times New Roman"/>
          <w:i/>
          <w:sz w:val="24"/>
          <w:szCs w:val="24"/>
        </w:rPr>
        <w:t xml:space="preserve">действительный </w:t>
      </w:r>
      <w:r w:rsidRPr="002557DB">
        <w:rPr>
          <w:rFonts w:ascii="Times New Roman" w:hAnsi="Times New Roman"/>
          <w:i/>
          <w:sz w:val="24"/>
          <w:szCs w:val="24"/>
          <w:lang w:val="en-US"/>
        </w:rPr>
        <w:t>Active</w:t>
      </w:r>
      <w:r w:rsidRPr="002557DB">
        <w:rPr>
          <w:rFonts w:ascii="Times New Roman" w:hAnsi="Times New Roman"/>
          <w:i/>
          <w:sz w:val="24"/>
          <w:szCs w:val="24"/>
        </w:rPr>
        <w:t xml:space="preserve"> </w:t>
      </w:r>
      <w:r w:rsidRPr="002557DB">
        <w:rPr>
          <w:rFonts w:ascii="Times New Roman" w:hAnsi="Times New Roman"/>
          <w:sz w:val="24"/>
          <w:szCs w:val="24"/>
        </w:rPr>
        <w:t xml:space="preserve">(показывает, что лицо или предмет, являющееся подлежащим, само производит действие), </w:t>
      </w:r>
      <w:r w:rsidRPr="002557DB">
        <w:rPr>
          <w:rFonts w:ascii="Times New Roman" w:hAnsi="Times New Roman"/>
          <w:i/>
          <w:sz w:val="24"/>
          <w:szCs w:val="24"/>
        </w:rPr>
        <w:t>страдательный</w:t>
      </w:r>
      <w:r w:rsidRPr="002557DB">
        <w:rPr>
          <w:rFonts w:ascii="Times New Roman" w:hAnsi="Times New Roman"/>
          <w:sz w:val="24"/>
          <w:szCs w:val="24"/>
        </w:rPr>
        <w:t xml:space="preserve"> </w:t>
      </w:r>
      <w:r w:rsidRPr="002557DB">
        <w:rPr>
          <w:rFonts w:ascii="Times New Roman" w:hAnsi="Times New Roman"/>
          <w:i/>
          <w:sz w:val="24"/>
          <w:szCs w:val="24"/>
          <w:lang w:val="en-US"/>
        </w:rPr>
        <w:t>Passive</w:t>
      </w:r>
      <w:r w:rsidRPr="002557DB">
        <w:rPr>
          <w:rFonts w:ascii="Times New Roman" w:hAnsi="Times New Roman"/>
          <w:i/>
          <w:sz w:val="24"/>
          <w:szCs w:val="24"/>
        </w:rPr>
        <w:t xml:space="preserve"> </w:t>
      </w:r>
      <w:r w:rsidRPr="002557DB">
        <w:rPr>
          <w:rFonts w:ascii="Times New Roman" w:hAnsi="Times New Roman"/>
          <w:sz w:val="24"/>
          <w:szCs w:val="24"/>
        </w:rPr>
        <w:t>(показывает, что лицо или предмет, являющееся подлежащим, подвергается действию со стороны другого лица или предмета).</w:t>
      </w:r>
    </w:p>
    <w:p w14:paraId="08E9D5F6" w14:textId="77777777" w:rsidR="00EC024D" w:rsidRPr="002557DB" w:rsidRDefault="00EC024D" w:rsidP="002557DB">
      <w:pPr>
        <w:pStyle w:val="a4"/>
        <w:keepNext/>
        <w:keepLines/>
        <w:shd w:val="clear" w:color="auto" w:fill="FFFFFF"/>
        <w:spacing w:before="0" w:beforeAutospacing="0" w:after="120" w:afterAutospacing="0"/>
        <w:jc w:val="both"/>
        <w:textAlignment w:val="baseline"/>
      </w:pPr>
      <w:r w:rsidRPr="002557DB">
        <w:tab/>
        <w:t xml:space="preserve">Время – грамматическая категория, которая определяет, происходит ли действие в момент речи, предшествует ему или следует за ним, таким образом, в английском языке три </w:t>
      </w:r>
      <w:proofErr w:type="gramStart"/>
      <w:r w:rsidRPr="002557DB">
        <w:t xml:space="preserve">времени:  </w:t>
      </w:r>
      <w:r w:rsidRPr="002557DB">
        <w:rPr>
          <w:i/>
        </w:rPr>
        <w:t>прошедшее</w:t>
      </w:r>
      <w:proofErr w:type="gramEnd"/>
      <w:r w:rsidRPr="002557DB">
        <w:rPr>
          <w:i/>
        </w:rPr>
        <w:t xml:space="preserve"> (</w:t>
      </w:r>
      <w:proofErr w:type="spellStart"/>
      <w:r w:rsidRPr="002557DB">
        <w:rPr>
          <w:rStyle w:val="a5"/>
          <w:caps/>
          <w:bdr w:val="none" w:sz="0" w:space="0" w:color="auto" w:frame="1"/>
        </w:rPr>
        <w:t>p</w:t>
      </w:r>
      <w:r w:rsidRPr="002557DB">
        <w:rPr>
          <w:rStyle w:val="a5"/>
          <w:bdr w:val="none" w:sz="0" w:space="0" w:color="auto" w:frame="1"/>
        </w:rPr>
        <w:t>ast</w:t>
      </w:r>
      <w:proofErr w:type="spellEnd"/>
      <w:r w:rsidRPr="002557DB">
        <w:rPr>
          <w:i/>
        </w:rPr>
        <w:t>), настоящее (</w:t>
      </w:r>
      <w:proofErr w:type="spellStart"/>
      <w:r w:rsidRPr="002557DB">
        <w:rPr>
          <w:rStyle w:val="a5"/>
          <w:caps/>
          <w:bdr w:val="none" w:sz="0" w:space="0" w:color="auto" w:frame="1"/>
        </w:rPr>
        <w:t>p</w:t>
      </w:r>
      <w:r w:rsidRPr="002557DB">
        <w:rPr>
          <w:rStyle w:val="a5"/>
          <w:bdr w:val="none" w:sz="0" w:space="0" w:color="auto" w:frame="1"/>
        </w:rPr>
        <w:t>resent</w:t>
      </w:r>
      <w:proofErr w:type="spellEnd"/>
      <w:r w:rsidRPr="002557DB">
        <w:rPr>
          <w:i/>
        </w:rPr>
        <w:t xml:space="preserve">) </w:t>
      </w:r>
      <w:r w:rsidRPr="002557DB">
        <w:t xml:space="preserve">и </w:t>
      </w:r>
      <w:r w:rsidRPr="002557DB">
        <w:rPr>
          <w:i/>
        </w:rPr>
        <w:t>будущее (</w:t>
      </w:r>
      <w:proofErr w:type="spellStart"/>
      <w:r w:rsidRPr="002557DB">
        <w:rPr>
          <w:rStyle w:val="a5"/>
          <w:caps/>
          <w:bdr w:val="none" w:sz="0" w:space="0" w:color="auto" w:frame="1"/>
        </w:rPr>
        <w:t>f</w:t>
      </w:r>
      <w:r w:rsidRPr="002557DB">
        <w:rPr>
          <w:rStyle w:val="a5"/>
          <w:bdr w:val="none" w:sz="0" w:space="0" w:color="auto" w:frame="1"/>
        </w:rPr>
        <w:t>uture</w:t>
      </w:r>
      <w:proofErr w:type="spellEnd"/>
      <w:r w:rsidRPr="002557DB">
        <w:rPr>
          <w:i/>
        </w:rPr>
        <w:t>)</w:t>
      </w:r>
      <w:r w:rsidRPr="002557DB">
        <w:t>. У каждого из перечисленных времен есть также 4 подкатегории (</w:t>
      </w:r>
      <w:r w:rsidRPr="002557DB">
        <w:rPr>
          <w:lang w:val="en-US"/>
        </w:rPr>
        <w:t>Aspects</w:t>
      </w:r>
      <w:r w:rsidRPr="002557DB">
        <w:t xml:space="preserve">), определяющие не когда происходило действие, а как: </w:t>
      </w:r>
      <w:r w:rsidRPr="002557DB">
        <w:rPr>
          <w:i/>
        </w:rPr>
        <w:t>простое (</w:t>
      </w:r>
      <w:proofErr w:type="spellStart"/>
      <w:r w:rsidRPr="002557DB">
        <w:rPr>
          <w:rStyle w:val="a5"/>
          <w:bdr w:val="none" w:sz="0" w:space="0" w:color="auto" w:frame="1"/>
        </w:rPr>
        <w:t>Simple</w:t>
      </w:r>
      <w:proofErr w:type="spellEnd"/>
      <w:r w:rsidRPr="002557DB">
        <w:rPr>
          <w:rStyle w:val="apple-converted-space"/>
        </w:rPr>
        <w:t> </w:t>
      </w:r>
      <w:r w:rsidRPr="002557DB">
        <w:t>/</w:t>
      </w:r>
      <w:r w:rsidRPr="002557DB">
        <w:rPr>
          <w:rStyle w:val="apple-converted-space"/>
        </w:rPr>
        <w:t> </w:t>
      </w:r>
      <w:proofErr w:type="spellStart"/>
      <w:r w:rsidRPr="002557DB">
        <w:rPr>
          <w:rStyle w:val="a5"/>
          <w:bdr w:val="none" w:sz="0" w:space="0" w:color="auto" w:frame="1"/>
        </w:rPr>
        <w:t>Indefinite</w:t>
      </w:r>
      <w:proofErr w:type="spellEnd"/>
      <w:r w:rsidRPr="002557DB">
        <w:rPr>
          <w:i/>
        </w:rPr>
        <w:t>), длительное (</w:t>
      </w:r>
      <w:proofErr w:type="spellStart"/>
      <w:r w:rsidRPr="002557DB">
        <w:rPr>
          <w:rStyle w:val="a5"/>
          <w:caps/>
          <w:bdr w:val="none" w:sz="0" w:space="0" w:color="auto" w:frame="1"/>
        </w:rPr>
        <w:t>c</w:t>
      </w:r>
      <w:r w:rsidRPr="002557DB">
        <w:rPr>
          <w:rStyle w:val="a5"/>
          <w:bdr w:val="none" w:sz="0" w:space="0" w:color="auto" w:frame="1"/>
        </w:rPr>
        <w:t>ontinuous</w:t>
      </w:r>
      <w:proofErr w:type="spellEnd"/>
      <w:r w:rsidRPr="002557DB">
        <w:rPr>
          <w:i/>
        </w:rPr>
        <w:t>), совершенное (</w:t>
      </w:r>
      <w:proofErr w:type="spellStart"/>
      <w:r w:rsidRPr="002557DB">
        <w:rPr>
          <w:rStyle w:val="a5"/>
          <w:caps/>
          <w:bdr w:val="none" w:sz="0" w:space="0" w:color="auto" w:frame="1"/>
        </w:rPr>
        <w:t>p</w:t>
      </w:r>
      <w:r w:rsidRPr="002557DB">
        <w:rPr>
          <w:rStyle w:val="a5"/>
          <w:bdr w:val="none" w:sz="0" w:space="0" w:color="auto" w:frame="1"/>
        </w:rPr>
        <w:t>erfect</w:t>
      </w:r>
      <w:proofErr w:type="spellEnd"/>
      <w:r w:rsidRPr="002557DB">
        <w:rPr>
          <w:i/>
        </w:rPr>
        <w:t>), совершенное длительное (</w:t>
      </w:r>
      <w:proofErr w:type="spellStart"/>
      <w:r w:rsidRPr="002557DB">
        <w:rPr>
          <w:rStyle w:val="a5"/>
          <w:bdr w:val="none" w:sz="0" w:space="0" w:color="auto" w:frame="1"/>
        </w:rPr>
        <w:t>Perfect</w:t>
      </w:r>
      <w:proofErr w:type="spellEnd"/>
      <w:r w:rsidRPr="002557DB">
        <w:rPr>
          <w:rStyle w:val="a5"/>
          <w:bdr w:val="none" w:sz="0" w:space="0" w:color="auto" w:frame="1"/>
        </w:rPr>
        <w:t xml:space="preserve"> </w:t>
      </w:r>
      <w:proofErr w:type="spellStart"/>
      <w:r w:rsidRPr="002557DB">
        <w:rPr>
          <w:rStyle w:val="a5"/>
          <w:bdr w:val="none" w:sz="0" w:space="0" w:color="auto" w:frame="1"/>
        </w:rPr>
        <w:t>Continuous</w:t>
      </w:r>
      <w:proofErr w:type="spellEnd"/>
      <w:r w:rsidRPr="002557DB">
        <w:rPr>
          <w:i/>
        </w:rPr>
        <w:t>)</w:t>
      </w:r>
      <w:r w:rsidRPr="002557DB">
        <w:t>. Таким образом, определяя видовременную форму английского глагола, следует указывать, например, настоящее простое активный залог (</w:t>
      </w:r>
      <w:r w:rsidRPr="002557DB">
        <w:rPr>
          <w:lang w:val="en-US"/>
        </w:rPr>
        <w:t>Present</w:t>
      </w:r>
      <w:r w:rsidRPr="002557DB">
        <w:t xml:space="preserve"> </w:t>
      </w:r>
      <w:r w:rsidRPr="002557DB">
        <w:rPr>
          <w:lang w:val="en-US"/>
        </w:rPr>
        <w:t>Simple</w:t>
      </w:r>
      <w:r w:rsidRPr="002557DB">
        <w:t xml:space="preserve"> </w:t>
      </w:r>
      <w:r w:rsidRPr="002557DB">
        <w:rPr>
          <w:lang w:val="en-US"/>
        </w:rPr>
        <w:t>Active</w:t>
      </w:r>
      <w:r w:rsidRPr="002557DB">
        <w:t>) или прошедшее совершенное пассивный залог (</w:t>
      </w:r>
      <w:r w:rsidRPr="002557DB">
        <w:rPr>
          <w:lang w:val="en-US"/>
        </w:rPr>
        <w:t>Past</w:t>
      </w:r>
      <w:r w:rsidRPr="002557DB">
        <w:t xml:space="preserve"> </w:t>
      </w:r>
      <w:r w:rsidRPr="002557DB">
        <w:rPr>
          <w:lang w:val="en-US"/>
        </w:rPr>
        <w:t>Perfect</w:t>
      </w:r>
      <w:r w:rsidRPr="002557DB">
        <w:t xml:space="preserve"> </w:t>
      </w:r>
      <w:r w:rsidRPr="002557DB">
        <w:rPr>
          <w:lang w:val="en-US"/>
        </w:rPr>
        <w:t>Passive</w:t>
      </w:r>
      <w:r w:rsidRPr="002557DB">
        <w:t>)</w:t>
      </w:r>
    </w:p>
    <w:p w14:paraId="0DC1F7B1" w14:textId="77777777" w:rsidR="00EC024D" w:rsidRPr="002557DB" w:rsidRDefault="00EC024D" w:rsidP="002557DB">
      <w:pPr>
        <w:pStyle w:val="a6"/>
        <w:keepLines/>
        <w:outlineLvl w:val="2"/>
        <w:rPr>
          <w:b/>
          <w:sz w:val="24"/>
          <w:szCs w:val="24"/>
        </w:rPr>
      </w:pPr>
      <w:bookmarkStart w:id="3" w:name="_Toc384639590"/>
      <w:r w:rsidRPr="002557DB">
        <w:rPr>
          <w:b/>
          <w:sz w:val="24"/>
          <w:szCs w:val="24"/>
        </w:rPr>
        <w:t xml:space="preserve">Времена группы </w:t>
      </w:r>
      <w:r w:rsidRPr="002557DB">
        <w:rPr>
          <w:b/>
          <w:sz w:val="24"/>
          <w:szCs w:val="24"/>
          <w:lang w:val="en-US"/>
        </w:rPr>
        <w:t>Simple</w:t>
      </w:r>
      <w:r w:rsidRPr="002557DB">
        <w:rPr>
          <w:b/>
          <w:sz w:val="24"/>
          <w:szCs w:val="24"/>
        </w:rPr>
        <w:t xml:space="preserve"> (</w:t>
      </w:r>
      <w:r w:rsidRPr="002557DB">
        <w:rPr>
          <w:b/>
          <w:sz w:val="24"/>
          <w:szCs w:val="24"/>
          <w:lang w:val="en-US"/>
        </w:rPr>
        <w:t>Indefinite</w:t>
      </w:r>
      <w:r w:rsidRPr="002557DB">
        <w:rPr>
          <w:b/>
          <w:sz w:val="24"/>
          <w:szCs w:val="24"/>
        </w:rPr>
        <w:t>)</w:t>
      </w:r>
      <w:bookmarkEnd w:id="3"/>
    </w:p>
    <w:p w14:paraId="6547F30D" w14:textId="77777777" w:rsidR="00EC024D" w:rsidRPr="002557DB" w:rsidRDefault="00EC024D" w:rsidP="002557DB">
      <w:pPr>
        <w:pStyle w:val="a4"/>
        <w:keepNext/>
        <w:keepLines/>
        <w:shd w:val="clear" w:color="auto" w:fill="FFFFFF"/>
        <w:spacing w:before="0" w:beforeAutospacing="0" w:after="120" w:afterAutospacing="0"/>
        <w:jc w:val="both"/>
        <w:textAlignment w:val="baseline"/>
      </w:pPr>
      <w:r w:rsidRPr="002557DB">
        <w:rPr>
          <w:caps/>
        </w:rPr>
        <w:tab/>
      </w:r>
      <w:r w:rsidRPr="002557DB">
        <w:t>Употребляются: 1) для констатации факта совершения действия или 2) для выражения обычно совершаемого действия в настоящем, прошедшем или будущем времени.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12"/>
        <w:gridCol w:w="3022"/>
        <w:gridCol w:w="3036"/>
      </w:tblGrid>
      <w:tr w:rsidR="00EC024D" w:rsidRPr="002557DB" w14:paraId="4F7BDCAD" w14:textId="77777777" w:rsidTr="00EC024D">
        <w:tc>
          <w:tcPr>
            <w:tcW w:w="3143" w:type="dxa"/>
            <w:tcBorders>
              <w:left w:val="nil"/>
            </w:tcBorders>
          </w:tcPr>
          <w:p w14:paraId="14442AF1" w14:textId="77777777" w:rsidR="00EC024D" w:rsidRPr="002557DB" w:rsidRDefault="00EC024D" w:rsidP="002557DB">
            <w:pPr>
              <w:pStyle w:val="a4"/>
              <w:keepNext/>
              <w:keepLines/>
              <w:spacing w:before="0" w:beforeAutospacing="0" w:after="0" w:afterAutospacing="0"/>
              <w:textAlignment w:val="baseline"/>
              <w:rPr>
                <w:i/>
                <w:lang w:val="en-US"/>
              </w:rPr>
            </w:pPr>
            <w:r w:rsidRPr="002557DB">
              <w:rPr>
                <w:i/>
                <w:lang w:val="en-US"/>
              </w:rPr>
              <w:t>Present</w:t>
            </w:r>
          </w:p>
        </w:tc>
        <w:tc>
          <w:tcPr>
            <w:tcW w:w="3143" w:type="dxa"/>
          </w:tcPr>
          <w:p w14:paraId="163024A3" w14:textId="77777777" w:rsidR="00EC024D" w:rsidRPr="002557DB" w:rsidRDefault="00EC024D" w:rsidP="002557DB">
            <w:pPr>
              <w:pStyle w:val="a4"/>
              <w:keepNext/>
              <w:keepLines/>
              <w:spacing w:before="0" w:beforeAutospacing="0" w:after="0" w:afterAutospacing="0"/>
              <w:textAlignment w:val="baseline"/>
              <w:rPr>
                <w:i/>
                <w:lang w:val="en-US"/>
              </w:rPr>
            </w:pPr>
            <w:r w:rsidRPr="002557DB">
              <w:rPr>
                <w:i/>
                <w:lang w:val="en-US"/>
              </w:rPr>
              <w:t>Past</w:t>
            </w:r>
          </w:p>
        </w:tc>
        <w:tc>
          <w:tcPr>
            <w:tcW w:w="3144" w:type="dxa"/>
            <w:tcBorders>
              <w:right w:val="nil"/>
            </w:tcBorders>
          </w:tcPr>
          <w:p w14:paraId="4FFA46D3" w14:textId="77777777" w:rsidR="00EC024D" w:rsidRPr="002557DB" w:rsidRDefault="00EC024D" w:rsidP="002557DB">
            <w:pPr>
              <w:pStyle w:val="a4"/>
              <w:keepNext/>
              <w:keepLines/>
              <w:spacing w:before="0" w:beforeAutospacing="0" w:after="0" w:afterAutospacing="0"/>
              <w:textAlignment w:val="baseline"/>
              <w:rPr>
                <w:i/>
                <w:lang w:val="en-US"/>
              </w:rPr>
            </w:pPr>
            <w:r w:rsidRPr="002557DB">
              <w:rPr>
                <w:i/>
                <w:lang w:val="en-US"/>
              </w:rPr>
              <w:t>Future</w:t>
            </w:r>
          </w:p>
        </w:tc>
      </w:tr>
      <w:tr w:rsidR="00EC024D" w:rsidRPr="002557DB" w14:paraId="0BA4A2EA" w14:textId="77777777" w:rsidTr="00EC024D">
        <w:tc>
          <w:tcPr>
            <w:tcW w:w="3143" w:type="dxa"/>
            <w:tcBorders>
              <w:left w:val="nil"/>
            </w:tcBorders>
          </w:tcPr>
          <w:p w14:paraId="5DCDB263" w14:textId="77777777" w:rsidR="00EC024D" w:rsidRPr="002557DB" w:rsidRDefault="00EC024D" w:rsidP="002557DB">
            <w:pPr>
              <w:pStyle w:val="a4"/>
              <w:keepNext/>
              <w:keepLines/>
              <w:spacing w:before="0" w:beforeAutospacing="0" w:after="0" w:afterAutospacing="0"/>
              <w:ind w:firstLine="567"/>
              <w:textAlignment w:val="baseline"/>
              <w:rPr>
                <w:vertAlign w:val="subscript"/>
                <w:lang w:val="en-US"/>
              </w:rPr>
            </w:pPr>
            <w:r w:rsidRPr="002557DB">
              <w:rPr>
                <w:lang w:val="en-US"/>
              </w:rPr>
              <w:t>V</w:t>
            </w:r>
            <w:r w:rsidRPr="002557DB">
              <w:rPr>
                <w:vertAlign w:val="subscript"/>
                <w:lang w:val="en-US"/>
              </w:rPr>
              <w:t>1</w:t>
            </w:r>
          </w:p>
          <w:p w14:paraId="37415C21" w14:textId="77777777" w:rsidR="00EC024D" w:rsidRPr="002557DB" w:rsidRDefault="00EC024D" w:rsidP="002557DB">
            <w:pPr>
              <w:pStyle w:val="a4"/>
              <w:keepNext/>
              <w:keepLines/>
              <w:spacing w:before="0" w:beforeAutospacing="0" w:after="0" w:afterAutospacing="0"/>
              <w:ind w:firstLine="567"/>
              <w:textAlignment w:val="baseline"/>
              <w:rPr>
                <w:lang w:val="en-US"/>
              </w:rPr>
            </w:pPr>
            <w:r w:rsidRPr="002557DB">
              <w:rPr>
                <w:lang w:val="en-US"/>
              </w:rPr>
              <w:t>V</w:t>
            </w:r>
            <w:proofErr w:type="gramStart"/>
            <w:r w:rsidRPr="002557DB">
              <w:rPr>
                <w:vertAlign w:val="subscript"/>
                <w:lang w:val="en-US"/>
              </w:rPr>
              <w:t xml:space="preserve">1 </w:t>
            </w:r>
            <w:r w:rsidRPr="002557DB">
              <w:rPr>
                <w:lang w:val="en-US"/>
              </w:rPr>
              <w:t xml:space="preserve"> +</w:t>
            </w:r>
            <w:proofErr w:type="gramEnd"/>
            <w:r w:rsidRPr="002557DB">
              <w:rPr>
                <w:lang w:val="en-US"/>
              </w:rPr>
              <w:t xml:space="preserve"> s (he, she, it)</w:t>
            </w:r>
          </w:p>
        </w:tc>
        <w:tc>
          <w:tcPr>
            <w:tcW w:w="3143" w:type="dxa"/>
            <w:vAlign w:val="center"/>
          </w:tcPr>
          <w:p w14:paraId="6178217F" w14:textId="77777777" w:rsidR="00EC024D" w:rsidRPr="002557DB" w:rsidRDefault="00EC024D" w:rsidP="002557DB">
            <w:pPr>
              <w:pStyle w:val="a4"/>
              <w:keepNext/>
              <w:keepLines/>
              <w:spacing w:before="0" w:beforeAutospacing="0" w:after="0" w:afterAutospacing="0"/>
              <w:textAlignment w:val="baseline"/>
              <w:rPr>
                <w:vertAlign w:val="subscript"/>
                <w:lang w:val="en-US"/>
              </w:rPr>
            </w:pPr>
            <w:r w:rsidRPr="002557DB">
              <w:rPr>
                <w:lang w:val="en-US"/>
              </w:rPr>
              <w:t>V</w:t>
            </w:r>
            <w:r w:rsidRPr="002557DB">
              <w:rPr>
                <w:vertAlign w:val="subscript"/>
                <w:lang w:val="en-US"/>
              </w:rPr>
              <w:t>2</w:t>
            </w:r>
          </w:p>
        </w:tc>
        <w:tc>
          <w:tcPr>
            <w:tcW w:w="3144" w:type="dxa"/>
            <w:tcBorders>
              <w:right w:val="nil"/>
            </w:tcBorders>
            <w:vAlign w:val="center"/>
          </w:tcPr>
          <w:p w14:paraId="58A9F83A" w14:textId="77777777" w:rsidR="00EC024D" w:rsidRPr="002557DB" w:rsidRDefault="00EC024D" w:rsidP="002557DB">
            <w:pPr>
              <w:pStyle w:val="a4"/>
              <w:keepNext/>
              <w:keepLines/>
              <w:spacing w:before="0" w:beforeAutospacing="0" w:after="0" w:afterAutospacing="0"/>
              <w:textAlignment w:val="baseline"/>
              <w:rPr>
                <w:vertAlign w:val="subscript"/>
                <w:lang w:val="en-US"/>
              </w:rPr>
            </w:pPr>
            <w:r w:rsidRPr="002557DB">
              <w:rPr>
                <w:lang w:val="en-US"/>
              </w:rPr>
              <w:t>(shall) will + V</w:t>
            </w:r>
            <w:r w:rsidRPr="002557DB">
              <w:rPr>
                <w:vertAlign w:val="subscript"/>
                <w:lang w:val="en-US"/>
              </w:rPr>
              <w:t>1</w:t>
            </w:r>
          </w:p>
        </w:tc>
      </w:tr>
      <w:tr w:rsidR="00EC024D" w:rsidRPr="002557DB" w14:paraId="53CEC797" w14:textId="77777777" w:rsidTr="00EC024D">
        <w:tc>
          <w:tcPr>
            <w:tcW w:w="3143" w:type="dxa"/>
            <w:tcBorders>
              <w:left w:val="nil"/>
            </w:tcBorders>
          </w:tcPr>
          <w:p w14:paraId="460A9651" w14:textId="77777777" w:rsidR="00EC024D" w:rsidRPr="002557DB" w:rsidRDefault="00EC024D" w:rsidP="002557DB">
            <w:pPr>
              <w:pStyle w:val="a4"/>
              <w:keepNext/>
              <w:keepLines/>
              <w:spacing w:before="0" w:beforeAutospacing="0" w:after="0" w:afterAutospacing="0"/>
              <w:ind w:left="-57" w:right="-57"/>
              <w:jc w:val="left"/>
              <w:textAlignment w:val="baseline"/>
            </w:pPr>
            <w:r w:rsidRPr="002557DB">
              <w:rPr>
                <w:lang w:val="en-US"/>
              </w:rPr>
              <w:t>always</w:t>
            </w:r>
            <w:r w:rsidRPr="002557DB">
              <w:t xml:space="preserve"> – всегда</w:t>
            </w:r>
          </w:p>
          <w:p w14:paraId="1F357AD1" w14:textId="77777777" w:rsidR="00EC024D" w:rsidRPr="002557DB" w:rsidRDefault="00EC024D" w:rsidP="002557DB">
            <w:pPr>
              <w:pStyle w:val="a4"/>
              <w:keepNext/>
              <w:keepLines/>
              <w:spacing w:before="0" w:beforeAutospacing="0" w:after="0" w:afterAutospacing="0"/>
              <w:ind w:left="-57" w:right="-57"/>
              <w:jc w:val="left"/>
              <w:textAlignment w:val="baseline"/>
            </w:pPr>
            <w:r w:rsidRPr="002557DB">
              <w:rPr>
                <w:lang w:val="en-US"/>
              </w:rPr>
              <w:t>usually</w:t>
            </w:r>
            <w:r w:rsidRPr="002557DB">
              <w:t xml:space="preserve"> – обычно</w:t>
            </w:r>
          </w:p>
          <w:p w14:paraId="61B57226" w14:textId="77777777" w:rsidR="00EC024D" w:rsidRPr="002557DB" w:rsidRDefault="00EC024D" w:rsidP="002557DB">
            <w:pPr>
              <w:pStyle w:val="a4"/>
              <w:keepNext/>
              <w:keepLines/>
              <w:spacing w:before="0" w:beforeAutospacing="0" w:after="0" w:afterAutospacing="0"/>
              <w:ind w:left="-57" w:right="-57"/>
              <w:jc w:val="left"/>
              <w:textAlignment w:val="baseline"/>
            </w:pPr>
            <w:r w:rsidRPr="002557DB">
              <w:rPr>
                <w:lang w:val="en-US"/>
              </w:rPr>
              <w:t>often</w:t>
            </w:r>
            <w:r w:rsidRPr="002557DB">
              <w:t xml:space="preserve"> – часто </w:t>
            </w:r>
          </w:p>
          <w:p w14:paraId="08E90DED" w14:textId="77777777" w:rsidR="00EC024D" w:rsidRPr="002557DB" w:rsidRDefault="00EC024D" w:rsidP="002557DB">
            <w:pPr>
              <w:pStyle w:val="a4"/>
              <w:keepNext/>
              <w:keepLines/>
              <w:spacing w:before="0" w:beforeAutospacing="0" w:after="0" w:afterAutospacing="0"/>
              <w:ind w:left="-57" w:right="-57"/>
              <w:jc w:val="left"/>
              <w:textAlignment w:val="baseline"/>
            </w:pPr>
            <w:r w:rsidRPr="002557DB">
              <w:rPr>
                <w:lang w:val="en-US"/>
              </w:rPr>
              <w:t>seldom</w:t>
            </w:r>
            <w:r w:rsidRPr="002557DB">
              <w:t xml:space="preserve"> – редко </w:t>
            </w:r>
          </w:p>
          <w:p w14:paraId="6FC7E2B6" w14:textId="77777777" w:rsidR="00EC024D" w:rsidRPr="002557DB" w:rsidRDefault="00EC024D" w:rsidP="002557DB">
            <w:pPr>
              <w:pStyle w:val="a4"/>
              <w:keepNext/>
              <w:keepLines/>
              <w:spacing w:before="0" w:beforeAutospacing="0" w:after="0" w:afterAutospacing="0"/>
              <w:ind w:left="-57" w:right="-57"/>
              <w:jc w:val="left"/>
              <w:textAlignment w:val="baseline"/>
            </w:pPr>
            <w:r w:rsidRPr="002557DB">
              <w:rPr>
                <w:lang w:val="en-US"/>
              </w:rPr>
              <w:t>never</w:t>
            </w:r>
            <w:r w:rsidRPr="002557DB">
              <w:t xml:space="preserve"> – никогда</w:t>
            </w:r>
          </w:p>
          <w:p w14:paraId="625140FF" w14:textId="77777777" w:rsidR="00EC024D" w:rsidRPr="002557DB" w:rsidRDefault="00EC024D" w:rsidP="002557DB">
            <w:pPr>
              <w:pStyle w:val="a4"/>
              <w:keepNext/>
              <w:keepLines/>
              <w:spacing w:before="0" w:beforeAutospacing="0" w:after="0" w:afterAutospacing="0"/>
              <w:ind w:left="-57" w:right="-57"/>
              <w:jc w:val="left"/>
              <w:textAlignment w:val="baseline"/>
            </w:pPr>
            <w:r w:rsidRPr="002557DB">
              <w:rPr>
                <w:lang w:val="en-US"/>
              </w:rPr>
              <w:t>every</w:t>
            </w:r>
            <w:r w:rsidRPr="002557DB">
              <w:t xml:space="preserve"> </w:t>
            </w:r>
            <w:r w:rsidRPr="002557DB">
              <w:rPr>
                <w:lang w:val="en-US"/>
              </w:rPr>
              <w:t>day</w:t>
            </w:r>
            <w:r w:rsidRPr="002557DB">
              <w:t xml:space="preserve"> / </w:t>
            </w:r>
            <w:r w:rsidRPr="002557DB">
              <w:rPr>
                <w:lang w:val="en-US"/>
              </w:rPr>
              <w:t>week</w:t>
            </w:r>
            <w:r w:rsidRPr="002557DB">
              <w:t xml:space="preserve"> / </w:t>
            </w:r>
            <w:r w:rsidRPr="002557DB">
              <w:rPr>
                <w:lang w:val="en-US"/>
              </w:rPr>
              <w:t>year</w:t>
            </w:r>
            <w:r w:rsidRPr="002557DB">
              <w:t xml:space="preserve"> – каждый день, неделю, год</w:t>
            </w:r>
          </w:p>
        </w:tc>
        <w:tc>
          <w:tcPr>
            <w:tcW w:w="3143" w:type="dxa"/>
          </w:tcPr>
          <w:p w14:paraId="62377198" w14:textId="77777777" w:rsidR="00EC024D" w:rsidRPr="002557DB" w:rsidRDefault="00EC024D" w:rsidP="002557DB">
            <w:pPr>
              <w:pStyle w:val="a4"/>
              <w:keepNext/>
              <w:keepLines/>
              <w:spacing w:before="0" w:beforeAutospacing="0" w:after="0" w:afterAutospacing="0"/>
              <w:ind w:left="-57" w:right="-57"/>
              <w:jc w:val="left"/>
              <w:textAlignment w:val="baseline"/>
              <w:rPr>
                <w:lang w:val="en-US"/>
              </w:rPr>
            </w:pPr>
            <w:r w:rsidRPr="002557DB">
              <w:rPr>
                <w:lang w:val="en-US"/>
              </w:rPr>
              <w:t xml:space="preserve">yesterday – </w:t>
            </w:r>
            <w:r w:rsidRPr="002557DB">
              <w:t>вчера</w:t>
            </w:r>
          </w:p>
          <w:p w14:paraId="040DB0D6" w14:textId="77777777" w:rsidR="00EC024D" w:rsidRPr="002557DB" w:rsidRDefault="00EC024D" w:rsidP="002557DB">
            <w:pPr>
              <w:pStyle w:val="a4"/>
              <w:keepNext/>
              <w:keepLines/>
              <w:spacing w:before="0" w:beforeAutospacing="0" w:after="0" w:afterAutospacing="0"/>
              <w:ind w:left="-57" w:right="-57"/>
              <w:jc w:val="left"/>
              <w:textAlignment w:val="baseline"/>
              <w:rPr>
                <w:lang w:val="en-US"/>
              </w:rPr>
            </w:pPr>
            <w:r w:rsidRPr="002557DB">
              <w:rPr>
                <w:lang w:val="en-US"/>
              </w:rPr>
              <w:t xml:space="preserve">the day before yesterday – </w:t>
            </w:r>
            <w:r w:rsidRPr="002557DB">
              <w:t>позавчера</w:t>
            </w:r>
          </w:p>
          <w:p w14:paraId="1C45A257" w14:textId="77777777" w:rsidR="00EC024D" w:rsidRPr="002557DB" w:rsidRDefault="00EC024D" w:rsidP="002557DB">
            <w:pPr>
              <w:pStyle w:val="a4"/>
              <w:keepNext/>
              <w:keepLines/>
              <w:spacing w:before="0" w:beforeAutospacing="0" w:after="0" w:afterAutospacing="0"/>
              <w:ind w:left="-57" w:right="-57"/>
              <w:jc w:val="left"/>
              <w:textAlignment w:val="baseline"/>
            </w:pPr>
            <w:r w:rsidRPr="002557DB">
              <w:rPr>
                <w:lang w:val="en-US"/>
              </w:rPr>
              <w:t>last</w:t>
            </w:r>
            <w:r w:rsidRPr="002557DB">
              <w:t xml:space="preserve"> </w:t>
            </w:r>
            <w:r w:rsidRPr="002557DB">
              <w:rPr>
                <w:lang w:val="en-US"/>
              </w:rPr>
              <w:t>year</w:t>
            </w:r>
            <w:r w:rsidRPr="002557DB">
              <w:t xml:space="preserve"> / </w:t>
            </w:r>
            <w:r w:rsidRPr="002557DB">
              <w:rPr>
                <w:lang w:val="en-US"/>
              </w:rPr>
              <w:t>month</w:t>
            </w:r>
            <w:r w:rsidRPr="002557DB">
              <w:t xml:space="preserve"> / </w:t>
            </w:r>
            <w:r w:rsidRPr="002557DB">
              <w:rPr>
                <w:lang w:val="en-US"/>
              </w:rPr>
              <w:t>week</w:t>
            </w:r>
            <w:r w:rsidRPr="002557DB">
              <w:t xml:space="preserve"> – в прошлом году, месяце, неделе</w:t>
            </w:r>
          </w:p>
          <w:p w14:paraId="3671979B" w14:textId="77777777" w:rsidR="00EC024D" w:rsidRPr="002557DB" w:rsidRDefault="00EC024D" w:rsidP="002557DB">
            <w:pPr>
              <w:pStyle w:val="a4"/>
              <w:keepNext/>
              <w:keepLines/>
              <w:spacing w:before="0" w:beforeAutospacing="0" w:after="0" w:afterAutospacing="0"/>
              <w:ind w:left="-57" w:right="-57"/>
              <w:jc w:val="left"/>
              <w:textAlignment w:val="baseline"/>
              <w:rPr>
                <w:lang w:val="en-US"/>
              </w:rPr>
            </w:pPr>
            <w:r w:rsidRPr="002557DB">
              <w:rPr>
                <w:lang w:val="en-US"/>
              </w:rPr>
              <w:t xml:space="preserve">a month ago – </w:t>
            </w:r>
            <w:r w:rsidRPr="002557DB">
              <w:t>месяц</w:t>
            </w:r>
            <w:r w:rsidRPr="002557DB">
              <w:rPr>
                <w:lang w:val="en-US"/>
              </w:rPr>
              <w:t xml:space="preserve"> </w:t>
            </w:r>
            <w:r w:rsidRPr="002557DB">
              <w:t>тому</w:t>
            </w:r>
            <w:r w:rsidRPr="002557DB">
              <w:rPr>
                <w:lang w:val="en-US"/>
              </w:rPr>
              <w:t xml:space="preserve"> </w:t>
            </w:r>
            <w:r w:rsidRPr="002557DB">
              <w:t>назад</w:t>
            </w:r>
          </w:p>
          <w:p w14:paraId="3ED1F165" w14:textId="77777777" w:rsidR="00EC024D" w:rsidRPr="002557DB" w:rsidRDefault="00EC024D" w:rsidP="002557DB">
            <w:pPr>
              <w:pStyle w:val="a4"/>
              <w:keepNext/>
              <w:keepLines/>
              <w:spacing w:before="0" w:beforeAutospacing="0" w:after="0" w:afterAutospacing="0"/>
              <w:ind w:left="-57" w:right="-57"/>
              <w:jc w:val="left"/>
              <w:textAlignment w:val="baseline"/>
              <w:rPr>
                <w:lang w:val="en-US"/>
              </w:rPr>
            </w:pPr>
            <w:r w:rsidRPr="002557DB">
              <w:rPr>
                <w:lang w:val="en-US"/>
              </w:rPr>
              <w:t xml:space="preserve">the other day – </w:t>
            </w:r>
            <w:r w:rsidRPr="002557DB">
              <w:t>на</w:t>
            </w:r>
            <w:r w:rsidRPr="002557DB">
              <w:rPr>
                <w:lang w:val="en-US"/>
              </w:rPr>
              <w:t xml:space="preserve"> </w:t>
            </w:r>
            <w:r w:rsidRPr="002557DB">
              <w:t>днях</w:t>
            </w:r>
            <w:r w:rsidRPr="002557DB">
              <w:rPr>
                <w:lang w:val="en-US"/>
              </w:rPr>
              <w:t xml:space="preserve"> </w:t>
            </w:r>
          </w:p>
        </w:tc>
        <w:tc>
          <w:tcPr>
            <w:tcW w:w="3144" w:type="dxa"/>
            <w:tcBorders>
              <w:right w:val="nil"/>
            </w:tcBorders>
            <w:vAlign w:val="center"/>
          </w:tcPr>
          <w:p w14:paraId="17269299" w14:textId="77777777" w:rsidR="00EC024D" w:rsidRPr="002557DB" w:rsidRDefault="00EC024D" w:rsidP="002557DB">
            <w:pPr>
              <w:pStyle w:val="a4"/>
              <w:keepNext/>
              <w:keepLines/>
              <w:spacing w:before="0" w:beforeAutospacing="0" w:after="0" w:afterAutospacing="0"/>
              <w:ind w:left="-57" w:right="-57"/>
              <w:jc w:val="left"/>
              <w:textAlignment w:val="baseline"/>
              <w:rPr>
                <w:lang w:val="en-US"/>
              </w:rPr>
            </w:pPr>
            <w:r w:rsidRPr="002557DB">
              <w:rPr>
                <w:lang w:val="en-US"/>
              </w:rPr>
              <w:t xml:space="preserve">tomorrow – </w:t>
            </w:r>
            <w:r w:rsidRPr="002557DB">
              <w:t>завтра</w:t>
            </w:r>
          </w:p>
          <w:p w14:paraId="3DD2C86E" w14:textId="77777777" w:rsidR="00EC024D" w:rsidRPr="002557DB" w:rsidRDefault="00EC024D" w:rsidP="002557DB">
            <w:pPr>
              <w:pStyle w:val="a4"/>
              <w:keepNext/>
              <w:keepLines/>
              <w:spacing w:before="0" w:beforeAutospacing="0" w:after="0" w:afterAutospacing="0"/>
              <w:ind w:left="-57" w:right="-57"/>
              <w:jc w:val="left"/>
              <w:textAlignment w:val="baseline"/>
              <w:rPr>
                <w:lang w:val="en-US"/>
              </w:rPr>
            </w:pPr>
            <w:r w:rsidRPr="002557DB">
              <w:rPr>
                <w:lang w:val="en-US"/>
              </w:rPr>
              <w:t xml:space="preserve">the day after tomorrow – </w:t>
            </w:r>
            <w:r w:rsidRPr="002557DB">
              <w:t>послезавтра</w:t>
            </w:r>
          </w:p>
          <w:p w14:paraId="5A5FFD6D" w14:textId="77777777" w:rsidR="00EC024D" w:rsidRPr="002557DB" w:rsidRDefault="00EC024D" w:rsidP="002557DB">
            <w:pPr>
              <w:pStyle w:val="a4"/>
              <w:keepNext/>
              <w:keepLines/>
              <w:spacing w:before="0" w:beforeAutospacing="0" w:after="0" w:afterAutospacing="0"/>
              <w:ind w:left="-57" w:right="-57"/>
              <w:jc w:val="left"/>
              <w:textAlignment w:val="baseline"/>
            </w:pPr>
            <w:r w:rsidRPr="002557DB">
              <w:rPr>
                <w:lang w:val="en-US"/>
              </w:rPr>
              <w:t>tonight</w:t>
            </w:r>
            <w:r w:rsidRPr="002557DB">
              <w:t xml:space="preserve"> – сегодня вечером</w:t>
            </w:r>
          </w:p>
          <w:p w14:paraId="2F8A13CB" w14:textId="77777777" w:rsidR="00EC024D" w:rsidRPr="002557DB" w:rsidRDefault="00EC024D" w:rsidP="002557DB">
            <w:pPr>
              <w:pStyle w:val="a4"/>
              <w:keepNext/>
              <w:keepLines/>
              <w:spacing w:before="0" w:beforeAutospacing="0" w:after="0" w:afterAutospacing="0"/>
              <w:ind w:left="-57" w:right="-57"/>
              <w:jc w:val="left"/>
              <w:textAlignment w:val="baseline"/>
            </w:pPr>
            <w:r w:rsidRPr="002557DB">
              <w:rPr>
                <w:lang w:val="en-US"/>
              </w:rPr>
              <w:t>next</w:t>
            </w:r>
            <w:r w:rsidRPr="002557DB">
              <w:t xml:space="preserve"> </w:t>
            </w:r>
            <w:r w:rsidRPr="002557DB">
              <w:rPr>
                <w:lang w:val="en-US"/>
              </w:rPr>
              <w:t>year</w:t>
            </w:r>
            <w:r w:rsidRPr="002557DB">
              <w:t xml:space="preserve"> / </w:t>
            </w:r>
            <w:r w:rsidRPr="002557DB">
              <w:rPr>
                <w:lang w:val="en-US"/>
              </w:rPr>
              <w:t>month</w:t>
            </w:r>
            <w:r w:rsidRPr="002557DB">
              <w:t xml:space="preserve"> / </w:t>
            </w:r>
            <w:r w:rsidRPr="002557DB">
              <w:rPr>
                <w:lang w:val="en-US"/>
              </w:rPr>
              <w:t>week</w:t>
            </w:r>
            <w:r w:rsidRPr="002557DB">
              <w:t xml:space="preserve"> – в следующем году, месяце, неделе</w:t>
            </w:r>
          </w:p>
          <w:p w14:paraId="5F261A60" w14:textId="77777777" w:rsidR="00EC024D" w:rsidRPr="002557DB" w:rsidRDefault="00EC024D" w:rsidP="002557DB">
            <w:pPr>
              <w:pStyle w:val="a4"/>
              <w:keepNext/>
              <w:keepLines/>
              <w:spacing w:before="0" w:beforeAutospacing="0" w:after="0" w:afterAutospacing="0"/>
              <w:ind w:left="-57" w:right="-57"/>
              <w:jc w:val="left"/>
              <w:textAlignment w:val="baseline"/>
            </w:pPr>
            <w:r w:rsidRPr="002557DB">
              <w:rPr>
                <w:lang w:val="en-US"/>
              </w:rPr>
              <w:t>in…</w:t>
            </w:r>
            <w:proofErr w:type="gramStart"/>
            <w:r w:rsidRPr="002557DB">
              <w:rPr>
                <w:lang w:val="en-US"/>
              </w:rPr>
              <w:t>days  /</w:t>
            </w:r>
            <w:proofErr w:type="gramEnd"/>
            <w:r w:rsidRPr="002557DB">
              <w:rPr>
                <w:lang w:val="en-US"/>
              </w:rPr>
              <w:t xml:space="preserve"> hours – </w:t>
            </w:r>
            <w:r w:rsidRPr="002557DB">
              <w:t>через … дней, часов</w:t>
            </w:r>
          </w:p>
        </w:tc>
      </w:tr>
      <w:tr w:rsidR="00EC024D" w:rsidRPr="002557DB" w14:paraId="1CF0855E" w14:textId="77777777" w:rsidTr="00EC024D">
        <w:tc>
          <w:tcPr>
            <w:tcW w:w="3143" w:type="dxa"/>
            <w:tcBorders>
              <w:left w:val="nil"/>
            </w:tcBorders>
          </w:tcPr>
          <w:p w14:paraId="3ECBC937" w14:textId="77777777" w:rsidR="00EC024D" w:rsidRPr="002557DB" w:rsidRDefault="00EC024D" w:rsidP="002557DB">
            <w:pPr>
              <w:pStyle w:val="a4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lang w:val="en-US"/>
              </w:rPr>
            </w:pPr>
            <w:r w:rsidRPr="002557DB">
              <w:rPr>
                <w:lang w:val="en-US"/>
              </w:rPr>
              <w:t xml:space="preserve">I live in </w:t>
            </w:r>
            <w:proofErr w:type="spellStart"/>
            <w:r w:rsidRPr="002557DB">
              <w:rPr>
                <w:lang w:val="en-US"/>
              </w:rPr>
              <w:t>Tver</w:t>
            </w:r>
            <w:proofErr w:type="spellEnd"/>
            <w:r w:rsidRPr="002557DB">
              <w:rPr>
                <w:lang w:val="en-US"/>
              </w:rPr>
              <w:t xml:space="preserve">. </w:t>
            </w:r>
          </w:p>
          <w:p w14:paraId="2AF32942" w14:textId="77777777" w:rsidR="00EC024D" w:rsidRPr="002557DB" w:rsidRDefault="00EC024D" w:rsidP="002557DB">
            <w:pPr>
              <w:pStyle w:val="a4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lang w:val="en-US"/>
              </w:rPr>
            </w:pPr>
            <w:r w:rsidRPr="002557DB">
              <w:t>Я</w:t>
            </w:r>
            <w:r w:rsidRPr="002557DB">
              <w:rPr>
                <w:lang w:val="en-US"/>
              </w:rPr>
              <w:t xml:space="preserve"> </w:t>
            </w:r>
            <w:r w:rsidRPr="002557DB">
              <w:t>живу</w:t>
            </w:r>
            <w:r w:rsidRPr="002557DB">
              <w:rPr>
                <w:lang w:val="en-US"/>
              </w:rPr>
              <w:t xml:space="preserve"> </w:t>
            </w:r>
            <w:r w:rsidRPr="002557DB">
              <w:t>в</w:t>
            </w:r>
            <w:r w:rsidRPr="002557DB">
              <w:rPr>
                <w:lang w:val="en-US"/>
              </w:rPr>
              <w:t xml:space="preserve"> </w:t>
            </w:r>
            <w:r w:rsidRPr="002557DB">
              <w:t>Твери</w:t>
            </w:r>
            <w:r w:rsidRPr="002557DB">
              <w:rPr>
                <w:lang w:val="en-US"/>
              </w:rPr>
              <w:t>.</w:t>
            </w:r>
          </w:p>
          <w:p w14:paraId="4D82A07E" w14:textId="77777777" w:rsidR="00EC024D" w:rsidRPr="002557DB" w:rsidRDefault="00EC024D" w:rsidP="002557DB">
            <w:pPr>
              <w:pStyle w:val="a4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lang w:val="en-US"/>
              </w:rPr>
            </w:pPr>
            <w:r w:rsidRPr="002557DB">
              <w:rPr>
                <w:lang w:val="en-US"/>
              </w:rPr>
              <w:t>She live</w:t>
            </w:r>
            <w:r w:rsidRPr="002557DB">
              <w:rPr>
                <w:i/>
                <w:lang w:val="en-US"/>
              </w:rPr>
              <w:t>s</w:t>
            </w:r>
            <w:r w:rsidRPr="002557DB">
              <w:rPr>
                <w:lang w:val="en-US"/>
              </w:rPr>
              <w:t xml:space="preserve"> in </w:t>
            </w:r>
            <w:proofErr w:type="spellStart"/>
            <w:r w:rsidRPr="002557DB">
              <w:rPr>
                <w:lang w:val="en-US"/>
              </w:rPr>
              <w:t>Tver</w:t>
            </w:r>
            <w:proofErr w:type="spellEnd"/>
            <w:r w:rsidRPr="002557DB">
              <w:rPr>
                <w:lang w:val="en-US"/>
              </w:rPr>
              <w:t>.</w:t>
            </w:r>
          </w:p>
          <w:p w14:paraId="2753E19C" w14:textId="77777777" w:rsidR="00EC024D" w:rsidRPr="002557DB" w:rsidRDefault="00EC024D" w:rsidP="002557DB">
            <w:pPr>
              <w:pStyle w:val="a4"/>
              <w:keepNext/>
              <w:keepLines/>
              <w:spacing w:before="0" w:beforeAutospacing="0" w:after="0" w:afterAutospacing="0"/>
              <w:jc w:val="both"/>
              <w:textAlignment w:val="baseline"/>
            </w:pPr>
            <w:r w:rsidRPr="002557DB">
              <w:t>Она живет в Твери.</w:t>
            </w:r>
          </w:p>
        </w:tc>
        <w:tc>
          <w:tcPr>
            <w:tcW w:w="3143" w:type="dxa"/>
          </w:tcPr>
          <w:p w14:paraId="5802DD5C" w14:textId="77777777" w:rsidR="00EC024D" w:rsidRPr="002557DB" w:rsidRDefault="00EC024D" w:rsidP="002557DB">
            <w:pPr>
              <w:pStyle w:val="a4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lang w:val="en-US"/>
              </w:rPr>
            </w:pPr>
            <w:r w:rsidRPr="002557DB">
              <w:rPr>
                <w:lang w:val="en-US"/>
              </w:rPr>
              <w:t>We liv</w:t>
            </w:r>
            <w:r w:rsidRPr="002557DB">
              <w:rPr>
                <w:i/>
                <w:lang w:val="en-US"/>
              </w:rPr>
              <w:t>ed</w:t>
            </w:r>
            <w:r w:rsidRPr="002557DB">
              <w:rPr>
                <w:lang w:val="en-US"/>
              </w:rPr>
              <w:t xml:space="preserve"> in Moscow.</w:t>
            </w:r>
          </w:p>
          <w:p w14:paraId="00F2FB67" w14:textId="77777777" w:rsidR="00EC024D" w:rsidRPr="002557DB" w:rsidRDefault="00EC024D" w:rsidP="002557DB">
            <w:pPr>
              <w:pStyle w:val="a4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lang w:val="en-US"/>
              </w:rPr>
            </w:pPr>
            <w:r w:rsidRPr="002557DB">
              <w:t>Мы</w:t>
            </w:r>
            <w:r w:rsidRPr="002557DB">
              <w:rPr>
                <w:lang w:val="en-US"/>
              </w:rPr>
              <w:t xml:space="preserve"> </w:t>
            </w:r>
            <w:r w:rsidRPr="002557DB">
              <w:t>жили</w:t>
            </w:r>
            <w:r w:rsidRPr="002557DB">
              <w:rPr>
                <w:lang w:val="en-US"/>
              </w:rPr>
              <w:t xml:space="preserve"> </w:t>
            </w:r>
            <w:r w:rsidRPr="002557DB">
              <w:t>в</w:t>
            </w:r>
            <w:r w:rsidRPr="002557DB">
              <w:rPr>
                <w:lang w:val="en-US"/>
              </w:rPr>
              <w:t xml:space="preserve"> </w:t>
            </w:r>
            <w:r w:rsidRPr="002557DB">
              <w:t>Москве</w:t>
            </w:r>
            <w:r w:rsidRPr="002557DB">
              <w:rPr>
                <w:lang w:val="en-US"/>
              </w:rPr>
              <w:t>.</w:t>
            </w:r>
          </w:p>
        </w:tc>
        <w:tc>
          <w:tcPr>
            <w:tcW w:w="3144" w:type="dxa"/>
            <w:tcBorders>
              <w:right w:val="nil"/>
            </w:tcBorders>
          </w:tcPr>
          <w:p w14:paraId="04A33DE4" w14:textId="77777777" w:rsidR="00EC024D" w:rsidRPr="002557DB" w:rsidRDefault="00EC024D" w:rsidP="002557DB">
            <w:pPr>
              <w:pStyle w:val="a4"/>
              <w:keepNext/>
              <w:keepLines/>
              <w:spacing w:before="0" w:beforeAutospacing="0" w:after="0" w:afterAutospacing="0"/>
              <w:jc w:val="both"/>
              <w:textAlignment w:val="baseline"/>
              <w:rPr>
                <w:lang w:val="en-US"/>
              </w:rPr>
            </w:pPr>
            <w:r w:rsidRPr="002557DB">
              <w:rPr>
                <w:lang w:val="en-US"/>
              </w:rPr>
              <w:t>I will go to Moscow soon</w:t>
            </w:r>
          </w:p>
          <w:p w14:paraId="058A1266" w14:textId="77777777" w:rsidR="00EC024D" w:rsidRPr="002557DB" w:rsidRDefault="00EC024D" w:rsidP="002557DB">
            <w:pPr>
              <w:pStyle w:val="a4"/>
              <w:keepNext/>
              <w:keepLines/>
              <w:spacing w:before="0" w:beforeAutospacing="0" w:after="0" w:afterAutospacing="0"/>
              <w:jc w:val="both"/>
              <w:textAlignment w:val="baseline"/>
            </w:pPr>
            <w:r w:rsidRPr="002557DB">
              <w:t>Скоро я поеду в Москву</w:t>
            </w:r>
          </w:p>
        </w:tc>
      </w:tr>
    </w:tbl>
    <w:p w14:paraId="52392517" w14:textId="77777777" w:rsidR="00EC024D" w:rsidRPr="002557DB" w:rsidRDefault="00EC024D" w:rsidP="002557DB">
      <w:pPr>
        <w:pStyle w:val="a4"/>
        <w:keepNext/>
        <w:keepLines/>
        <w:shd w:val="clear" w:color="auto" w:fill="FFFFFF"/>
        <w:spacing w:before="120" w:beforeAutospacing="0" w:after="0" w:afterAutospacing="0"/>
        <w:jc w:val="both"/>
        <w:textAlignment w:val="baseline"/>
      </w:pPr>
      <w:r w:rsidRPr="002557DB">
        <w:tab/>
        <w:t>Образование вопросительной и отрицательной формы см. в разделе «Синтаксис».</w:t>
      </w:r>
    </w:p>
    <w:p w14:paraId="7550C5BC" w14:textId="77777777" w:rsidR="005023B7" w:rsidRPr="002557DB" w:rsidRDefault="005023B7" w:rsidP="00EC024D">
      <w:pPr>
        <w:pStyle w:val="a6"/>
        <w:outlineLvl w:val="2"/>
        <w:rPr>
          <w:b/>
          <w:sz w:val="24"/>
          <w:szCs w:val="24"/>
        </w:rPr>
      </w:pPr>
      <w:bookmarkStart w:id="4" w:name="_Toc384639591"/>
    </w:p>
    <w:p w14:paraId="36BEAA18" w14:textId="77777777" w:rsidR="00EC024D" w:rsidRPr="002557DB" w:rsidRDefault="00EC024D" w:rsidP="00EC024D">
      <w:pPr>
        <w:pStyle w:val="a6"/>
        <w:outlineLvl w:val="2"/>
        <w:rPr>
          <w:b/>
          <w:sz w:val="24"/>
          <w:szCs w:val="24"/>
        </w:rPr>
      </w:pPr>
      <w:r w:rsidRPr="002557DB">
        <w:rPr>
          <w:b/>
          <w:sz w:val="24"/>
          <w:szCs w:val="24"/>
        </w:rPr>
        <w:t xml:space="preserve">Времена группы </w:t>
      </w:r>
      <w:r w:rsidRPr="002557DB">
        <w:rPr>
          <w:b/>
          <w:sz w:val="24"/>
          <w:szCs w:val="24"/>
          <w:lang w:val="en-US"/>
        </w:rPr>
        <w:t>Continuous</w:t>
      </w:r>
      <w:bookmarkEnd w:id="4"/>
    </w:p>
    <w:p w14:paraId="4B902AAB" w14:textId="77777777" w:rsidR="00EC024D" w:rsidRPr="002557DB" w:rsidRDefault="00EC024D" w:rsidP="002557DB">
      <w:pPr>
        <w:pStyle w:val="a4"/>
        <w:keepNext/>
        <w:keepLines/>
        <w:shd w:val="clear" w:color="auto" w:fill="FFFFFF"/>
        <w:spacing w:before="0" w:beforeAutospacing="0" w:after="120" w:afterAutospacing="0"/>
        <w:jc w:val="both"/>
        <w:textAlignment w:val="baseline"/>
      </w:pPr>
      <w:r w:rsidRPr="002557DB">
        <w:rPr>
          <w:caps/>
        </w:rPr>
        <w:tab/>
      </w:r>
      <w:r w:rsidRPr="002557DB">
        <w:t>Употребляются для выражения действия, происходящего в какой-то определенный момент времени в настоящем, прошедшем или будущем. Этот момент может подразумеваться из контекста или может быть обозначен либо конкретным указание на время, например, в 10 часов, либо указанием на другое однократное действие, например, когда мы вошли, когда мы вернулись и т.п.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07"/>
        <w:gridCol w:w="1577"/>
        <w:gridCol w:w="1482"/>
        <w:gridCol w:w="3004"/>
      </w:tblGrid>
      <w:tr w:rsidR="00EC024D" w:rsidRPr="002557DB" w14:paraId="2CA8939C" w14:textId="77777777" w:rsidTr="00EC024D">
        <w:tc>
          <w:tcPr>
            <w:tcW w:w="3143" w:type="dxa"/>
            <w:tcBorders>
              <w:left w:val="nil"/>
            </w:tcBorders>
          </w:tcPr>
          <w:p w14:paraId="74C1B4B0" w14:textId="77777777" w:rsidR="00EC024D" w:rsidRPr="002557DB" w:rsidRDefault="00EC024D" w:rsidP="00EC024D">
            <w:pPr>
              <w:pStyle w:val="a4"/>
              <w:keepNext/>
              <w:spacing w:before="0" w:beforeAutospacing="0" w:after="0" w:afterAutospacing="0"/>
              <w:textAlignment w:val="baseline"/>
              <w:rPr>
                <w:i/>
                <w:lang w:val="en-US"/>
              </w:rPr>
            </w:pPr>
            <w:r w:rsidRPr="002557DB">
              <w:rPr>
                <w:i/>
                <w:lang w:val="en-US"/>
              </w:rPr>
              <w:lastRenderedPageBreak/>
              <w:t>Present</w:t>
            </w:r>
          </w:p>
        </w:tc>
        <w:tc>
          <w:tcPr>
            <w:tcW w:w="3143" w:type="dxa"/>
            <w:gridSpan w:val="2"/>
          </w:tcPr>
          <w:p w14:paraId="463DCA95" w14:textId="77777777" w:rsidR="00EC024D" w:rsidRPr="002557DB" w:rsidRDefault="00EC024D" w:rsidP="00EC024D">
            <w:pPr>
              <w:pStyle w:val="a4"/>
              <w:keepNext/>
              <w:spacing w:before="0" w:beforeAutospacing="0" w:after="0" w:afterAutospacing="0"/>
              <w:textAlignment w:val="baseline"/>
              <w:rPr>
                <w:i/>
                <w:lang w:val="en-US"/>
              </w:rPr>
            </w:pPr>
            <w:r w:rsidRPr="002557DB">
              <w:rPr>
                <w:i/>
                <w:lang w:val="en-US"/>
              </w:rPr>
              <w:t>Past</w:t>
            </w:r>
          </w:p>
        </w:tc>
        <w:tc>
          <w:tcPr>
            <w:tcW w:w="3144" w:type="dxa"/>
            <w:tcBorders>
              <w:right w:val="nil"/>
            </w:tcBorders>
          </w:tcPr>
          <w:p w14:paraId="4B919FB4" w14:textId="77777777" w:rsidR="00EC024D" w:rsidRPr="002557DB" w:rsidRDefault="00EC024D" w:rsidP="00EC024D">
            <w:pPr>
              <w:pStyle w:val="a4"/>
              <w:keepNext/>
              <w:spacing w:before="0" w:beforeAutospacing="0" w:after="0" w:afterAutospacing="0"/>
              <w:textAlignment w:val="baseline"/>
              <w:rPr>
                <w:i/>
                <w:lang w:val="en-US"/>
              </w:rPr>
            </w:pPr>
            <w:r w:rsidRPr="002557DB">
              <w:rPr>
                <w:i/>
                <w:lang w:val="en-US"/>
              </w:rPr>
              <w:t>Future</w:t>
            </w:r>
          </w:p>
        </w:tc>
      </w:tr>
      <w:tr w:rsidR="00EC024D" w:rsidRPr="002557DB" w14:paraId="06809607" w14:textId="77777777" w:rsidTr="00EC024D">
        <w:tc>
          <w:tcPr>
            <w:tcW w:w="9430" w:type="dxa"/>
            <w:gridSpan w:val="4"/>
            <w:tcBorders>
              <w:left w:val="nil"/>
              <w:right w:val="nil"/>
            </w:tcBorders>
          </w:tcPr>
          <w:p w14:paraId="5A338BA1" w14:textId="77777777" w:rsidR="00EC024D" w:rsidRPr="002557DB" w:rsidRDefault="00EC024D" w:rsidP="00EC024D">
            <w:pPr>
              <w:pStyle w:val="a4"/>
              <w:keepNext/>
              <w:spacing w:before="0" w:beforeAutospacing="0" w:after="0" w:afterAutospacing="0"/>
              <w:textAlignment w:val="baseline"/>
              <w:rPr>
                <w:vertAlign w:val="subscript"/>
                <w:lang w:val="en-US"/>
              </w:rPr>
            </w:pPr>
            <w:r w:rsidRPr="002557DB">
              <w:rPr>
                <w:lang w:val="en-US"/>
              </w:rPr>
              <w:t xml:space="preserve">(be) + </w:t>
            </w:r>
            <w:proofErr w:type="spellStart"/>
            <w:r w:rsidRPr="002557DB">
              <w:rPr>
                <w:lang w:val="en-US"/>
              </w:rPr>
              <w:t>V</w:t>
            </w:r>
            <w:r w:rsidRPr="002557DB">
              <w:rPr>
                <w:vertAlign w:val="subscript"/>
                <w:lang w:val="en-US"/>
              </w:rPr>
              <w:t>ing</w:t>
            </w:r>
            <w:proofErr w:type="spellEnd"/>
          </w:p>
        </w:tc>
      </w:tr>
      <w:tr w:rsidR="00EC024D" w:rsidRPr="002557DB" w14:paraId="3F069631" w14:textId="77777777" w:rsidTr="00EC024D">
        <w:tc>
          <w:tcPr>
            <w:tcW w:w="3143" w:type="dxa"/>
            <w:tcBorders>
              <w:left w:val="nil"/>
            </w:tcBorders>
          </w:tcPr>
          <w:p w14:paraId="0E084BA9" w14:textId="14FE6B76" w:rsidR="00EC024D" w:rsidRPr="002557DB" w:rsidRDefault="00AB4EE1" w:rsidP="00EC024D">
            <w:pPr>
              <w:pStyle w:val="a4"/>
              <w:keepNext/>
              <w:spacing w:before="0" w:beforeAutospacing="0" w:after="0" w:afterAutospacing="0"/>
              <w:ind w:firstLine="567"/>
              <w:textAlignment w:val="baseline"/>
              <w:rPr>
                <w:lang w:val="en-US"/>
              </w:rPr>
            </w:pPr>
            <w:r w:rsidRPr="002557D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EE6108B" wp14:editId="63C4EE7F">
                      <wp:simplePos x="0" y="0"/>
                      <wp:positionH relativeFrom="column">
                        <wp:posOffset>814070</wp:posOffset>
                      </wp:positionH>
                      <wp:positionV relativeFrom="paragraph">
                        <wp:posOffset>53340</wp:posOffset>
                      </wp:positionV>
                      <wp:extent cx="90805" cy="485775"/>
                      <wp:effectExtent l="9525" t="12700" r="13970" b="6350"/>
                      <wp:wrapNone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485775"/>
                              </a:xfrm>
                              <a:prstGeom prst="rightBrace">
                                <a:avLst>
                                  <a:gd name="adj1" fmla="val 4458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21E3C7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2" o:spid="_x0000_s1026" type="#_x0000_t88" style="position:absolute;margin-left:64.1pt;margin-top:4.2pt;width:7.15pt;height:3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T5XIwIAAEQEAAAOAAAAZHJzL2Uyb0RvYy54bWysU1FvEzEMfkfiP0R5Z3eteqw79TrBxhDS&#10;gEmDH5AmuV4gFwcn7XX8epzctXTwhshDZMfOZ/uzvbo+9JbtNQYDruGzi5Iz7SQo47YN//rl7tWS&#10;sxCFU8KC0w1/0oFfr1++WA2+1nPowCqNjEBcqAff8C5GXxdFkJ3uRbgArx0ZW8BeRFJxWygUA6H3&#10;tpiX5etiAFQeQeoQ6PV2NPJ1xm9bLePntg06Mttwyi3mG/O9SXexXol6i8J3Rk5piH/IohfGUdAT&#10;1K2Igu3Q/AXVG4kQoI0XEvoC2tZInWugamblH9U8dsLrXAuRE/yJpvD/YOWn/QMyoxpeceZETy16&#10;s4uQI7N5omfwoSavR/+AqcDg70F+D2QonlmSEsiHbYaPoAhGEEym5NBin35SseyQmX86Ma8PkUl6&#10;vCqXJSUgybJYVpeXVYpciPr412OI7zX0LAkNR7Pt4lsUMrEjarG/DzGzr6YahPo246ztLTVzLyxb&#10;LKrlsdlnPvNzn6qkM8WdECmDY+QE7+DOWJtHxjo2UNrVvMoZBLBGJWNyC7jd3FhkFJgKzWeCfeaG&#10;sHMqg3VaqHeTHIWxo0zBrZtoTsyOrdiAeiKWEcZRptUjoQP8ydlAY9zw8GMnUHNmPziak6vZYpHm&#10;PiuL6nJOCp5bNucW4SRBNTxyNoo3cdyVnc+U04bnch2kIWlNPI7BmNWULI1qbt60VmkXzvXs9Xv5&#10;178AAAD//wMAUEsDBBQABgAIAAAAIQD2iten3QAAAAgBAAAPAAAAZHJzL2Rvd25yZXYueG1sTI/B&#10;TsMwEETvSPyDtUjcqEMoKIQ4VQFxgSJEqYS4OfE2jrDXke024e9xTnB8mtHs22o1WcOO6EPvSMDl&#10;IgOG1DrVUydg9/F0UQALUZKSxhEK+MEAq/r0pJKlciO943EbO5ZGKJRSgI5xKDkPrUYrw8INSCnb&#10;O29lTOg7rrwc07g1PM+yG25lT+mClgM+aGy/twcrYP+lr9zz5vGlsf7zdWfu12/N2Alxfjat74BF&#10;nOJfGWb9pA51cmrcgVRgJnFe5KkqoFgCm/Nlfg2smfkWeF3x/w/UvwAAAP//AwBQSwECLQAUAAYA&#10;CAAAACEAtoM4kv4AAADhAQAAEwAAAAAAAAAAAAAAAAAAAAAAW0NvbnRlbnRfVHlwZXNdLnhtbFBL&#10;AQItABQABgAIAAAAIQA4/SH/1gAAAJQBAAALAAAAAAAAAAAAAAAAAC8BAABfcmVscy8ucmVsc1BL&#10;AQItABQABgAIAAAAIQBkIT5XIwIAAEQEAAAOAAAAAAAAAAAAAAAAAC4CAABkcnMvZTJvRG9jLnht&#10;bFBLAQItABQABgAIAAAAIQD2iten3QAAAAgBAAAPAAAAAAAAAAAAAAAAAH0EAABkcnMvZG93bnJl&#10;di54bWxQSwUGAAAAAAQABADzAAAAhwUAAAAA&#10;"/>
                  </w:pict>
                </mc:Fallback>
              </mc:AlternateContent>
            </w:r>
            <w:r w:rsidR="00EC024D" w:rsidRPr="002557DB">
              <w:rPr>
                <w:lang w:val="en-US"/>
              </w:rPr>
              <w:t xml:space="preserve">am </w:t>
            </w:r>
          </w:p>
          <w:p w14:paraId="6F4B3FF3" w14:textId="77777777" w:rsidR="00EC024D" w:rsidRPr="002557DB" w:rsidRDefault="00EC024D" w:rsidP="00EC024D">
            <w:pPr>
              <w:pStyle w:val="a4"/>
              <w:keepNext/>
              <w:spacing w:before="0" w:beforeAutospacing="0" w:after="0" w:afterAutospacing="0"/>
              <w:ind w:firstLine="567"/>
              <w:textAlignment w:val="baseline"/>
              <w:rPr>
                <w:lang w:val="en-US"/>
              </w:rPr>
            </w:pPr>
            <w:r w:rsidRPr="002557DB">
              <w:rPr>
                <w:lang w:val="en-US"/>
              </w:rPr>
              <w:t xml:space="preserve">is             + </w:t>
            </w:r>
            <w:proofErr w:type="spellStart"/>
            <w:r w:rsidRPr="002557DB">
              <w:rPr>
                <w:lang w:val="en-US"/>
              </w:rPr>
              <w:t>V</w:t>
            </w:r>
            <w:r w:rsidRPr="002557DB">
              <w:rPr>
                <w:vertAlign w:val="subscript"/>
                <w:lang w:val="en-US"/>
              </w:rPr>
              <w:t>ing</w:t>
            </w:r>
            <w:proofErr w:type="spellEnd"/>
          </w:p>
          <w:p w14:paraId="34E137E7" w14:textId="77777777" w:rsidR="00EC024D" w:rsidRPr="002557DB" w:rsidRDefault="00EC024D" w:rsidP="00EC024D">
            <w:pPr>
              <w:pStyle w:val="a4"/>
              <w:keepNext/>
              <w:spacing w:before="0" w:beforeAutospacing="0" w:after="0" w:afterAutospacing="0"/>
              <w:ind w:firstLine="567"/>
              <w:textAlignment w:val="baseline"/>
              <w:rPr>
                <w:lang w:val="en-US"/>
              </w:rPr>
            </w:pPr>
            <w:r w:rsidRPr="002557DB">
              <w:rPr>
                <w:lang w:val="en-US"/>
              </w:rPr>
              <w:t xml:space="preserve">are </w:t>
            </w:r>
          </w:p>
        </w:tc>
        <w:tc>
          <w:tcPr>
            <w:tcW w:w="1605" w:type="dxa"/>
            <w:tcBorders>
              <w:right w:val="nil"/>
            </w:tcBorders>
            <w:vAlign w:val="center"/>
          </w:tcPr>
          <w:p w14:paraId="3F2A5EAD" w14:textId="397FF6A7" w:rsidR="00EC024D" w:rsidRPr="002557DB" w:rsidRDefault="00AB4EE1" w:rsidP="00EC024D">
            <w:pPr>
              <w:pStyle w:val="a4"/>
              <w:keepNext/>
              <w:spacing w:before="0" w:beforeAutospacing="0" w:after="0" w:afterAutospacing="0"/>
              <w:ind w:firstLine="543"/>
              <w:textAlignment w:val="baseline"/>
              <w:rPr>
                <w:lang w:val="en-US"/>
              </w:rPr>
            </w:pPr>
            <w:r w:rsidRPr="002557D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B15872D" wp14:editId="56669C1D">
                      <wp:simplePos x="0" y="0"/>
                      <wp:positionH relativeFrom="column">
                        <wp:posOffset>883920</wp:posOffset>
                      </wp:positionH>
                      <wp:positionV relativeFrom="paragraph">
                        <wp:posOffset>2540</wp:posOffset>
                      </wp:positionV>
                      <wp:extent cx="90805" cy="438150"/>
                      <wp:effectExtent l="5715" t="6350" r="8255" b="12700"/>
                      <wp:wrapNone/>
                      <wp:docPr id="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438150"/>
                              </a:xfrm>
                              <a:prstGeom prst="rightBrace">
                                <a:avLst>
                                  <a:gd name="adj1" fmla="val 4021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407C20" id="AutoShape 3" o:spid="_x0000_s1026" type="#_x0000_t88" style="position:absolute;margin-left:69.6pt;margin-top:.2pt;width:7.15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zWcJQIAAEQEAAAOAAAAZHJzL2Uyb0RvYy54bWysU21v0zAQ/o7Ef7D8neZlCXRR0wk2hpAG&#10;TBr8gKvtNAbHNrbbdPv1nJ20dPANkQ/WXe783D2P71ZXh0GRvXBeGt3SYpFTIjQzXOptS799vX21&#10;pMQH0ByU0aKlj8LTq/XLF6vRNqI0vVFcOIIg2jejbWkfgm2yzLNeDOAXxgqNwc64AQK6bptxByOi&#10;Dyor8/x1NhrHrTNMeI9/b6YgXSf8rhMsfOk6LwJRLcXeQjpdOjfxzNYraLYObC/Z3Ab8QxcDSI1F&#10;T1A3EIDsnPwLapDMGW+6sGBmyEzXSSYSB2RT5H+weejBisQFxfH2JJP/f7Ds8/7eEclbWlGiYcAn&#10;ersLJlUmF1Ge0foGsx7svYsEvb0z7IfHQPYsEh2POWQzfjIcYQBhkiSHzg3xJpIlh6T840l5cQiE&#10;4c/LfJnXlDCMVBfLok4Pk0FzvGudDx+EGUg0Wurktg/vHLCoDjSwv/Mhqc9nDsC/F5R0g8LH3IMi&#10;VV4Wx8c+yynPc+ocv8gY686IaB0rR3htbqVSaWSUJiO2XZd16sAbJXkMxjTvtptr5QgWRqLpm2Gf&#10;pTmz0zyB9QL4+9kOINVkY3GlZ5mjstNTbAx/RJWdmUYZVw+N3rgnSkYc45b6nztwghL1UeOcXBZV&#10;Fec+OVX9pkTHnUc25xHQDKFaGiiZzOsw7crOJslxwxNdbeKQdDIcx2Dqam4WRzWJOK9V3IVzP2X9&#10;Xv71LwAAAP//AwBQSwMEFAAGAAgAAAAhAD3oSibeAAAABwEAAA8AAABkcnMvZG93bnJldi54bWxM&#10;jstOwzAURPdI/IN1kdhRh6ataIhTFRAbHkK0lSp2TnwbR9jXke024e9xV7AczejMKVejNeyEPnSO&#10;BNxOMmBIjVMdtQJ22+ebO2AhSlLSOEIBPxhgVV1elLJQbqBPPG1iyxKEQiEF6Bj7gvPQaLQyTFyP&#10;lLqD81bGFH3LlZdDglvDp1m24FZ2lB607PFRY/O9OVoBhy+du5e3p9fa+v37zjysP+qhFeL6alzf&#10;A4s4xr8xnPWTOlTJqXZHUoGZlPPlNE0FzICd63k+B1YLWCxnwKuS//evfgEAAP//AwBQSwECLQAU&#10;AAYACAAAACEAtoM4kv4AAADhAQAAEwAAAAAAAAAAAAAAAAAAAAAAW0NvbnRlbnRfVHlwZXNdLnht&#10;bFBLAQItABQABgAIAAAAIQA4/SH/1gAAAJQBAAALAAAAAAAAAAAAAAAAAC8BAABfcmVscy8ucmVs&#10;c1BLAQItABQABgAIAAAAIQDWdzWcJQIAAEQEAAAOAAAAAAAAAAAAAAAAAC4CAABkcnMvZTJvRG9j&#10;LnhtbFBLAQItABQABgAIAAAAIQA96Eom3gAAAAcBAAAPAAAAAAAAAAAAAAAAAH8EAABkcnMvZG93&#10;bnJldi54bWxQSwUGAAAAAAQABADzAAAAigUAAAAA&#10;"/>
                  </w:pict>
                </mc:Fallback>
              </mc:AlternateContent>
            </w:r>
            <w:r w:rsidR="00EC024D" w:rsidRPr="002557DB">
              <w:rPr>
                <w:lang w:val="en-US"/>
              </w:rPr>
              <w:t>was</w:t>
            </w:r>
          </w:p>
          <w:p w14:paraId="577EF0CE" w14:textId="77777777" w:rsidR="00EC024D" w:rsidRPr="002557DB" w:rsidRDefault="00EC024D" w:rsidP="00EC024D">
            <w:pPr>
              <w:pStyle w:val="a4"/>
              <w:keepNext/>
              <w:spacing w:before="0" w:beforeAutospacing="0" w:after="0" w:afterAutospacing="0"/>
              <w:ind w:firstLine="543"/>
              <w:textAlignment w:val="baseline"/>
              <w:rPr>
                <w:vertAlign w:val="subscript"/>
                <w:lang w:val="en-US"/>
              </w:rPr>
            </w:pPr>
            <w:r w:rsidRPr="002557DB">
              <w:rPr>
                <w:lang w:val="en-US"/>
              </w:rPr>
              <w:t>were</w:t>
            </w:r>
          </w:p>
        </w:tc>
        <w:tc>
          <w:tcPr>
            <w:tcW w:w="1538" w:type="dxa"/>
            <w:tcBorders>
              <w:left w:val="nil"/>
            </w:tcBorders>
            <w:vAlign w:val="center"/>
          </w:tcPr>
          <w:p w14:paraId="3BE9067F" w14:textId="77777777" w:rsidR="00EC024D" w:rsidRPr="002557DB" w:rsidRDefault="00EC024D" w:rsidP="00EC024D">
            <w:pPr>
              <w:pStyle w:val="a4"/>
              <w:keepNext/>
              <w:spacing w:before="0" w:beforeAutospacing="0" w:after="0" w:afterAutospacing="0"/>
              <w:ind w:left="177"/>
              <w:textAlignment w:val="baseline"/>
              <w:rPr>
                <w:lang w:val="en-US"/>
              </w:rPr>
            </w:pPr>
            <w:r w:rsidRPr="002557DB">
              <w:rPr>
                <w:lang w:val="en-US"/>
              </w:rPr>
              <w:t xml:space="preserve">+ </w:t>
            </w:r>
            <w:proofErr w:type="spellStart"/>
            <w:r w:rsidRPr="002557DB">
              <w:rPr>
                <w:lang w:val="en-US"/>
              </w:rPr>
              <w:t>V</w:t>
            </w:r>
            <w:r w:rsidRPr="002557DB">
              <w:rPr>
                <w:vertAlign w:val="subscript"/>
                <w:lang w:val="en-US"/>
              </w:rPr>
              <w:t>ing</w:t>
            </w:r>
            <w:proofErr w:type="spellEnd"/>
          </w:p>
        </w:tc>
        <w:tc>
          <w:tcPr>
            <w:tcW w:w="3144" w:type="dxa"/>
            <w:tcBorders>
              <w:right w:val="nil"/>
            </w:tcBorders>
            <w:vAlign w:val="center"/>
          </w:tcPr>
          <w:p w14:paraId="75AB130B" w14:textId="77777777" w:rsidR="00EC024D" w:rsidRPr="002557DB" w:rsidRDefault="00EC024D" w:rsidP="00EC024D">
            <w:pPr>
              <w:pStyle w:val="a4"/>
              <w:keepNext/>
              <w:spacing w:before="0" w:beforeAutospacing="0" w:after="0" w:afterAutospacing="0"/>
              <w:textAlignment w:val="baseline"/>
              <w:rPr>
                <w:vertAlign w:val="subscript"/>
                <w:lang w:val="en-US"/>
              </w:rPr>
            </w:pPr>
            <w:r w:rsidRPr="002557DB">
              <w:rPr>
                <w:lang w:val="en-US"/>
              </w:rPr>
              <w:t xml:space="preserve">(shall) will be + </w:t>
            </w:r>
            <w:proofErr w:type="spellStart"/>
            <w:r w:rsidRPr="002557DB">
              <w:rPr>
                <w:lang w:val="en-US"/>
              </w:rPr>
              <w:t>V</w:t>
            </w:r>
            <w:r w:rsidRPr="002557DB">
              <w:rPr>
                <w:vertAlign w:val="subscript"/>
                <w:lang w:val="en-US"/>
              </w:rPr>
              <w:t>ing</w:t>
            </w:r>
            <w:proofErr w:type="spellEnd"/>
          </w:p>
        </w:tc>
      </w:tr>
      <w:tr w:rsidR="00EC024D" w:rsidRPr="002557DB" w14:paraId="647C02A0" w14:textId="77777777" w:rsidTr="00EC024D">
        <w:tc>
          <w:tcPr>
            <w:tcW w:w="3143" w:type="dxa"/>
            <w:tcBorders>
              <w:left w:val="nil"/>
            </w:tcBorders>
          </w:tcPr>
          <w:p w14:paraId="7ABC9FC0" w14:textId="77777777" w:rsidR="00EC024D" w:rsidRPr="002557DB" w:rsidRDefault="00EC024D" w:rsidP="00EC024D">
            <w:pPr>
              <w:pStyle w:val="a4"/>
              <w:keepNext/>
              <w:spacing w:before="0" w:beforeAutospacing="0" w:after="0" w:afterAutospacing="0"/>
              <w:ind w:left="-57" w:right="-57"/>
              <w:jc w:val="left"/>
              <w:textAlignment w:val="baseline"/>
              <w:rPr>
                <w:lang w:val="en-US"/>
              </w:rPr>
            </w:pPr>
            <w:r w:rsidRPr="002557DB">
              <w:rPr>
                <w:lang w:val="en-US"/>
              </w:rPr>
              <w:t xml:space="preserve">now – </w:t>
            </w:r>
            <w:r w:rsidRPr="002557DB">
              <w:t>сейчас</w:t>
            </w:r>
          </w:p>
          <w:p w14:paraId="314993AB" w14:textId="77777777" w:rsidR="00EC024D" w:rsidRPr="002557DB" w:rsidRDefault="00EC024D" w:rsidP="00EC024D">
            <w:pPr>
              <w:pStyle w:val="a4"/>
              <w:keepNext/>
              <w:spacing w:before="0" w:beforeAutospacing="0" w:after="0" w:afterAutospacing="0"/>
              <w:ind w:left="-57" w:right="-57"/>
              <w:jc w:val="left"/>
              <w:textAlignment w:val="baseline"/>
              <w:rPr>
                <w:lang w:val="en-US"/>
              </w:rPr>
            </w:pPr>
            <w:r w:rsidRPr="002557DB">
              <w:rPr>
                <w:lang w:val="en-US"/>
              </w:rPr>
              <w:t xml:space="preserve"> at the present moment – </w:t>
            </w:r>
            <w:r w:rsidRPr="002557DB">
              <w:t>в</w:t>
            </w:r>
            <w:r w:rsidRPr="002557DB">
              <w:rPr>
                <w:lang w:val="en-US"/>
              </w:rPr>
              <w:t xml:space="preserve"> </w:t>
            </w:r>
            <w:r w:rsidRPr="002557DB">
              <w:t>настоящий</w:t>
            </w:r>
            <w:r w:rsidRPr="002557DB">
              <w:rPr>
                <w:lang w:val="en-US"/>
              </w:rPr>
              <w:t xml:space="preserve"> </w:t>
            </w:r>
            <w:r w:rsidRPr="002557DB">
              <w:t>момент</w:t>
            </w:r>
          </w:p>
          <w:p w14:paraId="6EB2D7F7" w14:textId="77777777" w:rsidR="00EC024D" w:rsidRPr="002557DB" w:rsidRDefault="00EC024D" w:rsidP="00EC024D">
            <w:pPr>
              <w:pStyle w:val="a4"/>
              <w:keepNext/>
              <w:spacing w:before="0" w:beforeAutospacing="0" w:after="0" w:afterAutospacing="0"/>
              <w:ind w:left="-57" w:right="-57"/>
              <w:jc w:val="left"/>
              <w:textAlignment w:val="baseline"/>
              <w:rPr>
                <w:lang w:val="en-US"/>
              </w:rPr>
            </w:pPr>
            <w:r w:rsidRPr="002557DB">
              <w:rPr>
                <w:lang w:val="en-US"/>
              </w:rPr>
              <w:t xml:space="preserve">at this moment – </w:t>
            </w:r>
            <w:r w:rsidRPr="002557DB">
              <w:t>в</w:t>
            </w:r>
            <w:r w:rsidRPr="002557DB">
              <w:rPr>
                <w:lang w:val="en-US"/>
              </w:rPr>
              <w:t xml:space="preserve"> </w:t>
            </w:r>
            <w:r w:rsidRPr="002557DB">
              <w:t>этот</w:t>
            </w:r>
            <w:r w:rsidRPr="002557DB">
              <w:rPr>
                <w:lang w:val="en-US"/>
              </w:rPr>
              <w:t xml:space="preserve"> </w:t>
            </w:r>
            <w:r w:rsidRPr="002557DB">
              <w:t>момент</w:t>
            </w:r>
          </w:p>
        </w:tc>
        <w:tc>
          <w:tcPr>
            <w:tcW w:w="3143" w:type="dxa"/>
            <w:gridSpan w:val="2"/>
          </w:tcPr>
          <w:p w14:paraId="5E141E8E" w14:textId="77777777" w:rsidR="00EC024D" w:rsidRPr="002557DB" w:rsidRDefault="00EC024D" w:rsidP="00EC024D">
            <w:pPr>
              <w:pStyle w:val="a4"/>
              <w:keepNext/>
              <w:spacing w:before="0" w:beforeAutospacing="0" w:after="0" w:afterAutospacing="0"/>
              <w:ind w:left="-57" w:right="-57"/>
              <w:jc w:val="left"/>
              <w:textAlignment w:val="baseline"/>
              <w:rPr>
                <w:lang w:val="en-US"/>
              </w:rPr>
            </w:pPr>
            <w:r w:rsidRPr="002557DB">
              <w:rPr>
                <w:lang w:val="en-US"/>
              </w:rPr>
              <w:t xml:space="preserve">at 5 yesterday – </w:t>
            </w:r>
            <w:r w:rsidRPr="002557DB">
              <w:t>вчера</w:t>
            </w:r>
            <w:r w:rsidRPr="002557DB">
              <w:rPr>
                <w:lang w:val="en-US"/>
              </w:rPr>
              <w:t xml:space="preserve"> </w:t>
            </w:r>
            <w:r w:rsidRPr="002557DB">
              <w:t>в</w:t>
            </w:r>
            <w:r w:rsidRPr="002557DB">
              <w:rPr>
                <w:lang w:val="en-US"/>
              </w:rPr>
              <w:t xml:space="preserve"> 5 </w:t>
            </w:r>
            <w:r w:rsidRPr="002557DB">
              <w:t>часов</w:t>
            </w:r>
          </w:p>
          <w:p w14:paraId="44E5294B" w14:textId="77777777" w:rsidR="00EC024D" w:rsidRPr="002557DB" w:rsidRDefault="00EC024D" w:rsidP="00EC024D">
            <w:pPr>
              <w:pStyle w:val="a4"/>
              <w:keepNext/>
              <w:spacing w:before="0" w:beforeAutospacing="0" w:after="0" w:afterAutospacing="0"/>
              <w:ind w:left="-57" w:right="-57"/>
              <w:jc w:val="left"/>
              <w:textAlignment w:val="baseline"/>
              <w:rPr>
                <w:lang w:val="en-US"/>
              </w:rPr>
            </w:pPr>
            <w:r w:rsidRPr="002557DB">
              <w:rPr>
                <w:lang w:val="en-US"/>
              </w:rPr>
              <w:t xml:space="preserve">from 4 to 6 yesterday – </w:t>
            </w:r>
            <w:r w:rsidRPr="002557DB">
              <w:t>вчера</w:t>
            </w:r>
            <w:r w:rsidRPr="002557DB">
              <w:rPr>
                <w:lang w:val="en-US"/>
              </w:rPr>
              <w:t xml:space="preserve"> </w:t>
            </w:r>
            <w:r w:rsidRPr="002557DB">
              <w:t>с</w:t>
            </w:r>
            <w:r w:rsidRPr="002557DB">
              <w:rPr>
                <w:lang w:val="en-US"/>
              </w:rPr>
              <w:t xml:space="preserve"> 4 </w:t>
            </w:r>
            <w:r w:rsidRPr="002557DB">
              <w:t>до</w:t>
            </w:r>
            <w:r w:rsidRPr="002557DB">
              <w:rPr>
                <w:lang w:val="en-US"/>
              </w:rPr>
              <w:t xml:space="preserve"> 6 </w:t>
            </w:r>
            <w:r w:rsidRPr="002557DB">
              <w:t>часов</w:t>
            </w:r>
          </w:p>
          <w:p w14:paraId="266DF7D1" w14:textId="77777777" w:rsidR="00EC024D" w:rsidRPr="002557DB" w:rsidRDefault="00EC024D" w:rsidP="00EC024D">
            <w:pPr>
              <w:pStyle w:val="a4"/>
              <w:keepNext/>
              <w:spacing w:before="0" w:beforeAutospacing="0" w:after="0" w:afterAutospacing="0"/>
              <w:ind w:left="-57" w:right="-57"/>
              <w:jc w:val="left"/>
              <w:textAlignment w:val="baseline"/>
            </w:pPr>
            <w:r w:rsidRPr="002557DB">
              <w:rPr>
                <w:lang w:val="en-US"/>
              </w:rPr>
              <w:t>when</w:t>
            </w:r>
            <w:r w:rsidRPr="002557DB">
              <w:t xml:space="preserve"> </w:t>
            </w:r>
            <w:r w:rsidRPr="002557DB">
              <w:rPr>
                <w:lang w:val="en-US"/>
              </w:rPr>
              <w:t>you</w:t>
            </w:r>
            <w:r w:rsidRPr="002557DB">
              <w:t xml:space="preserve"> </w:t>
            </w:r>
            <w:r w:rsidRPr="002557DB">
              <w:rPr>
                <w:lang w:val="en-US"/>
              </w:rPr>
              <w:t>came</w:t>
            </w:r>
            <w:r w:rsidRPr="002557DB">
              <w:t xml:space="preserve"> – когда ты пришел </w:t>
            </w:r>
          </w:p>
        </w:tc>
        <w:tc>
          <w:tcPr>
            <w:tcW w:w="3144" w:type="dxa"/>
            <w:tcBorders>
              <w:right w:val="nil"/>
            </w:tcBorders>
            <w:vAlign w:val="center"/>
          </w:tcPr>
          <w:p w14:paraId="63C8D109" w14:textId="77777777" w:rsidR="00EC024D" w:rsidRPr="002557DB" w:rsidRDefault="00EC024D" w:rsidP="00EC024D">
            <w:pPr>
              <w:pStyle w:val="a4"/>
              <w:keepNext/>
              <w:spacing w:before="0" w:beforeAutospacing="0" w:after="0" w:afterAutospacing="0"/>
              <w:ind w:left="-57" w:right="-57"/>
              <w:jc w:val="left"/>
              <w:textAlignment w:val="baseline"/>
            </w:pPr>
            <w:r w:rsidRPr="002557DB">
              <w:rPr>
                <w:lang w:val="en-US"/>
              </w:rPr>
              <w:t>at</w:t>
            </w:r>
            <w:r w:rsidRPr="002557DB">
              <w:t xml:space="preserve"> 3 </w:t>
            </w:r>
            <w:r w:rsidRPr="002557DB">
              <w:rPr>
                <w:lang w:val="en-US"/>
              </w:rPr>
              <w:t>tomorrow</w:t>
            </w:r>
            <w:r w:rsidRPr="002557DB">
              <w:t xml:space="preserve"> – завтра в 3 часа</w:t>
            </w:r>
          </w:p>
          <w:p w14:paraId="2A082462" w14:textId="77777777" w:rsidR="00EC024D" w:rsidRPr="002557DB" w:rsidRDefault="00EC024D" w:rsidP="00EC024D">
            <w:pPr>
              <w:pStyle w:val="a4"/>
              <w:keepNext/>
              <w:spacing w:before="0" w:beforeAutospacing="0" w:after="0" w:afterAutospacing="0"/>
              <w:ind w:left="-57" w:right="-57"/>
              <w:jc w:val="left"/>
              <w:textAlignment w:val="baseline"/>
            </w:pPr>
            <w:r w:rsidRPr="002557DB">
              <w:rPr>
                <w:lang w:val="en-US"/>
              </w:rPr>
              <w:t>from</w:t>
            </w:r>
            <w:r w:rsidRPr="002557DB">
              <w:t xml:space="preserve"> 4 </w:t>
            </w:r>
            <w:r w:rsidRPr="002557DB">
              <w:rPr>
                <w:lang w:val="en-US"/>
              </w:rPr>
              <w:t>to</w:t>
            </w:r>
            <w:r w:rsidRPr="002557DB">
              <w:t xml:space="preserve"> 6 </w:t>
            </w:r>
            <w:r w:rsidRPr="002557DB">
              <w:rPr>
                <w:lang w:val="en-US"/>
              </w:rPr>
              <w:t>tomorrow</w:t>
            </w:r>
            <w:r w:rsidRPr="002557DB">
              <w:t xml:space="preserve"> – завтра с 4 до 6 часов</w:t>
            </w:r>
          </w:p>
          <w:p w14:paraId="15687C7A" w14:textId="77777777" w:rsidR="00EC024D" w:rsidRPr="002557DB" w:rsidRDefault="00EC024D" w:rsidP="00EC024D">
            <w:pPr>
              <w:pStyle w:val="a4"/>
              <w:keepNext/>
              <w:spacing w:before="0" w:beforeAutospacing="0" w:after="0" w:afterAutospacing="0"/>
              <w:ind w:left="-57" w:right="-57"/>
              <w:jc w:val="left"/>
              <w:textAlignment w:val="baseline"/>
            </w:pPr>
            <w:r w:rsidRPr="002557DB">
              <w:rPr>
                <w:lang w:val="en-US"/>
              </w:rPr>
              <w:t>when</w:t>
            </w:r>
            <w:r w:rsidRPr="002557DB">
              <w:t xml:space="preserve"> </w:t>
            </w:r>
            <w:r w:rsidRPr="002557DB">
              <w:rPr>
                <w:lang w:val="en-US"/>
              </w:rPr>
              <w:t>you</w:t>
            </w:r>
            <w:r w:rsidRPr="002557DB">
              <w:t xml:space="preserve"> </w:t>
            </w:r>
            <w:r w:rsidRPr="002557DB">
              <w:rPr>
                <w:lang w:val="en-US"/>
              </w:rPr>
              <w:t>come</w:t>
            </w:r>
            <w:r w:rsidRPr="002557DB">
              <w:t xml:space="preserve"> </w:t>
            </w:r>
            <w:r w:rsidRPr="002557DB">
              <w:rPr>
                <w:lang w:val="en-US"/>
              </w:rPr>
              <w:t>tomorrow</w:t>
            </w:r>
            <w:r w:rsidRPr="002557DB">
              <w:t>– когда ты придешь завтра</w:t>
            </w:r>
          </w:p>
        </w:tc>
      </w:tr>
      <w:tr w:rsidR="00EC024D" w:rsidRPr="002557DB" w14:paraId="354B2972" w14:textId="77777777" w:rsidTr="00EC024D">
        <w:tc>
          <w:tcPr>
            <w:tcW w:w="3143" w:type="dxa"/>
            <w:tcBorders>
              <w:left w:val="nil"/>
            </w:tcBorders>
          </w:tcPr>
          <w:p w14:paraId="047D97B5" w14:textId="77777777" w:rsidR="00EC024D" w:rsidRPr="002557DB" w:rsidRDefault="00EC024D" w:rsidP="00EC024D">
            <w:pPr>
              <w:pStyle w:val="a4"/>
              <w:keepNext/>
              <w:spacing w:before="0" w:beforeAutospacing="0" w:after="0" w:afterAutospacing="0"/>
              <w:jc w:val="both"/>
              <w:textAlignment w:val="baseline"/>
              <w:rPr>
                <w:lang w:val="en-US"/>
              </w:rPr>
            </w:pPr>
            <w:r w:rsidRPr="002557DB">
              <w:rPr>
                <w:lang w:val="en-US"/>
              </w:rPr>
              <w:t xml:space="preserve">I </w:t>
            </w:r>
            <w:r w:rsidRPr="002557DB">
              <w:rPr>
                <w:i/>
                <w:lang w:val="en-US"/>
              </w:rPr>
              <w:t>am writing</w:t>
            </w:r>
            <w:r w:rsidRPr="002557DB">
              <w:rPr>
                <w:lang w:val="en-US"/>
              </w:rPr>
              <w:t xml:space="preserve"> an email.</w:t>
            </w:r>
          </w:p>
          <w:p w14:paraId="6131BD97" w14:textId="77777777" w:rsidR="00EC024D" w:rsidRPr="002557DB" w:rsidRDefault="00EC024D" w:rsidP="00EC024D">
            <w:pPr>
              <w:pStyle w:val="a4"/>
              <w:keepNext/>
              <w:spacing w:before="0" w:beforeAutospacing="0" w:after="0" w:afterAutospacing="0"/>
              <w:jc w:val="both"/>
              <w:textAlignment w:val="baseline"/>
            </w:pPr>
            <w:r w:rsidRPr="002557DB">
              <w:t>Я сейчас пишу письмо.</w:t>
            </w:r>
          </w:p>
        </w:tc>
        <w:tc>
          <w:tcPr>
            <w:tcW w:w="3143" w:type="dxa"/>
            <w:gridSpan w:val="2"/>
          </w:tcPr>
          <w:p w14:paraId="4C432498" w14:textId="77777777" w:rsidR="00EC024D" w:rsidRPr="002557DB" w:rsidRDefault="00EC024D" w:rsidP="00EC024D">
            <w:pPr>
              <w:pStyle w:val="a4"/>
              <w:keepNext/>
              <w:spacing w:before="0" w:beforeAutospacing="0" w:after="0" w:afterAutospacing="0"/>
              <w:jc w:val="both"/>
              <w:textAlignment w:val="baseline"/>
              <w:rPr>
                <w:lang w:val="en-US"/>
              </w:rPr>
            </w:pPr>
            <w:r w:rsidRPr="002557DB">
              <w:rPr>
                <w:lang w:val="en-US"/>
              </w:rPr>
              <w:t xml:space="preserve">He </w:t>
            </w:r>
            <w:r w:rsidRPr="002557DB">
              <w:rPr>
                <w:i/>
                <w:lang w:val="en-US"/>
              </w:rPr>
              <w:t>was writing</w:t>
            </w:r>
            <w:r w:rsidRPr="002557DB">
              <w:rPr>
                <w:lang w:val="en-US"/>
              </w:rPr>
              <w:t xml:space="preserve"> a paper when I came to see him.</w:t>
            </w:r>
          </w:p>
          <w:p w14:paraId="46DFB3C9" w14:textId="77777777" w:rsidR="00EC024D" w:rsidRPr="002557DB" w:rsidRDefault="00EC024D" w:rsidP="00EC024D">
            <w:pPr>
              <w:pStyle w:val="a4"/>
              <w:keepNext/>
              <w:spacing w:before="0" w:beforeAutospacing="0" w:after="0" w:afterAutospacing="0"/>
              <w:jc w:val="both"/>
              <w:textAlignment w:val="baseline"/>
            </w:pPr>
            <w:r w:rsidRPr="002557DB">
              <w:t>Он писал статью, когда я пришел к нему.</w:t>
            </w:r>
          </w:p>
        </w:tc>
        <w:tc>
          <w:tcPr>
            <w:tcW w:w="3144" w:type="dxa"/>
            <w:tcBorders>
              <w:right w:val="nil"/>
            </w:tcBorders>
          </w:tcPr>
          <w:p w14:paraId="0F00F453" w14:textId="77777777" w:rsidR="00EC024D" w:rsidRPr="002557DB" w:rsidRDefault="00EC024D" w:rsidP="00EC024D">
            <w:pPr>
              <w:pStyle w:val="a4"/>
              <w:keepNext/>
              <w:spacing w:before="0" w:beforeAutospacing="0" w:after="0" w:afterAutospacing="0"/>
              <w:jc w:val="both"/>
              <w:textAlignment w:val="baseline"/>
              <w:rPr>
                <w:lang w:val="en-US"/>
              </w:rPr>
            </w:pPr>
            <w:r w:rsidRPr="002557DB">
              <w:rPr>
                <w:lang w:val="en-US"/>
              </w:rPr>
              <w:t>I will go to Moscow soon</w:t>
            </w:r>
          </w:p>
          <w:p w14:paraId="32A9C083" w14:textId="77777777" w:rsidR="00EC024D" w:rsidRPr="002557DB" w:rsidRDefault="00EC024D" w:rsidP="00EC024D">
            <w:pPr>
              <w:pStyle w:val="a4"/>
              <w:keepNext/>
              <w:spacing w:before="0" w:beforeAutospacing="0" w:after="0" w:afterAutospacing="0"/>
              <w:jc w:val="both"/>
              <w:textAlignment w:val="baseline"/>
            </w:pPr>
            <w:r w:rsidRPr="002557DB">
              <w:t>Скоро я поеду в Москву</w:t>
            </w:r>
          </w:p>
        </w:tc>
      </w:tr>
    </w:tbl>
    <w:p w14:paraId="1F81DBAC" w14:textId="77777777" w:rsidR="00EC024D" w:rsidRPr="002557DB" w:rsidRDefault="00EC024D" w:rsidP="00EC024D">
      <w:pPr>
        <w:pStyle w:val="a6"/>
        <w:outlineLvl w:val="2"/>
        <w:rPr>
          <w:sz w:val="24"/>
          <w:szCs w:val="24"/>
        </w:rPr>
      </w:pPr>
    </w:p>
    <w:p w14:paraId="53D5267B" w14:textId="77777777" w:rsidR="00EC024D" w:rsidRPr="002557DB" w:rsidRDefault="00EC024D" w:rsidP="00EC024D">
      <w:pPr>
        <w:pStyle w:val="a6"/>
        <w:outlineLvl w:val="2"/>
        <w:rPr>
          <w:b/>
          <w:sz w:val="24"/>
          <w:szCs w:val="24"/>
        </w:rPr>
      </w:pPr>
      <w:bookmarkStart w:id="5" w:name="_Toc384639592"/>
      <w:r w:rsidRPr="002557DB">
        <w:rPr>
          <w:b/>
          <w:sz w:val="24"/>
          <w:szCs w:val="24"/>
        </w:rPr>
        <w:t xml:space="preserve">Времена группы </w:t>
      </w:r>
      <w:r w:rsidRPr="002557DB">
        <w:rPr>
          <w:b/>
          <w:sz w:val="24"/>
          <w:szCs w:val="24"/>
          <w:lang w:val="en-US"/>
        </w:rPr>
        <w:t>Perfect</w:t>
      </w:r>
      <w:bookmarkEnd w:id="5"/>
    </w:p>
    <w:p w14:paraId="33322416" w14:textId="77777777" w:rsidR="00EC024D" w:rsidRPr="002557DB" w:rsidRDefault="00EC024D" w:rsidP="00EC024D">
      <w:pPr>
        <w:pStyle w:val="a4"/>
        <w:keepNext/>
        <w:shd w:val="clear" w:color="auto" w:fill="FFFFFF"/>
        <w:spacing w:before="0" w:beforeAutospacing="0" w:after="120" w:afterAutospacing="0"/>
        <w:jc w:val="both"/>
        <w:textAlignment w:val="baseline"/>
      </w:pPr>
      <w:r w:rsidRPr="002557DB">
        <w:rPr>
          <w:caps/>
        </w:rPr>
        <w:tab/>
      </w:r>
      <w:r w:rsidRPr="002557DB">
        <w:t xml:space="preserve">Употребляются для выражения действия законченного, завершенного к какому-то моменту времени в настоящем, прошедшем и будущем.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39"/>
        <w:gridCol w:w="3008"/>
        <w:gridCol w:w="3023"/>
      </w:tblGrid>
      <w:tr w:rsidR="00EC024D" w:rsidRPr="002557DB" w14:paraId="66C0E1E2" w14:textId="77777777" w:rsidTr="00EC024D">
        <w:tc>
          <w:tcPr>
            <w:tcW w:w="3143" w:type="dxa"/>
          </w:tcPr>
          <w:p w14:paraId="259F2CF2" w14:textId="77777777" w:rsidR="00EC024D" w:rsidRPr="002557DB" w:rsidRDefault="00EC024D" w:rsidP="00EC024D">
            <w:pPr>
              <w:pStyle w:val="a4"/>
              <w:keepNext/>
              <w:spacing w:before="0" w:beforeAutospacing="0" w:after="0" w:afterAutospacing="0"/>
              <w:textAlignment w:val="baseline"/>
              <w:rPr>
                <w:i/>
                <w:lang w:val="en-US"/>
              </w:rPr>
            </w:pPr>
            <w:r w:rsidRPr="002557DB">
              <w:rPr>
                <w:i/>
                <w:lang w:val="en-US"/>
              </w:rPr>
              <w:t>Present</w:t>
            </w:r>
          </w:p>
        </w:tc>
        <w:tc>
          <w:tcPr>
            <w:tcW w:w="3143" w:type="dxa"/>
          </w:tcPr>
          <w:p w14:paraId="668C084B" w14:textId="77777777" w:rsidR="00EC024D" w:rsidRPr="002557DB" w:rsidRDefault="00EC024D" w:rsidP="00EC024D">
            <w:pPr>
              <w:pStyle w:val="a4"/>
              <w:keepNext/>
              <w:spacing w:before="0" w:beforeAutospacing="0" w:after="0" w:afterAutospacing="0"/>
              <w:textAlignment w:val="baseline"/>
              <w:rPr>
                <w:i/>
                <w:lang w:val="en-US"/>
              </w:rPr>
            </w:pPr>
            <w:r w:rsidRPr="002557DB">
              <w:rPr>
                <w:i/>
                <w:lang w:val="en-US"/>
              </w:rPr>
              <w:t>Past</w:t>
            </w:r>
          </w:p>
        </w:tc>
        <w:tc>
          <w:tcPr>
            <w:tcW w:w="3144" w:type="dxa"/>
          </w:tcPr>
          <w:p w14:paraId="252710EC" w14:textId="77777777" w:rsidR="00EC024D" w:rsidRPr="002557DB" w:rsidRDefault="00EC024D" w:rsidP="00EC024D">
            <w:pPr>
              <w:pStyle w:val="a4"/>
              <w:keepNext/>
              <w:spacing w:before="0" w:beforeAutospacing="0" w:after="0" w:afterAutospacing="0"/>
              <w:textAlignment w:val="baseline"/>
              <w:rPr>
                <w:i/>
                <w:lang w:val="en-US"/>
              </w:rPr>
            </w:pPr>
            <w:r w:rsidRPr="002557DB">
              <w:rPr>
                <w:i/>
                <w:lang w:val="en-US"/>
              </w:rPr>
              <w:t>Future</w:t>
            </w:r>
          </w:p>
        </w:tc>
      </w:tr>
      <w:tr w:rsidR="00EC024D" w:rsidRPr="002557DB" w14:paraId="5F4DF749" w14:textId="77777777" w:rsidTr="00EC024D">
        <w:tc>
          <w:tcPr>
            <w:tcW w:w="9430" w:type="dxa"/>
            <w:gridSpan w:val="3"/>
          </w:tcPr>
          <w:p w14:paraId="10A68521" w14:textId="77777777" w:rsidR="00EC024D" w:rsidRPr="002557DB" w:rsidRDefault="00EC024D" w:rsidP="00EC024D">
            <w:pPr>
              <w:pStyle w:val="a4"/>
              <w:keepNext/>
              <w:spacing w:before="0" w:beforeAutospacing="0" w:after="0" w:afterAutospacing="0"/>
              <w:textAlignment w:val="baseline"/>
              <w:rPr>
                <w:vertAlign w:val="subscript"/>
                <w:lang w:val="en-US"/>
              </w:rPr>
            </w:pPr>
            <w:r w:rsidRPr="002557DB">
              <w:rPr>
                <w:lang w:val="en-US"/>
              </w:rPr>
              <w:t>(have) + V</w:t>
            </w:r>
            <w:r w:rsidRPr="002557DB">
              <w:rPr>
                <w:vertAlign w:val="subscript"/>
                <w:lang w:val="en-US"/>
              </w:rPr>
              <w:t>3</w:t>
            </w:r>
          </w:p>
        </w:tc>
      </w:tr>
      <w:tr w:rsidR="00EC024D" w:rsidRPr="002557DB" w14:paraId="486DA7E9" w14:textId="77777777" w:rsidTr="00EC024D">
        <w:tc>
          <w:tcPr>
            <w:tcW w:w="3143" w:type="dxa"/>
          </w:tcPr>
          <w:p w14:paraId="4D14A37B" w14:textId="77777777" w:rsidR="00EC024D" w:rsidRPr="002557DB" w:rsidRDefault="00EC024D" w:rsidP="00EC024D">
            <w:pPr>
              <w:pStyle w:val="a4"/>
              <w:keepNext/>
              <w:spacing w:before="0" w:beforeAutospacing="0" w:after="0" w:afterAutospacing="0"/>
              <w:ind w:firstLine="567"/>
              <w:textAlignment w:val="baseline"/>
              <w:rPr>
                <w:lang w:val="en-US"/>
              </w:rPr>
            </w:pPr>
            <w:r w:rsidRPr="002557DB">
              <w:rPr>
                <w:lang w:val="en-US"/>
              </w:rPr>
              <w:t>have (has) + V</w:t>
            </w:r>
            <w:r w:rsidRPr="002557DB">
              <w:rPr>
                <w:vertAlign w:val="subscript"/>
                <w:lang w:val="en-US"/>
              </w:rPr>
              <w:t>3</w:t>
            </w:r>
          </w:p>
        </w:tc>
        <w:tc>
          <w:tcPr>
            <w:tcW w:w="3143" w:type="dxa"/>
            <w:vAlign w:val="center"/>
          </w:tcPr>
          <w:p w14:paraId="2BD0781B" w14:textId="77777777" w:rsidR="00EC024D" w:rsidRPr="002557DB" w:rsidRDefault="00EC024D" w:rsidP="00EC024D">
            <w:pPr>
              <w:pStyle w:val="a4"/>
              <w:keepNext/>
              <w:spacing w:before="0" w:beforeAutospacing="0" w:after="0" w:afterAutospacing="0"/>
              <w:textAlignment w:val="baseline"/>
              <w:rPr>
                <w:lang w:val="en-US"/>
              </w:rPr>
            </w:pPr>
            <w:r w:rsidRPr="002557DB">
              <w:rPr>
                <w:lang w:val="en-US"/>
              </w:rPr>
              <w:t>had + V</w:t>
            </w:r>
            <w:r w:rsidRPr="002557DB">
              <w:rPr>
                <w:vertAlign w:val="subscript"/>
                <w:lang w:val="en-US"/>
              </w:rPr>
              <w:t>3</w:t>
            </w:r>
          </w:p>
        </w:tc>
        <w:tc>
          <w:tcPr>
            <w:tcW w:w="3144" w:type="dxa"/>
            <w:vAlign w:val="center"/>
          </w:tcPr>
          <w:p w14:paraId="779C7627" w14:textId="77777777" w:rsidR="00EC024D" w:rsidRPr="002557DB" w:rsidRDefault="00EC024D" w:rsidP="00EC024D">
            <w:pPr>
              <w:pStyle w:val="a4"/>
              <w:keepNext/>
              <w:spacing w:before="0" w:beforeAutospacing="0" w:after="0" w:afterAutospacing="0"/>
              <w:textAlignment w:val="baseline"/>
              <w:rPr>
                <w:vertAlign w:val="subscript"/>
                <w:lang w:val="en-US"/>
              </w:rPr>
            </w:pPr>
            <w:r w:rsidRPr="002557DB">
              <w:rPr>
                <w:lang w:val="en-US"/>
              </w:rPr>
              <w:t>shall / will have + V</w:t>
            </w:r>
            <w:r w:rsidRPr="002557DB">
              <w:rPr>
                <w:vertAlign w:val="subscript"/>
                <w:lang w:val="en-US"/>
              </w:rPr>
              <w:t>3</w:t>
            </w:r>
          </w:p>
        </w:tc>
      </w:tr>
      <w:tr w:rsidR="00EC024D" w:rsidRPr="002557DB" w14:paraId="52F06720" w14:textId="77777777" w:rsidTr="00EC024D">
        <w:trPr>
          <w:trHeight w:val="690"/>
        </w:trPr>
        <w:tc>
          <w:tcPr>
            <w:tcW w:w="3143" w:type="dxa"/>
            <w:vMerge w:val="restart"/>
          </w:tcPr>
          <w:p w14:paraId="31CF654B" w14:textId="77777777" w:rsidR="00EC024D" w:rsidRPr="002557DB" w:rsidRDefault="00EC024D" w:rsidP="00EC024D">
            <w:pPr>
              <w:pStyle w:val="a4"/>
              <w:keepNext/>
              <w:spacing w:before="0" w:beforeAutospacing="0" w:after="0" w:afterAutospacing="0"/>
              <w:ind w:left="-57" w:right="-57" w:firstLine="483"/>
              <w:jc w:val="left"/>
              <w:textAlignment w:val="baseline"/>
              <w:rPr>
                <w:iCs/>
              </w:rPr>
            </w:pPr>
            <w:r w:rsidRPr="002557DB">
              <w:rPr>
                <w:iCs/>
                <w:lang w:val="en-US"/>
              </w:rPr>
              <w:t>ever</w:t>
            </w:r>
            <w:r w:rsidRPr="002557DB">
              <w:rPr>
                <w:iCs/>
              </w:rPr>
              <w:t xml:space="preserve"> – когда-либо</w:t>
            </w:r>
          </w:p>
          <w:p w14:paraId="7C6DCB4E" w14:textId="77777777" w:rsidR="00EC024D" w:rsidRPr="002557DB" w:rsidRDefault="00EC024D" w:rsidP="00EC024D">
            <w:pPr>
              <w:pStyle w:val="a4"/>
              <w:keepNext/>
              <w:spacing w:before="0" w:beforeAutospacing="0" w:after="0" w:afterAutospacing="0"/>
              <w:ind w:left="-57" w:right="-57" w:firstLine="483"/>
              <w:jc w:val="left"/>
              <w:textAlignment w:val="baseline"/>
              <w:rPr>
                <w:iCs/>
              </w:rPr>
            </w:pPr>
            <w:r w:rsidRPr="002557DB">
              <w:rPr>
                <w:iCs/>
              </w:rPr>
              <w:t xml:space="preserve"> </w:t>
            </w:r>
            <w:r w:rsidRPr="002557DB">
              <w:rPr>
                <w:iCs/>
                <w:lang w:val="en-US"/>
              </w:rPr>
              <w:t>never</w:t>
            </w:r>
            <w:r w:rsidRPr="002557DB">
              <w:rPr>
                <w:iCs/>
              </w:rPr>
              <w:t xml:space="preserve"> – никогда</w:t>
            </w:r>
          </w:p>
          <w:p w14:paraId="1B1D601B" w14:textId="77777777" w:rsidR="00EC024D" w:rsidRPr="002557DB" w:rsidRDefault="00EC024D" w:rsidP="00EC024D">
            <w:pPr>
              <w:pStyle w:val="a4"/>
              <w:keepNext/>
              <w:spacing w:before="0" w:beforeAutospacing="0" w:after="0" w:afterAutospacing="0"/>
              <w:ind w:left="-57" w:right="-57" w:firstLine="483"/>
              <w:jc w:val="left"/>
              <w:textAlignment w:val="baseline"/>
              <w:rPr>
                <w:iCs/>
              </w:rPr>
            </w:pPr>
            <w:r w:rsidRPr="002557DB">
              <w:rPr>
                <w:iCs/>
              </w:rPr>
              <w:t xml:space="preserve"> </w:t>
            </w:r>
            <w:r w:rsidRPr="002557DB">
              <w:rPr>
                <w:iCs/>
                <w:lang w:val="en-US"/>
              </w:rPr>
              <w:t>just</w:t>
            </w:r>
            <w:r w:rsidRPr="002557DB">
              <w:rPr>
                <w:iCs/>
              </w:rPr>
              <w:t xml:space="preserve"> – только что</w:t>
            </w:r>
          </w:p>
          <w:p w14:paraId="50FCAD85" w14:textId="77777777" w:rsidR="00EC024D" w:rsidRPr="002557DB" w:rsidRDefault="00EC024D" w:rsidP="00EC024D">
            <w:pPr>
              <w:pStyle w:val="a4"/>
              <w:keepNext/>
              <w:spacing w:before="0" w:beforeAutospacing="0" w:after="0" w:afterAutospacing="0"/>
              <w:ind w:left="-57" w:right="-57" w:firstLine="483"/>
              <w:jc w:val="left"/>
              <w:textAlignment w:val="baseline"/>
              <w:rPr>
                <w:iCs/>
                <w:lang w:val="en-US"/>
              </w:rPr>
            </w:pPr>
            <w:r w:rsidRPr="002557DB">
              <w:rPr>
                <w:iCs/>
                <w:lang w:val="en-US"/>
              </w:rPr>
              <w:t xml:space="preserve">already – </w:t>
            </w:r>
            <w:r w:rsidRPr="002557DB">
              <w:rPr>
                <w:iCs/>
              </w:rPr>
              <w:t>уже</w:t>
            </w:r>
          </w:p>
          <w:p w14:paraId="0899ACA0" w14:textId="77777777" w:rsidR="00EC024D" w:rsidRPr="002557DB" w:rsidRDefault="00EC024D" w:rsidP="00EC024D">
            <w:pPr>
              <w:pStyle w:val="a4"/>
              <w:keepNext/>
              <w:spacing w:before="0" w:beforeAutospacing="0" w:after="0" w:afterAutospacing="0"/>
              <w:ind w:left="-57" w:right="-57" w:firstLine="483"/>
              <w:jc w:val="left"/>
              <w:textAlignment w:val="baseline"/>
              <w:rPr>
                <w:iCs/>
                <w:lang w:val="en-US"/>
              </w:rPr>
            </w:pPr>
            <w:r w:rsidRPr="002557DB">
              <w:rPr>
                <w:iCs/>
                <w:lang w:val="en-US"/>
              </w:rPr>
              <w:t xml:space="preserve"> (not) yet – </w:t>
            </w:r>
            <w:r w:rsidRPr="002557DB">
              <w:rPr>
                <w:iCs/>
              </w:rPr>
              <w:t>еще</w:t>
            </w:r>
            <w:r w:rsidRPr="002557DB">
              <w:rPr>
                <w:iCs/>
                <w:lang w:val="en-US"/>
              </w:rPr>
              <w:t xml:space="preserve"> </w:t>
            </w:r>
            <w:r w:rsidRPr="002557DB">
              <w:rPr>
                <w:iCs/>
              </w:rPr>
              <w:t>нет</w:t>
            </w:r>
          </w:p>
          <w:p w14:paraId="0A80196B" w14:textId="77777777" w:rsidR="00EC024D" w:rsidRPr="002557DB" w:rsidRDefault="00EC024D" w:rsidP="00EC024D">
            <w:pPr>
              <w:pStyle w:val="a4"/>
              <w:keepNext/>
              <w:spacing w:before="0" w:beforeAutospacing="0" w:after="0" w:afterAutospacing="0"/>
              <w:ind w:left="-57" w:right="-57" w:firstLine="483"/>
              <w:jc w:val="left"/>
              <w:textAlignment w:val="baseline"/>
              <w:rPr>
                <w:iCs/>
              </w:rPr>
            </w:pPr>
            <w:r w:rsidRPr="002557DB">
              <w:rPr>
                <w:iCs/>
                <w:lang w:val="en-US"/>
              </w:rPr>
              <w:t>lately</w:t>
            </w:r>
            <w:r w:rsidRPr="002557DB">
              <w:rPr>
                <w:iCs/>
              </w:rPr>
              <w:t xml:space="preserve"> – недавно </w:t>
            </w:r>
          </w:p>
          <w:p w14:paraId="6F5BE68D" w14:textId="77777777" w:rsidR="00EC024D" w:rsidRPr="002557DB" w:rsidRDefault="00EC024D" w:rsidP="00EC024D">
            <w:pPr>
              <w:pStyle w:val="a4"/>
              <w:keepNext/>
              <w:spacing w:before="0" w:beforeAutospacing="0" w:after="0" w:afterAutospacing="0"/>
              <w:ind w:left="-57" w:right="-57" w:firstLine="483"/>
              <w:jc w:val="left"/>
              <w:textAlignment w:val="baseline"/>
              <w:rPr>
                <w:iCs/>
              </w:rPr>
            </w:pPr>
            <w:r w:rsidRPr="002557DB">
              <w:rPr>
                <w:iCs/>
                <w:lang w:val="en-US"/>
              </w:rPr>
              <w:t>today</w:t>
            </w:r>
            <w:r w:rsidRPr="002557DB">
              <w:rPr>
                <w:iCs/>
              </w:rPr>
              <w:t xml:space="preserve"> – сегодня </w:t>
            </w:r>
          </w:p>
          <w:p w14:paraId="33A89068" w14:textId="77777777" w:rsidR="00EC024D" w:rsidRPr="002557DB" w:rsidRDefault="00EC024D" w:rsidP="00EC024D">
            <w:pPr>
              <w:pStyle w:val="a4"/>
              <w:keepNext/>
              <w:spacing w:before="0" w:beforeAutospacing="0" w:after="0" w:afterAutospacing="0"/>
              <w:ind w:left="-57" w:right="-57" w:firstLine="483"/>
              <w:jc w:val="left"/>
              <w:textAlignment w:val="baseline"/>
            </w:pPr>
            <w:r w:rsidRPr="002557DB">
              <w:rPr>
                <w:iCs/>
                <w:lang w:val="en-US"/>
              </w:rPr>
              <w:t>this</w:t>
            </w:r>
            <w:r w:rsidRPr="002557DB">
              <w:rPr>
                <w:iCs/>
              </w:rPr>
              <w:t xml:space="preserve"> </w:t>
            </w:r>
            <w:r w:rsidRPr="002557DB">
              <w:rPr>
                <w:iCs/>
                <w:lang w:val="en-US"/>
              </w:rPr>
              <w:t>week</w:t>
            </w:r>
            <w:r w:rsidRPr="002557DB">
              <w:rPr>
                <w:iCs/>
              </w:rPr>
              <w:t xml:space="preserve">/ </w:t>
            </w:r>
            <w:r w:rsidRPr="002557DB">
              <w:rPr>
                <w:iCs/>
                <w:lang w:val="en-US"/>
              </w:rPr>
              <w:t>month</w:t>
            </w:r>
            <w:r w:rsidRPr="002557DB">
              <w:rPr>
                <w:iCs/>
              </w:rPr>
              <w:t>/</w:t>
            </w:r>
            <w:r w:rsidRPr="002557DB">
              <w:rPr>
                <w:iCs/>
                <w:lang w:val="en-US"/>
              </w:rPr>
              <w:t>year</w:t>
            </w:r>
            <w:r w:rsidRPr="002557DB">
              <w:rPr>
                <w:iCs/>
              </w:rPr>
              <w:t xml:space="preserve"> – на этой неделе /месяце/году</w:t>
            </w:r>
          </w:p>
        </w:tc>
        <w:tc>
          <w:tcPr>
            <w:tcW w:w="6287" w:type="dxa"/>
            <w:gridSpan w:val="2"/>
          </w:tcPr>
          <w:p w14:paraId="64B8AFE2" w14:textId="77777777" w:rsidR="00EC024D" w:rsidRPr="002557DB" w:rsidRDefault="00EC024D" w:rsidP="00EC024D">
            <w:pPr>
              <w:pStyle w:val="a4"/>
              <w:keepNext/>
              <w:spacing w:before="0" w:beforeAutospacing="0" w:after="0" w:afterAutospacing="0"/>
              <w:ind w:left="-57" w:right="-57" w:firstLine="1734"/>
              <w:jc w:val="left"/>
              <w:textAlignment w:val="baseline"/>
              <w:rPr>
                <w:lang w:val="en-US"/>
              </w:rPr>
            </w:pPr>
            <w:r w:rsidRPr="002557DB">
              <w:rPr>
                <w:lang w:val="en-US"/>
              </w:rPr>
              <w:t xml:space="preserve">by 5 o'clock – </w:t>
            </w:r>
            <w:r w:rsidRPr="002557DB">
              <w:t>к</w:t>
            </w:r>
            <w:r w:rsidRPr="002557DB">
              <w:rPr>
                <w:lang w:val="en-US"/>
              </w:rPr>
              <w:t xml:space="preserve"> 5 </w:t>
            </w:r>
            <w:r w:rsidRPr="002557DB">
              <w:t>часам</w:t>
            </w:r>
          </w:p>
          <w:p w14:paraId="1C406398" w14:textId="77777777" w:rsidR="00EC024D" w:rsidRPr="002557DB" w:rsidRDefault="00EC024D" w:rsidP="00EC024D">
            <w:pPr>
              <w:pStyle w:val="a4"/>
              <w:keepNext/>
              <w:spacing w:before="0" w:beforeAutospacing="0" w:after="0" w:afterAutospacing="0"/>
              <w:ind w:left="-57" w:right="-57" w:firstLine="1734"/>
              <w:jc w:val="left"/>
              <w:textAlignment w:val="baseline"/>
              <w:rPr>
                <w:lang w:val="en-US"/>
              </w:rPr>
            </w:pPr>
            <w:r w:rsidRPr="002557DB">
              <w:rPr>
                <w:lang w:val="en-US"/>
              </w:rPr>
              <w:t xml:space="preserve">by beginning of… – </w:t>
            </w:r>
            <w:proofErr w:type="gramStart"/>
            <w:r w:rsidRPr="002557DB">
              <w:t>к</w:t>
            </w:r>
            <w:r w:rsidRPr="002557DB">
              <w:rPr>
                <w:lang w:val="en-US"/>
              </w:rPr>
              <w:t xml:space="preserve">  </w:t>
            </w:r>
            <w:r w:rsidRPr="002557DB">
              <w:t>началу</w:t>
            </w:r>
            <w:r w:rsidRPr="002557DB">
              <w:rPr>
                <w:lang w:val="en-US"/>
              </w:rPr>
              <w:t>..</w:t>
            </w:r>
            <w:proofErr w:type="gramEnd"/>
          </w:p>
          <w:p w14:paraId="6D3986AC" w14:textId="77777777" w:rsidR="00EC024D" w:rsidRPr="002557DB" w:rsidRDefault="00EC024D" w:rsidP="00EC024D">
            <w:pPr>
              <w:pStyle w:val="a4"/>
              <w:keepNext/>
              <w:spacing w:before="0" w:beforeAutospacing="0" w:after="0" w:afterAutospacing="0"/>
              <w:ind w:left="-57" w:right="-57" w:firstLine="1734"/>
              <w:jc w:val="left"/>
              <w:textAlignment w:val="baseline"/>
              <w:rPr>
                <w:lang w:val="en-US"/>
              </w:rPr>
            </w:pPr>
            <w:r w:rsidRPr="002557DB">
              <w:rPr>
                <w:lang w:val="en-US"/>
              </w:rPr>
              <w:t xml:space="preserve">by the end of…  – </w:t>
            </w:r>
            <w:r w:rsidRPr="002557DB">
              <w:t>к</w:t>
            </w:r>
            <w:r w:rsidRPr="002557DB">
              <w:rPr>
                <w:lang w:val="en-US"/>
              </w:rPr>
              <w:t xml:space="preserve"> </w:t>
            </w:r>
            <w:r w:rsidRPr="002557DB">
              <w:t>концу</w:t>
            </w:r>
            <w:r w:rsidRPr="002557DB">
              <w:rPr>
                <w:lang w:val="en-US"/>
              </w:rPr>
              <w:t>…</w:t>
            </w:r>
          </w:p>
        </w:tc>
      </w:tr>
      <w:tr w:rsidR="00EC024D" w:rsidRPr="002557DB" w14:paraId="18B92FFF" w14:textId="77777777" w:rsidTr="00EC024D">
        <w:trPr>
          <w:trHeight w:val="690"/>
        </w:trPr>
        <w:tc>
          <w:tcPr>
            <w:tcW w:w="3143" w:type="dxa"/>
            <w:vMerge/>
          </w:tcPr>
          <w:p w14:paraId="6BB10D2A" w14:textId="77777777" w:rsidR="00EC024D" w:rsidRPr="002557DB" w:rsidRDefault="00EC024D" w:rsidP="00EC024D">
            <w:pPr>
              <w:pStyle w:val="a4"/>
              <w:keepNext/>
              <w:spacing w:before="0" w:beforeAutospacing="0" w:after="0" w:afterAutospacing="0"/>
              <w:ind w:left="-57" w:right="-57"/>
              <w:textAlignment w:val="baseline"/>
              <w:rPr>
                <w:i/>
                <w:iCs/>
                <w:lang w:val="en-US"/>
              </w:rPr>
            </w:pPr>
          </w:p>
        </w:tc>
        <w:tc>
          <w:tcPr>
            <w:tcW w:w="3143" w:type="dxa"/>
            <w:vAlign w:val="center"/>
          </w:tcPr>
          <w:p w14:paraId="0252FC99" w14:textId="77777777" w:rsidR="00EC024D" w:rsidRPr="002557DB" w:rsidRDefault="00EC024D" w:rsidP="00EC024D">
            <w:pPr>
              <w:pStyle w:val="a4"/>
              <w:keepNext/>
              <w:spacing w:before="0" w:beforeAutospacing="0" w:after="0" w:afterAutospacing="0"/>
              <w:ind w:left="-57" w:right="-57"/>
              <w:jc w:val="left"/>
              <w:textAlignment w:val="baseline"/>
            </w:pPr>
            <w:r w:rsidRPr="002557DB">
              <w:rPr>
                <w:lang w:val="en-US"/>
              </w:rPr>
              <w:t>Before</w:t>
            </w:r>
            <w:r w:rsidRPr="002557DB">
              <w:t xml:space="preserve"> </w:t>
            </w:r>
            <w:r w:rsidRPr="002557DB">
              <w:rPr>
                <w:lang w:val="en-US"/>
              </w:rPr>
              <w:t>you</w:t>
            </w:r>
            <w:r w:rsidRPr="002557DB">
              <w:t xml:space="preserve"> </w:t>
            </w:r>
            <w:r w:rsidRPr="002557DB">
              <w:rPr>
                <w:lang w:val="en-US"/>
              </w:rPr>
              <w:t>came</w:t>
            </w:r>
            <w:r w:rsidRPr="002557DB">
              <w:t xml:space="preserve"> </w:t>
            </w:r>
          </w:p>
          <w:p w14:paraId="44B12245" w14:textId="77777777" w:rsidR="00EC024D" w:rsidRPr="002557DB" w:rsidRDefault="00EC024D" w:rsidP="00EC024D">
            <w:pPr>
              <w:pStyle w:val="a4"/>
              <w:keepNext/>
              <w:spacing w:before="0" w:beforeAutospacing="0" w:after="0" w:afterAutospacing="0"/>
              <w:ind w:left="-57" w:right="-57"/>
              <w:jc w:val="left"/>
              <w:textAlignment w:val="baseline"/>
            </w:pPr>
            <w:proofErr w:type="gramStart"/>
            <w:r w:rsidRPr="002557DB">
              <w:t>До того как</w:t>
            </w:r>
            <w:proofErr w:type="gramEnd"/>
            <w:r w:rsidRPr="002557DB">
              <w:t xml:space="preserve"> ты пришел</w:t>
            </w:r>
          </w:p>
        </w:tc>
        <w:tc>
          <w:tcPr>
            <w:tcW w:w="3144" w:type="dxa"/>
            <w:vAlign w:val="center"/>
          </w:tcPr>
          <w:p w14:paraId="5A7C7CBF" w14:textId="77777777" w:rsidR="00EC024D" w:rsidRPr="002557DB" w:rsidRDefault="00EC024D" w:rsidP="00EC024D">
            <w:pPr>
              <w:pStyle w:val="a4"/>
              <w:keepNext/>
              <w:spacing w:before="0" w:beforeAutospacing="0" w:after="0" w:afterAutospacing="0"/>
              <w:ind w:left="-57" w:right="-57"/>
              <w:jc w:val="left"/>
              <w:textAlignment w:val="baseline"/>
            </w:pPr>
            <w:r w:rsidRPr="002557DB">
              <w:rPr>
                <w:lang w:val="en-US"/>
              </w:rPr>
              <w:t>Before</w:t>
            </w:r>
            <w:r w:rsidRPr="002557DB">
              <w:t xml:space="preserve"> </w:t>
            </w:r>
            <w:r w:rsidRPr="002557DB">
              <w:rPr>
                <w:lang w:val="en-US"/>
              </w:rPr>
              <w:t>you</w:t>
            </w:r>
            <w:r w:rsidRPr="002557DB">
              <w:t xml:space="preserve"> </w:t>
            </w:r>
            <w:r w:rsidRPr="002557DB">
              <w:rPr>
                <w:lang w:val="en-US"/>
              </w:rPr>
              <w:t>c</w:t>
            </w:r>
            <w:r w:rsidRPr="002557DB">
              <w:t>о</w:t>
            </w:r>
            <w:r w:rsidRPr="002557DB">
              <w:rPr>
                <w:lang w:val="en-US"/>
              </w:rPr>
              <w:t>me</w:t>
            </w:r>
            <w:r w:rsidRPr="002557DB">
              <w:t xml:space="preserve"> </w:t>
            </w:r>
          </w:p>
          <w:p w14:paraId="74CA8765" w14:textId="77777777" w:rsidR="00EC024D" w:rsidRPr="002557DB" w:rsidRDefault="00EC024D" w:rsidP="00EC024D">
            <w:pPr>
              <w:pStyle w:val="a4"/>
              <w:keepNext/>
              <w:spacing w:before="0" w:beforeAutospacing="0" w:after="0" w:afterAutospacing="0"/>
              <w:ind w:left="-57" w:right="-57"/>
              <w:jc w:val="left"/>
              <w:textAlignment w:val="baseline"/>
            </w:pPr>
            <w:proofErr w:type="gramStart"/>
            <w:r w:rsidRPr="002557DB">
              <w:t>До того как</w:t>
            </w:r>
            <w:proofErr w:type="gramEnd"/>
            <w:r w:rsidRPr="002557DB">
              <w:t xml:space="preserve"> ты придешь</w:t>
            </w:r>
          </w:p>
        </w:tc>
      </w:tr>
      <w:tr w:rsidR="00EC024D" w:rsidRPr="002557DB" w14:paraId="19C7F89B" w14:textId="77777777" w:rsidTr="00EC024D">
        <w:tc>
          <w:tcPr>
            <w:tcW w:w="3143" w:type="dxa"/>
          </w:tcPr>
          <w:p w14:paraId="1372F852" w14:textId="77777777" w:rsidR="00EC024D" w:rsidRPr="002557DB" w:rsidRDefault="00EC024D" w:rsidP="00EC024D">
            <w:pPr>
              <w:pStyle w:val="a4"/>
              <w:keepNext/>
              <w:spacing w:before="0" w:beforeAutospacing="0" w:after="0" w:afterAutospacing="0"/>
              <w:jc w:val="both"/>
              <w:textAlignment w:val="baseline"/>
              <w:rPr>
                <w:lang w:val="en-US"/>
              </w:rPr>
            </w:pPr>
            <w:r w:rsidRPr="002557DB">
              <w:rPr>
                <w:lang w:val="en-US"/>
              </w:rPr>
              <w:t xml:space="preserve">She </w:t>
            </w:r>
            <w:r w:rsidRPr="002557DB">
              <w:rPr>
                <w:i/>
                <w:lang w:val="en-US"/>
              </w:rPr>
              <w:t>has read</w:t>
            </w:r>
            <w:r w:rsidRPr="002557DB">
              <w:rPr>
                <w:lang w:val="en-US"/>
              </w:rPr>
              <w:t xml:space="preserve"> the book. </w:t>
            </w:r>
          </w:p>
          <w:p w14:paraId="3CAD1B7C" w14:textId="77777777" w:rsidR="00EC024D" w:rsidRPr="002557DB" w:rsidRDefault="00EC024D" w:rsidP="00EC024D">
            <w:pPr>
              <w:pStyle w:val="a4"/>
              <w:keepNext/>
              <w:spacing w:before="0" w:beforeAutospacing="0" w:after="0" w:afterAutospacing="0"/>
              <w:jc w:val="left"/>
              <w:textAlignment w:val="baseline"/>
              <w:rPr>
                <w:lang w:val="en-US"/>
              </w:rPr>
            </w:pPr>
            <w:r w:rsidRPr="002557DB">
              <w:t>Она</w:t>
            </w:r>
            <w:r w:rsidRPr="002557DB">
              <w:rPr>
                <w:lang w:val="en-US"/>
              </w:rPr>
              <w:t xml:space="preserve"> </w:t>
            </w:r>
            <w:r w:rsidRPr="002557DB">
              <w:t>прочитала</w:t>
            </w:r>
            <w:r w:rsidRPr="002557DB">
              <w:rPr>
                <w:lang w:val="en-US"/>
              </w:rPr>
              <w:t xml:space="preserve"> </w:t>
            </w:r>
            <w:r w:rsidRPr="002557DB">
              <w:t>книгу</w:t>
            </w:r>
            <w:r w:rsidRPr="002557DB">
              <w:rPr>
                <w:lang w:val="en-US"/>
              </w:rPr>
              <w:t>.</w:t>
            </w:r>
          </w:p>
          <w:p w14:paraId="580438A4" w14:textId="77777777" w:rsidR="00EC024D" w:rsidRPr="002557DB" w:rsidRDefault="00EC024D" w:rsidP="00EC024D">
            <w:pPr>
              <w:pStyle w:val="a4"/>
              <w:keepNext/>
              <w:spacing w:before="0" w:beforeAutospacing="0" w:after="0" w:afterAutospacing="0"/>
              <w:jc w:val="left"/>
              <w:textAlignment w:val="baseline"/>
              <w:rPr>
                <w:lang w:val="en-US"/>
              </w:rPr>
            </w:pPr>
            <w:r w:rsidRPr="002557DB">
              <w:rPr>
                <w:lang w:val="en-US"/>
              </w:rPr>
              <w:t xml:space="preserve">We </w:t>
            </w:r>
            <w:r w:rsidRPr="002557DB">
              <w:rPr>
                <w:i/>
                <w:lang w:val="en-US"/>
              </w:rPr>
              <w:t>have seen</w:t>
            </w:r>
            <w:r w:rsidRPr="002557DB">
              <w:rPr>
                <w:lang w:val="en-US"/>
              </w:rPr>
              <w:t xml:space="preserve"> him today.</w:t>
            </w:r>
          </w:p>
          <w:p w14:paraId="34FDC831" w14:textId="77777777" w:rsidR="00EC024D" w:rsidRPr="002557DB" w:rsidRDefault="00EC024D" w:rsidP="00EC024D">
            <w:pPr>
              <w:pStyle w:val="a4"/>
              <w:keepNext/>
              <w:spacing w:before="0" w:beforeAutospacing="0" w:after="0" w:afterAutospacing="0"/>
              <w:jc w:val="left"/>
              <w:textAlignment w:val="baseline"/>
            </w:pPr>
            <w:r w:rsidRPr="002557DB">
              <w:t>Мы видели его сегодня.</w:t>
            </w:r>
          </w:p>
        </w:tc>
        <w:tc>
          <w:tcPr>
            <w:tcW w:w="3143" w:type="dxa"/>
          </w:tcPr>
          <w:p w14:paraId="06F5C6C3" w14:textId="77777777" w:rsidR="00EC024D" w:rsidRPr="002557DB" w:rsidRDefault="00EC024D" w:rsidP="00EC024D">
            <w:pPr>
              <w:pStyle w:val="a4"/>
              <w:keepNext/>
              <w:spacing w:before="0" w:beforeAutospacing="0" w:after="0" w:afterAutospacing="0"/>
              <w:jc w:val="left"/>
              <w:textAlignment w:val="baseline"/>
              <w:rPr>
                <w:lang w:val="en-US"/>
              </w:rPr>
            </w:pPr>
            <w:r w:rsidRPr="002557DB">
              <w:rPr>
                <w:lang w:val="en-US"/>
              </w:rPr>
              <w:t>I had done all my work by 7.</w:t>
            </w:r>
          </w:p>
          <w:p w14:paraId="1DD6DAD8" w14:textId="77777777" w:rsidR="00EC024D" w:rsidRPr="002557DB" w:rsidRDefault="00EC024D" w:rsidP="00EC024D">
            <w:pPr>
              <w:pStyle w:val="a4"/>
              <w:keepNext/>
              <w:spacing w:before="0" w:beforeAutospacing="0" w:after="0" w:afterAutospacing="0"/>
              <w:jc w:val="left"/>
              <w:textAlignment w:val="baseline"/>
            </w:pPr>
            <w:r w:rsidRPr="002557DB">
              <w:t>К семи часам я уже сделал всю свою работу</w:t>
            </w:r>
          </w:p>
        </w:tc>
        <w:tc>
          <w:tcPr>
            <w:tcW w:w="3144" w:type="dxa"/>
          </w:tcPr>
          <w:p w14:paraId="56964631" w14:textId="77777777" w:rsidR="00EC024D" w:rsidRPr="002557DB" w:rsidRDefault="00EC024D" w:rsidP="00EC024D">
            <w:pPr>
              <w:pStyle w:val="a4"/>
              <w:keepNext/>
              <w:spacing w:before="0" w:beforeAutospacing="0" w:after="0" w:afterAutospacing="0"/>
              <w:jc w:val="left"/>
              <w:textAlignment w:val="baseline"/>
              <w:rPr>
                <w:lang w:val="en-US"/>
              </w:rPr>
            </w:pPr>
            <w:r w:rsidRPr="002557DB">
              <w:rPr>
                <w:lang w:val="en-US"/>
              </w:rPr>
              <w:t>I will have done all my work before you come.</w:t>
            </w:r>
          </w:p>
          <w:p w14:paraId="5E0FA8B4" w14:textId="77777777" w:rsidR="00EC024D" w:rsidRPr="002557DB" w:rsidRDefault="00EC024D" w:rsidP="00EC024D">
            <w:pPr>
              <w:pStyle w:val="a4"/>
              <w:keepNext/>
              <w:spacing w:before="0" w:beforeAutospacing="0" w:after="0" w:afterAutospacing="0"/>
              <w:jc w:val="left"/>
              <w:textAlignment w:val="baseline"/>
            </w:pPr>
            <w:r w:rsidRPr="002557DB">
              <w:t>Я уже сделаю всю свою работу до того, как ты придешь.</w:t>
            </w:r>
          </w:p>
        </w:tc>
      </w:tr>
    </w:tbl>
    <w:p w14:paraId="27990569" w14:textId="77777777" w:rsidR="00EC024D" w:rsidRPr="002557DB" w:rsidRDefault="00EC024D" w:rsidP="00EC024D">
      <w:pPr>
        <w:pStyle w:val="a4"/>
        <w:keepNext/>
        <w:shd w:val="clear" w:color="auto" w:fill="FFFFFF"/>
        <w:spacing w:before="0" w:beforeAutospacing="0" w:after="0" w:afterAutospacing="0"/>
        <w:textAlignment w:val="baseline"/>
      </w:pPr>
    </w:p>
    <w:p w14:paraId="34716257" w14:textId="77777777" w:rsidR="00EC024D" w:rsidRPr="002557DB" w:rsidRDefault="00EC024D" w:rsidP="00EC024D">
      <w:pPr>
        <w:pStyle w:val="a6"/>
        <w:outlineLvl w:val="2"/>
        <w:rPr>
          <w:b/>
          <w:sz w:val="24"/>
          <w:szCs w:val="24"/>
        </w:rPr>
      </w:pPr>
      <w:bookmarkStart w:id="6" w:name="_Toc384639593"/>
      <w:r w:rsidRPr="002557DB">
        <w:rPr>
          <w:b/>
          <w:sz w:val="24"/>
          <w:szCs w:val="24"/>
        </w:rPr>
        <w:t xml:space="preserve">Времена группы </w:t>
      </w:r>
      <w:r w:rsidRPr="002557DB">
        <w:rPr>
          <w:b/>
          <w:sz w:val="24"/>
          <w:szCs w:val="24"/>
          <w:lang w:val="en-US"/>
        </w:rPr>
        <w:t>Perfect</w:t>
      </w:r>
      <w:r w:rsidRPr="002557DB">
        <w:rPr>
          <w:b/>
          <w:sz w:val="24"/>
          <w:szCs w:val="24"/>
        </w:rPr>
        <w:t xml:space="preserve"> </w:t>
      </w:r>
      <w:r w:rsidRPr="002557DB">
        <w:rPr>
          <w:b/>
          <w:sz w:val="24"/>
          <w:szCs w:val="24"/>
          <w:lang w:val="en-US"/>
        </w:rPr>
        <w:t>Continuous</w:t>
      </w:r>
      <w:bookmarkEnd w:id="6"/>
    </w:p>
    <w:p w14:paraId="7CD66B3C" w14:textId="77777777" w:rsidR="00EC024D" w:rsidRPr="002557DB" w:rsidRDefault="00EC024D" w:rsidP="00EC024D">
      <w:pPr>
        <w:pStyle w:val="a4"/>
        <w:keepNext/>
        <w:shd w:val="clear" w:color="auto" w:fill="FFFFFF"/>
        <w:spacing w:before="0" w:beforeAutospacing="0" w:after="120" w:afterAutospacing="0"/>
        <w:jc w:val="both"/>
        <w:textAlignment w:val="baseline"/>
      </w:pPr>
      <w:r w:rsidRPr="002557DB">
        <w:rPr>
          <w:caps/>
        </w:rPr>
        <w:tab/>
      </w:r>
      <w:r w:rsidRPr="002557DB">
        <w:t>Употребляются для выражения длительных действий в настоящем, прошедшем или будущем времени.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12"/>
        <w:gridCol w:w="3027"/>
        <w:gridCol w:w="3021"/>
      </w:tblGrid>
      <w:tr w:rsidR="00EC024D" w:rsidRPr="002557DB" w14:paraId="12C391FF" w14:textId="77777777" w:rsidTr="00EC024D">
        <w:tc>
          <w:tcPr>
            <w:tcW w:w="3143" w:type="dxa"/>
          </w:tcPr>
          <w:p w14:paraId="48DCCF83" w14:textId="77777777" w:rsidR="00EC024D" w:rsidRPr="002557DB" w:rsidRDefault="00EC024D" w:rsidP="00EC024D">
            <w:pPr>
              <w:pStyle w:val="a4"/>
              <w:keepNext/>
              <w:spacing w:before="0" w:beforeAutospacing="0" w:after="0" w:afterAutospacing="0"/>
              <w:textAlignment w:val="baseline"/>
              <w:rPr>
                <w:i/>
                <w:lang w:val="en-US"/>
              </w:rPr>
            </w:pPr>
            <w:r w:rsidRPr="002557DB">
              <w:rPr>
                <w:i/>
                <w:lang w:val="en-US"/>
              </w:rPr>
              <w:lastRenderedPageBreak/>
              <w:t>Present</w:t>
            </w:r>
          </w:p>
        </w:tc>
        <w:tc>
          <w:tcPr>
            <w:tcW w:w="3143" w:type="dxa"/>
          </w:tcPr>
          <w:p w14:paraId="5A11B206" w14:textId="77777777" w:rsidR="00EC024D" w:rsidRPr="002557DB" w:rsidRDefault="00EC024D" w:rsidP="00EC024D">
            <w:pPr>
              <w:pStyle w:val="a4"/>
              <w:keepNext/>
              <w:spacing w:before="0" w:beforeAutospacing="0" w:after="0" w:afterAutospacing="0"/>
              <w:textAlignment w:val="baseline"/>
              <w:rPr>
                <w:i/>
                <w:lang w:val="en-US"/>
              </w:rPr>
            </w:pPr>
            <w:r w:rsidRPr="002557DB">
              <w:rPr>
                <w:i/>
                <w:lang w:val="en-US"/>
              </w:rPr>
              <w:t>Past</w:t>
            </w:r>
          </w:p>
        </w:tc>
        <w:tc>
          <w:tcPr>
            <w:tcW w:w="3144" w:type="dxa"/>
          </w:tcPr>
          <w:p w14:paraId="73E77D6C" w14:textId="77777777" w:rsidR="00EC024D" w:rsidRPr="002557DB" w:rsidRDefault="00EC024D" w:rsidP="00EC024D">
            <w:pPr>
              <w:pStyle w:val="a4"/>
              <w:keepNext/>
              <w:spacing w:before="0" w:beforeAutospacing="0" w:after="0" w:afterAutospacing="0"/>
              <w:textAlignment w:val="baseline"/>
              <w:rPr>
                <w:i/>
                <w:lang w:val="en-US"/>
              </w:rPr>
            </w:pPr>
            <w:r w:rsidRPr="002557DB">
              <w:rPr>
                <w:i/>
                <w:lang w:val="en-US"/>
              </w:rPr>
              <w:t>Future</w:t>
            </w:r>
          </w:p>
        </w:tc>
      </w:tr>
      <w:tr w:rsidR="00EC024D" w:rsidRPr="002557DB" w14:paraId="58DD3A15" w14:textId="77777777" w:rsidTr="00EC024D">
        <w:tc>
          <w:tcPr>
            <w:tcW w:w="9430" w:type="dxa"/>
            <w:gridSpan w:val="3"/>
          </w:tcPr>
          <w:p w14:paraId="73C49D8E" w14:textId="77777777" w:rsidR="00EC024D" w:rsidRPr="002557DB" w:rsidRDefault="00EC024D" w:rsidP="00EC024D">
            <w:pPr>
              <w:pStyle w:val="a4"/>
              <w:keepNext/>
              <w:spacing w:before="0" w:beforeAutospacing="0" w:after="0" w:afterAutospacing="0"/>
              <w:textAlignment w:val="baseline"/>
              <w:rPr>
                <w:vertAlign w:val="subscript"/>
                <w:lang w:val="en-US"/>
              </w:rPr>
            </w:pPr>
            <w:r w:rsidRPr="002557DB">
              <w:rPr>
                <w:lang w:val="en-US"/>
              </w:rPr>
              <w:t xml:space="preserve">(have) been + </w:t>
            </w:r>
            <w:proofErr w:type="spellStart"/>
            <w:r w:rsidRPr="002557DB">
              <w:rPr>
                <w:lang w:val="en-US"/>
              </w:rPr>
              <w:t>V</w:t>
            </w:r>
            <w:r w:rsidRPr="002557DB">
              <w:rPr>
                <w:vertAlign w:val="subscript"/>
                <w:lang w:val="en-US"/>
              </w:rPr>
              <w:t>ing</w:t>
            </w:r>
            <w:proofErr w:type="spellEnd"/>
          </w:p>
        </w:tc>
      </w:tr>
      <w:tr w:rsidR="00EC024D" w:rsidRPr="002557DB" w14:paraId="4E65A0CE" w14:textId="77777777" w:rsidTr="00EC024D">
        <w:tc>
          <w:tcPr>
            <w:tcW w:w="3143" w:type="dxa"/>
          </w:tcPr>
          <w:p w14:paraId="3A0A2E3E" w14:textId="77777777" w:rsidR="00EC024D" w:rsidRPr="002557DB" w:rsidRDefault="00EC024D" w:rsidP="00EC024D">
            <w:pPr>
              <w:pStyle w:val="a4"/>
              <w:keepNext/>
              <w:spacing w:before="0" w:beforeAutospacing="0" w:after="0" w:afterAutospacing="0"/>
              <w:textAlignment w:val="baseline"/>
              <w:rPr>
                <w:lang w:val="en-US"/>
              </w:rPr>
            </w:pPr>
            <w:r w:rsidRPr="002557DB">
              <w:rPr>
                <w:lang w:val="en-US"/>
              </w:rPr>
              <w:t xml:space="preserve">have (has) been + </w:t>
            </w:r>
            <w:proofErr w:type="spellStart"/>
            <w:r w:rsidRPr="002557DB">
              <w:rPr>
                <w:lang w:val="en-US"/>
              </w:rPr>
              <w:t>V</w:t>
            </w:r>
            <w:r w:rsidRPr="002557DB">
              <w:rPr>
                <w:vertAlign w:val="subscript"/>
                <w:lang w:val="en-US"/>
              </w:rPr>
              <w:t>ing</w:t>
            </w:r>
            <w:proofErr w:type="spellEnd"/>
          </w:p>
        </w:tc>
        <w:tc>
          <w:tcPr>
            <w:tcW w:w="3143" w:type="dxa"/>
            <w:vAlign w:val="center"/>
          </w:tcPr>
          <w:p w14:paraId="339CC89B" w14:textId="77777777" w:rsidR="00EC024D" w:rsidRPr="002557DB" w:rsidRDefault="00EC024D" w:rsidP="00EC024D">
            <w:pPr>
              <w:pStyle w:val="a4"/>
              <w:keepNext/>
              <w:spacing w:before="0" w:beforeAutospacing="0" w:after="0" w:afterAutospacing="0"/>
              <w:textAlignment w:val="baseline"/>
              <w:rPr>
                <w:vertAlign w:val="subscript"/>
                <w:lang w:val="en-US"/>
              </w:rPr>
            </w:pPr>
            <w:r w:rsidRPr="002557DB">
              <w:rPr>
                <w:lang w:val="en-US"/>
              </w:rPr>
              <w:t xml:space="preserve">had been + </w:t>
            </w:r>
            <w:proofErr w:type="spellStart"/>
            <w:r w:rsidRPr="002557DB">
              <w:rPr>
                <w:lang w:val="en-US"/>
              </w:rPr>
              <w:t>V</w:t>
            </w:r>
            <w:r w:rsidRPr="002557DB">
              <w:rPr>
                <w:vertAlign w:val="subscript"/>
                <w:lang w:val="en-US"/>
              </w:rPr>
              <w:t>ing</w:t>
            </w:r>
            <w:proofErr w:type="spellEnd"/>
          </w:p>
        </w:tc>
        <w:tc>
          <w:tcPr>
            <w:tcW w:w="3144" w:type="dxa"/>
            <w:vAlign w:val="center"/>
          </w:tcPr>
          <w:p w14:paraId="20C8B21C" w14:textId="77777777" w:rsidR="00EC024D" w:rsidRPr="002557DB" w:rsidRDefault="00EC024D" w:rsidP="00EC024D">
            <w:pPr>
              <w:pStyle w:val="a4"/>
              <w:keepNext/>
              <w:spacing w:before="0" w:beforeAutospacing="0" w:after="0" w:afterAutospacing="0"/>
              <w:textAlignment w:val="baseline"/>
              <w:rPr>
                <w:vertAlign w:val="subscript"/>
                <w:lang w:val="en-US"/>
              </w:rPr>
            </w:pPr>
            <w:r w:rsidRPr="002557DB">
              <w:rPr>
                <w:lang w:val="en-US"/>
              </w:rPr>
              <w:t xml:space="preserve">will have been + </w:t>
            </w:r>
            <w:proofErr w:type="spellStart"/>
            <w:r w:rsidRPr="002557DB">
              <w:rPr>
                <w:lang w:val="en-US"/>
              </w:rPr>
              <w:t>V</w:t>
            </w:r>
            <w:r w:rsidRPr="002557DB">
              <w:rPr>
                <w:vertAlign w:val="subscript"/>
                <w:lang w:val="en-US"/>
              </w:rPr>
              <w:t>ing</w:t>
            </w:r>
            <w:proofErr w:type="spellEnd"/>
          </w:p>
        </w:tc>
      </w:tr>
      <w:tr w:rsidR="00EC024D" w:rsidRPr="002557DB" w14:paraId="6E769D2B" w14:textId="77777777" w:rsidTr="00EC024D">
        <w:trPr>
          <w:trHeight w:val="278"/>
        </w:trPr>
        <w:tc>
          <w:tcPr>
            <w:tcW w:w="9430" w:type="dxa"/>
            <w:gridSpan w:val="3"/>
          </w:tcPr>
          <w:p w14:paraId="2BD6E75D" w14:textId="77777777" w:rsidR="00EC024D" w:rsidRPr="002557DB" w:rsidRDefault="00EC024D" w:rsidP="00EC024D">
            <w:pPr>
              <w:pStyle w:val="a4"/>
              <w:keepNext/>
              <w:spacing w:before="0" w:beforeAutospacing="0" w:after="0" w:afterAutospacing="0"/>
              <w:ind w:left="-57" w:right="-57" w:firstLine="57"/>
              <w:textAlignment w:val="baseline"/>
              <w:rPr>
                <w:lang w:val="en-US"/>
              </w:rPr>
            </w:pPr>
            <w:r w:rsidRPr="002557DB">
              <w:rPr>
                <w:lang w:val="en-US"/>
              </w:rPr>
              <w:t xml:space="preserve">for 2 hours / months – </w:t>
            </w:r>
            <w:r w:rsidRPr="002557DB">
              <w:t>в</w:t>
            </w:r>
            <w:r w:rsidRPr="002557DB">
              <w:rPr>
                <w:lang w:val="en-US"/>
              </w:rPr>
              <w:t xml:space="preserve"> </w:t>
            </w:r>
            <w:r w:rsidRPr="002557DB">
              <w:t>течение</w:t>
            </w:r>
            <w:r w:rsidRPr="002557DB">
              <w:rPr>
                <w:lang w:val="en-US"/>
              </w:rPr>
              <w:t xml:space="preserve"> …</w:t>
            </w:r>
          </w:p>
        </w:tc>
      </w:tr>
      <w:tr w:rsidR="00EC024D" w:rsidRPr="002557DB" w14:paraId="7DA63481" w14:textId="77777777" w:rsidTr="00EC024D">
        <w:trPr>
          <w:trHeight w:val="277"/>
        </w:trPr>
        <w:tc>
          <w:tcPr>
            <w:tcW w:w="3143" w:type="dxa"/>
          </w:tcPr>
          <w:p w14:paraId="57787846" w14:textId="77777777" w:rsidR="00EC024D" w:rsidRPr="002557DB" w:rsidRDefault="00EC024D" w:rsidP="00EC024D">
            <w:pPr>
              <w:pStyle w:val="a4"/>
              <w:keepNext/>
              <w:spacing w:before="0" w:beforeAutospacing="0" w:after="0" w:afterAutospacing="0"/>
              <w:ind w:left="-57" w:right="-57"/>
              <w:jc w:val="left"/>
              <w:textAlignment w:val="baseline"/>
            </w:pPr>
            <w:r w:rsidRPr="002557DB">
              <w:rPr>
                <w:lang w:val="en-US"/>
              </w:rPr>
              <w:t>since</w:t>
            </w:r>
            <w:r w:rsidRPr="002557DB">
              <w:t xml:space="preserve"> 5 / </w:t>
            </w:r>
            <w:r w:rsidRPr="002557DB">
              <w:rPr>
                <w:lang w:val="en-US"/>
              </w:rPr>
              <w:t>I</w:t>
            </w:r>
            <w:r w:rsidRPr="002557DB">
              <w:t xml:space="preserve"> </w:t>
            </w:r>
            <w:r w:rsidRPr="002557DB">
              <w:rPr>
                <w:lang w:val="en-US"/>
              </w:rPr>
              <w:t>came</w:t>
            </w:r>
            <w:r w:rsidRPr="002557DB">
              <w:t xml:space="preserve"> </w:t>
            </w:r>
            <w:r w:rsidRPr="002557DB">
              <w:rPr>
                <w:lang w:val="en-US"/>
              </w:rPr>
              <w:t>here</w:t>
            </w:r>
            <w:r w:rsidRPr="002557DB">
              <w:t xml:space="preserve">  </w:t>
            </w:r>
          </w:p>
          <w:p w14:paraId="43AB06CC" w14:textId="77777777" w:rsidR="00EC024D" w:rsidRPr="002557DB" w:rsidRDefault="00EC024D" w:rsidP="00EC024D">
            <w:pPr>
              <w:pStyle w:val="a4"/>
              <w:keepNext/>
              <w:spacing w:before="0" w:beforeAutospacing="0" w:after="0" w:afterAutospacing="0"/>
              <w:ind w:left="-57" w:right="-57"/>
              <w:jc w:val="left"/>
              <w:textAlignment w:val="baseline"/>
            </w:pPr>
            <w:r w:rsidRPr="002557DB">
              <w:t>с 5 часов / с тех пор как приехал сюда</w:t>
            </w:r>
          </w:p>
        </w:tc>
        <w:tc>
          <w:tcPr>
            <w:tcW w:w="3143" w:type="dxa"/>
          </w:tcPr>
          <w:p w14:paraId="13309322" w14:textId="77777777" w:rsidR="00EC024D" w:rsidRPr="002557DB" w:rsidRDefault="00EC024D" w:rsidP="00EC024D">
            <w:pPr>
              <w:pStyle w:val="a4"/>
              <w:keepNext/>
              <w:spacing w:before="0" w:beforeAutospacing="0" w:after="0" w:afterAutospacing="0"/>
              <w:ind w:left="-57" w:right="-57"/>
              <w:jc w:val="left"/>
              <w:textAlignment w:val="baseline"/>
            </w:pPr>
            <w:r w:rsidRPr="002557DB">
              <w:t>+</w:t>
            </w:r>
            <w:r w:rsidRPr="002557DB">
              <w:rPr>
                <w:lang w:val="en-US"/>
              </w:rPr>
              <w:t>before</w:t>
            </w:r>
            <w:r w:rsidRPr="002557DB">
              <w:t xml:space="preserve"> / </w:t>
            </w:r>
            <w:r w:rsidRPr="002557DB">
              <w:rPr>
                <w:lang w:val="en-US"/>
              </w:rPr>
              <w:t>when</w:t>
            </w:r>
            <w:r w:rsidRPr="002557DB">
              <w:t xml:space="preserve"> </w:t>
            </w:r>
            <w:r w:rsidRPr="002557DB">
              <w:rPr>
                <w:lang w:val="en-US"/>
              </w:rPr>
              <w:t>you</w:t>
            </w:r>
            <w:r w:rsidRPr="002557DB">
              <w:t xml:space="preserve"> </w:t>
            </w:r>
            <w:r w:rsidRPr="002557DB">
              <w:rPr>
                <w:lang w:val="en-US"/>
              </w:rPr>
              <w:t>came</w:t>
            </w:r>
          </w:p>
          <w:p w14:paraId="49893CB8" w14:textId="77777777" w:rsidR="00EC024D" w:rsidRPr="002557DB" w:rsidRDefault="00EC024D" w:rsidP="00EC024D">
            <w:pPr>
              <w:pStyle w:val="a4"/>
              <w:keepNext/>
              <w:spacing w:before="0" w:beforeAutospacing="0" w:after="0" w:afterAutospacing="0"/>
              <w:ind w:left="-57" w:right="-57"/>
              <w:jc w:val="left"/>
              <w:textAlignment w:val="baseline"/>
            </w:pPr>
            <w:r w:rsidRPr="002557DB">
              <w:t xml:space="preserve"> до того, как / когда ты пришел</w:t>
            </w:r>
          </w:p>
        </w:tc>
        <w:tc>
          <w:tcPr>
            <w:tcW w:w="3144" w:type="dxa"/>
          </w:tcPr>
          <w:p w14:paraId="30EB2F9E" w14:textId="77777777" w:rsidR="00EC024D" w:rsidRPr="002557DB" w:rsidRDefault="00EC024D" w:rsidP="00EC024D">
            <w:pPr>
              <w:pStyle w:val="a4"/>
              <w:keepNext/>
              <w:spacing w:before="0" w:beforeAutospacing="0" w:after="0" w:afterAutospacing="0"/>
              <w:ind w:left="-57" w:right="-57"/>
              <w:jc w:val="left"/>
              <w:textAlignment w:val="baseline"/>
            </w:pPr>
            <w:r w:rsidRPr="002557DB">
              <w:t xml:space="preserve">+ </w:t>
            </w:r>
            <w:r w:rsidRPr="002557DB">
              <w:rPr>
                <w:lang w:val="en-US"/>
              </w:rPr>
              <w:t>before</w:t>
            </w:r>
            <w:r w:rsidRPr="002557DB">
              <w:t xml:space="preserve"> / </w:t>
            </w:r>
            <w:r w:rsidRPr="002557DB">
              <w:rPr>
                <w:lang w:val="en-US"/>
              </w:rPr>
              <w:t>when</w:t>
            </w:r>
            <w:r w:rsidRPr="002557DB">
              <w:t xml:space="preserve"> </w:t>
            </w:r>
            <w:r w:rsidRPr="002557DB">
              <w:rPr>
                <w:lang w:val="en-US"/>
              </w:rPr>
              <w:t>you</w:t>
            </w:r>
            <w:r w:rsidRPr="002557DB">
              <w:t xml:space="preserve"> </w:t>
            </w:r>
            <w:r w:rsidRPr="002557DB">
              <w:rPr>
                <w:lang w:val="en-US"/>
              </w:rPr>
              <w:t>come</w:t>
            </w:r>
          </w:p>
          <w:p w14:paraId="498E92E5" w14:textId="77777777" w:rsidR="00EC024D" w:rsidRPr="002557DB" w:rsidRDefault="00EC024D" w:rsidP="00EC024D">
            <w:pPr>
              <w:pStyle w:val="a4"/>
              <w:keepNext/>
              <w:spacing w:before="0" w:beforeAutospacing="0" w:after="0" w:afterAutospacing="0"/>
              <w:ind w:left="-57" w:right="-57"/>
              <w:jc w:val="left"/>
              <w:textAlignment w:val="baseline"/>
            </w:pPr>
            <w:r w:rsidRPr="002557DB">
              <w:t xml:space="preserve"> до того, как / когда ты придешь</w:t>
            </w:r>
          </w:p>
        </w:tc>
      </w:tr>
      <w:tr w:rsidR="00EC024D" w:rsidRPr="002557DB" w14:paraId="00895EE1" w14:textId="77777777" w:rsidTr="00EC024D">
        <w:tc>
          <w:tcPr>
            <w:tcW w:w="3143" w:type="dxa"/>
          </w:tcPr>
          <w:p w14:paraId="6C39267B" w14:textId="77777777" w:rsidR="00EC024D" w:rsidRPr="002557DB" w:rsidRDefault="00EC024D" w:rsidP="00EC024D">
            <w:pPr>
              <w:pStyle w:val="a4"/>
              <w:keepNext/>
              <w:spacing w:before="0" w:beforeAutospacing="0" w:after="0" w:afterAutospacing="0"/>
              <w:jc w:val="both"/>
              <w:textAlignment w:val="baseline"/>
              <w:rPr>
                <w:lang w:val="en-US"/>
              </w:rPr>
            </w:pPr>
            <w:r w:rsidRPr="002557DB">
              <w:rPr>
                <w:lang w:val="en-US"/>
              </w:rPr>
              <w:t xml:space="preserve">He </w:t>
            </w:r>
            <w:r w:rsidRPr="002557DB">
              <w:rPr>
                <w:i/>
                <w:lang w:val="en-US"/>
              </w:rPr>
              <w:t>has been working</w:t>
            </w:r>
            <w:r w:rsidRPr="002557DB">
              <w:rPr>
                <w:lang w:val="en-US"/>
              </w:rPr>
              <w:t xml:space="preserve"> on the problem for two years</w:t>
            </w:r>
          </w:p>
          <w:p w14:paraId="678632FE" w14:textId="77777777" w:rsidR="00EC024D" w:rsidRPr="002557DB" w:rsidRDefault="00EC024D" w:rsidP="00EC024D">
            <w:pPr>
              <w:pStyle w:val="a4"/>
              <w:keepNext/>
              <w:spacing w:before="0" w:beforeAutospacing="0" w:after="0" w:afterAutospacing="0"/>
              <w:jc w:val="both"/>
              <w:textAlignment w:val="baseline"/>
            </w:pPr>
            <w:r w:rsidRPr="002557DB">
              <w:t>Он работает над этой задачей уже два года.</w:t>
            </w:r>
          </w:p>
        </w:tc>
        <w:tc>
          <w:tcPr>
            <w:tcW w:w="3143" w:type="dxa"/>
          </w:tcPr>
          <w:p w14:paraId="225F3349" w14:textId="77777777" w:rsidR="00EC024D" w:rsidRPr="002557DB" w:rsidRDefault="00EC024D" w:rsidP="00EC024D">
            <w:pPr>
              <w:pStyle w:val="a4"/>
              <w:keepNext/>
              <w:spacing w:before="0" w:beforeAutospacing="0" w:after="0" w:afterAutospacing="0"/>
              <w:jc w:val="both"/>
              <w:textAlignment w:val="baseline"/>
              <w:rPr>
                <w:lang w:val="en-US"/>
              </w:rPr>
            </w:pPr>
            <w:r w:rsidRPr="002557DB">
              <w:rPr>
                <w:lang w:val="en-US"/>
              </w:rPr>
              <w:t xml:space="preserve">We </w:t>
            </w:r>
            <w:r w:rsidRPr="002557DB">
              <w:rPr>
                <w:i/>
                <w:lang w:val="en-US"/>
              </w:rPr>
              <w:t>had been discussing</w:t>
            </w:r>
            <w:r w:rsidRPr="002557DB">
              <w:rPr>
                <w:lang w:val="en-US"/>
              </w:rPr>
              <w:t xml:space="preserve"> the problem for two hours before you came.</w:t>
            </w:r>
          </w:p>
          <w:p w14:paraId="393F3868" w14:textId="77777777" w:rsidR="00EC024D" w:rsidRPr="002557DB" w:rsidRDefault="00EC024D" w:rsidP="00EC024D">
            <w:pPr>
              <w:pStyle w:val="a4"/>
              <w:keepNext/>
              <w:spacing w:before="0" w:beforeAutospacing="0" w:after="0" w:afterAutospacing="0"/>
              <w:jc w:val="both"/>
              <w:textAlignment w:val="baseline"/>
            </w:pPr>
            <w:r w:rsidRPr="002557DB">
              <w:t>Мы обсуждали этот вопрос уже два часа до того, как ты пришел.</w:t>
            </w:r>
          </w:p>
        </w:tc>
        <w:tc>
          <w:tcPr>
            <w:tcW w:w="3144" w:type="dxa"/>
          </w:tcPr>
          <w:p w14:paraId="4963D329" w14:textId="77777777" w:rsidR="00EC024D" w:rsidRPr="002557DB" w:rsidRDefault="00EC024D" w:rsidP="00EC024D">
            <w:pPr>
              <w:pStyle w:val="a4"/>
              <w:keepNext/>
              <w:spacing w:before="0" w:beforeAutospacing="0" w:after="0" w:afterAutospacing="0"/>
              <w:jc w:val="both"/>
              <w:textAlignment w:val="baseline"/>
              <w:rPr>
                <w:lang w:val="en-US"/>
              </w:rPr>
            </w:pPr>
            <w:r w:rsidRPr="002557DB">
              <w:rPr>
                <w:lang w:val="en-US"/>
              </w:rPr>
              <w:t xml:space="preserve">When I return to the office, my colleagues </w:t>
            </w:r>
            <w:r w:rsidRPr="002557DB">
              <w:rPr>
                <w:i/>
                <w:lang w:val="en-US"/>
              </w:rPr>
              <w:t xml:space="preserve">will have been working </w:t>
            </w:r>
            <w:r w:rsidRPr="002557DB">
              <w:rPr>
                <w:lang w:val="en-US"/>
              </w:rPr>
              <w:t>there for two hours.</w:t>
            </w:r>
          </w:p>
          <w:p w14:paraId="15A89C85" w14:textId="77777777" w:rsidR="00EC024D" w:rsidRPr="002557DB" w:rsidRDefault="00EC024D" w:rsidP="00EC024D">
            <w:pPr>
              <w:pStyle w:val="a4"/>
              <w:keepNext/>
              <w:spacing w:before="0" w:beforeAutospacing="0" w:after="0" w:afterAutospacing="0"/>
              <w:jc w:val="both"/>
              <w:textAlignment w:val="baseline"/>
            </w:pPr>
            <w:r w:rsidRPr="002557DB">
              <w:t>Когда я вернусь в офис, мои друзья будут работать там в течение двух часов.</w:t>
            </w:r>
          </w:p>
        </w:tc>
      </w:tr>
    </w:tbl>
    <w:p w14:paraId="310998EF" w14:textId="77777777" w:rsidR="00EC024D" w:rsidRPr="002557DB" w:rsidRDefault="00EC024D" w:rsidP="00EC024D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3CCF55" w14:textId="77777777" w:rsidR="00EC024D" w:rsidRPr="002557DB" w:rsidRDefault="00EC024D" w:rsidP="00EC024D">
      <w:pPr>
        <w:pStyle w:val="a6"/>
        <w:rPr>
          <w:b/>
          <w:sz w:val="24"/>
          <w:szCs w:val="24"/>
        </w:rPr>
      </w:pPr>
      <w:r w:rsidRPr="002557DB">
        <w:rPr>
          <w:b/>
          <w:sz w:val="24"/>
          <w:szCs w:val="24"/>
        </w:rPr>
        <w:t>Страдательный залог (</w:t>
      </w:r>
      <w:proofErr w:type="spellStart"/>
      <w:r w:rsidRPr="002557DB">
        <w:rPr>
          <w:b/>
          <w:sz w:val="24"/>
          <w:szCs w:val="24"/>
        </w:rPr>
        <w:t>The</w:t>
      </w:r>
      <w:proofErr w:type="spellEnd"/>
      <w:r w:rsidRPr="002557DB">
        <w:rPr>
          <w:b/>
          <w:sz w:val="24"/>
          <w:szCs w:val="24"/>
        </w:rPr>
        <w:t xml:space="preserve"> </w:t>
      </w:r>
      <w:proofErr w:type="spellStart"/>
      <w:r w:rsidRPr="002557DB">
        <w:rPr>
          <w:b/>
          <w:sz w:val="24"/>
          <w:szCs w:val="24"/>
        </w:rPr>
        <w:t>Passive</w:t>
      </w:r>
      <w:proofErr w:type="spellEnd"/>
      <w:r w:rsidRPr="002557DB">
        <w:rPr>
          <w:b/>
          <w:sz w:val="24"/>
          <w:szCs w:val="24"/>
        </w:rPr>
        <w:t xml:space="preserve"> </w:t>
      </w:r>
      <w:proofErr w:type="spellStart"/>
      <w:r w:rsidRPr="002557DB">
        <w:rPr>
          <w:b/>
          <w:sz w:val="24"/>
          <w:szCs w:val="24"/>
        </w:rPr>
        <w:t>Voice</w:t>
      </w:r>
      <w:proofErr w:type="spellEnd"/>
      <w:r w:rsidRPr="002557DB">
        <w:rPr>
          <w:b/>
          <w:sz w:val="24"/>
          <w:szCs w:val="24"/>
        </w:rPr>
        <w:t>)</w:t>
      </w:r>
    </w:p>
    <w:p w14:paraId="2FEAD24C" w14:textId="77777777" w:rsidR="00EC024D" w:rsidRPr="002557DB" w:rsidRDefault="00EC024D" w:rsidP="00EC024D">
      <w:pPr>
        <w:keepNext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2557DB">
        <w:rPr>
          <w:rFonts w:ascii="Times New Roman" w:hAnsi="Times New Roman"/>
          <w:sz w:val="24"/>
          <w:szCs w:val="24"/>
        </w:rPr>
        <w:tab/>
        <w:t>Страдательный (пассивный) залог в английском языке употребляется, когда неважно или неизвестно, кто выполняет действие, т.е. внимание говорящего сосредоточено на объекте действия. Глагол в страдательном залоге показывает, что подлежащее подвергается действию, а не само его выполняет. Сравните: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531"/>
        <w:gridCol w:w="4539"/>
      </w:tblGrid>
      <w:tr w:rsidR="00EC024D" w:rsidRPr="002557DB" w14:paraId="18819678" w14:textId="77777777" w:rsidTr="00EC024D">
        <w:tc>
          <w:tcPr>
            <w:tcW w:w="4715" w:type="dxa"/>
          </w:tcPr>
          <w:p w14:paraId="5E928AAB" w14:textId="77777777" w:rsidR="00EC024D" w:rsidRPr="002557DB" w:rsidRDefault="00EC024D" w:rsidP="00EC024D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val="en-US" w:eastAsia="ru-RU"/>
              </w:rPr>
              <w:t>He translates the book.</w:t>
            </w:r>
          </w:p>
        </w:tc>
        <w:tc>
          <w:tcPr>
            <w:tcW w:w="4715" w:type="dxa"/>
          </w:tcPr>
          <w:p w14:paraId="36DEB2E4" w14:textId="77777777" w:rsidR="00EC024D" w:rsidRPr="002557DB" w:rsidRDefault="00EC024D" w:rsidP="00EC024D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eastAsia="ru-RU"/>
              </w:rPr>
              <w:t>Он переводит книгу.</w:t>
            </w:r>
          </w:p>
        </w:tc>
      </w:tr>
      <w:tr w:rsidR="00EC024D" w:rsidRPr="002557DB" w14:paraId="72D30B72" w14:textId="77777777" w:rsidTr="00EC024D">
        <w:tc>
          <w:tcPr>
            <w:tcW w:w="4715" w:type="dxa"/>
          </w:tcPr>
          <w:p w14:paraId="3E763191" w14:textId="77777777" w:rsidR="00EC024D" w:rsidRPr="002557DB" w:rsidRDefault="00EC024D" w:rsidP="00EC024D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val="en-US" w:eastAsia="ru-RU"/>
              </w:rPr>
              <w:t>The book is translated</w:t>
            </w:r>
          </w:p>
        </w:tc>
        <w:tc>
          <w:tcPr>
            <w:tcW w:w="4715" w:type="dxa"/>
          </w:tcPr>
          <w:p w14:paraId="57585573" w14:textId="77777777" w:rsidR="00EC024D" w:rsidRPr="002557DB" w:rsidRDefault="00EC024D" w:rsidP="00EC024D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Книгу переводят. </w:t>
            </w:r>
          </w:p>
        </w:tc>
      </w:tr>
      <w:tr w:rsidR="00EC024D" w:rsidRPr="002557DB" w14:paraId="2610950F" w14:textId="77777777" w:rsidTr="00EC024D">
        <w:tc>
          <w:tcPr>
            <w:tcW w:w="4715" w:type="dxa"/>
          </w:tcPr>
          <w:p w14:paraId="256AF91F" w14:textId="77777777" w:rsidR="00EC024D" w:rsidRPr="002557DB" w:rsidRDefault="00EC024D" w:rsidP="00EC024D">
            <w:pPr>
              <w:keepNext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val="en-US" w:eastAsia="ru-RU"/>
              </w:rPr>
              <w:t>He is translated the book.</w:t>
            </w:r>
          </w:p>
        </w:tc>
        <w:tc>
          <w:tcPr>
            <w:tcW w:w="4715" w:type="dxa"/>
          </w:tcPr>
          <w:p w14:paraId="13E3D289" w14:textId="77777777" w:rsidR="00EC024D" w:rsidRPr="002557DB" w:rsidRDefault="00EC024D" w:rsidP="00EC024D">
            <w:pPr>
              <w:keepNext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eastAsia="ru-RU"/>
              </w:rPr>
              <w:t>Ему переводят книгу.</w:t>
            </w:r>
          </w:p>
        </w:tc>
      </w:tr>
    </w:tbl>
    <w:p w14:paraId="65331845" w14:textId="77777777" w:rsidR="00EC024D" w:rsidRPr="002557DB" w:rsidRDefault="00EC024D" w:rsidP="00EC024D">
      <w:pPr>
        <w:pStyle w:val="a6"/>
        <w:rPr>
          <w:sz w:val="24"/>
          <w:szCs w:val="24"/>
        </w:rPr>
      </w:pPr>
      <w:r w:rsidRPr="002557DB">
        <w:rPr>
          <w:sz w:val="24"/>
          <w:szCs w:val="24"/>
        </w:rPr>
        <w:t>Формула образования пассивного залога:</w:t>
      </w:r>
    </w:p>
    <w:p w14:paraId="7436F544" w14:textId="77777777" w:rsidR="00EC024D" w:rsidRPr="002557DB" w:rsidRDefault="00EC024D" w:rsidP="00EC024D">
      <w:pPr>
        <w:keepNext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2557DB">
        <w:rPr>
          <w:rFonts w:ascii="Times New Roman" w:hAnsi="Times New Roman"/>
          <w:sz w:val="24"/>
          <w:szCs w:val="24"/>
        </w:rPr>
        <w:t>(</w:t>
      </w:r>
      <w:r w:rsidRPr="002557DB">
        <w:rPr>
          <w:rFonts w:ascii="Times New Roman" w:hAnsi="Times New Roman"/>
          <w:sz w:val="24"/>
          <w:szCs w:val="24"/>
          <w:lang w:val="en-US"/>
        </w:rPr>
        <w:t>be</w:t>
      </w:r>
      <w:r w:rsidRPr="002557DB">
        <w:rPr>
          <w:rFonts w:ascii="Times New Roman" w:hAnsi="Times New Roman"/>
          <w:sz w:val="24"/>
          <w:szCs w:val="24"/>
        </w:rPr>
        <w:t xml:space="preserve">) + </w:t>
      </w:r>
      <w:r w:rsidRPr="002557DB">
        <w:rPr>
          <w:rFonts w:ascii="Times New Roman" w:hAnsi="Times New Roman"/>
          <w:sz w:val="24"/>
          <w:szCs w:val="24"/>
          <w:lang w:val="en-US"/>
        </w:rPr>
        <w:t>V</w:t>
      </w:r>
      <w:r w:rsidRPr="002557DB">
        <w:rPr>
          <w:rFonts w:ascii="Times New Roman" w:hAnsi="Times New Roman"/>
          <w:sz w:val="24"/>
          <w:szCs w:val="24"/>
          <w:vertAlign w:val="subscript"/>
        </w:rPr>
        <w:t>3</w:t>
      </w:r>
      <w:r w:rsidRPr="002557DB">
        <w:rPr>
          <w:rFonts w:ascii="Times New Roman" w:hAnsi="Times New Roman"/>
          <w:sz w:val="24"/>
          <w:szCs w:val="24"/>
        </w:rPr>
        <w:t xml:space="preserve"> (</w:t>
      </w:r>
      <w:r w:rsidRPr="002557DB">
        <w:rPr>
          <w:rFonts w:ascii="Times New Roman" w:hAnsi="Times New Roman"/>
          <w:sz w:val="24"/>
          <w:szCs w:val="24"/>
          <w:lang w:val="en-US"/>
        </w:rPr>
        <w:t>Past</w:t>
      </w:r>
      <w:r w:rsidRPr="002557DB">
        <w:rPr>
          <w:rFonts w:ascii="Times New Roman" w:hAnsi="Times New Roman"/>
          <w:sz w:val="24"/>
          <w:szCs w:val="24"/>
        </w:rPr>
        <w:t xml:space="preserve"> </w:t>
      </w:r>
      <w:r w:rsidRPr="002557DB">
        <w:rPr>
          <w:rFonts w:ascii="Times New Roman" w:hAnsi="Times New Roman"/>
          <w:sz w:val="24"/>
          <w:szCs w:val="24"/>
          <w:lang w:val="en-US"/>
        </w:rPr>
        <w:t>Participle</w:t>
      </w:r>
      <w:r w:rsidRPr="002557DB">
        <w:rPr>
          <w:rFonts w:ascii="Times New Roman" w:hAnsi="Times New Roman"/>
          <w:sz w:val="24"/>
          <w:szCs w:val="24"/>
        </w:rPr>
        <w:t>)</w:t>
      </w:r>
    </w:p>
    <w:p w14:paraId="7B6C289C" w14:textId="77777777" w:rsidR="00EC024D" w:rsidRPr="002557DB" w:rsidRDefault="00EC024D" w:rsidP="00EC024D">
      <w:pPr>
        <w:pStyle w:val="a6"/>
        <w:outlineLvl w:val="3"/>
        <w:rPr>
          <w:sz w:val="24"/>
          <w:szCs w:val="24"/>
          <w:lang w:val="en-US"/>
        </w:rPr>
      </w:pPr>
    </w:p>
    <w:p w14:paraId="7F5EF310" w14:textId="77777777" w:rsidR="00EC024D" w:rsidRPr="002557DB" w:rsidRDefault="00EC024D" w:rsidP="00EC024D">
      <w:pPr>
        <w:pStyle w:val="a6"/>
        <w:outlineLvl w:val="3"/>
        <w:rPr>
          <w:sz w:val="24"/>
          <w:szCs w:val="24"/>
          <w:lang w:val="en-US"/>
        </w:rPr>
      </w:pPr>
    </w:p>
    <w:p w14:paraId="789F9988" w14:textId="77777777" w:rsidR="005023B7" w:rsidRPr="002557DB" w:rsidRDefault="005023B7" w:rsidP="00EC024D">
      <w:pPr>
        <w:pStyle w:val="a6"/>
        <w:outlineLvl w:val="3"/>
        <w:rPr>
          <w:sz w:val="24"/>
          <w:szCs w:val="24"/>
        </w:rPr>
      </w:pPr>
    </w:p>
    <w:p w14:paraId="1DD1E5D4" w14:textId="77777777" w:rsidR="00EC024D" w:rsidRPr="002557DB" w:rsidRDefault="00EC024D" w:rsidP="00EC024D">
      <w:pPr>
        <w:pStyle w:val="a6"/>
        <w:outlineLvl w:val="3"/>
        <w:rPr>
          <w:sz w:val="24"/>
          <w:szCs w:val="24"/>
        </w:rPr>
      </w:pPr>
      <w:r w:rsidRPr="002557DB">
        <w:rPr>
          <w:sz w:val="24"/>
          <w:szCs w:val="24"/>
        </w:rPr>
        <w:t>Особенности перевода пассивной конструкции</w:t>
      </w:r>
    </w:p>
    <w:p w14:paraId="186AAD64" w14:textId="77777777" w:rsidR="00EC024D" w:rsidRPr="002557DB" w:rsidRDefault="00EC024D" w:rsidP="00EC024D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57DB">
        <w:rPr>
          <w:rFonts w:ascii="Times New Roman" w:hAnsi="Times New Roman"/>
          <w:sz w:val="24"/>
          <w:szCs w:val="24"/>
        </w:rPr>
        <w:t>Следует помнить, что в переводе на русский язык подлежащее в предложении с глаголом в пассивном залоге:</w:t>
      </w:r>
    </w:p>
    <w:p w14:paraId="4F8A91B8" w14:textId="77777777" w:rsidR="00EC024D" w:rsidRPr="002557DB" w:rsidRDefault="00EC024D" w:rsidP="00EC024D">
      <w:pPr>
        <w:keepNext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57DB">
        <w:rPr>
          <w:rFonts w:ascii="Times New Roman" w:hAnsi="Times New Roman"/>
          <w:sz w:val="24"/>
          <w:szCs w:val="24"/>
        </w:rPr>
        <w:t xml:space="preserve">1) отвечает на вопрос, заданный от глагола, </w:t>
      </w:r>
      <w:proofErr w:type="spellStart"/>
      <w:r w:rsidRPr="002557DB">
        <w:rPr>
          <w:rFonts w:ascii="Times New Roman" w:hAnsi="Times New Roman"/>
          <w:sz w:val="24"/>
          <w:szCs w:val="24"/>
        </w:rPr>
        <w:t>т.е</w:t>
      </w:r>
      <w:proofErr w:type="spellEnd"/>
      <w:r w:rsidRPr="002557DB">
        <w:rPr>
          <w:rFonts w:ascii="Times New Roman" w:hAnsi="Times New Roman"/>
          <w:sz w:val="24"/>
          <w:szCs w:val="24"/>
        </w:rPr>
        <w:t xml:space="preserve"> не переводится именительным падежом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516"/>
        <w:gridCol w:w="4554"/>
      </w:tblGrid>
      <w:tr w:rsidR="00EC024D" w:rsidRPr="002557DB" w14:paraId="32FCFDDD" w14:textId="77777777" w:rsidTr="00EC024D">
        <w:tc>
          <w:tcPr>
            <w:tcW w:w="4715" w:type="dxa"/>
          </w:tcPr>
          <w:p w14:paraId="1205291F" w14:textId="77777777" w:rsidR="00EC024D" w:rsidRPr="002557DB" w:rsidRDefault="00EC024D" w:rsidP="00EC024D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He </w:t>
            </w:r>
            <w:r w:rsidRPr="002557DB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was sent to</w:t>
            </w:r>
            <w:r w:rsidRPr="002557DB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a business trip.</w:t>
            </w:r>
          </w:p>
        </w:tc>
        <w:tc>
          <w:tcPr>
            <w:tcW w:w="4715" w:type="dxa"/>
          </w:tcPr>
          <w:p w14:paraId="6B07459A" w14:textId="77777777" w:rsidR="00EC024D" w:rsidRPr="002557DB" w:rsidRDefault="00EC024D" w:rsidP="00EC024D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val="en-US" w:eastAsia="ru-RU"/>
              </w:rPr>
              <w:t>to</w:t>
            </w:r>
            <w:r w:rsidRPr="002557D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557DB">
              <w:rPr>
                <w:rFonts w:ascii="Times New Roman" w:hAnsi="Times New Roman"/>
                <w:sz w:val="24"/>
                <w:szCs w:val="24"/>
                <w:lang w:val="en-US" w:eastAsia="ru-RU"/>
              </w:rPr>
              <w:t>send</w:t>
            </w:r>
            <w:r w:rsidRPr="002557D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(кого?) (куда?)</w:t>
            </w:r>
          </w:p>
          <w:p w14:paraId="11061FC2" w14:textId="77777777" w:rsidR="00EC024D" w:rsidRPr="002557DB" w:rsidRDefault="00EC024D" w:rsidP="00EC024D">
            <w:pPr>
              <w:keepNext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eastAsia="ru-RU"/>
              </w:rPr>
              <w:t>Его послали в командировку.</w:t>
            </w:r>
          </w:p>
        </w:tc>
      </w:tr>
      <w:tr w:rsidR="00EC024D" w:rsidRPr="002557DB" w14:paraId="3306474A" w14:textId="77777777" w:rsidTr="00EC024D">
        <w:tc>
          <w:tcPr>
            <w:tcW w:w="4715" w:type="dxa"/>
          </w:tcPr>
          <w:p w14:paraId="2EA3DD74" w14:textId="77777777" w:rsidR="00EC024D" w:rsidRPr="002557DB" w:rsidRDefault="00EC024D" w:rsidP="00EC024D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He </w:t>
            </w:r>
            <w:r w:rsidRPr="002557DB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was sent</w:t>
            </w:r>
            <w:r w:rsidRPr="002557DB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a book.</w:t>
            </w:r>
          </w:p>
        </w:tc>
        <w:tc>
          <w:tcPr>
            <w:tcW w:w="4715" w:type="dxa"/>
          </w:tcPr>
          <w:p w14:paraId="5F7380A2" w14:textId="77777777" w:rsidR="00EC024D" w:rsidRPr="002557DB" w:rsidRDefault="00EC024D" w:rsidP="00EC024D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val="en-US" w:eastAsia="ru-RU"/>
              </w:rPr>
              <w:t>to</w:t>
            </w:r>
            <w:r w:rsidRPr="002557D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557DB">
              <w:rPr>
                <w:rFonts w:ascii="Times New Roman" w:hAnsi="Times New Roman"/>
                <w:sz w:val="24"/>
                <w:szCs w:val="24"/>
                <w:lang w:val="en-US" w:eastAsia="ru-RU"/>
              </w:rPr>
              <w:t>send</w:t>
            </w:r>
            <w:r w:rsidRPr="002557D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(кому?) (что?)</w:t>
            </w:r>
          </w:p>
          <w:p w14:paraId="6D1AAA5B" w14:textId="77777777" w:rsidR="00EC024D" w:rsidRPr="002557DB" w:rsidRDefault="00EC024D" w:rsidP="00EC024D">
            <w:pPr>
              <w:keepNext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eastAsia="ru-RU"/>
              </w:rPr>
              <w:t>Ему послали книгу.</w:t>
            </w:r>
          </w:p>
        </w:tc>
      </w:tr>
      <w:tr w:rsidR="00EC024D" w:rsidRPr="002557DB" w14:paraId="1526BC01" w14:textId="77777777" w:rsidTr="00EC024D">
        <w:tc>
          <w:tcPr>
            <w:tcW w:w="4715" w:type="dxa"/>
          </w:tcPr>
          <w:p w14:paraId="12E9C0D2" w14:textId="77777777" w:rsidR="00EC024D" w:rsidRPr="002557DB" w:rsidRDefault="00EC024D" w:rsidP="00EC024D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He </w:t>
            </w:r>
            <w:r w:rsidRPr="002557DB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was sent for</w:t>
            </w:r>
            <w:r w:rsidRPr="002557DB"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4715" w:type="dxa"/>
          </w:tcPr>
          <w:p w14:paraId="2C96F116" w14:textId="77777777" w:rsidR="00EC024D" w:rsidRPr="002557DB" w:rsidRDefault="00EC024D" w:rsidP="00EC024D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val="en-US" w:eastAsia="ru-RU"/>
              </w:rPr>
              <w:t>to</w:t>
            </w:r>
            <w:r w:rsidRPr="002557D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557DB">
              <w:rPr>
                <w:rFonts w:ascii="Times New Roman" w:hAnsi="Times New Roman"/>
                <w:sz w:val="24"/>
                <w:szCs w:val="24"/>
                <w:lang w:val="en-US" w:eastAsia="ru-RU"/>
              </w:rPr>
              <w:t>send</w:t>
            </w:r>
            <w:r w:rsidRPr="002557D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(за кем?) </w:t>
            </w:r>
          </w:p>
          <w:p w14:paraId="35ABA6B2" w14:textId="77777777" w:rsidR="00EC024D" w:rsidRPr="002557DB" w:rsidRDefault="00EC024D" w:rsidP="00EC024D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eastAsia="ru-RU"/>
              </w:rPr>
              <w:t>За ним послали.</w:t>
            </w:r>
          </w:p>
        </w:tc>
      </w:tr>
    </w:tbl>
    <w:p w14:paraId="0A0734D4" w14:textId="77777777" w:rsidR="00EC024D" w:rsidRPr="002557DB" w:rsidRDefault="00EC024D" w:rsidP="00EC024D">
      <w:pPr>
        <w:keepNext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57DB">
        <w:rPr>
          <w:rFonts w:ascii="Times New Roman" w:hAnsi="Times New Roman"/>
          <w:sz w:val="24"/>
          <w:szCs w:val="24"/>
        </w:rPr>
        <w:t>2) переводится глаголом с окончанием -</w:t>
      </w:r>
      <w:r w:rsidRPr="002557DB">
        <w:rPr>
          <w:rFonts w:ascii="Times New Roman" w:hAnsi="Times New Roman"/>
          <w:sz w:val="24"/>
          <w:szCs w:val="24"/>
          <w:lang w:val="en-US"/>
        </w:rPr>
        <w:t>c</w:t>
      </w:r>
      <w:r w:rsidRPr="002557DB">
        <w:rPr>
          <w:rFonts w:ascii="Times New Roman" w:hAnsi="Times New Roman"/>
          <w:sz w:val="24"/>
          <w:szCs w:val="24"/>
        </w:rPr>
        <w:t>я, -</w:t>
      </w:r>
      <w:proofErr w:type="spellStart"/>
      <w:r w:rsidRPr="002557DB">
        <w:rPr>
          <w:rFonts w:ascii="Times New Roman" w:hAnsi="Times New Roman"/>
          <w:sz w:val="24"/>
          <w:szCs w:val="24"/>
        </w:rPr>
        <w:t>сь</w:t>
      </w:r>
      <w:proofErr w:type="spellEnd"/>
    </w:p>
    <w:p w14:paraId="518260E9" w14:textId="77777777" w:rsidR="00EC024D" w:rsidRPr="002557DB" w:rsidRDefault="00EC024D" w:rsidP="00EC024D">
      <w:pPr>
        <w:keepNext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57DB">
        <w:rPr>
          <w:rFonts w:ascii="Times New Roman" w:hAnsi="Times New Roman"/>
          <w:sz w:val="24"/>
          <w:szCs w:val="24"/>
        </w:rPr>
        <w:t>3) переводится неопределенно-личной формой глагола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521"/>
        <w:gridCol w:w="4549"/>
      </w:tblGrid>
      <w:tr w:rsidR="00EC024D" w:rsidRPr="002557DB" w14:paraId="2C6BF607" w14:textId="77777777" w:rsidTr="00EC024D">
        <w:tc>
          <w:tcPr>
            <w:tcW w:w="4715" w:type="dxa"/>
          </w:tcPr>
          <w:p w14:paraId="11CCB7D1" w14:textId="77777777" w:rsidR="00EC024D" w:rsidRPr="002557DB" w:rsidRDefault="00EC024D" w:rsidP="002F2E80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val="en-US" w:eastAsia="ru-RU"/>
              </w:rPr>
              <w:t>Many houses are built in the city.</w:t>
            </w:r>
          </w:p>
        </w:tc>
        <w:tc>
          <w:tcPr>
            <w:tcW w:w="4715" w:type="dxa"/>
          </w:tcPr>
          <w:p w14:paraId="75B4995A" w14:textId="77777777" w:rsidR="00EC024D" w:rsidRPr="002557DB" w:rsidRDefault="00EC024D" w:rsidP="002F2E80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eastAsia="ru-RU"/>
              </w:rPr>
              <w:t>Много домов строится (строят) в городе.</w:t>
            </w:r>
          </w:p>
        </w:tc>
      </w:tr>
      <w:tr w:rsidR="00EC024D" w:rsidRPr="002557DB" w14:paraId="4E39238E" w14:textId="77777777" w:rsidTr="00EC024D">
        <w:tc>
          <w:tcPr>
            <w:tcW w:w="4715" w:type="dxa"/>
          </w:tcPr>
          <w:p w14:paraId="44CA2669" w14:textId="77777777" w:rsidR="00EC024D" w:rsidRPr="002557DB" w:rsidRDefault="00EC024D" w:rsidP="002F2E80">
            <w:pPr>
              <w:keepNext/>
              <w:keepLines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val="en-US" w:eastAsia="ru-RU"/>
              </w:rPr>
              <w:t>Many houses will be built in the city.</w:t>
            </w:r>
          </w:p>
        </w:tc>
        <w:tc>
          <w:tcPr>
            <w:tcW w:w="4715" w:type="dxa"/>
          </w:tcPr>
          <w:p w14:paraId="1A306902" w14:textId="77777777" w:rsidR="00EC024D" w:rsidRPr="002557DB" w:rsidRDefault="00EC024D" w:rsidP="002F2E80">
            <w:pPr>
              <w:keepNext/>
              <w:keepLines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eastAsia="ru-RU"/>
              </w:rPr>
              <w:t>Много домов будет строиться (будет построено).</w:t>
            </w:r>
          </w:p>
        </w:tc>
      </w:tr>
    </w:tbl>
    <w:p w14:paraId="0115D069" w14:textId="77777777" w:rsidR="00EC024D" w:rsidRPr="002557DB" w:rsidRDefault="00EC024D" w:rsidP="002F2E80">
      <w:pPr>
        <w:keepNext/>
        <w:keepLines/>
        <w:spacing w:after="0" w:line="240" w:lineRule="auto"/>
        <w:rPr>
          <w:rFonts w:ascii="Times New Roman" w:hAnsi="Times New Roman"/>
          <w:sz w:val="24"/>
          <w:szCs w:val="24"/>
        </w:rPr>
        <w:sectPr w:rsidR="00EC024D" w:rsidRPr="002557DB" w:rsidSect="00EC024D">
          <w:footerReference w:type="even" r:id="rId7"/>
          <w:footerReference w:type="default" r:id="rId8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3CE90D1C" w14:textId="77777777" w:rsidR="00EC024D" w:rsidRPr="002557DB" w:rsidRDefault="00EC024D" w:rsidP="002F2E80">
      <w:pPr>
        <w:pStyle w:val="a6"/>
        <w:keepLines/>
        <w:numPr>
          <w:ilvl w:val="0"/>
          <w:numId w:val="4"/>
        </w:numPr>
        <w:outlineLvl w:val="2"/>
        <w:rPr>
          <w:b/>
          <w:sz w:val="24"/>
          <w:szCs w:val="24"/>
        </w:rPr>
      </w:pPr>
      <w:bookmarkStart w:id="7" w:name="_Toc384639595"/>
      <w:r w:rsidRPr="002557DB">
        <w:rPr>
          <w:b/>
          <w:sz w:val="24"/>
          <w:szCs w:val="24"/>
        </w:rPr>
        <w:lastRenderedPageBreak/>
        <w:t>Модальные глаголы</w:t>
      </w:r>
      <w:bookmarkEnd w:id="7"/>
      <w:r w:rsidR="00B2385E" w:rsidRPr="002557DB">
        <w:rPr>
          <w:b/>
          <w:sz w:val="24"/>
          <w:szCs w:val="24"/>
        </w:rPr>
        <w:t xml:space="preserve"> и их эквиваленты.</w:t>
      </w:r>
    </w:p>
    <w:p w14:paraId="53A8B128" w14:textId="77777777" w:rsidR="00EC024D" w:rsidRPr="002557DB" w:rsidRDefault="00EC024D" w:rsidP="002F2E80">
      <w:pPr>
        <w:keepNext/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57DB">
        <w:rPr>
          <w:rFonts w:ascii="Times New Roman" w:hAnsi="Times New Roman"/>
          <w:sz w:val="24"/>
          <w:szCs w:val="24"/>
        </w:rPr>
        <w:tab/>
        <w:t xml:space="preserve">Модальные глаголы выражают не само действие или состояние, а отношение к ним со стороны говорящего. С их помощью можно показать, что действие возможно или невозможно, обязательно или не нужно, вероятно или неправдоподобно, желательно и т.д. Модальными являются глаголы </w:t>
      </w:r>
      <w:r w:rsidRPr="002557DB">
        <w:rPr>
          <w:rFonts w:ascii="Times New Roman" w:hAnsi="Times New Roman"/>
          <w:i/>
          <w:sz w:val="24"/>
          <w:szCs w:val="24"/>
          <w:lang w:val="en-US"/>
        </w:rPr>
        <w:t>can</w:t>
      </w:r>
      <w:r w:rsidRPr="002557DB">
        <w:rPr>
          <w:rFonts w:ascii="Times New Roman" w:hAnsi="Times New Roman"/>
          <w:i/>
          <w:sz w:val="24"/>
          <w:szCs w:val="24"/>
        </w:rPr>
        <w:t xml:space="preserve">, </w:t>
      </w:r>
      <w:r w:rsidRPr="002557DB">
        <w:rPr>
          <w:rFonts w:ascii="Times New Roman" w:hAnsi="Times New Roman"/>
          <w:i/>
          <w:sz w:val="24"/>
          <w:szCs w:val="24"/>
          <w:lang w:val="en-US"/>
        </w:rPr>
        <w:t>may</w:t>
      </w:r>
      <w:r w:rsidRPr="002557DB">
        <w:rPr>
          <w:rFonts w:ascii="Times New Roman" w:hAnsi="Times New Roman"/>
          <w:i/>
          <w:sz w:val="24"/>
          <w:szCs w:val="24"/>
        </w:rPr>
        <w:t xml:space="preserve">, </w:t>
      </w:r>
      <w:r w:rsidRPr="002557DB">
        <w:rPr>
          <w:rFonts w:ascii="Times New Roman" w:hAnsi="Times New Roman"/>
          <w:i/>
          <w:sz w:val="24"/>
          <w:szCs w:val="24"/>
          <w:lang w:val="en-US"/>
        </w:rPr>
        <w:t>must</w:t>
      </w:r>
      <w:r w:rsidRPr="002557DB">
        <w:rPr>
          <w:rFonts w:ascii="Times New Roman" w:hAnsi="Times New Roman"/>
          <w:i/>
          <w:sz w:val="24"/>
          <w:szCs w:val="24"/>
        </w:rPr>
        <w:t xml:space="preserve">, </w:t>
      </w:r>
      <w:r w:rsidRPr="002557DB">
        <w:rPr>
          <w:rFonts w:ascii="Times New Roman" w:hAnsi="Times New Roman"/>
          <w:i/>
          <w:sz w:val="24"/>
          <w:szCs w:val="24"/>
          <w:lang w:val="en-US"/>
        </w:rPr>
        <w:t>ought</w:t>
      </w:r>
      <w:r w:rsidRPr="002557DB">
        <w:rPr>
          <w:rFonts w:ascii="Times New Roman" w:hAnsi="Times New Roman"/>
          <w:i/>
          <w:sz w:val="24"/>
          <w:szCs w:val="24"/>
        </w:rPr>
        <w:t xml:space="preserve"> </w:t>
      </w:r>
      <w:r w:rsidRPr="002557DB">
        <w:rPr>
          <w:rFonts w:ascii="Times New Roman" w:hAnsi="Times New Roman"/>
          <w:i/>
          <w:sz w:val="24"/>
          <w:szCs w:val="24"/>
          <w:lang w:val="en-US"/>
        </w:rPr>
        <w:t>to</w:t>
      </w:r>
      <w:r w:rsidRPr="002557DB">
        <w:rPr>
          <w:rFonts w:ascii="Times New Roman" w:hAnsi="Times New Roman"/>
          <w:i/>
          <w:sz w:val="24"/>
          <w:szCs w:val="24"/>
        </w:rPr>
        <w:t xml:space="preserve">, </w:t>
      </w:r>
      <w:r w:rsidRPr="002557DB">
        <w:rPr>
          <w:rFonts w:ascii="Times New Roman" w:hAnsi="Times New Roman"/>
          <w:i/>
          <w:sz w:val="24"/>
          <w:szCs w:val="24"/>
          <w:lang w:val="en-US"/>
        </w:rPr>
        <w:t>should</w:t>
      </w:r>
      <w:r w:rsidRPr="002557DB">
        <w:rPr>
          <w:rFonts w:ascii="Times New Roman" w:hAnsi="Times New Roman"/>
          <w:i/>
          <w:sz w:val="24"/>
          <w:szCs w:val="24"/>
        </w:rPr>
        <w:t xml:space="preserve">, </w:t>
      </w:r>
      <w:r w:rsidRPr="002557DB">
        <w:rPr>
          <w:rFonts w:ascii="Times New Roman" w:hAnsi="Times New Roman"/>
          <w:i/>
          <w:sz w:val="24"/>
          <w:szCs w:val="24"/>
          <w:lang w:val="en-US"/>
        </w:rPr>
        <w:t>would</w:t>
      </w:r>
      <w:r w:rsidRPr="002557DB">
        <w:rPr>
          <w:rFonts w:ascii="Times New Roman" w:hAnsi="Times New Roman"/>
          <w:i/>
          <w:sz w:val="24"/>
          <w:szCs w:val="24"/>
        </w:rPr>
        <w:t xml:space="preserve">, </w:t>
      </w:r>
      <w:r w:rsidRPr="002557DB">
        <w:rPr>
          <w:rFonts w:ascii="Times New Roman" w:hAnsi="Times New Roman"/>
          <w:i/>
          <w:sz w:val="24"/>
          <w:szCs w:val="24"/>
          <w:lang w:val="en-US"/>
        </w:rPr>
        <w:t>need</w:t>
      </w:r>
      <w:r w:rsidRPr="002557DB">
        <w:rPr>
          <w:rFonts w:ascii="Times New Roman" w:hAnsi="Times New Roman"/>
          <w:sz w:val="24"/>
          <w:szCs w:val="24"/>
        </w:rPr>
        <w:t>.</w:t>
      </w:r>
    </w:p>
    <w:p w14:paraId="09A12380" w14:textId="77777777" w:rsidR="00EC024D" w:rsidRPr="002557DB" w:rsidRDefault="00EC024D" w:rsidP="002F2E80">
      <w:pPr>
        <w:keepNext/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57DB">
        <w:rPr>
          <w:rFonts w:ascii="Times New Roman" w:hAnsi="Times New Roman"/>
          <w:sz w:val="24"/>
          <w:szCs w:val="24"/>
        </w:rPr>
        <w:tab/>
        <w:t>Особенностью модальных глаголов является то, что они:</w:t>
      </w:r>
    </w:p>
    <w:p w14:paraId="05DBA26C" w14:textId="77777777" w:rsidR="00EC024D" w:rsidRPr="002557DB" w:rsidRDefault="00EC024D" w:rsidP="002F2E80">
      <w:pPr>
        <w:pStyle w:val="a3"/>
        <w:keepNext/>
        <w:keepLines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557DB">
        <w:rPr>
          <w:rFonts w:ascii="Times New Roman" w:hAnsi="Times New Roman"/>
          <w:sz w:val="24"/>
          <w:szCs w:val="24"/>
        </w:rPr>
        <w:t xml:space="preserve">не имеют полного самостоятельного значения и употребляются в сочетании с инфинитивом смыслового глагола (без частицы </w:t>
      </w:r>
      <w:r w:rsidRPr="002557DB">
        <w:rPr>
          <w:rFonts w:ascii="Times New Roman" w:hAnsi="Times New Roman"/>
          <w:sz w:val="24"/>
          <w:szCs w:val="24"/>
          <w:lang w:val="en-US"/>
        </w:rPr>
        <w:t>to</w:t>
      </w:r>
      <w:r w:rsidRPr="002557DB">
        <w:rPr>
          <w:rFonts w:ascii="Times New Roman" w:hAnsi="Times New Roman"/>
          <w:sz w:val="24"/>
          <w:szCs w:val="24"/>
        </w:rPr>
        <w:t>);</w:t>
      </w:r>
    </w:p>
    <w:p w14:paraId="55F2B032" w14:textId="77777777" w:rsidR="00EC024D" w:rsidRPr="002557DB" w:rsidRDefault="00EC024D" w:rsidP="002F2E80">
      <w:pPr>
        <w:pStyle w:val="a3"/>
        <w:keepNext/>
        <w:keepLines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557DB">
        <w:rPr>
          <w:rFonts w:ascii="Times New Roman" w:hAnsi="Times New Roman"/>
          <w:sz w:val="24"/>
          <w:szCs w:val="24"/>
        </w:rPr>
        <w:t>не имеют инфинитива, причастия, герундия;</w:t>
      </w:r>
    </w:p>
    <w:p w14:paraId="5A5E5963" w14:textId="77777777" w:rsidR="00EC024D" w:rsidRPr="002557DB" w:rsidRDefault="00EC024D" w:rsidP="002F2E80">
      <w:pPr>
        <w:pStyle w:val="a3"/>
        <w:keepNext/>
        <w:keepLines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557DB">
        <w:rPr>
          <w:rFonts w:ascii="Times New Roman" w:hAnsi="Times New Roman"/>
          <w:sz w:val="24"/>
          <w:szCs w:val="24"/>
        </w:rPr>
        <w:t>не имеют окончания -</w:t>
      </w:r>
      <w:r w:rsidRPr="002557DB">
        <w:rPr>
          <w:rFonts w:ascii="Times New Roman" w:hAnsi="Times New Roman"/>
          <w:sz w:val="24"/>
          <w:szCs w:val="24"/>
          <w:lang w:val="en-US"/>
        </w:rPr>
        <w:t>s</w:t>
      </w:r>
      <w:r w:rsidRPr="002557DB">
        <w:rPr>
          <w:rFonts w:ascii="Times New Roman" w:hAnsi="Times New Roman"/>
          <w:sz w:val="24"/>
          <w:szCs w:val="24"/>
        </w:rPr>
        <w:t xml:space="preserve"> в 3-м лице единственного числа настоящего простого времени;</w:t>
      </w:r>
    </w:p>
    <w:p w14:paraId="70980207" w14:textId="77777777" w:rsidR="00EC024D" w:rsidRPr="002557DB" w:rsidRDefault="00EC024D" w:rsidP="002F2E80">
      <w:pPr>
        <w:pStyle w:val="a3"/>
        <w:keepNext/>
        <w:keepLines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557DB">
        <w:rPr>
          <w:rFonts w:ascii="Times New Roman" w:hAnsi="Times New Roman"/>
          <w:sz w:val="24"/>
          <w:szCs w:val="24"/>
        </w:rPr>
        <w:t xml:space="preserve">не имеют формы прошедшего времени, кроме </w:t>
      </w:r>
      <w:r w:rsidRPr="002557DB">
        <w:rPr>
          <w:rFonts w:ascii="Times New Roman" w:hAnsi="Times New Roman"/>
          <w:i/>
          <w:sz w:val="24"/>
          <w:szCs w:val="24"/>
          <w:lang w:val="en-US"/>
        </w:rPr>
        <w:t>can</w:t>
      </w:r>
      <w:r w:rsidRPr="002557DB">
        <w:rPr>
          <w:rFonts w:ascii="Times New Roman" w:hAnsi="Times New Roman"/>
          <w:i/>
          <w:sz w:val="24"/>
          <w:szCs w:val="24"/>
        </w:rPr>
        <w:t xml:space="preserve"> </w:t>
      </w:r>
      <w:r w:rsidRPr="002557DB">
        <w:rPr>
          <w:rFonts w:ascii="Times New Roman" w:hAnsi="Times New Roman"/>
          <w:sz w:val="24"/>
          <w:szCs w:val="24"/>
        </w:rPr>
        <w:t xml:space="preserve">и </w:t>
      </w:r>
      <w:r w:rsidRPr="002557DB">
        <w:rPr>
          <w:rFonts w:ascii="Times New Roman" w:hAnsi="Times New Roman"/>
          <w:i/>
          <w:sz w:val="24"/>
          <w:szCs w:val="24"/>
          <w:lang w:val="en-US"/>
        </w:rPr>
        <w:t>may</w:t>
      </w:r>
      <w:r w:rsidRPr="002557DB">
        <w:rPr>
          <w:rFonts w:ascii="Times New Roman" w:hAnsi="Times New Roman"/>
          <w:i/>
          <w:sz w:val="24"/>
          <w:szCs w:val="24"/>
        </w:rPr>
        <w:t xml:space="preserve"> </w:t>
      </w:r>
      <w:r w:rsidRPr="002557DB">
        <w:rPr>
          <w:rFonts w:ascii="Times New Roman" w:hAnsi="Times New Roman"/>
          <w:sz w:val="24"/>
          <w:szCs w:val="24"/>
        </w:rPr>
        <w:t>(</w:t>
      </w:r>
      <w:r w:rsidRPr="002557DB">
        <w:rPr>
          <w:rFonts w:ascii="Times New Roman" w:hAnsi="Times New Roman"/>
          <w:sz w:val="24"/>
          <w:szCs w:val="24"/>
          <w:lang w:val="en-US"/>
        </w:rPr>
        <w:t>could</w:t>
      </w:r>
      <w:r w:rsidRPr="002557DB">
        <w:rPr>
          <w:rFonts w:ascii="Times New Roman" w:hAnsi="Times New Roman"/>
          <w:sz w:val="24"/>
          <w:szCs w:val="24"/>
        </w:rPr>
        <w:t xml:space="preserve">, </w:t>
      </w:r>
      <w:r w:rsidRPr="002557DB">
        <w:rPr>
          <w:rFonts w:ascii="Times New Roman" w:hAnsi="Times New Roman"/>
          <w:sz w:val="24"/>
          <w:szCs w:val="24"/>
          <w:lang w:val="en-US"/>
        </w:rPr>
        <w:t>might</w:t>
      </w:r>
      <w:r w:rsidRPr="002557DB">
        <w:rPr>
          <w:rFonts w:ascii="Times New Roman" w:hAnsi="Times New Roman"/>
          <w:sz w:val="24"/>
          <w:szCs w:val="24"/>
        </w:rPr>
        <w:t>), и будущего времени;</w:t>
      </w:r>
    </w:p>
    <w:p w14:paraId="1292C94C" w14:textId="77777777" w:rsidR="00EC024D" w:rsidRPr="002557DB" w:rsidRDefault="00EC024D" w:rsidP="00EC024D">
      <w:pPr>
        <w:pStyle w:val="a3"/>
        <w:keepNext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557DB">
        <w:rPr>
          <w:rFonts w:ascii="Times New Roman" w:hAnsi="Times New Roman"/>
          <w:sz w:val="24"/>
          <w:szCs w:val="24"/>
        </w:rPr>
        <w:t xml:space="preserve">образуют вопросительную и отрицательную формы без вспомогательного глагола </w:t>
      </w:r>
      <w:r w:rsidRPr="002557DB">
        <w:rPr>
          <w:rFonts w:ascii="Times New Roman" w:hAnsi="Times New Roman"/>
          <w:i/>
          <w:sz w:val="24"/>
          <w:szCs w:val="24"/>
          <w:lang w:val="en-US"/>
        </w:rPr>
        <w:t>to</w:t>
      </w:r>
      <w:r w:rsidRPr="002557DB">
        <w:rPr>
          <w:rFonts w:ascii="Times New Roman" w:hAnsi="Times New Roman"/>
          <w:i/>
          <w:sz w:val="24"/>
          <w:szCs w:val="24"/>
        </w:rPr>
        <w:t xml:space="preserve"> </w:t>
      </w:r>
      <w:r w:rsidRPr="002557DB">
        <w:rPr>
          <w:rFonts w:ascii="Times New Roman" w:hAnsi="Times New Roman"/>
          <w:i/>
          <w:sz w:val="24"/>
          <w:szCs w:val="24"/>
          <w:lang w:val="en-US"/>
        </w:rPr>
        <w:t>do</w:t>
      </w:r>
      <w:r w:rsidRPr="002557DB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4361"/>
        <w:gridCol w:w="4886"/>
      </w:tblGrid>
      <w:tr w:rsidR="00EC024D" w:rsidRPr="002557DB" w14:paraId="0026661F" w14:textId="77777777" w:rsidTr="00EC024D">
        <w:tc>
          <w:tcPr>
            <w:tcW w:w="4395" w:type="dxa"/>
          </w:tcPr>
          <w:p w14:paraId="24411ABD" w14:textId="77777777" w:rsidR="00EC024D" w:rsidRPr="002557DB" w:rsidRDefault="00EC024D" w:rsidP="00EC024D">
            <w:pPr>
              <w:pStyle w:val="a3"/>
              <w:keepNext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557DB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May</w:t>
            </w:r>
            <w:r w:rsidRPr="002557DB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I take your dictionary?</w:t>
            </w:r>
          </w:p>
        </w:tc>
        <w:tc>
          <w:tcPr>
            <w:tcW w:w="4927" w:type="dxa"/>
          </w:tcPr>
          <w:p w14:paraId="70AB8BFD" w14:textId="77777777" w:rsidR="00EC024D" w:rsidRPr="002557DB" w:rsidRDefault="00EC024D" w:rsidP="00EC024D">
            <w:pPr>
              <w:pStyle w:val="a3"/>
              <w:keepNext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eastAsia="ru-RU"/>
              </w:rPr>
              <w:t>Можно взять твой словарь?</w:t>
            </w:r>
          </w:p>
        </w:tc>
      </w:tr>
      <w:tr w:rsidR="00EC024D" w:rsidRPr="002557DB" w14:paraId="424CE155" w14:textId="77777777" w:rsidTr="00EC024D">
        <w:tc>
          <w:tcPr>
            <w:tcW w:w="4395" w:type="dxa"/>
          </w:tcPr>
          <w:p w14:paraId="5C285474" w14:textId="77777777" w:rsidR="00EC024D" w:rsidRPr="002557DB" w:rsidRDefault="00EC024D" w:rsidP="00EC024D">
            <w:pPr>
              <w:pStyle w:val="a3"/>
              <w:keepNext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He </w:t>
            </w:r>
            <w:r w:rsidRPr="002557DB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cannot</w:t>
            </w:r>
            <w:r w:rsidRPr="002557DB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drive a car.</w:t>
            </w:r>
          </w:p>
        </w:tc>
        <w:tc>
          <w:tcPr>
            <w:tcW w:w="4927" w:type="dxa"/>
          </w:tcPr>
          <w:p w14:paraId="123CD1E4" w14:textId="77777777" w:rsidR="00EC024D" w:rsidRPr="002557DB" w:rsidRDefault="00EC024D" w:rsidP="00EC024D">
            <w:pPr>
              <w:pStyle w:val="a3"/>
              <w:keepNext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eastAsia="ru-RU"/>
              </w:rPr>
              <w:t>Он не умеет (может) водить машину.</w:t>
            </w:r>
          </w:p>
        </w:tc>
      </w:tr>
    </w:tbl>
    <w:p w14:paraId="1A6D5AFD" w14:textId="77777777" w:rsidR="00EC024D" w:rsidRPr="002557DB" w:rsidRDefault="00EC024D" w:rsidP="00EC024D">
      <w:pPr>
        <w:pStyle w:val="a3"/>
        <w:keepNext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70485EF8" w14:textId="77777777" w:rsidR="00EC024D" w:rsidRPr="002557DB" w:rsidRDefault="00EC024D" w:rsidP="00EC024D">
      <w:pPr>
        <w:keepNext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557DB">
        <w:rPr>
          <w:rFonts w:ascii="Times New Roman" w:hAnsi="Times New Roman"/>
          <w:sz w:val="24"/>
          <w:szCs w:val="24"/>
        </w:rPr>
        <w:t>В случае отсутствия формы модального глагола используется его эквивалент или заменитель (глагол или словосочетание с таким же или сходным значением)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351"/>
        <w:gridCol w:w="2351"/>
        <w:gridCol w:w="2352"/>
      </w:tblGrid>
      <w:tr w:rsidR="00EC024D" w:rsidRPr="002557DB" w14:paraId="5C93249A" w14:textId="77777777" w:rsidTr="00EC024D">
        <w:tc>
          <w:tcPr>
            <w:tcW w:w="2268" w:type="dxa"/>
          </w:tcPr>
          <w:p w14:paraId="23703FBD" w14:textId="77777777" w:rsidR="00EC024D" w:rsidRPr="002557DB" w:rsidRDefault="00EC024D" w:rsidP="00EC024D">
            <w:pPr>
              <w:keepNext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 </w:t>
            </w:r>
          </w:p>
        </w:tc>
        <w:tc>
          <w:tcPr>
            <w:tcW w:w="2351" w:type="dxa"/>
          </w:tcPr>
          <w:p w14:paraId="244A0204" w14:textId="77777777" w:rsidR="00EC024D" w:rsidRPr="002557DB" w:rsidRDefault="00EC024D" w:rsidP="00EC024D">
            <w:pPr>
              <w:keepNext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val="en-US" w:eastAsia="ru-RU"/>
              </w:rPr>
              <w:t>Present</w:t>
            </w:r>
          </w:p>
        </w:tc>
        <w:tc>
          <w:tcPr>
            <w:tcW w:w="2351" w:type="dxa"/>
          </w:tcPr>
          <w:p w14:paraId="463C0A73" w14:textId="77777777" w:rsidR="00EC024D" w:rsidRPr="002557DB" w:rsidRDefault="00EC024D" w:rsidP="00EC024D">
            <w:pPr>
              <w:keepNext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Past </w:t>
            </w:r>
          </w:p>
        </w:tc>
        <w:tc>
          <w:tcPr>
            <w:tcW w:w="2352" w:type="dxa"/>
          </w:tcPr>
          <w:p w14:paraId="0869C40F" w14:textId="77777777" w:rsidR="00EC024D" w:rsidRPr="002557DB" w:rsidRDefault="00EC024D" w:rsidP="00EC024D">
            <w:pPr>
              <w:keepNext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Future </w:t>
            </w:r>
          </w:p>
        </w:tc>
      </w:tr>
      <w:tr w:rsidR="00EC024D" w:rsidRPr="002557DB" w14:paraId="27F9EDDB" w14:textId="77777777" w:rsidTr="00EC024D">
        <w:trPr>
          <w:trHeight w:val="1806"/>
        </w:trPr>
        <w:tc>
          <w:tcPr>
            <w:tcW w:w="2268" w:type="dxa"/>
            <w:vMerge w:val="restart"/>
            <w:vAlign w:val="center"/>
          </w:tcPr>
          <w:p w14:paraId="13F007C8" w14:textId="77777777" w:rsidR="00EC024D" w:rsidRPr="002557DB" w:rsidRDefault="00EC024D" w:rsidP="00EC024D">
            <w:pPr>
              <w:keepNext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eastAsia="ru-RU"/>
              </w:rPr>
              <w:t>Долженствование необходимость</w:t>
            </w:r>
          </w:p>
          <w:p w14:paraId="7A674358" w14:textId="77777777" w:rsidR="00EC024D" w:rsidRPr="002557DB" w:rsidRDefault="00EC024D" w:rsidP="00EC024D">
            <w:pPr>
              <w:keepNext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eastAsia="ru-RU"/>
              </w:rPr>
              <w:t>(должен, нужно, надо)</w:t>
            </w:r>
          </w:p>
          <w:p w14:paraId="668F6FF1" w14:textId="77777777" w:rsidR="00EC024D" w:rsidRPr="002557DB" w:rsidRDefault="00EC024D" w:rsidP="00EC024D">
            <w:pPr>
              <w:keepNext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7C65CD3" w14:textId="77777777" w:rsidR="00EC024D" w:rsidRPr="002557DB" w:rsidRDefault="00EC024D" w:rsidP="00EC024D">
            <w:pPr>
              <w:keepNext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FE3D02F" w14:textId="77777777" w:rsidR="00EC024D" w:rsidRPr="002557DB" w:rsidRDefault="00EC024D" w:rsidP="00EC024D">
            <w:pPr>
              <w:keepNext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val="en-US" w:eastAsia="ru-RU"/>
              </w:rPr>
              <w:t>must</w:t>
            </w:r>
            <w:r w:rsidRPr="002557D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= </w:t>
            </w:r>
            <w:r w:rsidRPr="002557DB">
              <w:rPr>
                <w:rFonts w:ascii="Times New Roman" w:hAnsi="Times New Roman"/>
                <w:sz w:val="24"/>
                <w:szCs w:val="24"/>
                <w:lang w:val="en-US" w:eastAsia="ru-RU"/>
              </w:rPr>
              <w:t>to</w:t>
            </w:r>
            <w:r w:rsidRPr="002557D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557DB">
              <w:rPr>
                <w:rFonts w:ascii="Times New Roman" w:hAnsi="Times New Roman"/>
                <w:sz w:val="24"/>
                <w:szCs w:val="24"/>
                <w:lang w:val="en-US" w:eastAsia="ru-RU"/>
              </w:rPr>
              <w:t>have</w:t>
            </w:r>
            <w:r w:rsidRPr="002557D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557DB">
              <w:rPr>
                <w:rFonts w:ascii="Times New Roman" w:hAnsi="Times New Roman"/>
                <w:sz w:val="24"/>
                <w:szCs w:val="24"/>
                <w:lang w:val="en-US" w:eastAsia="ru-RU"/>
              </w:rPr>
              <w:t>to</w:t>
            </w:r>
          </w:p>
        </w:tc>
        <w:tc>
          <w:tcPr>
            <w:tcW w:w="2351" w:type="dxa"/>
            <w:vAlign w:val="center"/>
          </w:tcPr>
          <w:p w14:paraId="61B68A7E" w14:textId="77777777" w:rsidR="00EC024D" w:rsidRPr="002557DB" w:rsidRDefault="00EC024D" w:rsidP="00EC024D">
            <w:pPr>
              <w:keepNext/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57DB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2557D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57DB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must</w:t>
            </w:r>
            <w:r w:rsidRPr="002557D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57DB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meet</w:t>
            </w:r>
            <w:r w:rsidRPr="002557D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57DB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him</w:t>
            </w:r>
            <w:r w:rsidRPr="002557D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32EBE183" w14:textId="77777777" w:rsidR="00EC024D" w:rsidRPr="002557DB" w:rsidRDefault="00EC024D" w:rsidP="00EC024D">
            <w:pPr>
              <w:keepNext/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57D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 должен встретить его.</w:t>
            </w:r>
          </w:p>
          <w:p w14:paraId="1E371AFC" w14:textId="77777777" w:rsidR="00EC024D" w:rsidRPr="002557DB" w:rsidRDefault="00EC024D" w:rsidP="00EC024D">
            <w:pPr>
              <w:keepNext/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557DB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I have to meet him.</w:t>
            </w:r>
          </w:p>
          <w:p w14:paraId="4312F875" w14:textId="77777777" w:rsidR="00EC024D" w:rsidRPr="002557DB" w:rsidRDefault="00EC024D" w:rsidP="00EC024D">
            <w:pPr>
              <w:keepNext/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eastAsia="ru-RU"/>
              </w:rPr>
              <w:t>Мне приходится встречать его</w:t>
            </w:r>
          </w:p>
        </w:tc>
        <w:tc>
          <w:tcPr>
            <w:tcW w:w="2351" w:type="dxa"/>
            <w:vAlign w:val="center"/>
          </w:tcPr>
          <w:p w14:paraId="49D28236" w14:textId="77777777" w:rsidR="00EC024D" w:rsidRPr="002557DB" w:rsidRDefault="00EC024D" w:rsidP="00EC024D">
            <w:pPr>
              <w:keepNext/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557DB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I had to meet him.</w:t>
            </w:r>
          </w:p>
          <w:p w14:paraId="2BDA2610" w14:textId="77777777" w:rsidR="00EC024D" w:rsidRPr="002557DB" w:rsidRDefault="00EC024D" w:rsidP="00EC024D">
            <w:pPr>
              <w:keepNext/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eastAsia="ru-RU"/>
              </w:rPr>
              <w:t>Мне пришлось встретить его</w:t>
            </w:r>
          </w:p>
          <w:p w14:paraId="6AF3027C" w14:textId="77777777" w:rsidR="00EC024D" w:rsidRPr="002557DB" w:rsidRDefault="00EC024D" w:rsidP="00EC024D">
            <w:pPr>
              <w:keepNext/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7B3449D" w14:textId="77777777" w:rsidR="00EC024D" w:rsidRPr="002557DB" w:rsidRDefault="00EC024D" w:rsidP="00EC024D">
            <w:pPr>
              <w:keepNext/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352" w:type="dxa"/>
            <w:vAlign w:val="center"/>
          </w:tcPr>
          <w:p w14:paraId="035BEE5D" w14:textId="77777777" w:rsidR="00EC024D" w:rsidRPr="002557DB" w:rsidRDefault="00EC024D" w:rsidP="00EC024D">
            <w:pPr>
              <w:keepNext/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557DB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I shall have to meet</w:t>
            </w:r>
          </w:p>
          <w:p w14:paraId="78D42984" w14:textId="77777777" w:rsidR="00EC024D" w:rsidRPr="002557DB" w:rsidRDefault="00EC024D" w:rsidP="00EC024D">
            <w:pPr>
              <w:keepNext/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2557DB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him.</w:t>
            </w:r>
          </w:p>
          <w:p w14:paraId="7E49B4F2" w14:textId="77777777" w:rsidR="00EC024D" w:rsidRPr="002557DB" w:rsidRDefault="00EC024D" w:rsidP="00EC024D">
            <w:pPr>
              <w:keepNext/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57D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Мне придется встретить его.</w:t>
            </w:r>
          </w:p>
          <w:p w14:paraId="6CAF9BD3" w14:textId="77777777" w:rsidR="00EC024D" w:rsidRPr="002557DB" w:rsidRDefault="00EC024D" w:rsidP="00EC024D">
            <w:pPr>
              <w:keepNext/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EC024D" w:rsidRPr="002557DB" w14:paraId="7ABDA798" w14:textId="77777777" w:rsidTr="00EC024D">
        <w:trPr>
          <w:trHeight w:val="347"/>
        </w:trPr>
        <w:tc>
          <w:tcPr>
            <w:tcW w:w="2268" w:type="dxa"/>
            <w:vMerge/>
            <w:vAlign w:val="center"/>
          </w:tcPr>
          <w:p w14:paraId="3A26BC4E" w14:textId="77777777" w:rsidR="00EC024D" w:rsidRPr="002557DB" w:rsidRDefault="00EC024D" w:rsidP="00EC024D">
            <w:pPr>
              <w:keepNext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351" w:type="dxa"/>
            <w:vAlign w:val="center"/>
          </w:tcPr>
          <w:p w14:paraId="7B12DCB1" w14:textId="77777777" w:rsidR="00EC024D" w:rsidRPr="002557DB" w:rsidRDefault="00EC024D" w:rsidP="00EC024D">
            <w:pPr>
              <w:keepNext/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2557DB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I am to meet him.</w:t>
            </w:r>
          </w:p>
          <w:p w14:paraId="1DA962C5" w14:textId="77777777" w:rsidR="00EC024D" w:rsidRPr="002557DB" w:rsidRDefault="00EC024D" w:rsidP="00EC024D">
            <w:pPr>
              <w:keepNext/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57D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 должен встретить его.</w:t>
            </w:r>
          </w:p>
        </w:tc>
        <w:tc>
          <w:tcPr>
            <w:tcW w:w="2351" w:type="dxa"/>
            <w:vAlign w:val="center"/>
          </w:tcPr>
          <w:p w14:paraId="063EEBC6" w14:textId="77777777" w:rsidR="00EC024D" w:rsidRPr="002557DB" w:rsidRDefault="00EC024D" w:rsidP="00EC024D">
            <w:pPr>
              <w:keepNext/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2557DB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I was to meet him.</w:t>
            </w:r>
          </w:p>
          <w:p w14:paraId="36E7B3FE" w14:textId="77777777" w:rsidR="00EC024D" w:rsidRPr="002557DB" w:rsidRDefault="00EC024D" w:rsidP="00EC024D">
            <w:pPr>
              <w:keepNext/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57D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 должен был встретить его</w:t>
            </w:r>
          </w:p>
        </w:tc>
        <w:tc>
          <w:tcPr>
            <w:tcW w:w="2352" w:type="dxa"/>
            <w:vAlign w:val="center"/>
          </w:tcPr>
          <w:p w14:paraId="71F0DF6D" w14:textId="77777777" w:rsidR="00EC024D" w:rsidRPr="002557DB" w:rsidRDefault="00EC024D" w:rsidP="00EC024D">
            <w:pPr>
              <w:keepNext/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57D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—</w:t>
            </w:r>
          </w:p>
          <w:p w14:paraId="40B855BA" w14:textId="77777777" w:rsidR="00EC024D" w:rsidRPr="002557DB" w:rsidRDefault="00EC024D" w:rsidP="00EC024D">
            <w:pPr>
              <w:keepNext/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EC024D" w:rsidRPr="002557DB" w14:paraId="45DF366C" w14:textId="77777777" w:rsidTr="00EC024D">
        <w:trPr>
          <w:trHeight w:val="604"/>
        </w:trPr>
        <w:tc>
          <w:tcPr>
            <w:tcW w:w="2268" w:type="dxa"/>
            <w:vMerge/>
            <w:vAlign w:val="center"/>
          </w:tcPr>
          <w:p w14:paraId="58D3690E" w14:textId="77777777" w:rsidR="00EC024D" w:rsidRPr="002557DB" w:rsidRDefault="00EC024D" w:rsidP="00EC024D">
            <w:pPr>
              <w:keepNext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351" w:type="dxa"/>
            <w:vAlign w:val="center"/>
          </w:tcPr>
          <w:p w14:paraId="41721B39" w14:textId="77777777" w:rsidR="00EC024D" w:rsidRPr="002557DB" w:rsidRDefault="00EC024D" w:rsidP="00EC024D">
            <w:pPr>
              <w:keepNext/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557DB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I should meet him.</w:t>
            </w:r>
          </w:p>
          <w:p w14:paraId="518B2B14" w14:textId="77777777" w:rsidR="00EC024D" w:rsidRPr="002557DB" w:rsidRDefault="00EC024D" w:rsidP="00EC024D">
            <w:pPr>
              <w:keepNext/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eastAsia="ru-RU"/>
              </w:rPr>
              <w:t>Мне</w:t>
            </w:r>
            <w:r w:rsidRPr="002557DB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2557DB">
              <w:rPr>
                <w:rFonts w:ascii="Times New Roman" w:hAnsi="Times New Roman"/>
                <w:sz w:val="24"/>
                <w:szCs w:val="24"/>
                <w:lang w:eastAsia="ru-RU"/>
              </w:rPr>
              <w:t>следует</w:t>
            </w:r>
            <w:r w:rsidRPr="002557DB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… </w:t>
            </w:r>
            <w:r w:rsidRPr="002557DB">
              <w:rPr>
                <w:rFonts w:ascii="Times New Roman" w:hAnsi="Times New Roman"/>
                <w:sz w:val="24"/>
                <w:szCs w:val="24"/>
                <w:lang w:eastAsia="ru-RU"/>
              </w:rPr>
              <w:t>(совет)</w:t>
            </w:r>
          </w:p>
        </w:tc>
        <w:tc>
          <w:tcPr>
            <w:tcW w:w="2351" w:type="dxa"/>
            <w:vAlign w:val="center"/>
          </w:tcPr>
          <w:p w14:paraId="63008225" w14:textId="77777777" w:rsidR="00EC024D" w:rsidRPr="002557DB" w:rsidRDefault="00EC024D" w:rsidP="00EC024D">
            <w:pPr>
              <w:keepNext/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2557D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2352" w:type="dxa"/>
            <w:vAlign w:val="center"/>
          </w:tcPr>
          <w:p w14:paraId="258DA427" w14:textId="77777777" w:rsidR="00EC024D" w:rsidRPr="002557DB" w:rsidRDefault="00EC024D" w:rsidP="00EC024D">
            <w:pPr>
              <w:keepNext/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2557D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EC024D" w:rsidRPr="002557DB" w14:paraId="0BBEC5BD" w14:textId="77777777" w:rsidTr="00EC024D">
        <w:trPr>
          <w:trHeight w:val="833"/>
        </w:trPr>
        <w:tc>
          <w:tcPr>
            <w:tcW w:w="2268" w:type="dxa"/>
            <w:vMerge/>
            <w:vAlign w:val="center"/>
          </w:tcPr>
          <w:p w14:paraId="1F37A74D" w14:textId="77777777" w:rsidR="00EC024D" w:rsidRPr="002557DB" w:rsidRDefault="00EC024D" w:rsidP="00EC024D">
            <w:pPr>
              <w:keepNext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51" w:type="dxa"/>
            <w:vAlign w:val="center"/>
          </w:tcPr>
          <w:p w14:paraId="3519F530" w14:textId="77777777" w:rsidR="00EC024D" w:rsidRPr="002557DB" w:rsidRDefault="00EC024D" w:rsidP="00EC024D">
            <w:pPr>
              <w:keepNext/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2557DB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We ought to help old people.</w:t>
            </w:r>
          </w:p>
          <w:p w14:paraId="3FDFFF77" w14:textId="77777777" w:rsidR="00EC024D" w:rsidRPr="002557DB" w:rsidRDefault="00EC024D" w:rsidP="00EC024D">
            <w:pPr>
              <w:keepNext/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57D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Мы должны помогать старикам (моральный долг).</w:t>
            </w:r>
          </w:p>
        </w:tc>
        <w:tc>
          <w:tcPr>
            <w:tcW w:w="2351" w:type="dxa"/>
            <w:vAlign w:val="center"/>
          </w:tcPr>
          <w:p w14:paraId="0F584795" w14:textId="77777777" w:rsidR="00EC024D" w:rsidRPr="002557DB" w:rsidRDefault="00EC024D" w:rsidP="00EC024D">
            <w:pPr>
              <w:keepNext/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57D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—</w:t>
            </w:r>
          </w:p>
          <w:p w14:paraId="48BEE051" w14:textId="77777777" w:rsidR="00EC024D" w:rsidRPr="002557DB" w:rsidRDefault="00EC024D" w:rsidP="00EC024D">
            <w:pPr>
              <w:keepNext/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vAlign w:val="center"/>
          </w:tcPr>
          <w:p w14:paraId="5DB05E50" w14:textId="77777777" w:rsidR="00EC024D" w:rsidRPr="002557DB" w:rsidRDefault="00EC024D" w:rsidP="00EC024D">
            <w:pPr>
              <w:keepNext/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57D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—</w:t>
            </w:r>
          </w:p>
          <w:p w14:paraId="521F0990" w14:textId="77777777" w:rsidR="00EC024D" w:rsidRPr="002557DB" w:rsidRDefault="00EC024D" w:rsidP="00EC024D">
            <w:pPr>
              <w:keepNext/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024D" w:rsidRPr="002557DB" w14:paraId="10B3797C" w14:textId="77777777" w:rsidTr="00EC024D">
        <w:trPr>
          <w:trHeight w:val="1402"/>
        </w:trPr>
        <w:tc>
          <w:tcPr>
            <w:tcW w:w="2268" w:type="dxa"/>
            <w:vMerge w:val="restart"/>
            <w:vAlign w:val="center"/>
          </w:tcPr>
          <w:p w14:paraId="30B490C5" w14:textId="77777777" w:rsidR="00EC024D" w:rsidRPr="002557DB" w:rsidRDefault="00EC024D" w:rsidP="00EC024D">
            <w:pPr>
              <w:keepNext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eastAsia="ru-RU"/>
              </w:rPr>
              <w:t>Способность или возможность совершения действия</w:t>
            </w:r>
          </w:p>
          <w:p w14:paraId="1A229662" w14:textId="77777777" w:rsidR="00EC024D" w:rsidRPr="002557DB" w:rsidRDefault="00EC024D" w:rsidP="00EC024D">
            <w:pPr>
              <w:keepNext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eastAsia="ru-RU"/>
              </w:rPr>
              <w:t>(мочь, обладать физической или умственной способностью)</w:t>
            </w:r>
          </w:p>
          <w:p w14:paraId="3BEFE5A6" w14:textId="77777777" w:rsidR="00EC024D" w:rsidRPr="002557DB" w:rsidRDefault="00EC024D" w:rsidP="00EC024D">
            <w:pPr>
              <w:keepNext/>
              <w:spacing w:after="0" w:line="240" w:lineRule="auto"/>
              <w:ind w:left="-57" w:right="-57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14:paraId="7D49E60C" w14:textId="77777777" w:rsidR="00EC024D" w:rsidRPr="002557DB" w:rsidRDefault="00EC024D" w:rsidP="00EC024D">
            <w:pPr>
              <w:keepNext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val="en-US" w:eastAsia="ru-RU"/>
              </w:rPr>
              <w:t>can = to be able to</w:t>
            </w:r>
          </w:p>
        </w:tc>
        <w:tc>
          <w:tcPr>
            <w:tcW w:w="2351" w:type="dxa"/>
            <w:tcBorders>
              <w:bottom w:val="single" w:sz="2" w:space="0" w:color="auto"/>
            </w:tcBorders>
            <w:vAlign w:val="center"/>
          </w:tcPr>
          <w:p w14:paraId="170B44E9" w14:textId="77777777" w:rsidR="00EC024D" w:rsidRPr="002557DB" w:rsidRDefault="00EC024D" w:rsidP="00EC024D">
            <w:pPr>
              <w:keepNext/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57DB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He can help you</w:t>
            </w:r>
          </w:p>
          <w:p w14:paraId="265F5D83" w14:textId="77777777" w:rsidR="00EC024D" w:rsidRPr="002557DB" w:rsidRDefault="00EC024D" w:rsidP="00EC024D">
            <w:pPr>
              <w:keepNext/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557D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Он может помочь тебе.</w:t>
            </w:r>
          </w:p>
        </w:tc>
        <w:tc>
          <w:tcPr>
            <w:tcW w:w="2351" w:type="dxa"/>
            <w:tcBorders>
              <w:bottom w:val="single" w:sz="2" w:space="0" w:color="auto"/>
            </w:tcBorders>
            <w:vAlign w:val="center"/>
          </w:tcPr>
          <w:p w14:paraId="33932D47" w14:textId="77777777" w:rsidR="00EC024D" w:rsidRPr="002557DB" w:rsidRDefault="00EC024D" w:rsidP="00EC024D">
            <w:pPr>
              <w:keepNext/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57DB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He could help you.</w:t>
            </w:r>
          </w:p>
          <w:p w14:paraId="303CC999" w14:textId="77777777" w:rsidR="00EC024D" w:rsidRPr="002557DB" w:rsidRDefault="00EC024D" w:rsidP="00EC024D">
            <w:pPr>
              <w:keepNext/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557D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Он мог помочь тебе.</w:t>
            </w:r>
          </w:p>
        </w:tc>
        <w:tc>
          <w:tcPr>
            <w:tcW w:w="2352" w:type="dxa"/>
            <w:tcBorders>
              <w:bottom w:val="single" w:sz="2" w:space="0" w:color="auto"/>
            </w:tcBorders>
            <w:vAlign w:val="center"/>
          </w:tcPr>
          <w:p w14:paraId="270EAD07" w14:textId="77777777" w:rsidR="00EC024D" w:rsidRPr="002557DB" w:rsidRDefault="00EC024D" w:rsidP="00EC024D">
            <w:pPr>
              <w:keepNext/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57D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—</w:t>
            </w:r>
          </w:p>
          <w:p w14:paraId="7910B317" w14:textId="77777777" w:rsidR="00EC024D" w:rsidRPr="002557DB" w:rsidRDefault="00EC024D" w:rsidP="00EC024D">
            <w:pPr>
              <w:keepNext/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024D" w:rsidRPr="002557DB" w14:paraId="637881A7" w14:textId="77777777" w:rsidTr="00EC024D">
        <w:trPr>
          <w:trHeight w:val="956"/>
        </w:trPr>
        <w:tc>
          <w:tcPr>
            <w:tcW w:w="2268" w:type="dxa"/>
            <w:vMerge/>
            <w:vAlign w:val="center"/>
          </w:tcPr>
          <w:p w14:paraId="504854E6" w14:textId="77777777" w:rsidR="00EC024D" w:rsidRPr="002557DB" w:rsidRDefault="00EC024D" w:rsidP="00EC024D">
            <w:pPr>
              <w:keepNext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51" w:type="dxa"/>
            <w:tcBorders>
              <w:top w:val="single" w:sz="2" w:space="0" w:color="auto"/>
            </w:tcBorders>
            <w:vAlign w:val="center"/>
          </w:tcPr>
          <w:p w14:paraId="01EDE702" w14:textId="77777777" w:rsidR="00EC024D" w:rsidRPr="002557DB" w:rsidRDefault="00EC024D" w:rsidP="00EC024D">
            <w:pPr>
              <w:keepNext/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2557DB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He is </w:t>
            </w:r>
            <w:r w:rsidRPr="002557DB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able </w:t>
            </w:r>
            <w:r w:rsidRPr="002557DB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to help you.</w:t>
            </w:r>
          </w:p>
        </w:tc>
        <w:tc>
          <w:tcPr>
            <w:tcW w:w="2351" w:type="dxa"/>
            <w:tcBorders>
              <w:top w:val="single" w:sz="2" w:space="0" w:color="auto"/>
            </w:tcBorders>
            <w:vAlign w:val="center"/>
          </w:tcPr>
          <w:p w14:paraId="1EC3D6F9" w14:textId="77777777" w:rsidR="00EC024D" w:rsidRPr="002557DB" w:rsidRDefault="00EC024D" w:rsidP="00EC024D">
            <w:pPr>
              <w:keepNext/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2557DB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He was </w:t>
            </w:r>
            <w:r w:rsidRPr="002557DB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able </w:t>
            </w:r>
            <w:r w:rsidRPr="002557DB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to help you.</w:t>
            </w:r>
          </w:p>
          <w:p w14:paraId="5A1ADE7B" w14:textId="77777777" w:rsidR="00EC024D" w:rsidRPr="002557DB" w:rsidRDefault="00EC024D" w:rsidP="00EC024D">
            <w:pPr>
              <w:keepNext/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57D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Он мог (был в состоянии) помочь тебе.</w:t>
            </w:r>
          </w:p>
        </w:tc>
        <w:tc>
          <w:tcPr>
            <w:tcW w:w="2352" w:type="dxa"/>
            <w:tcBorders>
              <w:top w:val="single" w:sz="2" w:space="0" w:color="auto"/>
            </w:tcBorders>
            <w:vAlign w:val="center"/>
          </w:tcPr>
          <w:p w14:paraId="53D6053A" w14:textId="77777777" w:rsidR="00EC024D" w:rsidRPr="002557DB" w:rsidRDefault="00EC024D" w:rsidP="00EC024D">
            <w:pPr>
              <w:keepNext/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2557DB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He </w:t>
            </w:r>
            <w:r w:rsidRPr="002557DB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will </w:t>
            </w:r>
            <w:r w:rsidRPr="002557DB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be </w:t>
            </w:r>
            <w:r w:rsidRPr="002557DB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able </w:t>
            </w:r>
            <w:r w:rsidRPr="002557DB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to help you.</w:t>
            </w:r>
          </w:p>
          <w:p w14:paraId="5493552A" w14:textId="77777777" w:rsidR="00EC024D" w:rsidRPr="002557DB" w:rsidRDefault="00EC024D" w:rsidP="00EC024D">
            <w:pPr>
              <w:keepNext/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eastAsia="ru-RU"/>
              </w:rPr>
              <w:t>Он</w:t>
            </w:r>
            <w:r w:rsidRPr="002557DB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2557DB">
              <w:rPr>
                <w:rFonts w:ascii="Times New Roman" w:hAnsi="Times New Roman"/>
                <w:sz w:val="24"/>
                <w:szCs w:val="24"/>
                <w:lang w:eastAsia="ru-RU"/>
              </w:rPr>
              <w:t>сможет</w:t>
            </w:r>
            <w:r w:rsidRPr="002557DB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2557DB">
              <w:rPr>
                <w:rFonts w:ascii="Times New Roman" w:hAnsi="Times New Roman"/>
                <w:sz w:val="24"/>
                <w:szCs w:val="24"/>
                <w:lang w:eastAsia="ru-RU"/>
              </w:rPr>
              <w:t>помочь</w:t>
            </w:r>
            <w:r w:rsidRPr="002557DB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</w:p>
          <w:p w14:paraId="333716F5" w14:textId="77777777" w:rsidR="00EC024D" w:rsidRPr="002557DB" w:rsidRDefault="00EC024D" w:rsidP="00EC024D">
            <w:pPr>
              <w:keepNext/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eastAsia="ru-RU"/>
              </w:rPr>
              <w:t>тебе</w:t>
            </w:r>
            <w:r w:rsidRPr="002557DB"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</w:tc>
      </w:tr>
      <w:tr w:rsidR="00EC024D" w:rsidRPr="002557DB" w14:paraId="0E719514" w14:textId="77777777" w:rsidTr="00EC024D">
        <w:trPr>
          <w:trHeight w:val="1208"/>
        </w:trPr>
        <w:tc>
          <w:tcPr>
            <w:tcW w:w="2268" w:type="dxa"/>
            <w:vMerge w:val="restart"/>
            <w:vAlign w:val="center"/>
          </w:tcPr>
          <w:p w14:paraId="2112DCE7" w14:textId="77777777" w:rsidR="00EC024D" w:rsidRPr="002557DB" w:rsidRDefault="00EC024D" w:rsidP="00EC024D">
            <w:pPr>
              <w:keepNext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eastAsia="ru-RU"/>
              </w:rPr>
              <w:t>Разрешение или возможность/ вероятность</w:t>
            </w:r>
          </w:p>
          <w:p w14:paraId="6BB15FB5" w14:textId="77777777" w:rsidR="00EC024D" w:rsidRPr="002557DB" w:rsidRDefault="00EC024D" w:rsidP="00EC024D">
            <w:pPr>
              <w:keepNext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eastAsia="ru-RU"/>
              </w:rPr>
              <w:t>(могу, можем)</w:t>
            </w:r>
          </w:p>
          <w:p w14:paraId="0EB1A223" w14:textId="77777777" w:rsidR="00EC024D" w:rsidRPr="002557DB" w:rsidRDefault="00EC024D" w:rsidP="00EC024D">
            <w:pPr>
              <w:keepNext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FA5C419" w14:textId="77777777" w:rsidR="00EC024D" w:rsidRPr="002557DB" w:rsidRDefault="00EC024D" w:rsidP="00EC024D">
            <w:pPr>
              <w:keepNext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may = </w:t>
            </w:r>
          </w:p>
          <w:p w14:paraId="2560D371" w14:textId="77777777" w:rsidR="00EC024D" w:rsidRPr="002557DB" w:rsidRDefault="00EC024D" w:rsidP="00EC024D">
            <w:pPr>
              <w:keepNext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val="en-US" w:eastAsia="ru-RU"/>
              </w:rPr>
              <w:t>to be allowed to/                      to be permitted to</w:t>
            </w:r>
          </w:p>
        </w:tc>
        <w:tc>
          <w:tcPr>
            <w:tcW w:w="2351" w:type="dxa"/>
            <w:tcBorders>
              <w:bottom w:val="single" w:sz="2" w:space="0" w:color="auto"/>
            </w:tcBorders>
            <w:vAlign w:val="center"/>
          </w:tcPr>
          <w:p w14:paraId="0E9C6029" w14:textId="77777777" w:rsidR="00EC024D" w:rsidRPr="002557DB" w:rsidRDefault="00EC024D" w:rsidP="00EC024D">
            <w:pPr>
              <w:keepNext/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2557DB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I    </w:t>
            </w:r>
            <w:r w:rsidRPr="002557DB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may    </w:t>
            </w:r>
            <w:r w:rsidRPr="002557DB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use    this device.</w:t>
            </w:r>
          </w:p>
          <w:p w14:paraId="2021AAA9" w14:textId="77777777" w:rsidR="00EC024D" w:rsidRPr="002557DB" w:rsidRDefault="00EC024D" w:rsidP="00EC024D">
            <w:pPr>
              <w:keepNext/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57D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 могу использовать это устройство.</w:t>
            </w:r>
          </w:p>
        </w:tc>
        <w:tc>
          <w:tcPr>
            <w:tcW w:w="2351" w:type="dxa"/>
            <w:tcBorders>
              <w:bottom w:val="single" w:sz="2" w:space="0" w:color="auto"/>
            </w:tcBorders>
            <w:vAlign w:val="center"/>
          </w:tcPr>
          <w:p w14:paraId="469CDDDA" w14:textId="77777777" w:rsidR="00EC024D" w:rsidRPr="002557DB" w:rsidRDefault="00EC024D" w:rsidP="00EC024D">
            <w:pPr>
              <w:keepNext/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57D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—</w:t>
            </w:r>
          </w:p>
          <w:p w14:paraId="0AF7C07A" w14:textId="77777777" w:rsidR="00EC024D" w:rsidRPr="002557DB" w:rsidRDefault="00EC024D" w:rsidP="00EC024D">
            <w:pPr>
              <w:keepNext/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tcBorders>
              <w:bottom w:val="single" w:sz="2" w:space="0" w:color="auto"/>
            </w:tcBorders>
            <w:vAlign w:val="center"/>
          </w:tcPr>
          <w:p w14:paraId="5D9FB859" w14:textId="77777777" w:rsidR="00EC024D" w:rsidRPr="002557DB" w:rsidRDefault="00EC024D" w:rsidP="00EC024D">
            <w:pPr>
              <w:keepNext/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57D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—</w:t>
            </w:r>
          </w:p>
          <w:p w14:paraId="537018BB" w14:textId="77777777" w:rsidR="00EC024D" w:rsidRPr="002557DB" w:rsidRDefault="00EC024D" w:rsidP="00EC024D">
            <w:pPr>
              <w:keepNext/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024D" w:rsidRPr="002557DB" w14:paraId="2C4FF73A" w14:textId="77777777" w:rsidTr="00EC024D">
        <w:trPr>
          <w:trHeight w:val="282"/>
        </w:trPr>
        <w:tc>
          <w:tcPr>
            <w:tcW w:w="2268" w:type="dxa"/>
            <w:vMerge/>
            <w:vAlign w:val="center"/>
          </w:tcPr>
          <w:p w14:paraId="3670DD42" w14:textId="77777777" w:rsidR="00EC024D" w:rsidRPr="002557DB" w:rsidRDefault="00EC024D" w:rsidP="00EC024D">
            <w:pPr>
              <w:keepNext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2E50146" w14:textId="77777777" w:rsidR="00EC024D" w:rsidRPr="002557DB" w:rsidRDefault="00EC024D" w:rsidP="00EC024D">
            <w:pPr>
              <w:keepNext/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I am </w:t>
            </w:r>
            <w:r w:rsidRPr="002557DB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 xml:space="preserve">allowed (permitted) </w:t>
            </w:r>
            <w:r w:rsidRPr="002557DB">
              <w:rPr>
                <w:rFonts w:ascii="Times New Roman" w:hAnsi="Times New Roman"/>
                <w:sz w:val="24"/>
                <w:szCs w:val="24"/>
                <w:lang w:val="en-US" w:eastAsia="ru-RU"/>
              </w:rPr>
              <w:t>to use</w:t>
            </w:r>
            <w:r w:rsidRPr="002557DB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the device</w:t>
            </w:r>
          </w:p>
          <w:p w14:paraId="466E9B2B" w14:textId="77777777" w:rsidR="00EC024D" w:rsidRPr="002557DB" w:rsidRDefault="00EC024D" w:rsidP="00EC024D">
            <w:pPr>
              <w:keepNext/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eastAsia="ru-RU"/>
              </w:rPr>
              <w:t>Мне разрешают использовать это устройство.</w:t>
            </w:r>
          </w:p>
        </w:tc>
        <w:tc>
          <w:tcPr>
            <w:tcW w:w="23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C439811" w14:textId="77777777" w:rsidR="00EC024D" w:rsidRPr="002557DB" w:rsidRDefault="00EC024D" w:rsidP="00EC024D">
            <w:pPr>
              <w:keepNext/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557DB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I </w:t>
            </w:r>
            <w:r w:rsidRPr="002557DB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was allowed </w:t>
            </w:r>
            <w:r w:rsidRPr="002557DB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to use the device.</w:t>
            </w:r>
          </w:p>
          <w:p w14:paraId="682D76AD" w14:textId="77777777" w:rsidR="00EC024D" w:rsidRPr="002557DB" w:rsidRDefault="00EC024D" w:rsidP="00EC024D">
            <w:pPr>
              <w:keepNext/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eastAsia="ru-RU"/>
              </w:rPr>
              <w:t>Мне разрешили использовать…</w:t>
            </w:r>
          </w:p>
        </w:tc>
        <w:tc>
          <w:tcPr>
            <w:tcW w:w="235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32EB506" w14:textId="77777777" w:rsidR="00EC024D" w:rsidRPr="002557DB" w:rsidRDefault="00EC024D" w:rsidP="00EC024D">
            <w:pPr>
              <w:keepNext/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I </w:t>
            </w:r>
            <w:r w:rsidRPr="002557DB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 xml:space="preserve">shall be allowed </w:t>
            </w:r>
            <w:r w:rsidRPr="002557DB">
              <w:rPr>
                <w:rFonts w:ascii="Times New Roman" w:hAnsi="Times New Roman"/>
                <w:sz w:val="24"/>
                <w:szCs w:val="24"/>
                <w:lang w:val="en-US" w:eastAsia="ru-RU"/>
              </w:rPr>
              <w:t>to</w:t>
            </w:r>
            <w:r w:rsidRPr="002557DB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use the device.</w:t>
            </w:r>
          </w:p>
          <w:p w14:paraId="21E3696B" w14:textId="77777777" w:rsidR="00EC024D" w:rsidRPr="002557DB" w:rsidRDefault="00EC024D" w:rsidP="00EC024D">
            <w:pPr>
              <w:keepNext/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eastAsia="ru-RU"/>
              </w:rPr>
              <w:t>Мне разрешат использовать…</w:t>
            </w:r>
          </w:p>
        </w:tc>
      </w:tr>
      <w:tr w:rsidR="00EC024D" w:rsidRPr="002557DB" w14:paraId="7EB7B921" w14:textId="77777777" w:rsidTr="00EC024D">
        <w:trPr>
          <w:trHeight w:val="282"/>
        </w:trPr>
        <w:tc>
          <w:tcPr>
            <w:tcW w:w="2268" w:type="dxa"/>
            <w:vAlign w:val="center"/>
          </w:tcPr>
          <w:p w14:paraId="12CC3F3E" w14:textId="77777777" w:rsidR="00EC024D" w:rsidRPr="002557DB" w:rsidRDefault="00EC024D" w:rsidP="00EC024D">
            <w:pPr>
              <w:keepNext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eastAsia="ru-RU"/>
              </w:rPr>
              <w:t>Моральный долг, желательность действий (следовало бы, следует)</w:t>
            </w:r>
          </w:p>
          <w:p w14:paraId="40A2F8D4" w14:textId="77777777" w:rsidR="00EC024D" w:rsidRPr="002557DB" w:rsidRDefault="00EC024D" w:rsidP="00EC024D">
            <w:pPr>
              <w:keepNext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730A58C" w14:textId="77777777" w:rsidR="00EC024D" w:rsidRPr="002557DB" w:rsidRDefault="00EC024D" w:rsidP="00EC024D">
            <w:pPr>
              <w:keepNext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val="en-US" w:eastAsia="ru-RU"/>
              </w:rPr>
              <w:t>ought to</w:t>
            </w:r>
          </w:p>
        </w:tc>
        <w:tc>
          <w:tcPr>
            <w:tcW w:w="23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04BBF1B" w14:textId="77777777" w:rsidR="00EC024D" w:rsidRPr="002557DB" w:rsidRDefault="00EC024D" w:rsidP="00EC024D">
            <w:pPr>
              <w:keepNext/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val="en-US" w:eastAsia="ru-RU"/>
              </w:rPr>
              <w:t>We ought to help the old people.</w:t>
            </w:r>
          </w:p>
          <w:p w14:paraId="64EF4114" w14:textId="77777777" w:rsidR="00EC024D" w:rsidRPr="002557DB" w:rsidRDefault="00EC024D" w:rsidP="00EC024D">
            <w:pPr>
              <w:keepNext/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eastAsia="ru-RU"/>
              </w:rPr>
              <w:t>Нам следует помогать пожилым.</w:t>
            </w:r>
          </w:p>
        </w:tc>
        <w:tc>
          <w:tcPr>
            <w:tcW w:w="23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9A0870A" w14:textId="77777777" w:rsidR="00EC024D" w:rsidRPr="002557DB" w:rsidRDefault="00EC024D" w:rsidP="00EC024D">
            <w:pPr>
              <w:keepNext/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57D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—</w:t>
            </w:r>
          </w:p>
          <w:p w14:paraId="2E695E41" w14:textId="77777777" w:rsidR="00EC024D" w:rsidRPr="002557DB" w:rsidRDefault="00EC024D" w:rsidP="00EC024D">
            <w:pPr>
              <w:keepNext/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B51B25E" w14:textId="77777777" w:rsidR="00EC024D" w:rsidRPr="002557DB" w:rsidRDefault="00EC024D" w:rsidP="00EC024D">
            <w:pPr>
              <w:keepNext/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57D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—</w:t>
            </w:r>
          </w:p>
          <w:p w14:paraId="28346FF4" w14:textId="77777777" w:rsidR="00EC024D" w:rsidRPr="002557DB" w:rsidRDefault="00EC024D" w:rsidP="00EC024D">
            <w:pPr>
              <w:keepNext/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024D" w:rsidRPr="002557DB" w14:paraId="2E94BABA" w14:textId="77777777" w:rsidTr="00EC024D">
        <w:trPr>
          <w:trHeight w:val="1946"/>
        </w:trPr>
        <w:tc>
          <w:tcPr>
            <w:tcW w:w="2268" w:type="dxa"/>
            <w:vAlign w:val="center"/>
          </w:tcPr>
          <w:p w14:paraId="694630DB" w14:textId="77777777" w:rsidR="00EC024D" w:rsidRPr="002557DB" w:rsidRDefault="00EC024D" w:rsidP="00EC024D">
            <w:pPr>
              <w:keepNext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Обязанность, желательность действий, совет, рекомендация</w:t>
            </w:r>
          </w:p>
          <w:p w14:paraId="44CD23CA" w14:textId="77777777" w:rsidR="00EC024D" w:rsidRPr="002557DB" w:rsidRDefault="00EC024D" w:rsidP="00EC024D">
            <w:pPr>
              <w:keepNext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eastAsia="ru-RU"/>
              </w:rPr>
              <w:t>(следует, должен, обязан)</w:t>
            </w:r>
          </w:p>
          <w:p w14:paraId="0CE2DB3F" w14:textId="77777777" w:rsidR="00EC024D" w:rsidRPr="002557DB" w:rsidRDefault="00EC024D" w:rsidP="00EC024D">
            <w:pPr>
              <w:keepNext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601B1B6" w14:textId="77777777" w:rsidR="00EC024D" w:rsidRPr="002557DB" w:rsidRDefault="00EC024D" w:rsidP="00EC024D">
            <w:pPr>
              <w:keepNext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val="en-US" w:eastAsia="ru-RU"/>
              </w:rPr>
              <w:t>should</w:t>
            </w:r>
          </w:p>
        </w:tc>
        <w:tc>
          <w:tcPr>
            <w:tcW w:w="23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A0B8B4E" w14:textId="77777777" w:rsidR="00EC024D" w:rsidRPr="002557DB" w:rsidRDefault="00EC024D" w:rsidP="00EC024D">
            <w:pPr>
              <w:keepNext/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val="en-US" w:eastAsia="ru-RU"/>
              </w:rPr>
              <w:t>You should know about it.</w:t>
            </w:r>
          </w:p>
          <w:p w14:paraId="67EBF04C" w14:textId="77777777" w:rsidR="00EC024D" w:rsidRPr="002557DB" w:rsidRDefault="00EC024D" w:rsidP="00EC024D">
            <w:pPr>
              <w:keepNext/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eastAsia="ru-RU"/>
              </w:rPr>
              <w:t>Вам следует знать об этом.</w:t>
            </w:r>
          </w:p>
        </w:tc>
        <w:tc>
          <w:tcPr>
            <w:tcW w:w="23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16E7FF4" w14:textId="77777777" w:rsidR="00EC024D" w:rsidRPr="002557DB" w:rsidRDefault="00EC024D" w:rsidP="00EC024D">
            <w:pPr>
              <w:keepNext/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57D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—</w:t>
            </w:r>
          </w:p>
          <w:p w14:paraId="672FA681" w14:textId="77777777" w:rsidR="00EC024D" w:rsidRPr="002557DB" w:rsidRDefault="00EC024D" w:rsidP="00EC024D">
            <w:pPr>
              <w:keepNext/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A138E2A" w14:textId="77777777" w:rsidR="00EC024D" w:rsidRPr="002557DB" w:rsidRDefault="00EC024D" w:rsidP="00EC024D">
            <w:pPr>
              <w:keepNext/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57D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—</w:t>
            </w:r>
          </w:p>
          <w:p w14:paraId="4B4198EE" w14:textId="77777777" w:rsidR="00EC024D" w:rsidRPr="002557DB" w:rsidRDefault="00EC024D" w:rsidP="00EC024D">
            <w:pPr>
              <w:keepNext/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024D" w:rsidRPr="002557DB" w14:paraId="58AFD61A" w14:textId="77777777" w:rsidTr="00EC024D">
        <w:trPr>
          <w:trHeight w:val="282"/>
        </w:trPr>
        <w:tc>
          <w:tcPr>
            <w:tcW w:w="2268" w:type="dxa"/>
            <w:vAlign w:val="center"/>
          </w:tcPr>
          <w:p w14:paraId="1ACC4A5D" w14:textId="77777777" w:rsidR="00EC024D" w:rsidRPr="002557DB" w:rsidRDefault="00EC024D" w:rsidP="00EC024D">
            <w:pPr>
              <w:keepNext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eastAsia="ru-RU"/>
              </w:rPr>
              <w:t>отсутствие необходимости</w:t>
            </w:r>
          </w:p>
          <w:p w14:paraId="2A4D8EA1" w14:textId="77777777" w:rsidR="00EC024D" w:rsidRPr="002557DB" w:rsidRDefault="00EC024D" w:rsidP="00EC024D">
            <w:pPr>
              <w:keepNext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C657CD8" w14:textId="77777777" w:rsidR="00EC024D" w:rsidRPr="002557DB" w:rsidRDefault="00EC024D" w:rsidP="00EC024D">
            <w:pPr>
              <w:keepNext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val="en-US" w:eastAsia="ru-RU"/>
              </w:rPr>
              <w:t>need</w:t>
            </w:r>
          </w:p>
        </w:tc>
        <w:tc>
          <w:tcPr>
            <w:tcW w:w="2351" w:type="dxa"/>
            <w:tcBorders>
              <w:top w:val="single" w:sz="2" w:space="0" w:color="auto"/>
            </w:tcBorders>
            <w:vAlign w:val="center"/>
          </w:tcPr>
          <w:p w14:paraId="5C7359D0" w14:textId="77777777" w:rsidR="00EC024D" w:rsidRPr="002557DB" w:rsidRDefault="00EC024D" w:rsidP="00EC024D">
            <w:pPr>
              <w:keepNext/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val="en-US" w:eastAsia="ru-RU"/>
              </w:rPr>
              <w:t>You need not come here today.</w:t>
            </w:r>
          </w:p>
          <w:p w14:paraId="50495767" w14:textId="77777777" w:rsidR="00EC024D" w:rsidRPr="002557DB" w:rsidRDefault="00EC024D" w:rsidP="00EC024D">
            <w:pPr>
              <w:keepNext/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eastAsia="ru-RU"/>
              </w:rPr>
              <w:t>Тебе не нужно приходить сюда сегодня.</w:t>
            </w:r>
          </w:p>
        </w:tc>
        <w:tc>
          <w:tcPr>
            <w:tcW w:w="2351" w:type="dxa"/>
            <w:tcBorders>
              <w:top w:val="single" w:sz="2" w:space="0" w:color="auto"/>
            </w:tcBorders>
            <w:vAlign w:val="center"/>
          </w:tcPr>
          <w:p w14:paraId="28AAF844" w14:textId="77777777" w:rsidR="00EC024D" w:rsidRPr="002557DB" w:rsidRDefault="00EC024D" w:rsidP="00EC024D">
            <w:pPr>
              <w:keepNext/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57D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—</w:t>
            </w:r>
          </w:p>
          <w:p w14:paraId="4203071E" w14:textId="77777777" w:rsidR="00EC024D" w:rsidRPr="002557DB" w:rsidRDefault="00EC024D" w:rsidP="00EC024D">
            <w:pPr>
              <w:keepNext/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tcBorders>
              <w:top w:val="single" w:sz="2" w:space="0" w:color="auto"/>
            </w:tcBorders>
            <w:vAlign w:val="center"/>
          </w:tcPr>
          <w:p w14:paraId="0934EF81" w14:textId="77777777" w:rsidR="00EC024D" w:rsidRPr="002557DB" w:rsidRDefault="00EC024D" w:rsidP="00EC024D">
            <w:pPr>
              <w:keepNext/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57D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—</w:t>
            </w:r>
          </w:p>
          <w:p w14:paraId="4ED4E707" w14:textId="77777777" w:rsidR="00EC024D" w:rsidRPr="002557DB" w:rsidRDefault="00EC024D" w:rsidP="00EC024D">
            <w:pPr>
              <w:keepNext/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6CB58620" w14:textId="77777777" w:rsidR="00EC024D" w:rsidRPr="002557DB" w:rsidRDefault="00EC024D" w:rsidP="00EC024D">
      <w:pPr>
        <w:pStyle w:val="a6"/>
        <w:outlineLvl w:val="1"/>
        <w:rPr>
          <w:b/>
          <w:caps/>
          <w:sz w:val="24"/>
          <w:szCs w:val="24"/>
        </w:rPr>
      </w:pPr>
      <w:bookmarkStart w:id="8" w:name="_Toc384639596"/>
    </w:p>
    <w:p w14:paraId="0AE75BEF" w14:textId="77777777" w:rsidR="002F2E80" w:rsidRPr="002557DB" w:rsidRDefault="002F2E80" w:rsidP="00EC024D">
      <w:pPr>
        <w:pStyle w:val="a6"/>
        <w:outlineLvl w:val="1"/>
        <w:rPr>
          <w:b/>
          <w:caps/>
          <w:sz w:val="24"/>
          <w:szCs w:val="24"/>
        </w:rPr>
      </w:pPr>
    </w:p>
    <w:p w14:paraId="68BE9F49" w14:textId="77777777" w:rsidR="00EC024D" w:rsidRPr="002557DB" w:rsidRDefault="00EC024D" w:rsidP="00B2385E">
      <w:pPr>
        <w:pStyle w:val="a6"/>
        <w:numPr>
          <w:ilvl w:val="0"/>
          <w:numId w:val="4"/>
        </w:numPr>
        <w:outlineLvl w:val="1"/>
        <w:rPr>
          <w:b/>
          <w:caps/>
          <w:sz w:val="24"/>
          <w:szCs w:val="24"/>
        </w:rPr>
      </w:pPr>
      <w:r w:rsidRPr="002557DB">
        <w:rPr>
          <w:b/>
          <w:caps/>
          <w:sz w:val="24"/>
          <w:szCs w:val="24"/>
        </w:rPr>
        <w:t>Неличные формы глагола</w:t>
      </w:r>
      <w:bookmarkEnd w:id="8"/>
      <w:r w:rsidR="00B2385E" w:rsidRPr="002557DB">
        <w:rPr>
          <w:b/>
          <w:caps/>
          <w:sz w:val="24"/>
          <w:szCs w:val="24"/>
        </w:rPr>
        <w:t>. причастие I и причастие ii.</w:t>
      </w:r>
      <w:r w:rsidRPr="002557DB">
        <w:rPr>
          <w:b/>
          <w:caps/>
          <w:sz w:val="24"/>
          <w:szCs w:val="24"/>
        </w:rPr>
        <w:t xml:space="preserve"> </w:t>
      </w:r>
    </w:p>
    <w:p w14:paraId="73F1ADF3" w14:textId="77777777" w:rsidR="00EC024D" w:rsidRPr="002557DB" w:rsidRDefault="00EC024D" w:rsidP="00EC024D">
      <w:pPr>
        <w:pStyle w:val="a3"/>
        <w:keepNext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557DB">
        <w:rPr>
          <w:rFonts w:ascii="Times New Roman" w:hAnsi="Times New Roman"/>
          <w:sz w:val="24"/>
          <w:szCs w:val="24"/>
        </w:rPr>
        <w:tab/>
        <w:t>К неличным формам (</w:t>
      </w:r>
      <w:r w:rsidRPr="002557DB">
        <w:rPr>
          <w:rFonts w:ascii="Times New Roman" w:hAnsi="Times New Roman"/>
          <w:caps/>
          <w:sz w:val="24"/>
          <w:szCs w:val="24"/>
          <w:lang w:val="en-US"/>
        </w:rPr>
        <w:t>t</w:t>
      </w:r>
      <w:r w:rsidRPr="002557DB">
        <w:rPr>
          <w:rFonts w:ascii="Times New Roman" w:hAnsi="Times New Roman"/>
          <w:sz w:val="24"/>
          <w:szCs w:val="24"/>
          <w:lang w:val="en-US"/>
        </w:rPr>
        <w:t>he</w:t>
      </w:r>
      <w:r w:rsidRPr="002557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57DB">
        <w:rPr>
          <w:rFonts w:ascii="Times New Roman" w:hAnsi="Times New Roman"/>
          <w:caps/>
          <w:sz w:val="24"/>
          <w:szCs w:val="24"/>
          <w:lang w:val="en-US"/>
        </w:rPr>
        <w:t>v</w:t>
      </w:r>
      <w:r w:rsidRPr="002557DB">
        <w:rPr>
          <w:rFonts w:ascii="Times New Roman" w:hAnsi="Times New Roman"/>
          <w:sz w:val="24"/>
          <w:szCs w:val="24"/>
          <w:lang w:val="en-US"/>
        </w:rPr>
        <w:t>erbals</w:t>
      </w:r>
      <w:proofErr w:type="spellEnd"/>
      <w:r w:rsidRPr="002557DB">
        <w:rPr>
          <w:rFonts w:ascii="Times New Roman" w:hAnsi="Times New Roman"/>
          <w:sz w:val="24"/>
          <w:szCs w:val="24"/>
        </w:rPr>
        <w:t xml:space="preserve">) глагола относятся инфинитив, причастие и герундий. Эти формы не обозначают ни лица, ни числа, не могут быть самостоятельным </w:t>
      </w:r>
      <w:bookmarkStart w:id="9" w:name="_GoBack"/>
      <w:bookmarkEnd w:id="9"/>
      <w:r w:rsidRPr="002557DB">
        <w:rPr>
          <w:rFonts w:ascii="Times New Roman" w:hAnsi="Times New Roman"/>
          <w:sz w:val="24"/>
          <w:szCs w:val="24"/>
        </w:rPr>
        <w:t>сказуемым, но могут входить в состав сказуемого.</w:t>
      </w:r>
    </w:p>
    <w:p w14:paraId="19AB3BD7" w14:textId="77777777" w:rsidR="00EC024D" w:rsidRPr="002557DB" w:rsidRDefault="00EC024D" w:rsidP="00EC024D">
      <w:pPr>
        <w:pStyle w:val="aa"/>
        <w:keepNext/>
        <w:autoSpaceDE/>
        <w:autoSpaceDN/>
        <w:spacing w:line="240" w:lineRule="auto"/>
        <w:ind w:left="0" w:firstLine="708"/>
        <w:jc w:val="both"/>
        <w:rPr>
          <w:b w:val="0"/>
          <w:color w:val="auto"/>
        </w:rPr>
      </w:pPr>
      <w:r w:rsidRPr="002557DB">
        <w:rPr>
          <w:b w:val="0"/>
          <w:color w:val="auto"/>
        </w:rPr>
        <w:t>Перевод неличных форм глагола зависит от их формы (вид, залог) и места в предложении (функции).</w:t>
      </w:r>
    </w:p>
    <w:p w14:paraId="5923649F" w14:textId="77777777" w:rsidR="00EC024D" w:rsidRPr="002557DB" w:rsidRDefault="00EC024D" w:rsidP="00EC024D">
      <w:pPr>
        <w:pStyle w:val="a6"/>
        <w:outlineLvl w:val="2"/>
        <w:rPr>
          <w:b/>
          <w:sz w:val="24"/>
          <w:szCs w:val="24"/>
        </w:rPr>
      </w:pPr>
      <w:bookmarkStart w:id="10" w:name="_Toc384639599"/>
      <w:r w:rsidRPr="002557DB">
        <w:rPr>
          <w:b/>
          <w:sz w:val="24"/>
          <w:szCs w:val="24"/>
        </w:rPr>
        <w:t>Причастие</w:t>
      </w:r>
      <w:bookmarkEnd w:id="10"/>
      <w:r w:rsidRPr="002557DB">
        <w:rPr>
          <w:b/>
          <w:sz w:val="24"/>
          <w:szCs w:val="24"/>
        </w:rPr>
        <w:t xml:space="preserve">  </w:t>
      </w:r>
    </w:p>
    <w:p w14:paraId="3DD80679" w14:textId="77777777" w:rsidR="00EC024D" w:rsidRPr="002557DB" w:rsidRDefault="00EC024D" w:rsidP="00EC024D">
      <w:pPr>
        <w:keepNext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557DB">
        <w:rPr>
          <w:rFonts w:ascii="Times New Roman" w:hAnsi="Times New Roman"/>
          <w:sz w:val="24"/>
          <w:szCs w:val="24"/>
        </w:rPr>
        <w:t>Причастие (</w:t>
      </w:r>
      <w:r w:rsidRPr="002557DB">
        <w:rPr>
          <w:rFonts w:ascii="Times New Roman" w:hAnsi="Times New Roman"/>
          <w:sz w:val="24"/>
          <w:szCs w:val="24"/>
          <w:lang w:val="en-US"/>
        </w:rPr>
        <w:t>the</w:t>
      </w:r>
      <w:r w:rsidRPr="002557DB">
        <w:rPr>
          <w:rFonts w:ascii="Times New Roman" w:hAnsi="Times New Roman"/>
          <w:sz w:val="24"/>
          <w:szCs w:val="24"/>
        </w:rPr>
        <w:t xml:space="preserve"> </w:t>
      </w:r>
      <w:r w:rsidRPr="002557DB">
        <w:rPr>
          <w:rFonts w:ascii="Times New Roman" w:hAnsi="Times New Roman"/>
          <w:sz w:val="24"/>
          <w:szCs w:val="24"/>
          <w:lang w:val="en-US"/>
        </w:rPr>
        <w:t>Participle</w:t>
      </w:r>
      <w:r w:rsidRPr="002557DB">
        <w:rPr>
          <w:rFonts w:ascii="Times New Roman" w:hAnsi="Times New Roman"/>
          <w:sz w:val="24"/>
          <w:szCs w:val="24"/>
        </w:rPr>
        <w:t>) – это неличная форма глагола, которая обладает свойствами глагола, прилагательного и наречия.</w:t>
      </w:r>
    </w:p>
    <w:p w14:paraId="237D1A37" w14:textId="77777777" w:rsidR="00EC024D" w:rsidRPr="002557DB" w:rsidRDefault="00EC024D" w:rsidP="00EC024D">
      <w:pPr>
        <w:keepNext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557DB">
        <w:rPr>
          <w:rFonts w:ascii="Times New Roman" w:hAnsi="Times New Roman"/>
          <w:sz w:val="24"/>
          <w:szCs w:val="24"/>
        </w:rPr>
        <w:t>Подобно прилагательному причастие может быть определением к существительному или частью составного сказуемого.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43"/>
        <w:gridCol w:w="4643"/>
      </w:tblGrid>
      <w:tr w:rsidR="00EC024D" w:rsidRPr="002557DB" w14:paraId="047F1A54" w14:textId="77777777" w:rsidTr="00EC024D">
        <w:tc>
          <w:tcPr>
            <w:tcW w:w="4643" w:type="dxa"/>
          </w:tcPr>
          <w:p w14:paraId="116363AF" w14:textId="77777777" w:rsidR="00EC024D" w:rsidRPr="002557DB" w:rsidRDefault="00EC024D" w:rsidP="00EC024D">
            <w:pPr>
              <w:pStyle w:val="aa"/>
              <w:keepNext/>
              <w:tabs>
                <w:tab w:val="left" w:pos="993"/>
              </w:tabs>
              <w:spacing w:line="240" w:lineRule="auto"/>
              <w:ind w:left="0"/>
              <w:jc w:val="left"/>
              <w:rPr>
                <w:b w:val="0"/>
                <w:color w:val="auto"/>
                <w:lang w:val="en-US"/>
              </w:rPr>
            </w:pPr>
            <w:r w:rsidRPr="002557DB">
              <w:rPr>
                <w:b w:val="0"/>
                <w:color w:val="auto"/>
                <w:lang w:val="en-US"/>
              </w:rPr>
              <w:t>a broken agreement</w:t>
            </w:r>
          </w:p>
          <w:p w14:paraId="2CF3F0CA" w14:textId="77777777" w:rsidR="00EC024D" w:rsidRPr="002557DB" w:rsidRDefault="00EC024D" w:rsidP="00EC024D">
            <w:pPr>
              <w:pStyle w:val="aa"/>
              <w:keepNext/>
              <w:tabs>
                <w:tab w:val="left" w:pos="993"/>
              </w:tabs>
              <w:spacing w:line="240" w:lineRule="auto"/>
              <w:ind w:left="0"/>
              <w:jc w:val="left"/>
              <w:rPr>
                <w:b w:val="0"/>
                <w:color w:val="auto"/>
                <w:lang w:val="en-US"/>
              </w:rPr>
            </w:pPr>
            <w:r w:rsidRPr="002557DB">
              <w:rPr>
                <w:b w:val="0"/>
                <w:color w:val="auto"/>
                <w:lang w:val="en-US"/>
              </w:rPr>
              <w:t>The agreement was broken</w:t>
            </w:r>
          </w:p>
        </w:tc>
        <w:tc>
          <w:tcPr>
            <w:tcW w:w="4643" w:type="dxa"/>
          </w:tcPr>
          <w:p w14:paraId="25694269" w14:textId="77777777" w:rsidR="00EC024D" w:rsidRPr="002557DB" w:rsidRDefault="00EC024D" w:rsidP="00EC024D">
            <w:pPr>
              <w:pStyle w:val="aa"/>
              <w:keepNext/>
              <w:tabs>
                <w:tab w:val="left" w:pos="993"/>
              </w:tabs>
              <w:spacing w:line="240" w:lineRule="auto"/>
              <w:ind w:left="0"/>
              <w:jc w:val="left"/>
              <w:rPr>
                <w:b w:val="0"/>
                <w:color w:val="auto"/>
              </w:rPr>
            </w:pPr>
            <w:r w:rsidRPr="002557DB">
              <w:rPr>
                <w:b w:val="0"/>
                <w:color w:val="auto"/>
              </w:rPr>
              <w:t>нарушенное соглашение</w:t>
            </w:r>
          </w:p>
          <w:p w14:paraId="5225857E" w14:textId="77777777" w:rsidR="00EC024D" w:rsidRPr="002557DB" w:rsidRDefault="00EC024D" w:rsidP="00EC024D">
            <w:pPr>
              <w:pStyle w:val="aa"/>
              <w:keepNext/>
              <w:tabs>
                <w:tab w:val="left" w:pos="993"/>
              </w:tabs>
              <w:spacing w:line="240" w:lineRule="auto"/>
              <w:ind w:left="0"/>
              <w:jc w:val="left"/>
              <w:rPr>
                <w:b w:val="0"/>
                <w:color w:val="auto"/>
              </w:rPr>
            </w:pPr>
            <w:r w:rsidRPr="002557DB">
              <w:rPr>
                <w:b w:val="0"/>
                <w:caps/>
                <w:color w:val="auto"/>
              </w:rPr>
              <w:t>с</w:t>
            </w:r>
            <w:r w:rsidRPr="002557DB">
              <w:rPr>
                <w:b w:val="0"/>
                <w:color w:val="auto"/>
              </w:rPr>
              <w:t xml:space="preserve">оглашение было нарушено. </w:t>
            </w:r>
          </w:p>
        </w:tc>
      </w:tr>
    </w:tbl>
    <w:p w14:paraId="1B21BD0B" w14:textId="77777777" w:rsidR="00EC024D" w:rsidRPr="002557DB" w:rsidRDefault="00EC024D" w:rsidP="00EC024D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57DB">
        <w:rPr>
          <w:rFonts w:ascii="Times New Roman" w:hAnsi="Times New Roman"/>
          <w:sz w:val="24"/>
          <w:szCs w:val="24"/>
        </w:rPr>
        <w:tab/>
        <w:t>Подобно наречию причастие может быть обстоятельством, характеризующим действие, выраженное сказуемым.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43"/>
        <w:gridCol w:w="4643"/>
      </w:tblGrid>
      <w:tr w:rsidR="00EC024D" w:rsidRPr="002557DB" w14:paraId="0510A21B" w14:textId="77777777" w:rsidTr="00EC024D">
        <w:tc>
          <w:tcPr>
            <w:tcW w:w="4643" w:type="dxa"/>
          </w:tcPr>
          <w:p w14:paraId="785E0F22" w14:textId="77777777" w:rsidR="00EC024D" w:rsidRPr="002557DB" w:rsidRDefault="00EC024D" w:rsidP="00EC024D">
            <w:pPr>
              <w:pStyle w:val="aa"/>
              <w:keepNext/>
              <w:tabs>
                <w:tab w:val="left" w:pos="993"/>
              </w:tabs>
              <w:spacing w:line="240" w:lineRule="auto"/>
              <w:ind w:left="0"/>
              <w:jc w:val="left"/>
              <w:rPr>
                <w:b w:val="0"/>
                <w:color w:val="auto"/>
                <w:lang w:val="en-US"/>
              </w:rPr>
            </w:pPr>
            <w:r w:rsidRPr="002557DB">
              <w:rPr>
                <w:b w:val="0"/>
                <w:color w:val="auto"/>
                <w:lang w:val="en-US"/>
              </w:rPr>
              <w:t xml:space="preserve">Reading the </w:t>
            </w:r>
            <w:proofErr w:type="gramStart"/>
            <w:r w:rsidRPr="002557DB">
              <w:rPr>
                <w:b w:val="0"/>
                <w:color w:val="auto"/>
                <w:lang w:val="en-US"/>
              </w:rPr>
              <w:t>text</w:t>
            </w:r>
            <w:proofErr w:type="gramEnd"/>
            <w:r w:rsidRPr="002557DB">
              <w:rPr>
                <w:b w:val="0"/>
                <w:color w:val="auto"/>
                <w:lang w:val="en-US"/>
              </w:rPr>
              <w:t xml:space="preserve"> he wrote out new words.</w:t>
            </w:r>
          </w:p>
        </w:tc>
        <w:tc>
          <w:tcPr>
            <w:tcW w:w="4643" w:type="dxa"/>
          </w:tcPr>
          <w:p w14:paraId="4B7777C6" w14:textId="77777777" w:rsidR="00EC024D" w:rsidRPr="002557DB" w:rsidRDefault="00EC024D" w:rsidP="00EC024D">
            <w:pPr>
              <w:pStyle w:val="aa"/>
              <w:keepNext/>
              <w:tabs>
                <w:tab w:val="left" w:pos="993"/>
              </w:tabs>
              <w:spacing w:line="240" w:lineRule="auto"/>
              <w:ind w:left="0"/>
              <w:jc w:val="left"/>
              <w:rPr>
                <w:b w:val="0"/>
                <w:color w:val="auto"/>
              </w:rPr>
            </w:pPr>
            <w:r w:rsidRPr="002557DB">
              <w:rPr>
                <w:b w:val="0"/>
                <w:color w:val="auto"/>
              </w:rPr>
              <w:t>Читая текст, он выписывал новые слова.</w:t>
            </w:r>
          </w:p>
          <w:p w14:paraId="413ABA7A" w14:textId="77777777" w:rsidR="00EC024D" w:rsidRPr="002557DB" w:rsidRDefault="00EC024D" w:rsidP="00EC024D">
            <w:pPr>
              <w:pStyle w:val="aa"/>
              <w:keepNext/>
              <w:tabs>
                <w:tab w:val="left" w:pos="993"/>
              </w:tabs>
              <w:spacing w:line="240" w:lineRule="auto"/>
              <w:ind w:left="0"/>
              <w:jc w:val="left"/>
              <w:rPr>
                <w:b w:val="0"/>
                <w:color w:val="auto"/>
              </w:rPr>
            </w:pPr>
          </w:p>
        </w:tc>
      </w:tr>
    </w:tbl>
    <w:p w14:paraId="6A2799BB" w14:textId="77777777" w:rsidR="00EC024D" w:rsidRPr="002557DB" w:rsidRDefault="00EC024D" w:rsidP="00EC024D">
      <w:pPr>
        <w:pStyle w:val="a6"/>
        <w:rPr>
          <w:b/>
          <w:sz w:val="24"/>
          <w:szCs w:val="24"/>
        </w:rPr>
      </w:pPr>
      <w:r w:rsidRPr="002557DB">
        <w:rPr>
          <w:b/>
          <w:sz w:val="24"/>
          <w:szCs w:val="24"/>
        </w:rPr>
        <w:t>Таблица форм причастий</w:t>
      </w:r>
    </w:p>
    <w:tbl>
      <w:tblPr>
        <w:tblW w:w="9464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5"/>
        <w:gridCol w:w="2692"/>
        <w:gridCol w:w="2656"/>
        <w:gridCol w:w="2501"/>
      </w:tblGrid>
      <w:tr w:rsidR="00EC024D" w:rsidRPr="002557DB" w14:paraId="2FA9233E" w14:textId="77777777" w:rsidTr="00EC024D">
        <w:trPr>
          <w:cantSplit/>
          <w:jc w:val="center"/>
        </w:trPr>
        <w:tc>
          <w:tcPr>
            <w:tcW w:w="6963" w:type="dxa"/>
            <w:gridSpan w:val="3"/>
          </w:tcPr>
          <w:p w14:paraId="0C41966B" w14:textId="77777777" w:rsidR="00EC024D" w:rsidRPr="002557DB" w:rsidRDefault="00EC024D" w:rsidP="00EC024D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val="en-GB"/>
              </w:rPr>
              <w:t>Participle I</w:t>
            </w:r>
          </w:p>
        </w:tc>
        <w:tc>
          <w:tcPr>
            <w:tcW w:w="2501" w:type="dxa"/>
          </w:tcPr>
          <w:p w14:paraId="4B344789" w14:textId="77777777" w:rsidR="00EC024D" w:rsidRPr="002557DB" w:rsidRDefault="00EC024D" w:rsidP="00EC024D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val="en-GB"/>
              </w:rPr>
              <w:t>Participle II</w:t>
            </w:r>
          </w:p>
        </w:tc>
      </w:tr>
      <w:tr w:rsidR="00EC024D" w:rsidRPr="002557DB" w14:paraId="32BC253D" w14:textId="77777777" w:rsidTr="00EC024D">
        <w:trPr>
          <w:cantSplit/>
          <w:jc w:val="center"/>
        </w:trPr>
        <w:tc>
          <w:tcPr>
            <w:tcW w:w="1615" w:type="dxa"/>
          </w:tcPr>
          <w:p w14:paraId="06B9DE83" w14:textId="77777777" w:rsidR="00EC024D" w:rsidRPr="002557DB" w:rsidRDefault="00EC024D" w:rsidP="00EC024D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14:paraId="239A0B07" w14:textId="77777777" w:rsidR="00EC024D" w:rsidRPr="002557DB" w:rsidRDefault="00EC024D" w:rsidP="00EC024D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val="en-GB"/>
              </w:rPr>
              <w:t>Active</w:t>
            </w:r>
          </w:p>
        </w:tc>
        <w:tc>
          <w:tcPr>
            <w:tcW w:w="2656" w:type="dxa"/>
          </w:tcPr>
          <w:p w14:paraId="67A5D14D" w14:textId="77777777" w:rsidR="00EC024D" w:rsidRPr="002557DB" w:rsidRDefault="00EC024D" w:rsidP="00EC024D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val="en-GB"/>
              </w:rPr>
              <w:t>Passive</w:t>
            </w:r>
          </w:p>
        </w:tc>
        <w:tc>
          <w:tcPr>
            <w:tcW w:w="2501" w:type="dxa"/>
            <w:vMerge w:val="restart"/>
            <w:vAlign w:val="center"/>
          </w:tcPr>
          <w:p w14:paraId="5F5B54EE" w14:textId="77777777" w:rsidR="00EC024D" w:rsidRPr="002557DB" w:rsidRDefault="00EC024D" w:rsidP="00EC024D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DD6261F" w14:textId="77777777" w:rsidR="00EC024D" w:rsidRPr="002557DB" w:rsidRDefault="00EC024D" w:rsidP="00EC024D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val="en-GB"/>
              </w:rPr>
              <w:t>planned</w:t>
            </w:r>
          </w:p>
          <w:p w14:paraId="2B81502D" w14:textId="77777777" w:rsidR="00EC024D" w:rsidRPr="002557DB" w:rsidRDefault="00EC024D" w:rsidP="00EC024D">
            <w:pPr>
              <w:keepNext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557DB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Pr="002557DB">
              <w:rPr>
                <w:rFonts w:ascii="Times New Roman" w:hAnsi="Times New Roman"/>
                <w:i/>
                <w:sz w:val="24"/>
                <w:szCs w:val="24"/>
              </w:rPr>
              <w:t>определение</w:t>
            </w:r>
          </w:p>
          <w:p w14:paraId="1AED8AD1" w14:textId="77777777" w:rsidR="00EC024D" w:rsidRPr="002557DB" w:rsidRDefault="00EC024D" w:rsidP="00EC024D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7DB">
              <w:rPr>
                <w:rFonts w:ascii="Times New Roman" w:hAnsi="Times New Roman"/>
                <w:sz w:val="24"/>
                <w:szCs w:val="24"/>
              </w:rPr>
              <w:t>запланированный</w:t>
            </w:r>
          </w:p>
          <w:p w14:paraId="25F33DCF" w14:textId="77777777" w:rsidR="00EC024D" w:rsidRPr="002557DB" w:rsidRDefault="00EC024D" w:rsidP="00EC024D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F96E56B" w14:textId="77777777" w:rsidR="00EC024D" w:rsidRPr="002557DB" w:rsidRDefault="00EC024D" w:rsidP="00EC024D">
            <w:pPr>
              <w:keepNext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2557DB"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Pr="002557DB">
              <w:rPr>
                <w:rFonts w:ascii="Times New Roman" w:hAnsi="Times New Roman"/>
                <w:i/>
                <w:sz w:val="24"/>
                <w:szCs w:val="24"/>
              </w:rPr>
              <w:t>обстоятельство</w:t>
            </w:r>
          </w:p>
          <w:p w14:paraId="5AEC350D" w14:textId="77777777" w:rsidR="00EC024D" w:rsidRPr="002557DB" w:rsidRDefault="00EC024D" w:rsidP="00EC024D">
            <w:pPr>
              <w:keepNext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2557DB">
              <w:rPr>
                <w:rFonts w:ascii="Times New Roman" w:hAnsi="Times New Roman"/>
                <w:sz w:val="24"/>
                <w:szCs w:val="24"/>
              </w:rPr>
              <w:t>так как (</w:t>
            </w:r>
            <w:proofErr w:type="gramStart"/>
            <w:r w:rsidRPr="002557DB">
              <w:rPr>
                <w:rFonts w:ascii="Times New Roman" w:hAnsi="Times New Roman"/>
                <w:sz w:val="24"/>
                <w:szCs w:val="24"/>
              </w:rPr>
              <w:t>когда, после того, как</w:t>
            </w:r>
            <w:proofErr w:type="gramEnd"/>
            <w:r w:rsidRPr="002557DB">
              <w:rPr>
                <w:rFonts w:ascii="Times New Roman" w:hAnsi="Times New Roman"/>
                <w:sz w:val="24"/>
                <w:szCs w:val="24"/>
              </w:rPr>
              <w:t>) запланировали</w:t>
            </w:r>
          </w:p>
        </w:tc>
      </w:tr>
      <w:tr w:rsidR="00EC024D" w:rsidRPr="002557DB" w14:paraId="35109094" w14:textId="77777777" w:rsidTr="00EC024D">
        <w:trPr>
          <w:cantSplit/>
          <w:jc w:val="center"/>
        </w:trPr>
        <w:tc>
          <w:tcPr>
            <w:tcW w:w="1615" w:type="dxa"/>
            <w:vAlign w:val="center"/>
          </w:tcPr>
          <w:p w14:paraId="76ED761D" w14:textId="77777777" w:rsidR="00EC024D" w:rsidRPr="002557DB" w:rsidRDefault="00EC024D" w:rsidP="00EC024D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ED93864" w14:textId="77777777" w:rsidR="00EC024D" w:rsidRPr="002557DB" w:rsidRDefault="00EC024D" w:rsidP="00EC024D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val="en-GB"/>
              </w:rPr>
              <w:t>Indefinite</w:t>
            </w:r>
          </w:p>
          <w:p w14:paraId="3E54FF90" w14:textId="77777777" w:rsidR="00EC024D" w:rsidRPr="002557DB" w:rsidRDefault="00EC024D" w:rsidP="00EC024D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val="en-GB"/>
              </w:rPr>
              <w:t>(Non-Perfect)</w:t>
            </w:r>
          </w:p>
        </w:tc>
        <w:tc>
          <w:tcPr>
            <w:tcW w:w="2692" w:type="dxa"/>
          </w:tcPr>
          <w:p w14:paraId="5DDD09BB" w14:textId="77777777" w:rsidR="00EC024D" w:rsidRPr="002557DB" w:rsidRDefault="00EC024D" w:rsidP="00EC024D">
            <w:pPr>
              <w:keepNext/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val="en-GB"/>
              </w:rPr>
              <w:t>planning</w:t>
            </w:r>
          </w:p>
          <w:p w14:paraId="03CB43A6" w14:textId="77777777" w:rsidR="00EC024D" w:rsidRPr="002557DB" w:rsidRDefault="00EC024D" w:rsidP="00EC024D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val="en-GB"/>
              </w:rPr>
              <w:t>1)</w:t>
            </w:r>
            <w:r w:rsidRPr="00255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7DB">
              <w:rPr>
                <w:rFonts w:ascii="Times New Roman" w:hAnsi="Times New Roman"/>
                <w:i/>
                <w:sz w:val="24"/>
                <w:szCs w:val="24"/>
              </w:rPr>
              <w:t>определение</w:t>
            </w:r>
          </w:p>
          <w:p w14:paraId="27EEDC52" w14:textId="77777777" w:rsidR="00EC024D" w:rsidRPr="002557DB" w:rsidRDefault="00EC024D" w:rsidP="00EC024D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7DB">
              <w:rPr>
                <w:rFonts w:ascii="Times New Roman" w:hAnsi="Times New Roman"/>
                <w:sz w:val="24"/>
                <w:szCs w:val="24"/>
              </w:rPr>
              <w:t>планирующий</w:t>
            </w:r>
          </w:p>
          <w:p w14:paraId="1187054B" w14:textId="77777777" w:rsidR="00EC024D" w:rsidRPr="002557DB" w:rsidRDefault="00EC024D" w:rsidP="00EC024D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7DB"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Pr="002557DB">
              <w:rPr>
                <w:rFonts w:ascii="Times New Roman" w:hAnsi="Times New Roman"/>
                <w:i/>
                <w:sz w:val="24"/>
                <w:szCs w:val="24"/>
              </w:rPr>
              <w:t>обстоятельство</w:t>
            </w:r>
            <w:r w:rsidRPr="002557DB">
              <w:rPr>
                <w:rFonts w:ascii="Times New Roman" w:hAnsi="Times New Roman"/>
                <w:sz w:val="24"/>
                <w:szCs w:val="24"/>
              </w:rPr>
              <w:t xml:space="preserve"> планируя</w:t>
            </w:r>
          </w:p>
          <w:p w14:paraId="03E2B703" w14:textId="77777777" w:rsidR="00EC024D" w:rsidRPr="002557DB" w:rsidRDefault="00EC024D" w:rsidP="00EC024D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6" w:type="dxa"/>
          </w:tcPr>
          <w:p w14:paraId="2B939A60" w14:textId="77777777" w:rsidR="00EC024D" w:rsidRPr="002557DB" w:rsidRDefault="00EC024D" w:rsidP="00EC024D">
            <w:pPr>
              <w:keepNext/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val="en-GB"/>
              </w:rPr>
              <w:t>being</w:t>
            </w:r>
            <w:r w:rsidRPr="00255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7DB">
              <w:rPr>
                <w:rFonts w:ascii="Times New Roman" w:hAnsi="Times New Roman"/>
                <w:sz w:val="24"/>
                <w:szCs w:val="24"/>
                <w:lang w:val="en-GB"/>
              </w:rPr>
              <w:t>planned</w:t>
            </w:r>
          </w:p>
          <w:p w14:paraId="589615C3" w14:textId="77777777" w:rsidR="00EC024D" w:rsidRPr="002557DB" w:rsidRDefault="00EC024D" w:rsidP="00EC024D">
            <w:pPr>
              <w:keepNext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557DB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Pr="002557DB">
              <w:rPr>
                <w:rFonts w:ascii="Times New Roman" w:hAnsi="Times New Roman"/>
                <w:i/>
                <w:sz w:val="24"/>
                <w:szCs w:val="24"/>
              </w:rPr>
              <w:t>определение</w:t>
            </w:r>
          </w:p>
          <w:p w14:paraId="10CDBF39" w14:textId="77777777" w:rsidR="00EC024D" w:rsidRPr="002557DB" w:rsidRDefault="00EC024D" w:rsidP="00EC024D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7DB">
              <w:rPr>
                <w:rFonts w:ascii="Times New Roman" w:hAnsi="Times New Roman"/>
                <w:sz w:val="24"/>
                <w:szCs w:val="24"/>
              </w:rPr>
              <w:t>планируемый</w:t>
            </w:r>
          </w:p>
          <w:p w14:paraId="402D97F8" w14:textId="77777777" w:rsidR="00EC024D" w:rsidRPr="002557DB" w:rsidRDefault="00EC024D" w:rsidP="00EC024D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7DB"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Pr="002557DB">
              <w:rPr>
                <w:rFonts w:ascii="Times New Roman" w:hAnsi="Times New Roman"/>
                <w:i/>
                <w:sz w:val="24"/>
                <w:szCs w:val="24"/>
              </w:rPr>
              <w:t>обстоятельство</w:t>
            </w:r>
          </w:p>
          <w:p w14:paraId="302BC9A8" w14:textId="77777777" w:rsidR="00EC024D" w:rsidRPr="002557DB" w:rsidRDefault="00EC024D" w:rsidP="00EC024D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7DB">
              <w:rPr>
                <w:rFonts w:ascii="Times New Roman" w:hAnsi="Times New Roman"/>
                <w:sz w:val="24"/>
                <w:szCs w:val="24"/>
              </w:rPr>
              <w:t>будучи планируемым</w:t>
            </w:r>
          </w:p>
        </w:tc>
        <w:tc>
          <w:tcPr>
            <w:tcW w:w="2501" w:type="dxa"/>
            <w:vMerge/>
          </w:tcPr>
          <w:p w14:paraId="1AE3ED3A" w14:textId="77777777" w:rsidR="00EC024D" w:rsidRPr="002557DB" w:rsidRDefault="00EC024D" w:rsidP="00EC024D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24D" w:rsidRPr="002557DB" w14:paraId="409C28AD" w14:textId="77777777" w:rsidTr="00EC024D">
        <w:trPr>
          <w:cantSplit/>
          <w:jc w:val="center"/>
        </w:trPr>
        <w:tc>
          <w:tcPr>
            <w:tcW w:w="1615" w:type="dxa"/>
            <w:vAlign w:val="center"/>
          </w:tcPr>
          <w:p w14:paraId="578754AE" w14:textId="77777777" w:rsidR="00EC024D" w:rsidRPr="002557DB" w:rsidRDefault="00EC024D" w:rsidP="00EC024D">
            <w:pPr>
              <w:keepNext/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val="en-GB"/>
              </w:rPr>
              <w:t>Perfect</w:t>
            </w:r>
          </w:p>
        </w:tc>
        <w:tc>
          <w:tcPr>
            <w:tcW w:w="2692" w:type="dxa"/>
          </w:tcPr>
          <w:p w14:paraId="7DC88C05" w14:textId="77777777" w:rsidR="00EC024D" w:rsidRPr="002557DB" w:rsidRDefault="00EC024D" w:rsidP="00EC024D">
            <w:pPr>
              <w:keepNext/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val="en-GB"/>
              </w:rPr>
              <w:t>having planned</w:t>
            </w:r>
          </w:p>
          <w:p w14:paraId="11B0A2D7" w14:textId="77777777" w:rsidR="00EC024D" w:rsidRPr="002557DB" w:rsidRDefault="00EC024D" w:rsidP="00EC024D">
            <w:pPr>
              <w:keepNext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GB"/>
              </w:rPr>
            </w:pPr>
            <w:proofErr w:type="spellStart"/>
            <w:r w:rsidRPr="002557DB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обстоятельство</w:t>
            </w:r>
            <w:proofErr w:type="spellEnd"/>
          </w:p>
          <w:p w14:paraId="4063D1DF" w14:textId="77777777" w:rsidR="00EC024D" w:rsidRPr="002557DB" w:rsidRDefault="00EC024D" w:rsidP="00EC024D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2557DB">
              <w:rPr>
                <w:rFonts w:ascii="Times New Roman" w:hAnsi="Times New Roman"/>
                <w:sz w:val="24"/>
                <w:szCs w:val="24"/>
                <w:lang w:val="en-GB"/>
              </w:rPr>
              <w:t>запланировав</w:t>
            </w:r>
            <w:proofErr w:type="spellEnd"/>
          </w:p>
        </w:tc>
        <w:tc>
          <w:tcPr>
            <w:tcW w:w="2656" w:type="dxa"/>
          </w:tcPr>
          <w:p w14:paraId="50772197" w14:textId="77777777" w:rsidR="00EC024D" w:rsidRPr="002557DB" w:rsidRDefault="00EC024D" w:rsidP="00EC024D">
            <w:pPr>
              <w:keepNext/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val="en-GB"/>
              </w:rPr>
              <w:t>having</w:t>
            </w:r>
            <w:r w:rsidRPr="00255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7DB">
              <w:rPr>
                <w:rFonts w:ascii="Times New Roman" w:hAnsi="Times New Roman"/>
                <w:sz w:val="24"/>
                <w:szCs w:val="24"/>
                <w:lang w:val="en-GB"/>
              </w:rPr>
              <w:t>been</w:t>
            </w:r>
            <w:r w:rsidRPr="00255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7DB">
              <w:rPr>
                <w:rFonts w:ascii="Times New Roman" w:hAnsi="Times New Roman"/>
                <w:sz w:val="24"/>
                <w:szCs w:val="24"/>
                <w:lang w:val="en-GB"/>
              </w:rPr>
              <w:t>planned</w:t>
            </w:r>
          </w:p>
          <w:p w14:paraId="055085EF" w14:textId="77777777" w:rsidR="00EC024D" w:rsidRPr="002557DB" w:rsidRDefault="00EC024D" w:rsidP="00EC024D">
            <w:pPr>
              <w:keepNext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557DB">
              <w:rPr>
                <w:rFonts w:ascii="Times New Roman" w:hAnsi="Times New Roman"/>
                <w:i/>
                <w:sz w:val="24"/>
                <w:szCs w:val="24"/>
              </w:rPr>
              <w:t>обстоятельство</w:t>
            </w:r>
          </w:p>
          <w:p w14:paraId="7D2EE0C3" w14:textId="77777777" w:rsidR="00EC024D" w:rsidRPr="002557DB" w:rsidRDefault="00EC024D" w:rsidP="00EC024D">
            <w:pPr>
              <w:pStyle w:val="ac"/>
              <w:keepNext/>
              <w:jc w:val="left"/>
              <w:rPr>
                <w:sz w:val="24"/>
                <w:szCs w:val="24"/>
                <w:lang w:val="ru-RU"/>
              </w:rPr>
            </w:pPr>
            <w:r w:rsidRPr="002557DB">
              <w:rPr>
                <w:sz w:val="24"/>
                <w:szCs w:val="24"/>
                <w:lang w:val="ru-RU"/>
              </w:rPr>
              <w:t>когда (после того, как) запланировали</w:t>
            </w:r>
          </w:p>
        </w:tc>
        <w:tc>
          <w:tcPr>
            <w:tcW w:w="2501" w:type="dxa"/>
            <w:vMerge/>
          </w:tcPr>
          <w:p w14:paraId="0A7188DC" w14:textId="77777777" w:rsidR="00EC024D" w:rsidRPr="002557DB" w:rsidRDefault="00EC024D" w:rsidP="00EC024D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1D15D00" w14:textId="77777777" w:rsidR="00EC024D" w:rsidRPr="002557DB" w:rsidRDefault="00EC024D" w:rsidP="00EC024D">
      <w:pPr>
        <w:pStyle w:val="a6"/>
        <w:spacing w:after="0"/>
        <w:rPr>
          <w:sz w:val="24"/>
          <w:szCs w:val="24"/>
        </w:rPr>
      </w:pPr>
    </w:p>
    <w:p w14:paraId="17E98EE9" w14:textId="77777777" w:rsidR="00EC024D" w:rsidRPr="002557DB" w:rsidRDefault="00EC024D" w:rsidP="00EC024D">
      <w:pPr>
        <w:pStyle w:val="a6"/>
        <w:rPr>
          <w:sz w:val="24"/>
          <w:szCs w:val="24"/>
        </w:rPr>
      </w:pPr>
    </w:p>
    <w:p w14:paraId="761C462D" w14:textId="77777777" w:rsidR="00EC024D" w:rsidRPr="002557DB" w:rsidRDefault="00EC024D" w:rsidP="00EC024D">
      <w:pPr>
        <w:pStyle w:val="a6"/>
        <w:rPr>
          <w:b/>
          <w:sz w:val="24"/>
          <w:szCs w:val="24"/>
        </w:rPr>
      </w:pPr>
      <w:r w:rsidRPr="002557DB">
        <w:rPr>
          <w:b/>
          <w:sz w:val="24"/>
          <w:szCs w:val="24"/>
        </w:rPr>
        <w:lastRenderedPageBreak/>
        <w:t>Функции причастия в предложении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6"/>
        <w:gridCol w:w="3402"/>
        <w:gridCol w:w="3508"/>
      </w:tblGrid>
      <w:tr w:rsidR="00EC024D" w:rsidRPr="002557DB" w14:paraId="0D647ED4" w14:textId="77777777" w:rsidTr="00EC024D">
        <w:tc>
          <w:tcPr>
            <w:tcW w:w="2376" w:type="dxa"/>
            <w:tcBorders>
              <w:left w:val="nil"/>
            </w:tcBorders>
          </w:tcPr>
          <w:p w14:paraId="35BD1BC4" w14:textId="77777777" w:rsidR="00EC024D" w:rsidRPr="002557DB" w:rsidRDefault="00EC024D" w:rsidP="00EC024D">
            <w:pPr>
              <w:keepNext/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eastAsia="ru-RU"/>
              </w:rPr>
              <w:t>Функция</w:t>
            </w:r>
          </w:p>
        </w:tc>
        <w:tc>
          <w:tcPr>
            <w:tcW w:w="3402" w:type="dxa"/>
          </w:tcPr>
          <w:p w14:paraId="32DF0BF1" w14:textId="77777777" w:rsidR="00EC024D" w:rsidRPr="002557DB" w:rsidRDefault="00EC024D" w:rsidP="00EC024D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eastAsia="ru-RU"/>
              </w:rPr>
              <w:t>Примеры</w:t>
            </w:r>
          </w:p>
        </w:tc>
        <w:tc>
          <w:tcPr>
            <w:tcW w:w="3508" w:type="dxa"/>
            <w:tcBorders>
              <w:right w:val="nil"/>
            </w:tcBorders>
          </w:tcPr>
          <w:p w14:paraId="31D9D8F2" w14:textId="77777777" w:rsidR="00EC024D" w:rsidRPr="002557DB" w:rsidRDefault="00EC024D" w:rsidP="00EC024D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eastAsia="ru-RU"/>
              </w:rPr>
              <w:t>Перевод</w:t>
            </w:r>
          </w:p>
        </w:tc>
      </w:tr>
      <w:tr w:rsidR="00EC024D" w:rsidRPr="002557DB" w14:paraId="4D76A270" w14:textId="77777777" w:rsidTr="00EC024D">
        <w:tc>
          <w:tcPr>
            <w:tcW w:w="2376" w:type="dxa"/>
            <w:tcBorders>
              <w:left w:val="nil"/>
            </w:tcBorders>
          </w:tcPr>
          <w:p w14:paraId="6362465B" w14:textId="77777777" w:rsidR="00EC024D" w:rsidRPr="002557DB" w:rsidRDefault="00EC024D" w:rsidP="00EC024D">
            <w:pPr>
              <w:pStyle w:val="aa"/>
              <w:keepNext/>
              <w:tabs>
                <w:tab w:val="left" w:pos="330"/>
              </w:tabs>
              <w:spacing w:line="240" w:lineRule="auto"/>
              <w:ind w:left="-57" w:right="-113"/>
              <w:jc w:val="left"/>
              <w:rPr>
                <w:b w:val="0"/>
                <w:color w:val="auto"/>
              </w:rPr>
            </w:pPr>
            <w:r w:rsidRPr="002557DB">
              <w:rPr>
                <w:b w:val="0"/>
                <w:color w:val="auto"/>
              </w:rPr>
              <w:t>Определение</w:t>
            </w:r>
          </w:p>
        </w:tc>
        <w:tc>
          <w:tcPr>
            <w:tcW w:w="3402" w:type="dxa"/>
          </w:tcPr>
          <w:p w14:paraId="4C320BDE" w14:textId="77777777" w:rsidR="00EC024D" w:rsidRPr="002557DB" w:rsidRDefault="00EC024D" w:rsidP="00EC024D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Mother is looking at her </w:t>
            </w:r>
            <w:r w:rsidRPr="002557DB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sleeping</w:t>
            </w:r>
            <w:r w:rsidRPr="002557DB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child.</w:t>
            </w:r>
          </w:p>
          <w:p w14:paraId="36FE1253" w14:textId="77777777" w:rsidR="00EC024D" w:rsidRPr="002557DB" w:rsidRDefault="00EC024D" w:rsidP="00EC024D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The property depends on the substance </w:t>
            </w:r>
            <w:r w:rsidRPr="002557DB">
              <w:rPr>
                <w:rFonts w:ascii="Times New Roman" w:hAnsi="Times New Roman"/>
                <w:i/>
                <w:sz w:val="24"/>
                <w:szCs w:val="24"/>
                <w:lang w:val="en-GB" w:eastAsia="ru-RU"/>
              </w:rPr>
              <w:t>being used</w:t>
            </w:r>
            <w:r w:rsidRPr="002557DB">
              <w:rPr>
                <w:rFonts w:ascii="Times New Roman" w:hAnsi="Times New Roman"/>
                <w:sz w:val="24"/>
                <w:szCs w:val="24"/>
                <w:lang w:val="en-GB" w:eastAsia="ru-RU"/>
              </w:rPr>
              <w:t>.</w:t>
            </w:r>
          </w:p>
          <w:p w14:paraId="4C11C95A" w14:textId="77777777" w:rsidR="00EC024D" w:rsidRPr="002557DB" w:rsidRDefault="00EC024D" w:rsidP="00EC024D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 w:eastAsia="ru-RU"/>
              </w:rPr>
            </w:pPr>
          </w:p>
          <w:p w14:paraId="61665B4F" w14:textId="77777777" w:rsidR="00EC024D" w:rsidRPr="002557DB" w:rsidRDefault="00EC024D" w:rsidP="00EC024D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He took the list of </w:t>
            </w:r>
            <w:r w:rsidRPr="002557DB">
              <w:rPr>
                <w:rFonts w:ascii="Times New Roman" w:hAnsi="Times New Roman"/>
                <w:i/>
                <w:sz w:val="24"/>
                <w:szCs w:val="24"/>
                <w:lang w:val="en-GB" w:eastAsia="ru-RU"/>
              </w:rPr>
              <w:t>published</w:t>
            </w:r>
            <w:r w:rsidRPr="002557DB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books.</w:t>
            </w:r>
          </w:p>
        </w:tc>
        <w:tc>
          <w:tcPr>
            <w:tcW w:w="3508" w:type="dxa"/>
            <w:tcBorders>
              <w:right w:val="nil"/>
            </w:tcBorders>
          </w:tcPr>
          <w:p w14:paraId="2EC9C8D5" w14:textId="77777777" w:rsidR="00EC024D" w:rsidRPr="002557DB" w:rsidRDefault="00EC024D" w:rsidP="00EC024D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Мать смотрит на </w:t>
            </w:r>
            <w:r w:rsidRPr="002557D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спящего</w:t>
            </w:r>
            <w:r w:rsidRPr="002557D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ребенка. </w:t>
            </w:r>
          </w:p>
          <w:p w14:paraId="0E2A52C6" w14:textId="77777777" w:rsidR="00EC024D" w:rsidRPr="002557DB" w:rsidRDefault="00EC024D" w:rsidP="00EC024D">
            <w:pPr>
              <w:keepNext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Это свойство зависит от веществ, </w:t>
            </w:r>
            <w:r w:rsidRPr="002557D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которые используются</w:t>
            </w:r>
            <w:r w:rsidRPr="002557D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(от используемых веществ).</w:t>
            </w:r>
          </w:p>
          <w:p w14:paraId="08B61CAC" w14:textId="77777777" w:rsidR="00EC024D" w:rsidRPr="002557DB" w:rsidRDefault="00EC024D" w:rsidP="00EC024D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Он взял список </w:t>
            </w:r>
            <w:r w:rsidRPr="002557D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опубликованных</w:t>
            </w:r>
            <w:r w:rsidRPr="002557D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книг.</w:t>
            </w:r>
          </w:p>
        </w:tc>
      </w:tr>
      <w:tr w:rsidR="00EC024D" w:rsidRPr="002557DB" w14:paraId="71F103FE" w14:textId="77777777" w:rsidTr="00EC024D">
        <w:tc>
          <w:tcPr>
            <w:tcW w:w="2376" w:type="dxa"/>
            <w:tcBorders>
              <w:left w:val="nil"/>
            </w:tcBorders>
          </w:tcPr>
          <w:p w14:paraId="5B42861E" w14:textId="77777777" w:rsidR="00EC024D" w:rsidRPr="002557DB" w:rsidRDefault="00EC024D" w:rsidP="00EC024D">
            <w:pPr>
              <w:pStyle w:val="aa"/>
              <w:keepNext/>
              <w:tabs>
                <w:tab w:val="left" w:pos="330"/>
              </w:tabs>
              <w:spacing w:line="240" w:lineRule="auto"/>
              <w:ind w:left="-57" w:right="-113"/>
              <w:jc w:val="left"/>
              <w:rPr>
                <w:b w:val="0"/>
                <w:color w:val="auto"/>
              </w:rPr>
            </w:pPr>
            <w:r w:rsidRPr="002557DB">
              <w:rPr>
                <w:b w:val="0"/>
                <w:color w:val="auto"/>
              </w:rPr>
              <w:t>Обстоятельство</w:t>
            </w:r>
          </w:p>
        </w:tc>
        <w:tc>
          <w:tcPr>
            <w:tcW w:w="3402" w:type="dxa"/>
          </w:tcPr>
          <w:p w14:paraId="2220082A" w14:textId="77777777" w:rsidR="00EC024D" w:rsidRPr="002557DB" w:rsidRDefault="00EC024D" w:rsidP="00EC024D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557DB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When asked</w:t>
            </w:r>
            <w:r w:rsidRPr="002557DB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he refused to answer the question.</w:t>
            </w:r>
          </w:p>
          <w:p w14:paraId="41E5EFE0" w14:textId="77777777" w:rsidR="00EC024D" w:rsidRPr="002557DB" w:rsidRDefault="00EC024D" w:rsidP="00EC024D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557DB">
              <w:rPr>
                <w:rFonts w:ascii="Times New Roman" w:hAnsi="Times New Roman"/>
                <w:i/>
                <w:sz w:val="24"/>
                <w:szCs w:val="24"/>
                <w:lang w:val="en-GB" w:eastAsia="ru-RU"/>
              </w:rPr>
              <w:t>Having been warmed</w:t>
            </w:r>
            <w:r w:rsidRPr="002557DB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the ice began to melt</w:t>
            </w:r>
            <w:r w:rsidRPr="002557DB"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14:paraId="2D303C31" w14:textId="77777777" w:rsidR="00EC024D" w:rsidRPr="002557DB" w:rsidRDefault="00EC024D" w:rsidP="00EC024D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He was reading the newspaper </w:t>
            </w:r>
            <w:r w:rsidRPr="002557DB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sitting</w:t>
            </w:r>
            <w:r w:rsidRPr="002557DB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in the armchair.</w:t>
            </w:r>
          </w:p>
          <w:p w14:paraId="2E81F925" w14:textId="77777777" w:rsidR="00EC024D" w:rsidRPr="002557DB" w:rsidRDefault="00EC024D" w:rsidP="00EC024D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557DB">
              <w:rPr>
                <w:rFonts w:ascii="Times New Roman" w:hAnsi="Times New Roman"/>
                <w:i/>
                <w:sz w:val="24"/>
                <w:szCs w:val="24"/>
                <w:lang w:val="en-GB" w:eastAsia="ru-RU"/>
              </w:rPr>
              <w:t>Having translated</w:t>
            </w:r>
            <w:r w:rsidRPr="002557DB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the </w:t>
            </w:r>
            <w:proofErr w:type="gramStart"/>
            <w:r w:rsidRPr="002557DB">
              <w:rPr>
                <w:rFonts w:ascii="Times New Roman" w:hAnsi="Times New Roman"/>
                <w:sz w:val="24"/>
                <w:szCs w:val="24"/>
                <w:lang w:val="en-GB" w:eastAsia="ru-RU"/>
              </w:rPr>
              <w:t>text</w:t>
            </w:r>
            <w:proofErr w:type="gramEnd"/>
            <w:r w:rsidRPr="002557DB">
              <w:rPr>
                <w:rFonts w:ascii="Times New Roman" w:hAnsi="Times New Roman"/>
                <w:sz w:val="24"/>
                <w:szCs w:val="24"/>
                <w:lang w:val="en-GB" w:eastAsia="ru-RU"/>
              </w:rPr>
              <w:t xml:space="preserve"> he left the room.</w:t>
            </w:r>
          </w:p>
        </w:tc>
        <w:tc>
          <w:tcPr>
            <w:tcW w:w="3508" w:type="dxa"/>
            <w:tcBorders>
              <w:right w:val="nil"/>
            </w:tcBorders>
          </w:tcPr>
          <w:p w14:paraId="4B3FD602" w14:textId="77777777" w:rsidR="00EC024D" w:rsidRPr="002557DB" w:rsidRDefault="00EC024D" w:rsidP="00EC024D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57D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Когда его спросили</w:t>
            </w:r>
            <w:r w:rsidRPr="002557DB">
              <w:rPr>
                <w:rFonts w:ascii="Times New Roman" w:hAnsi="Times New Roman"/>
                <w:sz w:val="24"/>
                <w:szCs w:val="24"/>
                <w:lang w:eastAsia="ru-RU"/>
              </w:rPr>
              <w:t>, он отказался отвечать на вопрос.</w:t>
            </w:r>
          </w:p>
          <w:p w14:paraId="6B01F533" w14:textId="77777777" w:rsidR="00EC024D" w:rsidRPr="002557DB" w:rsidRDefault="00EC024D" w:rsidP="00EC024D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57D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После того, как лед нагрели</w:t>
            </w:r>
            <w:r w:rsidRPr="002557DB">
              <w:rPr>
                <w:rFonts w:ascii="Times New Roman" w:hAnsi="Times New Roman"/>
                <w:sz w:val="24"/>
                <w:szCs w:val="24"/>
                <w:lang w:eastAsia="ru-RU"/>
              </w:rPr>
              <w:t>, он начал таять.</w:t>
            </w:r>
          </w:p>
          <w:p w14:paraId="452883A3" w14:textId="77777777" w:rsidR="00EC024D" w:rsidRPr="002557DB" w:rsidRDefault="00EC024D" w:rsidP="00EC024D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Он читал газету, </w:t>
            </w:r>
            <w:r w:rsidRPr="002557D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сидя</w:t>
            </w:r>
            <w:r w:rsidRPr="002557D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кресле. </w:t>
            </w:r>
          </w:p>
          <w:p w14:paraId="3E4EE373" w14:textId="77777777" w:rsidR="00EC024D" w:rsidRPr="002557DB" w:rsidRDefault="00EC024D" w:rsidP="00EC024D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3788772" w14:textId="77777777" w:rsidR="00EC024D" w:rsidRPr="002557DB" w:rsidRDefault="00EC024D" w:rsidP="00EC024D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57D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Сделав перевод</w:t>
            </w:r>
            <w:r w:rsidRPr="002557D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текста, он вышел из комнаты.</w:t>
            </w:r>
          </w:p>
        </w:tc>
      </w:tr>
      <w:tr w:rsidR="00EC024D" w:rsidRPr="002557DB" w14:paraId="3705F6F3" w14:textId="77777777" w:rsidTr="00EC024D">
        <w:tc>
          <w:tcPr>
            <w:tcW w:w="2376" w:type="dxa"/>
            <w:tcBorders>
              <w:left w:val="nil"/>
            </w:tcBorders>
          </w:tcPr>
          <w:p w14:paraId="4633108C" w14:textId="77777777" w:rsidR="00EC024D" w:rsidRPr="002557DB" w:rsidRDefault="00EC024D" w:rsidP="00EC024D">
            <w:pPr>
              <w:keepNext/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eastAsia="ru-RU"/>
              </w:rPr>
              <w:t>Часть сказуемого</w:t>
            </w:r>
          </w:p>
        </w:tc>
        <w:tc>
          <w:tcPr>
            <w:tcW w:w="3402" w:type="dxa"/>
          </w:tcPr>
          <w:p w14:paraId="300EACA4" w14:textId="77777777" w:rsidR="00EC024D" w:rsidRPr="002557DB" w:rsidRDefault="00EC024D" w:rsidP="00EC024D">
            <w:pPr>
              <w:keepNext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The plan is </w:t>
            </w:r>
            <w:r w:rsidRPr="002557DB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being discussed.</w:t>
            </w:r>
          </w:p>
          <w:p w14:paraId="3E01EAFE" w14:textId="77777777" w:rsidR="00EC024D" w:rsidRPr="002557DB" w:rsidRDefault="00EC024D" w:rsidP="00EC024D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All doors were </w:t>
            </w:r>
            <w:r w:rsidRPr="002557DB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locked.</w:t>
            </w:r>
          </w:p>
        </w:tc>
        <w:tc>
          <w:tcPr>
            <w:tcW w:w="3508" w:type="dxa"/>
            <w:tcBorders>
              <w:right w:val="nil"/>
            </w:tcBorders>
          </w:tcPr>
          <w:p w14:paraId="6AA0DCD3" w14:textId="77777777" w:rsidR="00EC024D" w:rsidRPr="002557DB" w:rsidRDefault="00EC024D" w:rsidP="00EC024D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eastAsia="ru-RU"/>
              </w:rPr>
              <w:t>План обсуждается.</w:t>
            </w:r>
          </w:p>
          <w:p w14:paraId="38448097" w14:textId="77777777" w:rsidR="00EC024D" w:rsidRPr="002557DB" w:rsidRDefault="00EC024D" w:rsidP="00EC024D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eastAsia="ru-RU"/>
              </w:rPr>
              <w:t>Все двери были закрыты.</w:t>
            </w:r>
          </w:p>
        </w:tc>
      </w:tr>
    </w:tbl>
    <w:p w14:paraId="7ADF96CD" w14:textId="77777777" w:rsidR="00EC024D" w:rsidRPr="002557DB" w:rsidRDefault="00EC024D" w:rsidP="00EC024D">
      <w:pPr>
        <w:keepNext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2557DB">
        <w:rPr>
          <w:rFonts w:ascii="Times New Roman" w:hAnsi="Times New Roman"/>
          <w:noProof/>
          <w:sz w:val="24"/>
          <w:szCs w:val="24"/>
          <w:lang w:eastAsia="ru-RU"/>
        </w:rPr>
        <w:tab/>
        <w:t xml:space="preserve">Обратите внимание, что </w:t>
      </w:r>
      <w:r w:rsidRPr="002557DB">
        <w:rPr>
          <w:rFonts w:ascii="Times New Roman" w:hAnsi="Times New Roman"/>
          <w:i/>
          <w:sz w:val="24"/>
          <w:szCs w:val="24"/>
          <w:lang w:val="en-US"/>
        </w:rPr>
        <w:t>when</w:t>
      </w:r>
      <w:r w:rsidRPr="002557DB">
        <w:rPr>
          <w:rFonts w:ascii="Times New Roman" w:hAnsi="Times New Roman"/>
          <w:i/>
          <w:sz w:val="24"/>
          <w:szCs w:val="24"/>
        </w:rPr>
        <w:t>/</w:t>
      </w:r>
      <w:r w:rsidRPr="002557DB">
        <w:rPr>
          <w:rFonts w:ascii="Times New Roman" w:hAnsi="Times New Roman"/>
          <w:i/>
          <w:sz w:val="24"/>
          <w:szCs w:val="24"/>
          <w:lang w:val="en-US"/>
        </w:rPr>
        <w:t>while</w:t>
      </w:r>
      <w:r w:rsidRPr="002557DB">
        <w:rPr>
          <w:rFonts w:ascii="Times New Roman" w:hAnsi="Times New Roman"/>
          <w:sz w:val="24"/>
          <w:szCs w:val="24"/>
        </w:rPr>
        <w:t xml:space="preserve"> перед Причастием </w:t>
      </w:r>
      <w:r w:rsidRPr="002557DB">
        <w:rPr>
          <w:rFonts w:ascii="Times New Roman" w:hAnsi="Times New Roman"/>
          <w:sz w:val="24"/>
          <w:szCs w:val="24"/>
          <w:lang w:val="en-US"/>
        </w:rPr>
        <w:t>I</w:t>
      </w:r>
      <w:r w:rsidRPr="002557DB">
        <w:rPr>
          <w:rFonts w:ascii="Times New Roman" w:hAnsi="Times New Roman"/>
          <w:sz w:val="24"/>
          <w:szCs w:val="24"/>
        </w:rPr>
        <w:t xml:space="preserve"> не переводятся: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43"/>
        <w:gridCol w:w="4643"/>
      </w:tblGrid>
      <w:tr w:rsidR="00EC024D" w:rsidRPr="002557DB" w14:paraId="07EC6785" w14:textId="77777777" w:rsidTr="00EC024D">
        <w:tc>
          <w:tcPr>
            <w:tcW w:w="4643" w:type="dxa"/>
          </w:tcPr>
          <w:p w14:paraId="6EA91E19" w14:textId="77777777" w:rsidR="00EC024D" w:rsidRPr="002557DB" w:rsidRDefault="00EC024D" w:rsidP="00EC024D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While translating the article he made some notes.  </w:t>
            </w:r>
          </w:p>
        </w:tc>
        <w:tc>
          <w:tcPr>
            <w:tcW w:w="4643" w:type="dxa"/>
          </w:tcPr>
          <w:p w14:paraId="68F48703" w14:textId="77777777" w:rsidR="00EC024D" w:rsidRPr="002557DB" w:rsidRDefault="00EC024D" w:rsidP="00EC024D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57DB">
              <w:rPr>
                <w:rFonts w:ascii="Times New Roman" w:hAnsi="Times New Roman"/>
                <w:sz w:val="24"/>
                <w:szCs w:val="24"/>
                <w:lang w:eastAsia="ru-RU"/>
              </w:rPr>
              <w:t>Переводя статью, он делал записи.</w:t>
            </w:r>
          </w:p>
        </w:tc>
      </w:tr>
    </w:tbl>
    <w:p w14:paraId="77288E6F" w14:textId="77777777" w:rsidR="00EC024D" w:rsidRPr="002557DB" w:rsidRDefault="00EC024D" w:rsidP="00EC024D">
      <w:pPr>
        <w:pStyle w:val="a6"/>
        <w:spacing w:after="0"/>
        <w:rPr>
          <w:sz w:val="24"/>
          <w:szCs w:val="24"/>
        </w:rPr>
      </w:pPr>
    </w:p>
    <w:p w14:paraId="42AA6D99" w14:textId="77777777" w:rsidR="00EC024D" w:rsidRPr="002557DB" w:rsidRDefault="00EC024D" w:rsidP="00EC024D">
      <w:pPr>
        <w:pStyle w:val="aa"/>
        <w:keepNext/>
        <w:autoSpaceDE/>
        <w:autoSpaceDN/>
        <w:spacing w:line="240" w:lineRule="auto"/>
        <w:ind w:left="0" w:firstLine="708"/>
        <w:jc w:val="both"/>
        <w:rPr>
          <w:b w:val="0"/>
          <w:color w:val="auto"/>
        </w:rPr>
      </w:pPr>
    </w:p>
    <w:p w14:paraId="7654F403" w14:textId="77777777" w:rsidR="00B2385E" w:rsidRPr="002557DB" w:rsidRDefault="00B2385E" w:rsidP="00B2385E">
      <w:pPr>
        <w:pStyle w:val="11"/>
        <w:keepNext/>
        <w:spacing w:before="0"/>
        <w:ind w:firstLine="709"/>
        <w:rPr>
          <w:b/>
          <w:bCs/>
          <w:color w:val="auto"/>
          <w:sz w:val="24"/>
          <w:szCs w:val="24"/>
        </w:rPr>
      </w:pPr>
    </w:p>
    <w:p w14:paraId="6E55713D" w14:textId="77777777" w:rsidR="00EC024D" w:rsidRDefault="00EC024D" w:rsidP="00EC024D">
      <w:pPr>
        <w:pStyle w:val="a6"/>
        <w:outlineLvl w:val="1"/>
      </w:pPr>
    </w:p>
    <w:sectPr w:rsidR="00EC024D" w:rsidSect="00EC02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5DD151" w14:textId="77777777" w:rsidR="00876410" w:rsidRDefault="00876410" w:rsidP="009F058B">
      <w:pPr>
        <w:spacing w:after="0" w:line="240" w:lineRule="auto"/>
      </w:pPr>
      <w:r>
        <w:separator/>
      </w:r>
    </w:p>
  </w:endnote>
  <w:endnote w:type="continuationSeparator" w:id="0">
    <w:p w14:paraId="52A9191F" w14:textId="77777777" w:rsidR="00876410" w:rsidRDefault="00876410" w:rsidP="009F0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43CB11" w14:textId="77777777" w:rsidR="00BE20FC" w:rsidRDefault="00BE20FC" w:rsidP="00EC024D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3D1FFB3" w14:textId="77777777" w:rsidR="00BE20FC" w:rsidRDefault="00BE20F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29A1D9" w14:textId="77777777" w:rsidR="00BE20FC" w:rsidRPr="00882EFD" w:rsidRDefault="00BE20FC" w:rsidP="00EC024D">
    <w:pPr>
      <w:pStyle w:val="a7"/>
      <w:framePr w:wrap="around" w:vAnchor="text" w:hAnchor="margin" w:xAlign="center" w:y="1"/>
      <w:rPr>
        <w:rStyle w:val="a9"/>
        <w:b w:val="0"/>
      </w:rPr>
    </w:pPr>
    <w:r w:rsidRPr="00882EFD">
      <w:rPr>
        <w:rStyle w:val="a9"/>
        <w:b w:val="0"/>
      </w:rPr>
      <w:fldChar w:fldCharType="begin"/>
    </w:r>
    <w:r w:rsidRPr="00882EFD">
      <w:rPr>
        <w:rStyle w:val="a9"/>
        <w:b w:val="0"/>
      </w:rPr>
      <w:instrText xml:space="preserve">PAGE  </w:instrText>
    </w:r>
    <w:r w:rsidRPr="00882EFD">
      <w:rPr>
        <w:rStyle w:val="a9"/>
        <w:b w:val="0"/>
      </w:rPr>
      <w:fldChar w:fldCharType="separate"/>
    </w:r>
    <w:r>
      <w:rPr>
        <w:rStyle w:val="a9"/>
        <w:b w:val="0"/>
        <w:noProof/>
      </w:rPr>
      <w:t>1</w:t>
    </w:r>
    <w:r w:rsidRPr="00882EFD">
      <w:rPr>
        <w:rStyle w:val="a9"/>
        <w:b w:val="0"/>
      </w:rPr>
      <w:fldChar w:fldCharType="end"/>
    </w:r>
  </w:p>
  <w:p w14:paraId="2032F6DF" w14:textId="77777777" w:rsidR="00BE20FC" w:rsidRDefault="00BE20F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F11794" w14:textId="77777777" w:rsidR="00876410" w:rsidRDefault="00876410" w:rsidP="009F058B">
      <w:pPr>
        <w:spacing w:after="0" w:line="240" w:lineRule="auto"/>
      </w:pPr>
      <w:r>
        <w:separator/>
      </w:r>
    </w:p>
  </w:footnote>
  <w:footnote w:type="continuationSeparator" w:id="0">
    <w:p w14:paraId="3C1A8BF2" w14:textId="77777777" w:rsidR="00876410" w:rsidRDefault="00876410" w:rsidP="009F05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BF2155"/>
    <w:multiLevelType w:val="hybridMultilevel"/>
    <w:tmpl w:val="56240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0B48EA"/>
    <w:multiLevelType w:val="hybridMultilevel"/>
    <w:tmpl w:val="CB52BC48"/>
    <w:lvl w:ilvl="0" w:tplc="E8E8CD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47B6CE8"/>
    <w:multiLevelType w:val="hybridMultilevel"/>
    <w:tmpl w:val="78969FB2"/>
    <w:lvl w:ilvl="0" w:tplc="A7BEA02E">
      <w:start w:val="3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B2A5190"/>
    <w:multiLevelType w:val="hybridMultilevel"/>
    <w:tmpl w:val="39D621FA"/>
    <w:lvl w:ilvl="0" w:tplc="A8205C08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 w15:restartNumberingAfterBreak="0">
    <w:nsid w:val="58061E55"/>
    <w:multiLevelType w:val="hybridMultilevel"/>
    <w:tmpl w:val="A4FCCB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24D"/>
    <w:rsid w:val="002557DB"/>
    <w:rsid w:val="002F2E80"/>
    <w:rsid w:val="003D27C9"/>
    <w:rsid w:val="005023B7"/>
    <w:rsid w:val="007965EE"/>
    <w:rsid w:val="007C5165"/>
    <w:rsid w:val="00876410"/>
    <w:rsid w:val="009F058B"/>
    <w:rsid w:val="00AB4EE1"/>
    <w:rsid w:val="00B2385E"/>
    <w:rsid w:val="00BE20FC"/>
    <w:rsid w:val="00DD397E"/>
    <w:rsid w:val="00E70905"/>
    <w:rsid w:val="00EC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D3D11"/>
  <w15:docId w15:val="{94DBF3AC-83C2-4397-8550-245DC9537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24D"/>
    <w:rPr>
      <w:rFonts w:ascii="Calibri" w:eastAsia="Calibri" w:hAnsi="Calibri" w:cs="Times New Roman"/>
    </w:rPr>
  </w:style>
  <w:style w:type="paragraph" w:styleId="1">
    <w:name w:val="heading 1"/>
    <w:basedOn w:val="a"/>
    <w:link w:val="10"/>
    <w:qFormat/>
    <w:rsid w:val="00EC024D"/>
    <w:pPr>
      <w:spacing w:before="100" w:beforeAutospacing="1" w:after="100" w:afterAutospacing="1" w:line="240" w:lineRule="auto"/>
      <w:outlineLvl w:val="0"/>
    </w:pPr>
    <w:rPr>
      <w:rFonts w:ascii="Times New Roman" w:eastAsia="SimSun" w:hAnsi="Times New Roman"/>
      <w:b/>
      <w:bCs/>
      <w:kern w:val="36"/>
      <w:sz w:val="48"/>
      <w:szCs w:val="4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024D"/>
    <w:rPr>
      <w:rFonts w:ascii="Times New Roman" w:eastAsia="SimSun" w:hAnsi="Times New Roman" w:cs="Times New Roman"/>
      <w:b/>
      <w:bCs/>
      <w:kern w:val="36"/>
      <w:sz w:val="48"/>
      <w:szCs w:val="48"/>
      <w:lang w:eastAsia="zh-CN"/>
    </w:rPr>
  </w:style>
  <w:style w:type="paragraph" w:styleId="a3">
    <w:name w:val="List Paragraph"/>
    <w:basedOn w:val="a"/>
    <w:uiPriority w:val="99"/>
    <w:qFormat/>
    <w:rsid w:val="00EC024D"/>
    <w:pPr>
      <w:ind w:left="720"/>
      <w:contextualSpacing/>
    </w:pPr>
  </w:style>
  <w:style w:type="paragraph" w:styleId="a4">
    <w:name w:val="Normal (Web)"/>
    <w:basedOn w:val="a"/>
    <w:uiPriority w:val="99"/>
    <w:rsid w:val="00EC024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EC024D"/>
    <w:rPr>
      <w:rFonts w:cs="Times New Roman"/>
    </w:rPr>
  </w:style>
  <w:style w:type="character" w:styleId="a5">
    <w:name w:val="Emphasis"/>
    <w:basedOn w:val="a0"/>
    <w:uiPriority w:val="99"/>
    <w:qFormat/>
    <w:rsid w:val="00EC024D"/>
    <w:rPr>
      <w:rFonts w:cs="Times New Roman"/>
      <w:i/>
      <w:iCs/>
    </w:rPr>
  </w:style>
  <w:style w:type="paragraph" w:customStyle="1" w:styleId="a6">
    <w:name w:val="Заголовок методичка"/>
    <w:uiPriority w:val="99"/>
    <w:rsid w:val="00EC024D"/>
    <w:pPr>
      <w:keepNext/>
      <w:spacing w:after="120" w:line="240" w:lineRule="auto"/>
      <w:jc w:val="center"/>
    </w:pPr>
    <w:rPr>
      <w:rFonts w:ascii="Times New Roman" w:eastAsia="Calibri" w:hAnsi="Times New Roman" w:cs="Times New Roman"/>
      <w:sz w:val="28"/>
      <w:szCs w:val="28"/>
      <w:shd w:val="clear" w:color="auto" w:fill="FFFFFF"/>
      <w:lang w:eastAsia="ru-RU"/>
    </w:rPr>
  </w:style>
  <w:style w:type="paragraph" w:styleId="a7">
    <w:name w:val="footer"/>
    <w:basedOn w:val="a"/>
    <w:link w:val="a8"/>
    <w:uiPriority w:val="99"/>
    <w:rsid w:val="00EC024D"/>
    <w:pPr>
      <w:tabs>
        <w:tab w:val="center" w:pos="4677"/>
        <w:tab w:val="right" w:pos="9355"/>
      </w:tabs>
      <w:spacing w:after="0" w:line="240" w:lineRule="auto"/>
      <w:jc w:val="center"/>
    </w:pPr>
    <w:rPr>
      <w:rFonts w:ascii="Times New Roman" w:eastAsia="Times New Roman" w:hAnsi="Times New Roman"/>
      <w:b/>
      <w:color w:val="000000"/>
      <w:sz w:val="28"/>
      <w:szCs w:val="28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EC024D"/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character" w:styleId="a9">
    <w:name w:val="page number"/>
    <w:basedOn w:val="a0"/>
    <w:uiPriority w:val="99"/>
    <w:rsid w:val="00EC024D"/>
    <w:rPr>
      <w:rFonts w:cs="Times New Roman"/>
    </w:rPr>
  </w:style>
  <w:style w:type="paragraph" w:styleId="aa">
    <w:name w:val="Title"/>
    <w:basedOn w:val="a"/>
    <w:link w:val="ab"/>
    <w:uiPriority w:val="99"/>
    <w:qFormat/>
    <w:rsid w:val="00EC024D"/>
    <w:pPr>
      <w:autoSpaceDE w:val="0"/>
      <w:autoSpaceDN w:val="0"/>
      <w:spacing w:after="0" w:line="259" w:lineRule="auto"/>
      <w:ind w:left="40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character" w:customStyle="1" w:styleId="ab">
    <w:name w:val="Заголовок Знак"/>
    <w:basedOn w:val="a0"/>
    <w:link w:val="aa"/>
    <w:uiPriority w:val="99"/>
    <w:rsid w:val="00EC024D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rsid w:val="00EC024D"/>
    <w:pPr>
      <w:spacing w:after="0" w:line="240" w:lineRule="auto"/>
      <w:jc w:val="center"/>
    </w:pPr>
    <w:rPr>
      <w:rFonts w:ascii="Times New Roman" w:hAnsi="Times New Roman"/>
      <w:sz w:val="28"/>
      <w:szCs w:val="20"/>
      <w:lang w:val="en-GB" w:eastAsia="ru-RU"/>
    </w:rPr>
  </w:style>
  <w:style w:type="character" w:customStyle="1" w:styleId="ad">
    <w:name w:val="Основной текст Знак"/>
    <w:basedOn w:val="a0"/>
    <w:link w:val="ac"/>
    <w:uiPriority w:val="99"/>
    <w:rsid w:val="00EC024D"/>
    <w:rPr>
      <w:rFonts w:ascii="Times New Roman" w:eastAsia="Calibri" w:hAnsi="Times New Roman" w:cs="Times New Roman"/>
      <w:sz w:val="28"/>
      <w:szCs w:val="20"/>
      <w:lang w:val="en-GB" w:eastAsia="ru-RU"/>
    </w:rPr>
  </w:style>
  <w:style w:type="paragraph" w:customStyle="1" w:styleId="11">
    <w:name w:val="Обычный1"/>
    <w:basedOn w:val="a"/>
    <w:uiPriority w:val="99"/>
    <w:rsid w:val="00B2385E"/>
    <w:pPr>
      <w:snapToGrid w:val="0"/>
      <w:spacing w:before="80" w:after="0" w:line="240" w:lineRule="auto"/>
      <w:ind w:firstLine="300"/>
      <w:jc w:val="both"/>
    </w:pPr>
    <w:rPr>
      <w:rFonts w:ascii="Times New Roman" w:eastAsia="Times New Roman" w:hAnsi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2403</Words>
  <Characters>13702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</dc:creator>
  <cp:lastModifiedBy>Татьяна Иванова</cp:lastModifiedBy>
  <cp:revision>2</cp:revision>
  <dcterms:created xsi:type="dcterms:W3CDTF">2023-11-29T16:23:00Z</dcterms:created>
  <dcterms:modified xsi:type="dcterms:W3CDTF">2023-11-29T16:23:00Z</dcterms:modified>
</cp:coreProperties>
</file>