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08A" w:rsidRPr="0080608A" w:rsidRDefault="0080608A" w:rsidP="0080608A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sz w:val="2"/>
          <w:szCs w:val="24"/>
          <w:lang w:eastAsia="zh-CN" w:bidi="hi-IN"/>
        </w:rPr>
      </w:pPr>
    </w:p>
    <w:p w:rsidR="0080608A" w:rsidRPr="0080608A" w:rsidRDefault="0080608A" w:rsidP="0080608A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80608A">
        <w:rPr>
          <w:rFonts w:ascii="Times New Roman" w:eastAsia="SimSun" w:hAnsi="Times New Roman" w:cs="Mangal"/>
          <w:sz w:val="24"/>
          <w:szCs w:val="24"/>
          <w:lang w:eastAsia="zh-CN" w:bidi="hi-IN"/>
        </w:rPr>
        <w:t>МИНОБРНАУКИ РОССИИ</w:t>
      </w:r>
    </w:p>
    <w:p w:rsidR="0080608A" w:rsidRPr="0080608A" w:rsidRDefault="0080608A" w:rsidP="0080608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80608A">
        <w:rPr>
          <w:rFonts w:ascii="Times New Roman" w:eastAsia="SimSun" w:hAnsi="Times New Roman" w:cs="Mangal"/>
          <w:sz w:val="24"/>
          <w:szCs w:val="24"/>
          <w:lang w:eastAsia="zh-CN" w:bidi="hi-IN"/>
        </w:rPr>
        <w:t>Федеральное государственное бюджетное образовательное учреждение</w:t>
      </w:r>
    </w:p>
    <w:p w:rsidR="0080608A" w:rsidRPr="0080608A" w:rsidRDefault="0080608A" w:rsidP="0080608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80608A">
        <w:rPr>
          <w:rFonts w:ascii="Times New Roman" w:eastAsia="SimSun" w:hAnsi="Times New Roman" w:cs="Mangal"/>
          <w:sz w:val="24"/>
          <w:szCs w:val="24"/>
          <w:lang w:eastAsia="zh-CN" w:bidi="hi-IN"/>
        </w:rPr>
        <w:t>высшего образования</w:t>
      </w:r>
    </w:p>
    <w:p w:rsidR="0080608A" w:rsidRPr="0080608A" w:rsidRDefault="0080608A" w:rsidP="0080608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</w:pPr>
      <w:r w:rsidRPr="0080608A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«Тверской государственный технический университет»</w:t>
      </w:r>
    </w:p>
    <w:p w:rsidR="0080608A" w:rsidRPr="0080608A" w:rsidRDefault="0080608A" w:rsidP="0080608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80608A">
        <w:rPr>
          <w:rFonts w:ascii="Times New Roman" w:eastAsia="SimSun" w:hAnsi="Times New Roman" w:cs="Mangal"/>
          <w:sz w:val="24"/>
          <w:szCs w:val="24"/>
          <w:lang w:eastAsia="zh-CN" w:bidi="hi-IN"/>
        </w:rPr>
        <w:t>(</w:t>
      </w:r>
      <w:proofErr w:type="spellStart"/>
      <w:r w:rsidRPr="0080608A">
        <w:rPr>
          <w:rFonts w:ascii="Times New Roman" w:eastAsia="SimSun" w:hAnsi="Times New Roman" w:cs="Mangal"/>
          <w:sz w:val="24"/>
          <w:szCs w:val="24"/>
          <w:lang w:eastAsia="zh-CN" w:bidi="hi-IN"/>
        </w:rPr>
        <w:t>ТвГТУ</w:t>
      </w:r>
      <w:proofErr w:type="spellEnd"/>
      <w:r w:rsidRPr="0080608A">
        <w:rPr>
          <w:rFonts w:ascii="Times New Roman" w:eastAsia="SimSun" w:hAnsi="Times New Roman" w:cs="Mangal"/>
          <w:sz w:val="24"/>
          <w:szCs w:val="24"/>
          <w:lang w:eastAsia="zh-CN" w:bidi="hi-IN"/>
        </w:rPr>
        <w:t>)</w:t>
      </w:r>
    </w:p>
    <w:p w:rsidR="0080608A" w:rsidRPr="0080608A" w:rsidRDefault="0080608A" w:rsidP="0080608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80608A" w:rsidRPr="0080608A" w:rsidRDefault="0080608A" w:rsidP="0080608A">
      <w:pPr>
        <w:keepNext/>
        <w:widowControl w:val="0"/>
        <w:suppressAutoHyphens/>
        <w:spacing w:after="0" w:line="480" w:lineRule="auto"/>
        <w:ind w:left="2880" w:firstLine="1373"/>
        <w:outlineLvl w:val="0"/>
        <w:rPr>
          <w:rFonts w:ascii="Times New Roman" w:eastAsia="SimSun" w:hAnsi="Times New Roman" w:cs="Mangal"/>
          <w:b/>
          <w:bCs/>
          <w:sz w:val="28"/>
          <w:szCs w:val="28"/>
          <w:lang w:eastAsia="zh-CN" w:bidi="hi-IN"/>
        </w:rPr>
      </w:pPr>
      <w:r w:rsidRPr="0080608A">
        <w:rPr>
          <w:rFonts w:ascii="Times New Roman" w:eastAsia="SimSun" w:hAnsi="Times New Roman" w:cs="Mangal"/>
          <w:b/>
          <w:bCs/>
          <w:sz w:val="28"/>
          <w:szCs w:val="28"/>
          <w:lang w:eastAsia="zh-CN" w:bidi="hi-IN"/>
        </w:rPr>
        <w:t>П Р И К А З</w:t>
      </w:r>
    </w:p>
    <w:p w:rsidR="0080608A" w:rsidRPr="0080608A" w:rsidRDefault="0080608A" w:rsidP="0080608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sz w:val="28"/>
          <w:szCs w:val="28"/>
          <w:lang w:eastAsia="zh-CN" w:bidi="hi-IN"/>
        </w:rPr>
      </w:pPr>
    </w:p>
    <w:p w:rsidR="0080608A" w:rsidRPr="0080608A" w:rsidRDefault="0080608A" w:rsidP="0080608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</w:pPr>
      <w:proofErr w:type="gramStart"/>
      <w:r w:rsidRPr="006F059F"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>«</w:t>
      </w:r>
      <w:r w:rsidR="006F059F"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 xml:space="preserve"> </w:t>
      </w:r>
      <w:r w:rsidR="00B4763C"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>17</w:t>
      </w:r>
      <w:proofErr w:type="gramEnd"/>
      <w:r w:rsidR="006F059F"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 xml:space="preserve"> </w:t>
      </w:r>
      <w:r w:rsidRPr="006F059F"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 xml:space="preserve">» </w:t>
      </w:r>
      <w:r w:rsidR="006F059F"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 xml:space="preserve"> </w:t>
      </w:r>
      <w:r w:rsidRPr="006F059F"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>мая   202</w:t>
      </w:r>
      <w:r w:rsidR="0078719E" w:rsidRPr="006F059F"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>3</w:t>
      </w:r>
      <w:r w:rsidRPr="006F059F"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 xml:space="preserve"> г.</w:t>
      </w:r>
      <w:r w:rsidRPr="006F059F"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ab/>
      </w:r>
      <w:r w:rsidRPr="006F059F"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ab/>
        <w:t xml:space="preserve">   </w:t>
      </w:r>
      <w:r w:rsidR="00B4763C"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 xml:space="preserve">             </w:t>
      </w:r>
      <w:r w:rsidR="00B4763C"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ab/>
      </w:r>
      <w:r w:rsidR="00B4763C"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ab/>
      </w:r>
      <w:r w:rsidR="00B4763C"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ab/>
        <w:t xml:space="preserve">             </w:t>
      </w:r>
      <w:r w:rsidR="006F059F"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 xml:space="preserve"> </w:t>
      </w:r>
      <w:r w:rsidRPr="006F059F"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 xml:space="preserve">  № </w:t>
      </w:r>
      <w:r w:rsidR="00B4763C"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>328-у</w:t>
      </w:r>
    </w:p>
    <w:p w:rsidR="0080608A" w:rsidRPr="0080608A" w:rsidRDefault="0080608A" w:rsidP="0080608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80608A" w:rsidRPr="0080608A" w:rsidRDefault="0080608A" w:rsidP="0080608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О производственной практике по получению</w:t>
      </w:r>
    </w:p>
    <w:p w:rsidR="0080608A" w:rsidRPr="0080608A" w:rsidRDefault="0080608A" w:rsidP="0080608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профессиональных умений и опыта профессиональной деятельности</w:t>
      </w:r>
    </w:p>
    <w:p w:rsidR="0080608A" w:rsidRPr="0080608A" w:rsidRDefault="0080608A" w:rsidP="0080608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(организационно-управленческая)</w:t>
      </w:r>
    </w:p>
    <w:p w:rsidR="0080608A" w:rsidRPr="0080608A" w:rsidRDefault="0080608A" w:rsidP="0080608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студентов 2 курса ФУСК направления подготовки</w:t>
      </w:r>
    </w:p>
    <w:p w:rsidR="0080608A" w:rsidRPr="0080608A" w:rsidRDefault="0080608A" w:rsidP="0080608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80608A"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 xml:space="preserve">38.03.03 Управление персоналом (уровень </w:t>
      </w:r>
      <w:proofErr w:type="spellStart"/>
      <w:r w:rsidRPr="0080608A"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>бакалавриата</w:t>
      </w:r>
      <w:proofErr w:type="spellEnd"/>
      <w:r w:rsidRPr="0080608A"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>)</w:t>
      </w:r>
    </w:p>
    <w:p w:rsidR="0080608A" w:rsidRPr="0080608A" w:rsidRDefault="0080608A" w:rsidP="0080608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80608A" w:rsidRPr="0080608A" w:rsidRDefault="0080608A" w:rsidP="0080608A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В соответствии с учебным планом и графиком учебного процесса на 202</w:t>
      </w:r>
      <w:r w:rsidR="002D0F09">
        <w:rPr>
          <w:rFonts w:ascii="Times New Roman" w:eastAsia="SimSun" w:hAnsi="Times New Roman" w:cs="Mangal"/>
          <w:sz w:val="28"/>
          <w:szCs w:val="28"/>
          <w:lang w:eastAsia="zh-CN" w:bidi="hi-IN"/>
        </w:rPr>
        <w:t>2</w:t>
      </w: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-202</w:t>
      </w:r>
      <w:r w:rsidR="002D0F09">
        <w:rPr>
          <w:rFonts w:ascii="Times New Roman" w:eastAsia="SimSun" w:hAnsi="Times New Roman" w:cs="Mangal"/>
          <w:sz w:val="28"/>
          <w:szCs w:val="28"/>
          <w:lang w:eastAsia="zh-CN" w:bidi="hi-IN"/>
        </w:rPr>
        <w:t>3</w:t>
      </w: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 учебный год, </w:t>
      </w:r>
      <w:r w:rsidRPr="0080608A">
        <w:rPr>
          <w:rFonts w:ascii="Times New Roman" w:eastAsia="SimSun" w:hAnsi="Times New Roman" w:cs="Mangal"/>
          <w:b/>
          <w:sz w:val="28"/>
          <w:szCs w:val="28"/>
          <w:lang w:eastAsia="zh-CN" w:bidi="hi-IN"/>
        </w:rPr>
        <w:t xml:space="preserve">п р и </w:t>
      </w:r>
      <w:proofErr w:type="gramStart"/>
      <w:r w:rsidRPr="0080608A">
        <w:rPr>
          <w:rFonts w:ascii="Times New Roman" w:eastAsia="SimSun" w:hAnsi="Times New Roman" w:cs="Mangal"/>
          <w:b/>
          <w:sz w:val="28"/>
          <w:szCs w:val="28"/>
          <w:lang w:eastAsia="zh-CN" w:bidi="hi-IN"/>
        </w:rPr>
        <w:t>к</w:t>
      </w:r>
      <w:proofErr w:type="gramEnd"/>
      <w:r w:rsidRPr="0080608A">
        <w:rPr>
          <w:rFonts w:ascii="Times New Roman" w:eastAsia="SimSun" w:hAnsi="Times New Roman" w:cs="Mangal"/>
          <w:b/>
          <w:sz w:val="28"/>
          <w:szCs w:val="28"/>
          <w:lang w:eastAsia="zh-CN" w:bidi="hi-IN"/>
        </w:rPr>
        <w:t xml:space="preserve"> а з ы в а ю:</w:t>
      </w:r>
    </w:p>
    <w:p w:rsidR="0080608A" w:rsidRPr="0080608A" w:rsidRDefault="0080608A" w:rsidP="008060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80608A" w:rsidRPr="0080608A" w:rsidRDefault="0080608A" w:rsidP="008060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1. Установить срок производственной практики студентов 2 курса направления подготовки бакалавров 38.03.03 Управление персоналом (</w:t>
      </w:r>
      <w:r w:rsidR="002D0F09">
        <w:rPr>
          <w:rFonts w:ascii="Times New Roman" w:eastAsia="SimSun" w:hAnsi="Times New Roman" w:cs="Mangal"/>
          <w:sz w:val="28"/>
          <w:szCs w:val="28"/>
          <w:lang w:eastAsia="zh-CN" w:bidi="hi-IN"/>
        </w:rPr>
        <w:t>Б.УП.УПО.21</w:t>
      </w: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.06) </w:t>
      </w:r>
      <w:r w:rsidRPr="0080608A">
        <w:rPr>
          <w:rFonts w:ascii="Times New Roman" w:eastAsia="SimSun" w:hAnsi="Times New Roman" w:cs="Mangal"/>
          <w:b/>
          <w:sz w:val="28"/>
          <w:szCs w:val="28"/>
          <w:lang w:eastAsia="zh-CN" w:bidi="hi-IN"/>
        </w:rPr>
        <w:t xml:space="preserve">с </w:t>
      </w:r>
      <w:r w:rsidR="00DD3C71">
        <w:rPr>
          <w:rFonts w:ascii="Times New Roman" w:eastAsia="SimSun" w:hAnsi="Times New Roman" w:cs="Mangal"/>
          <w:b/>
          <w:sz w:val="28"/>
          <w:szCs w:val="28"/>
          <w:lang w:eastAsia="zh-CN" w:bidi="hi-IN"/>
        </w:rPr>
        <w:t>29</w:t>
      </w:r>
      <w:r w:rsidRPr="0080608A">
        <w:rPr>
          <w:rFonts w:ascii="Times New Roman" w:eastAsia="SimSun" w:hAnsi="Times New Roman" w:cs="Mangal"/>
          <w:b/>
          <w:sz w:val="28"/>
          <w:szCs w:val="28"/>
          <w:lang w:eastAsia="zh-CN" w:bidi="hi-IN"/>
        </w:rPr>
        <w:t>.05.202</w:t>
      </w:r>
      <w:r w:rsidR="00DD3C71">
        <w:rPr>
          <w:rFonts w:ascii="Times New Roman" w:eastAsia="SimSun" w:hAnsi="Times New Roman" w:cs="Mangal"/>
          <w:b/>
          <w:sz w:val="28"/>
          <w:szCs w:val="28"/>
          <w:lang w:eastAsia="zh-CN" w:bidi="hi-IN"/>
        </w:rPr>
        <w:t>3</w:t>
      </w:r>
      <w:r w:rsidRPr="0080608A">
        <w:rPr>
          <w:rFonts w:ascii="Times New Roman" w:eastAsia="SimSun" w:hAnsi="Times New Roman" w:cs="Mangal"/>
          <w:b/>
          <w:sz w:val="28"/>
          <w:szCs w:val="28"/>
          <w:lang w:eastAsia="zh-CN" w:bidi="hi-IN"/>
        </w:rPr>
        <w:t xml:space="preserve"> г. по 1</w:t>
      </w:r>
      <w:r w:rsidR="00DD3C71">
        <w:rPr>
          <w:rFonts w:ascii="Times New Roman" w:eastAsia="SimSun" w:hAnsi="Times New Roman" w:cs="Mangal"/>
          <w:b/>
          <w:sz w:val="28"/>
          <w:szCs w:val="28"/>
          <w:lang w:eastAsia="zh-CN" w:bidi="hi-IN"/>
        </w:rPr>
        <w:t>0.07.2023</w:t>
      </w:r>
      <w:r w:rsidRPr="0080608A">
        <w:rPr>
          <w:rFonts w:ascii="Times New Roman" w:eastAsia="SimSun" w:hAnsi="Times New Roman" w:cs="Mangal"/>
          <w:b/>
          <w:sz w:val="28"/>
          <w:szCs w:val="28"/>
          <w:lang w:eastAsia="zh-CN" w:bidi="hi-IN"/>
        </w:rPr>
        <w:t xml:space="preserve"> г.</w:t>
      </w:r>
    </w:p>
    <w:p w:rsidR="0080608A" w:rsidRPr="0080608A" w:rsidRDefault="0080608A" w:rsidP="0080608A">
      <w:pPr>
        <w:widowControl w:val="0"/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2. Направить для прохождения производственной практики студентов</w:t>
      </w:r>
      <w:r w:rsidRPr="0080608A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направления 38.03.03 Управление персоналом согласно Приложению.</w:t>
      </w:r>
    </w:p>
    <w:p w:rsidR="0080608A" w:rsidRPr="0080608A" w:rsidRDefault="0080608A" w:rsidP="0080608A">
      <w:pPr>
        <w:widowControl w:val="0"/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3.   Контроль и руководство практикой возложить на доц. каф. ССТ </w:t>
      </w:r>
      <w:proofErr w:type="spellStart"/>
      <w:r w:rsidR="00570CF4">
        <w:rPr>
          <w:rFonts w:ascii="Times New Roman" w:eastAsia="SimSun" w:hAnsi="Times New Roman" w:cs="Mangal"/>
          <w:sz w:val="28"/>
          <w:szCs w:val="28"/>
          <w:lang w:eastAsia="zh-CN" w:bidi="hi-IN"/>
        </w:rPr>
        <w:t>Вайсбург</w:t>
      </w:r>
      <w:proofErr w:type="spellEnd"/>
      <w:r w:rsidR="00570CF4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 А.В.</w:t>
      </w:r>
    </w:p>
    <w:p w:rsidR="0080608A" w:rsidRPr="0080608A" w:rsidRDefault="0080608A" w:rsidP="0080608A">
      <w:pPr>
        <w:widowControl w:val="0"/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4.  Зав. кафедрой социологии и социальных технологий обеспечить выдачу студентам программы практики и индивидуальных заданий.</w:t>
      </w:r>
    </w:p>
    <w:p w:rsidR="0080608A" w:rsidRPr="0080608A" w:rsidRDefault="00C96354" w:rsidP="0080608A">
      <w:pPr>
        <w:widowControl w:val="0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sz w:val="28"/>
          <w:szCs w:val="28"/>
          <w:lang w:eastAsia="zh-CN" w:bidi="hi-IN"/>
        </w:rPr>
        <w:t>5</w:t>
      </w:r>
      <w:r w:rsidR="0080608A"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.  Контроль за выполнением настоящего приказа возложить на зав. кафедрой ССТ Э.Ю. </w:t>
      </w:r>
      <w:proofErr w:type="spellStart"/>
      <w:r w:rsidR="0080608A"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Майкову</w:t>
      </w:r>
      <w:proofErr w:type="spellEnd"/>
      <w:r w:rsidR="0080608A"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. </w:t>
      </w:r>
    </w:p>
    <w:p w:rsidR="0080608A" w:rsidRPr="0080608A" w:rsidRDefault="0080608A" w:rsidP="0080608A">
      <w:pPr>
        <w:widowControl w:val="0"/>
        <w:tabs>
          <w:tab w:val="left" w:pos="900"/>
        </w:tabs>
        <w:suppressAutoHyphens/>
        <w:spacing w:after="0" w:line="240" w:lineRule="auto"/>
        <w:ind w:left="540" w:hanging="540"/>
        <w:jc w:val="both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80608A" w:rsidRPr="0080608A" w:rsidRDefault="0080608A" w:rsidP="0080608A">
      <w:pPr>
        <w:widowControl w:val="0"/>
        <w:tabs>
          <w:tab w:val="left" w:pos="288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          Приложение: 1. Распределение студентов 2 курса направления 38.03.03 Управление персоналом по </w:t>
      </w:r>
      <w:r w:rsidR="002D0F09"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базам производственной</w:t>
      </w: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 практики в 202</w:t>
      </w:r>
      <w:r w:rsidR="002D0F09">
        <w:rPr>
          <w:rFonts w:ascii="Times New Roman" w:eastAsia="SimSun" w:hAnsi="Times New Roman" w:cs="Mangal"/>
          <w:sz w:val="28"/>
          <w:szCs w:val="28"/>
          <w:lang w:eastAsia="zh-CN" w:bidi="hi-IN"/>
        </w:rPr>
        <w:t>2</w:t>
      </w: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-202</w:t>
      </w:r>
      <w:r w:rsidR="002D0F09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3 </w:t>
      </w:r>
      <w:proofErr w:type="spellStart"/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уч.г</w:t>
      </w:r>
      <w:proofErr w:type="spellEnd"/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. </w:t>
      </w:r>
      <w:r w:rsidRPr="0080608A"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 xml:space="preserve">– </w:t>
      </w:r>
      <w:r w:rsidR="00C96354"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>1</w:t>
      </w:r>
      <w:r w:rsidRPr="0080608A">
        <w:rPr>
          <w:rFonts w:ascii="Times New Roman" w:eastAsia="SimSun" w:hAnsi="Times New Roman" w:cs="Mangal"/>
          <w:color w:val="000000"/>
          <w:sz w:val="28"/>
          <w:szCs w:val="28"/>
          <w:lang w:eastAsia="zh-CN" w:bidi="hi-IN"/>
        </w:rPr>
        <w:t xml:space="preserve"> стр.</w:t>
      </w:r>
    </w:p>
    <w:p w:rsidR="0080608A" w:rsidRDefault="0080608A" w:rsidP="0080608A">
      <w:pPr>
        <w:widowControl w:val="0"/>
        <w:tabs>
          <w:tab w:val="left" w:pos="540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</w:pPr>
    </w:p>
    <w:p w:rsidR="00C96354" w:rsidRPr="0080608A" w:rsidRDefault="00C96354" w:rsidP="0080608A">
      <w:pPr>
        <w:widowControl w:val="0"/>
        <w:tabs>
          <w:tab w:val="left" w:pos="540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C96354" w:rsidRDefault="00C96354" w:rsidP="0080608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80608A" w:rsidRPr="0080608A" w:rsidRDefault="0080608A" w:rsidP="0080608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Ректор                                                                 А.В. Твардовский</w:t>
      </w:r>
    </w:p>
    <w:p w:rsidR="0080608A" w:rsidRPr="0080608A" w:rsidRDefault="0080608A" w:rsidP="0080608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80608A" w:rsidRDefault="0080608A" w:rsidP="0080608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C96354" w:rsidRDefault="00C96354" w:rsidP="0080608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C96354" w:rsidRDefault="00C96354" w:rsidP="0080608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C96354" w:rsidRDefault="00C96354" w:rsidP="0080608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C96354" w:rsidRDefault="00C96354" w:rsidP="0080608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80608A" w:rsidRDefault="0080608A" w:rsidP="0080608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6F059F" w:rsidRDefault="006F059F" w:rsidP="0080608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6F059F" w:rsidRPr="0080608A" w:rsidRDefault="006F059F" w:rsidP="0080608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80608A" w:rsidRPr="0080608A" w:rsidRDefault="0080608A" w:rsidP="007B1D8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Проект вносит:                                                                                      </w:t>
      </w:r>
    </w:p>
    <w:p w:rsidR="0080608A" w:rsidRPr="0080608A" w:rsidRDefault="0080608A" w:rsidP="007B1D8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Зав. кафедрой социологии                                                      </w:t>
      </w:r>
    </w:p>
    <w:p w:rsidR="0080608A" w:rsidRPr="0080608A" w:rsidRDefault="0080608A" w:rsidP="007B1D8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и социальных технологий                                                                                                </w:t>
      </w:r>
    </w:p>
    <w:p w:rsidR="0080608A" w:rsidRPr="0080608A" w:rsidRDefault="0080608A" w:rsidP="007B1D8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_________Э.Ю. </w:t>
      </w:r>
      <w:proofErr w:type="spellStart"/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Майкова</w:t>
      </w:r>
      <w:proofErr w:type="spellEnd"/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                                                        </w:t>
      </w:r>
    </w:p>
    <w:p w:rsidR="0080608A" w:rsidRPr="0080608A" w:rsidRDefault="0080608A" w:rsidP="007B1D8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«___</w:t>
      </w:r>
      <w:proofErr w:type="gramStart"/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_»_</w:t>
      </w:r>
      <w:proofErr w:type="gramEnd"/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__________202</w:t>
      </w:r>
      <w:r w:rsidR="005D3399">
        <w:rPr>
          <w:rFonts w:ascii="Times New Roman" w:eastAsia="SimSun" w:hAnsi="Times New Roman" w:cs="Mangal"/>
          <w:sz w:val="28"/>
          <w:szCs w:val="28"/>
          <w:lang w:eastAsia="zh-CN" w:bidi="hi-IN"/>
        </w:rPr>
        <w:t>3</w:t>
      </w: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 г.</w:t>
      </w:r>
      <w:r w:rsidRPr="0080608A">
        <w:rPr>
          <w:rFonts w:ascii="Times New Roman" w:eastAsia="SimSun" w:hAnsi="Times New Roman" w:cs="Mangal"/>
          <w:sz w:val="24"/>
          <w:szCs w:val="28"/>
          <w:lang w:eastAsia="zh-CN" w:bidi="hi-IN"/>
        </w:rPr>
        <w:t xml:space="preserve">                                                         </w:t>
      </w:r>
    </w:p>
    <w:p w:rsidR="0080608A" w:rsidRPr="0080608A" w:rsidRDefault="0080608A" w:rsidP="007B1D8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zh-CN" w:bidi="hi-IN"/>
        </w:rPr>
      </w:pPr>
      <w:r w:rsidRPr="0080608A">
        <w:rPr>
          <w:rFonts w:ascii="Times New Roman" w:eastAsia="Times New Roman" w:hAnsi="Times New Roman" w:cs="Times New Roman"/>
          <w:sz w:val="24"/>
          <w:szCs w:val="28"/>
          <w:lang w:eastAsia="zh-CN" w:bidi="hi-IN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80608A" w:rsidRPr="0080608A" w:rsidRDefault="0080608A" w:rsidP="007B1D8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8"/>
          <w:lang w:eastAsia="zh-CN" w:bidi="hi-IN"/>
        </w:rPr>
      </w:pPr>
    </w:p>
    <w:p w:rsidR="0080608A" w:rsidRPr="0080608A" w:rsidRDefault="0080608A" w:rsidP="007B1D8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80608A" w:rsidRPr="0080608A" w:rsidRDefault="0080608A" w:rsidP="007B1D8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Согласовано:</w:t>
      </w:r>
    </w:p>
    <w:p w:rsidR="0080608A" w:rsidRPr="0080608A" w:rsidRDefault="0080608A" w:rsidP="007B1D8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Декан ФУСК   </w:t>
      </w:r>
    </w:p>
    <w:p w:rsidR="0080608A" w:rsidRPr="0080608A" w:rsidRDefault="0080608A" w:rsidP="007B1D8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_____________И.И.  Павлов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«____»___________202</w:t>
      </w:r>
      <w:r w:rsidR="005D3399">
        <w:rPr>
          <w:rFonts w:ascii="Times New Roman" w:eastAsia="SimSun" w:hAnsi="Times New Roman" w:cs="Mangal"/>
          <w:sz w:val="28"/>
          <w:szCs w:val="28"/>
          <w:lang w:eastAsia="zh-CN" w:bidi="hi-IN"/>
        </w:rPr>
        <w:t>3</w:t>
      </w: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 г.</w:t>
      </w:r>
    </w:p>
    <w:p w:rsidR="0080608A" w:rsidRPr="0080608A" w:rsidRDefault="0080608A" w:rsidP="007B1D8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80608A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</w:t>
      </w:r>
    </w:p>
    <w:p w:rsidR="0080608A" w:rsidRPr="0080608A" w:rsidRDefault="0080608A" w:rsidP="007B1D8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Главный бухгалтер</w:t>
      </w:r>
    </w:p>
    <w:p w:rsidR="0080608A" w:rsidRPr="0080608A" w:rsidRDefault="0080608A" w:rsidP="007B1D8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___________С.С. </w:t>
      </w:r>
      <w:proofErr w:type="spellStart"/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Гусарова</w:t>
      </w:r>
      <w:proofErr w:type="spellEnd"/>
    </w:p>
    <w:p w:rsidR="0080608A" w:rsidRPr="0080608A" w:rsidRDefault="0080608A" w:rsidP="007B1D8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«___</w:t>
      </w:r>
      <w:proofErr w:type="gramStart"/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_»_</w:t>
      </w:r>
      <w:proofErr w:type="gramEnd"/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__________202</w:t>
      </w:r>
      <w:r w:rsidR="005D3399">
        <w:rPr>
          <w:rFonts w:ascii="Times New Roman" w:eastAsia="SimSun" w:hAnsi="Times New Roman" w:cs="Mangal"/>
          <w:sz w:val="28"/>
          <w:szCs w:val="28"/>
          <w:lang w:eastAsia="zh-CN" w:bidi="hi-IN"/>
        </w:rPr>
        <w:t>3</w:t>
      </w: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 г.</w:t>
      </w:r>
    </w:p>
    <w:p w:rsidR="0080608A" w:rsidRPr="0080608A" w:rsidRDefault="0080608A" w:rsidP="007B1D8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80608A" w:rsidRPr="0080608A" w:rsidRDefault="0080608A" w:rsidP="007B1D8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Начальник ПЭО</w:t>
      </w:r>
    </w:p>
    <w:p w:rsidR="0080608A" w:rsidRPr="0080608A" w:rsidRDefault="0080608A" w:rsidP="007B1D8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___________Е.В. Смирнова</w:t>
      </w:r>
    </w:p>
    <w:p w:rsidR="0080608A" w:rsidRPr="0080608A" w:rsidRDefault="0080608A" w:rsidP="007B1D8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«___</w:t>
      </w:r>
      <w:proofErr w:type="gramStart"/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_»_</w:t>
      </w:r>
      <w:proofErr w:type="gramEnd"/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__________202</w:t>
      </w:r>
      <w:r w:rsidR="005D3399">
        <w:rPr>
          <w:rFonts w:ascii="Times New Roman" w:eastAsia="SimSun" w:hAnsi="Times New Roman" w:cs="Mangal"/>
          <w:sz w:val="28"/>
          <w:szCs w:val="28"/>
          <w:lang w:eastAsia="zh-CN" w:bidi="hi-IN"/>
        </w:rPr>
        <w:t>3</w:t>
      </w: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 г.</w:t>
      </w:r>
    </w:p>
    <w:p w:rsidR="0080608A" w:rsidRPr="0080608A" w:rsidRDefault="0080608A" w:rsidP="007B1D8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80608A" w:rsidRPr="0080608A" w:rsidRDefault="0080608A" w:rsidP="007B1D8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Директор ЦСТВ</w:t>
      </w:r>
    </w:p>
    <w:p w:rsidR="0080608A" w:rsidRPr="0080608A" w:rsidRDefault="0080608A" w:rsidP="007B1D8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___________А.Ю. Лаврентьев</w:t>
      </w:r>
    </w:p>
    <w:p w:rsidR="0080608A" w:rsidRPr="0080608A" w:rsidRDefault="0080608A" w:rsidP="007B1D8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«___</w:t>
      </w:r>
      <w:proofErr w:type="gramStart"/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_»_</w:t>
      </w:r>
      <w:proofErr w:type="gramEnd"/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__________202</w:t>
      </w:r>
      <w:r w:rsidR="005D3399">
        <w:rPr>
          <w:rFonts w:ascii="Times New Roman" w:eastAsia="SimSun" w:hAnsi="Times New Roman" w:cs="Mangal"/>
          <w:sz w:val="28"/>
          <w:szCs w:val="28"/>
          <w:lang w:eastAsia="zh-CN" w:bidi="hi-IN"/>
        </w:rPr>
        <w:t>3</w:t>
      </w: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 г.</w:t>
      </w:r>
    </w:p>
    <w:p w:rsidR="0080608A" w:rsidRPr="0080608A" w:rsidRDefault="0080608A" w:rsidP="007B1D8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097B6D" w:rsidRPr="00097B6D" w:rsidRDefault="00097B6D" w:rsidP="007B1D8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097B6D">
        <w:rPr>
          <w:rFonts w:ascii="Times New Roman" w:eastAsia="SimSun" w:hAnsi="Times New Roman" w:cs="Mangal"/>
          <w:sz w:val="28"/>
          <w:szCs w:val="28"/>
          <w:lang w:eastAsia="zh-CN" w:bidi="hi-IN"/>
        </w:rPr>
        <w:t>Ведущий юрисконсульт</w:t>
      </w:r>
    </w:p>
    <w:p w:rsidR="00097B6D" w:rsidRPr="00097B6D" w:rsidRDefault="00097B6D" w:rsidP="007B1D8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097B6D">
        <w:rPr>
          <w:rFonts w:ascii="Times New Roman" w:eastAsia="SimSun" w:hAnsi="Times New Roman" w:cs="Mangal"/>
          <w:sz w:val="28"/>
          <w:szCs w:val="28"/>
          <w:lang w:eastAsia="zh-CN" w:bidi="hi-IN"/>
        </w:rPr>
        <w:t>_________________А.А. Кузнечик</w:t>
      </w:r>
    </w:p>
    <w:p w:rsidR="00097B6D" w:rsidRPr="00097B6D" w:rsidRDefault="00097B6D" w:rsidP="007B1D8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097B6D">
        <w:rPr>
          <w:rFonts w:ascii="Times New Roman" w:eastAsia="SimSun" w:hAnsi="Times New Roman" w:cs="Mangal"/>
          <w:sz w:val="28"/>
          <w:szCs w:val="28"/>
          <w:lang w:eastAsia="zh-CN" w:bidi="hi-IN"/>
        </w:rPr>
        <w:t>«__</w:t>
      </w:r>
      <w:proofErr w:type="gramStart"/>
      <w:r w:rsidRPr="00097B6D">
        <w:rPr>
          <w:rFonts w:ascii="Times New Roman" w:eastAsia="SimSun" w:hAnsi="Times New Roman" w:cs="Mangal"/>
          <w:sz w:val="28"/>
          <w:szCs w:val="28"/>
          <w:lang w:eastAsia="zh-CN" w:bidi="hi-IN"/>
        </w:rPr>
        <w:t>_»_</w:t>
      </w:r>
      <w:proofErr w:type="gramEnd"/>
      <w:r w:rsidRPr="00097B6D">
        <w:rPr>
          <w:rFonts w:ascii="Times New Roman" w:eastAsia="SimSun" w:hAnsi="Times New Roman" w:cs="Mangal"/>
          <w:sz w:val="28"/>
          <w:szCs w:val="28"/>
          <w:lang w:eastAsia="zh-CN" w:bidi="hi-IN"/>
        </w:rPr>
        <w:t>____________2023 г.</w:t>
      </w:r>
    </w:p>
    <w:p w:rsidR="0080608A" w:rsidRPr="0080608A" w:rsidRDefault="0080608A" w:rsidP="0080608A">
      <w:pPr>
        <w:widowControl w:val="0"/>
        <w:suppressAutoHyphens/>
        <w:spacing w:after="0" w:line="360" w:lineRule="auto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80608A" w:rsidRPr="0080608A" w:rsidRDefault="0080608A" w:rsidP="0080608A">
      <w:pPr>
        <w:widowControl w:val="0"/>
        <w:suppressAutoHyphens/>
        <w:spacing w:after="0" w:line="360" w:lineRule="auto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80608A" w:rsidRPr="0080608A" w:rsidRDefault="0080608A" w:rsidP="0080608A">
      <w:pPr>
        <w:widowControl w:val="0"/>
        <w:suppressAutoHyphens/>
        <w:spacing w:after="0" w:line="360" w:lineRule="auto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80608A" w:rsidRPr="0080608A" w:rsidRDefault="0080608A" w:rsidP="0080608A">
      <w:pPr>
        <w:widowControl w:val="0"/>
        <w:suppressAutoHyphens/>
        <w:spacing w:after="0" w:line="360" w:lineRule="auto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80608A" w:rsidRDefault="0080608A" w:rsidP="0080608A">
      <w:pPr>
        <w:widowControl w:val="0"/>
        <w:suppressAutoHyphens/>
        <w:spacing w:after="0" w:line="360" w:lineRule="auto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7B1D8E" w:rsidRDefault="007B1D8E" w:rsidP="0080608A">
      <w:pPr>
        <w:widowControl w:val="0"/>
        <w:suppressAutoHyphens/>
        <w:spacing w:after="0" w:line="360" w:lineRule="auto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7B1D8E" w:rsidRDefault="007B1D8E" w:rsidP="0080608A">
      <w:pPr>
        <w:widowControl w:val="0"/>
        <w:suppressAutoHyphens/>
        <w:spacing w:after="0" w:line="360" w:lineRule="auto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7B1D8E" w:rsidRPr="0080608A" w:rsidRDefault="007B1D8E" w:rsidP="0080608A">
      <w:pPr>
        <w:widowControl w:val="0"/>
        <w:suppressAutoHyphens/>
        <w:spacing w:after="0" w:line="360" w:lineRule="auto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80608A" w:rsidRPr="0080608A" w:rsidRDefault="0080608A" w:rsidP="0080608A">
      <w:pPr>
        <w:widowControl w:val="0"/>
        <w:suppressAutoHyphens/>
        <w:spacing w:after="0" w:line="360" w:lineRule="auto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80608A" w:rsidRDefault="0080608A" w:rsidP="0080608A">
      <w:pPr>
        <w:widowControl w:val="0"/>
        <w:suppressAutoHyphens/>
        <w:spacing w:after="0" w:line="360" w:lineRule="auto"/>
        <w:jc w:val="right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80608A" w:rsidRPr="0080608A" w:rsidRDefault="0080608A" w:rsidP="0080608A">
      <w:pPr>
        <w:widowControl w:val="0"/>
        <w:suppressAutoHyphens/>
        <w:spacing w:after="0" w:line="360" w:lineRule="auto"/>
        <w:jc w:val="right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80608A" w:rsidRDefault="0080608A" w:rsidP="0080608A">
      <w:pPr>
        <w:widowControl w:val="0"/>
        <w:suppressAutoHyphens/>
        <w:spacing w:after="0" w:line="360" w:lineRule="auto"/>
        <w:jc w:val="right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lastRenderedPageBreak/>
        <w:t>Приложение 1 к приказу №_______от_________</w:t>
      </w:r>
    </w:p>
    <w:p w:rsidR="00D55BF5" w:rsidRPr="0080608A" w:rsidRDefault="00D55BF5" w:rsidP="0080608A">
      <w:pPr>
        <w:widowControl w:val="0"/>
        <w:suppressAutoHyphens/>
        <w:spacing w:after="0" w:line="360" w:lineRule="auto"/>
        <w:jc w:val="right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80608A" w:rsidRPr="0080608A" w:rsidRDefault="0080608A" w:rsidP="0080608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sz w:val="28"/>
          <w:szCs w:val="28"/>
          <w:lang w:eastAsia="zh-CN" w:bidi="hi-IN"/>
        </w:rPr>
      </w:pPr>
      <w:r w:rsidRPr="0080608A">
        <w:rPr>
          <w:rFonts w:ascii="Times New Roman" w:eastAsia="SimSun" w:hAnsi="Times New Roman" w:cs="Mangal"/>
          <w:b/>
          <w:sz w:val="28"/>
          <w:szCs w:val="28"/>
          <w:lang w:eastAsia="zh-CN" w:bidi="hi-IN"/>
        </w:rPr>
        <w:t xml:space="preserve">РАСПРЕДЕЛЕНИЕ  </w:t>
      </w:r>
    </w:p>
    <w:p w:rsidR="0080608A" w:rsidRPr="0080608A" w:rsidRDefault="0080608A" w:rsidP="0080608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студентов 2 курса направления </w:t>
      </w:r>
      <w:proofErr w:type="gramStart"/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подготовки  38.03.03</w:t>
      </w:r>
      <w:proofErr w:type="gramEnd"/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 Управление персоналом </w:t>
      </w:r>
    </w:p>
    <w:p w:rsidR="0080608A" w:rsidRPr="0080608A" w:rsidRDefault="0080608A" w:rsidP="0080608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по базам производственной практики</w:t>
      </w:r>
    </w:p>
    <w:p w:rsidR="0080608A" w:rsidRPr="0080608A" w:rsidRDefault="0080608A" w:rsidP="0080608A">
      <w:pPr>
        <w:widowControl w:val="0"/>
        <w:tabs>
          <w:tab w:val="left" w:pos="225"/>
        </w:tabs>
        <w:suppressAutoHyphens/>
        <w:spacing w:after="0" w:line="240" w:lineRule="auto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tbl>
      <w:tblPr>
        <w:tblpPr w:leftFromText="180" w:rightFromText="180" w:vertAnchor="text" w:horzAnchor="margin" w:tblpX="-688" w:tblpY="230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5511"/>
        <w:gridCol w:w="1718"/>
      </w:tblGrid>
      <w:tr w:rsidR="0080608A" w:rsidRPr="0080608A" w:rsidTr="00A16DBE">
        <w:trPr>
          <w:trHeight w:val="1262"/>
        </w:trPr>
        <w:tc>
          <w:tcPr>
            <w:tcW w:w="704" w:type="dxa"/>
            <w:tcMar>
              <w:left w:w="103" w:type="dxa"/>
            </w:tcMar>
          </w:tcPr>
          <w:p w:rsidR="0080608A" w:rsidRPr="0080608A" w:rsidRDefault="0080608A" w:rsidP="008060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806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№ </w:t>
            </w:r>
          </w:p>
        </w:tc>
        <w:tc>
          <w:tcPr>
            <w:tcW w:w="2552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80608A" w:rsidRPr="0080608A" w:rsidRDefault="0080608A" w:rsidP="008060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sz w:val="24"/>
                <w:szCs w:val="24"/>
                <w:lang w:eastAsia="zh-CN" w:bidi="hi-IN"/>
              </w:rPr>
            </w:pPr>
            <w:r w:rsidRPr="0080608A">
              <w:rPr>
                <w:rFonts w:ascii="Times New Roman" w:eastAsia="SimSun" w:hAnsi="Times New Roman" w:cs="Mangal"/>
                <w:b/>
                <w:sz w:val="24"/>
                <w:szCs w:val="24"/>
                <w:lang w:eastAsia="zh-CN" w:bidi="hi-IN"/>
              </w:rPr>
              <w:t>Ф.И.О. студента</w:t>
            </w:r>
          </w:p>
        </w:tc>
        <w:tc>
          <w:tcPr>
            <w:tcW w:w="551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80608A" w:rsidRPr="0080608A" w:rsidRDefault="0080608A" w:rsidP="008060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sz w:val="24"/>
                <w:szCs w:val="24"/>
                <w:lang w:eastAsia="zh-CN" w:bidi="hi-IN"/>
              </w:rPr>
            </w:pPr>
            <w:r w:rsidRPr="0080608A">
              <w:rPr>
                <w:rFonts w:ascii="Times New Roman" w:eastAsia="SimSun" w:hAnsi="Times New Roman" w:cs="Mangal"/>
                <w:b/>
                <w:sz w:val="24"/>
                <w:szCs w:val="24"/>
                <w:lang w:eastAsia="zh-CN" w:bidi="hi-IN"/>
              </w:rPr>
              <w:t>Место практики, адрес</w:t>
            </w:r>
          </w:p>
          <w:p w:rsidR="0080608A" w:rsidRPr="0080608A" w:rsidRDefault="0080608A" w:rsidP="008060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80608A" w:rsidRPr="0080608A" w:rsidRDefault="0080608A" w:rsidP="008060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sz w:val="24"/>
                <w:szCs w:val="24"/>
                <w:lang w:eastAsia="zh-CN" w:bidi="hi-IN"/>
              </w:rPr>
            </w:pPr>
            <w:r w:rsidRPr="0080608A">
              <w:rPr>
                <w:rFonts w:ascii="Times New Roman" w:eastAsia="SimSun" w:hAnsi="Times New Roman" w:cs="Mangal"/>
                <w:b/>
                <w:sz w:val="24"/>
                <w:szCs w:val="24"/>
                <w:lang w:eastAsia="zh-CN" w:bidi="hi-IN"/>
              </w:rPr>
              <w:t>Основание для направления</w:t>
            </w:r>
          </w:p>
        </w:tc>
      </w:tr>
      <w:tr w:rsidR="005D3399" w:rsidRPr="0080608A" w:rsidTr="00A16DBE">
        <w:trPr>
          <w:cantSplit/>
          <w:trHeight w:val="763"/>
        </w:trPr>
        <w:tc>
          <w:tcPr>
            <w:tcW w:w="704" w:type="dxa"/>
            <w:tcMar>
              <w:left w:w="103" w:type="dxa"/>
            </w:tcMar>
          </w:tcPr>
          <w:p w:rsidR="005D3399" w:rsidRPr="0080608A" w:rsidRDefault="005D3399" w:rsidP="0080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8060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255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5D3399" w:rsidRPr="0080608A" w:rsidRDefault="005D3399" w:rsidP="0080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Алтунина</w:t>
            </w:r>
            <w:proofErr w:type="spellEnd"/>
            <w:r w:rsidRPr="004C2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Николаевна </w:t>
            </w:r>
          </w:p>
        </w:tc>
        <w:tc>
          <w:tcPr>
            <w:tcW w:w="551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5D3399" w:rsidRPr="0080608A" w:rsidRDefault="005D3399" w:rsidP="0080608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4C27F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Отдел по вопросам миграции Заволжского отдела полиции УМВД России по г. Твери, Шмидта д.17/14</w:t>
            </w:r>
          </w:p>
        </w:tc>
        <w:tc>
          <w:tcPr>
            <w:tcW w:w="17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D3399" w:rsidRPr="0080608A" w:rsidRDefault="005D3399" w:rsidP="00F40F7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Решение </w:t>
            </w:r>
            <w:r w:rsidRPr="0080608A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кафедры ССТ</w:t>
            </w:r>
          </w:p>
        </w:tc>
      </w:tr>
      <w:tr w:rsidR="005D3399" w:rsidRPr="0080608A" w:rsidTr="00A16DBE">
        <w:trPr>
          <w:cantSplit/>
          <w:trHeight w:val="70"/>
        </w:trPr>
        <w:tc>
          <w:tcPr>
            <w:tcW w:w="704" w:type="dxa"/>
            <w:tcMar>
              <w:left w:w="103" w:type="dxa"/>
            </w:tcMar>
          </w:tcPr>
          <w:p w:rsidR="005D3399" w:rsidRPr="0080608A" w:rsidRDefault="005D3399" w:rsidP="0080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0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5D3399" w:rsidRPr="0080608A" w:rsidRDefault="005D3399" w:rsidP="0080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Юлия Андреевна</w:t>
            </w:r>
          </w:p>
        </w:tc>
        <w:tc>
          <w:tcPr>
            <w:tcW w:w="551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5D3399" w:rsidRPr="004C27FA" w:rsidRDefault="005D3399" w:rsidP="004C27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C27FA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ООО «Ключевые системы и компоненты» </w:t>
            </w:r>
          </w:p>
          <w:p w:rsidR="005D3399" w:rsidRPr="0080608A" w:rsidRDefault="005D3399" w:rsidP="004C27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C27FA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Адрес: Россия, Тверская обл., г. Тверь, ул. Паши Савельевой, 45</w:t>
            </w:r>
          </w:p>
        </w:tc>
        <w:tc>
          <w:tcPr>
            <w:tcW w:w="17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D3399" w:rsidRPr="0080608A" w:rsidRDefault="005D3399" w:rsidP="0080608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5D3399" w:rsidRPr="0080608A" w:rsidTr="00A16DBE">
        <w:trPr>
          <w:cantSplit/>
          <w:trHeight w:val="264"/>
        </w:trPr>
        <w:tc>
          <w:tcPr>
            <w:tcW w:w="704" w:type="dxa"/>
            <w:tcMar>
              <w:left w:w="103" w:type="dxa"/>
            </w:tcMar>
          </w:tcPr>
          <w:p w:rsidR="005D3399" w:rsidRPr="0080608A" w:rsidRDefault="005D3399" w:rsidP="0080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0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5D3399" w:rsidRPr="0080608A" w:rsidRDefault="005D3399" w:rsidP="0080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Антаненкова</w:t>
            </w:r>
            <w:proofErr w:type="spellEnd"/>
            <w:r w:rsidRPr="004C2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Олеговна</w:t>
            </w:r>
          </w:p>
        </w:tc>
        <w:tc>
          <w:tcPr>
            <w:tcW w:w="551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5D3399" w:rsidRPr="0080608A" w:rsidRDefault="005D3399" w:rsidP="0080608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вопросам миграции Заволжского отдела полиции УМВД России по г. Твери, Шмидта д.17/14</w:t>
            </w:r>
          </w:p>
        </w:tc>
        <w:tc>
          <w:tcPr>
            <w:tcW w:w="17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D3399" w:rsidRPr="0080608A" w:rsidRDefault="005D3399" w:rsidP="0080608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5D3399" w:rsidRPr="0080608A" w:rsidTr="00A16DBE">
        <w:trPr>
          <w:cantSplit/>
          <w:trHeight w:val="204"/>
        </w:trPr>
        <w:tc>
          <w:tcPr>
            <w:tcW w:w="704" w:type="dxa"/>
            <w:tcMar>
              <w:left w:w="103" w:type="dxa"/>
            </w:tcMar>
          </w:tcPr>
          <w:p w:rsidR="005D3399" w:rsidRPr="0080608A" w:rsidRDefault="005D3399" w:rsidP="0080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0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5D3399" w:rsidRPr="0080608A" w:rsidRDefault="005D3399" w:rsidP="0080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Гамурзиев</w:t>
            </w:r>
            <w:proofErr w:type="spellEnd"/>
            <w:r w:rsidRPr="004C2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Султан </w:t>
            </w:r>
            <w:proofErr w:type="spellStart"/>
            <w:r w:rsidRPr="004C2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Насрединович</w:t>
            </w:r>
            <w:proofErr w:type="spellEnd"/>
          </w:p>
        </w:tc>
        <w:tc>
          <w:tcPr>
            <w:tcW w:w="551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5D3399" w:rsidRPr="0080608A" w:rsidRDefault="005D3399" w:rsidP="0080608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  <w:r w:rsidRPr="004C2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вопросам миграции УМВД России по Тверской области, </w:t>
            </w:r>
            <w:r w:rsidR="0003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Тверь, ул. </w:t>
            </w:r>
            <w:r w:rsidRPr="004C2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Грибоедова 34/68</w:t>
            </w:r>
          </w:p>
        </w:tc>
        <w:tc>
          <w:tcPr>
            <w:tcW w:w="17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D3399" w:rsidRPr="0080608A" w:rsidRDefault="005D3399" w:rsidP="0080608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5D3399" w:rsidRPr="0080608A" w:rsidTr="00A16DBE">
        <w:trPr>
          <w:cantSplit/>
          <w:trHeight w:val="202"/>
        </w:trPr>
        <w:tc>
          <w:tcPr>
            <w:tcW w:w="704" w:type="dxa"/>
            <w:tcMar>
              <w:left w:w="103" w:type="dxa"/>
            </w:tcMar>
          </w:tcPr>
          <w:p w:rsidR="005D3399" w:rsidRPr="0080608A" w:rsidRDefault="005D3399" w:rsidP="00806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0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5D3399" w:rsidRPr="0080608A" w:rsidRDefault="005D3399" w:rsidP="0080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Дробатухина</w:t>
            </w:r>
            <w:proofErr w:type="spellEnd"/>
            <w:r w:rsidRPr="004C2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Сергеевна</w:t>
            </w:r>
          </w:p>
        </w:tc>
        <w:tc>
          <w:tcPr>
            <w:tcW w:w="551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5D3399" w:rsidRPr="0080608A" w:rsidRDefault="005D3399" w:rsidP="0080608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4C27F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 xml:space="preserve">Отдел по вопросам миграции Заволжского отдела полиции УМВД России по г. Твери, </w:t>
            </w:r>
            <w:r w:rsidR="0003315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 xml:space="preserve">ул. </w:t>
            </w:r>
            <w:r w:rsidRPr="004C27FA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Шмидта д.17/14</w:t>
            </w:r>
          </w:p>
        </w:tc>
        <w:tc>
          <w:tcPr>
            <w:tcW w:w="17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5D3399" w:rsidRPr="0080608A" w:rsidRDefault="005D3399" w:rsidP="0080608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033154" w:rsidRPr="0080608A" w:rsidTr="00A16DBE">
        <w:trPr>
          <w:cantSplit/>
          <w:trHeight w:val="236"/>
        </w:trPr>
        <w:tc>
          <w:tcPr>
            <w:tcW w:w="704" w:type="dxa"/>
            <w:tcMar>
              <w:left w:w="103" w:type="dxa"/>
            </w:tcMar>
          </w:tcPr>
          <w:p w:rsidR="00033154" w:rsidRPr="0080608A" w:rsidRDefault="00033154" w:rsidP="0003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06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033154" w:rsidRPr="0080608A" w:rsidRDefault="00033154" w:rsidP="0003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Пузырева Анастасия Александровна</w:t>
            </w:r>
          </w:p>
        </w:tc>
        <w:tc>
          <w:tcPr>
            <w:tcW w:w="551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033154" w:rsidRPr="0080608A" w:rsidRDefault="00033154" w:rsidP="000331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  <w:r w:rsidRPr="004C2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вопросам миграции УМВД России по Тверской области,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Тверь, ул. </w:t>
            </w:r>
            <w:r w:rsidRPr="004C2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Грибоедова 34/68</w:t>
            </w:r>
          </w:p>
        </w:tc>
        <w:tc>
          <w:tcPr>
            <w:tcW w:w="17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033154" w:rsidRPr="0080608A" w:rsidRDefault="00033154" w:rsidP="0003315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033154" w:rsidRPr="0080608A" w:rsidTr="00A16DBE">
        <w:trPr>
          <w:cantSplit/>
          <w:trHeight w:val="236"/>
        </w:trPr>
        <w:tc>
          <w:tcPr>
            <w:tcW w:w="704" w:type="dxa"/>
            <w:tcMar>
              <w:left w:w="103" w:type="dxa"/>
            </w:tcMar>
          </w:tcPr>
          <w:p w:rsidR="00033154" w:rsidRPr="0080608A" w:rsidRDefault="00033154" w:rsidP="0003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5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033154" w:rsidRPr="0080608A" w:rsidRDefault="00033154" w:rsidP="0003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 Никита Игоревич </w:t>
            </w:r>
          </w:p>
        </w:tc>
        <w:tc>
          <w:tcPr>
            <w:tcW w:w="551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033154" w:rsidRPr="0080608A" w:rsidRDefault="00033154" w:rsidP="000331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C27FA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Отдел по вопросам миграции Заволжского отдела полиции УМВД России по г. Твери, Шмидта д.17/14</w:t>
            </w:r>
          </w:p>
        </w:tc>
        <w:tc>
          <w:tcPr>
            <w:tcW w:w="17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033154" w:rsidRPr="0080608A" w:rsidRDefault="00033154" w:rsidP="0003315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033154" w:rsidRPr="0080608A" w:rsidTr="00A16DBE">
        <w:trPr>
          <w:cantSplit/>
          <w:trHeight w:val="236"/>
        </w:trPr>
        <w:tc>
          <w:tcPr>
            <w:tcW w:w="704" w:type="dxa"/>
            <w:tcMar>
              <w:left w:w="103" w:type="dxa"/>
            </w:tcMar>
          </w:tcPr>
          <w:p w:rsidR="00033154" w:rsidRPr="0080608A" w:rsidRDefault="00033154" w:rsidP="0003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52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033154" w:rsidRPr="0080608A" w:rsidRDefault="00033154" w:rsidP="00033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Максим Вячеславович</w:t>
            </w:r>
          </w:p>
        </w:tc>
        <w:tc>
          <w:tcPr>
            <w:tcW w:w="551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033154" w:rsidRPr="0080608A" w:rsidRDefault="00033154" w:rsidP="000331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color w:val="000000"/>
                <w:sz w:val="24"/>
                <w:szCs w:val="24"/>
                <w:lang w:eastAsia="zh-CN" w:bidi="hi-IN"/>
              </w:rPr>
            </w:pPr>
            <w:r w:rsidRPr="004C2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вопросам миграции УМВД России по Тверской области,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Тверь, ул. </w:t>
            </w:r>
            <w:r w:rsidRPr="004C2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Грибоедова 34/68</w:t>
            </w:r>
          </w:p>
        </w:tc>
        <w:tc>
          <w:tcPr>
            <w:tcW w:w="17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033154" w:rsidRPr="0080608A" w:rsidRDefault="00033154" w:rsidP="0003315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</w:tbl>
    <w:p w:rsidR="0080608A" w:rsidRPr="0080608A" w:rsidRDefault="0080608A" w:rsidP="0080608A">
      <w:pPr>
        <w:widowControl w:val="0"/>
        <w:tabs>
          <w:tab w:val="left" w:pos="225"/>
        </w:tabs>
        <w:suppressAutoHyphens/>
        <w:spacing w:after="0" w:line="240" w:lineRule="auto"/>
        <w:jc w:val="right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F40F7F" w:rsidRPr="0080608A" w:rsidRDefault="00F40F7F" w:rsidP="0080608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80608A" w:rsidRPr="0080608A" w:rsidRDefault="0080608A" w:rsidP="0080608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80608A" w:rsidRDefault="0080608A" w:rsidP="0080608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 xml:space="preserve">Зав. кафедрой ССТ                                                                  Э.Ю. </w:t>
      </w:r>
      <w:proofErr w:type="spellStart"/>
      <w:r w:rsidRPr="0080608A">
        <w:rPr>
          <w:rFonts w:ascii="Times New Roman" w:eastAsia="SimSun" w:hAnsi="Times New Roman" w:cs="Mangal"/>
          <w:sz w:val="28"/>
          <w:szCs w:val="28"/>
          <w:lang w:eastAsia="zh-CN" w:bidi="hi-IN"/>
        </w:rPr>
        <w:t>Майкова</w:t>
      </w:r>
      <w:proofErr w:type="spellEnd"/>
    </w:p>
    <w:p w:rsidR="00F40F7F" w:rsidRDefault="00F40F7F" w:rsidP="0080608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F40F7F" w:rsidRDefault="00F40F7F" w:rsidP="0080608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F40F7F" w:rsidRDefault="00F40F7F" w:rsidP="0080608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F40F7F" w:rsidRDefault="00F40F7F" w:rsidP="0080608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F40F7F" w:rsidRDefault="00F40F7F" w:rsidP="0080608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F40F7F" w:rsidRDefault="00F40F7F" w:rsidP="0080608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F40F7F" w:rsidRDefault="00F40F7F" w:rsidP="0080608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F40F7F" w:rsidRDefault="00F40F7F" w:rsidP="0080608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1D181E" w:rsidRDefault="001D181E" w:rsidP="0080608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1D181E" w:rsidRDefault="001D181E" w:rsidP="0080608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1D181E" w:rsidRDefault="001D181E" w:rsidP="0080608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1D181E" w:rsidRDefault="001D181E" w:rsidP="0080608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1D181E" w:rsidRDefault="001D181E" w:rsidP="0080608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1D181E" w:rsidRDefault="001D181E" w:rsidP="0080608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1D181E" w:rsidRDefault="001D181E" w:rsidP="0080608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8"/>
          <w:szCs w:val="28"/>
          <w:lang w:eastAsia="zh-CN" w:bidi="hi-IN"/>
        </w:rPr>
      </w:pPr>
      <w:bookmarkStart w:id="0" w:name="_GoBack"/>
      <w:bookmarkEnd w:id="0"/>
    </w:p>
    <w:p w:rsidR="00F40F7F" w:rsidRDefault="00F40F7F" w:rsidP="0080608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F40F7F" w:rsidRPr="0080608A" w:rsidRDefault="00F40F7F" w:rsidP="00097B6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80608A" w:rsidRPr="0080608A" w:rsidRDefault="0080608A" w:rsidP="0080608A">
      <w:pPr>
        <w:widowControl w:val="0"/>
        <w:suppressAutoHyphens/>
        <w:spacing w:after="0" w:line="240" w:lineRule="auto"/>
        <w:ind w:firstLine="709"/>
        <w:rPr>
          <w:rFonts w:ascii="Times New Roman" w:eastAsia="SimSun" w:hAnsi="Times New Roman" w:cs="Mangal"/>
          <w:sz w:val="28"/>
          <w:szCs w:val="28"/>
          <w:lang w:eastAsia="zh-CN" w:bidi="hi-IN"/>
        </w:rPr>
      </w:pPr>
    </w:p>
    <w:p w:rsidR="00381A0F" w:rsidRDefault="00381A0F"/>
    <w:sectPr w:rsidR="00381A0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965" w:rsidRDefault="00287965" w:rsidP="007B1D8E">
      <w:pPr>
        <w:spacing w:after="0" w:line="240" w:lineRule="auto"/>
      </w:pPr>
      <w:r>
        <w:separator/>
      </w:r>
    </w:p>
  </w:endnote>
  <w:endnote w:type="continuationSeparator" w:id="0">
    <w:p w:rsidR="00287965" w:rsidRDefault="00287965" w:rsidP="007B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D8E" w:rsidRPr="007B1D8E" w:rsidRDefault="007B1D8E">
    <w:pPr>
      <w:pStyle w:val="a5"/>
      <w:rPr>
        <w:rFonts w:ascii="Times New Roman" w:hAnsi="Times New Roman" w:cs="Times New Roman"/>
        <w:sz w:val="28"/>
      </w:rPr>
    </w:pPr>
    <w:r w:rsidRPr="007B1D8E">
      <w:rPr>
        <w:rFonts w:ascii="Times New Roman" w:hAnsi="Times New Roman" w:cs="Times New Roman"/>
        <w:sz w:val="28"/>
      </w:rPr>
      <w:t>ССТ_00020_23_Мамедова_ЭМ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965" w:rsidRDefault="00287965" w:rsidP="007B1D8E">
      <w:pPr>
        <w:spacing w:after="0" w:line="240" w:lineRule="auto"/>
      </w:pPr>
      <w:r>
        <w:separator/>
      </w:r>
    </w:p>
  </w:footnote>
  <w:footnote w:type="continuationSeparator" w:id="0">
    <w:p w:rsidR="00287965" w:rsidRDefault="00287965" w:rsidP="007B1D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3A"/>
    <w:rsid w:val="00033154"/>
    <w:rsid w:val="000821B9"/>
    <w:rsid w:val="0008343A"/>
    <w:rsid w:val="00097B6D"/>
    <w:rsid w:val="000D6D3F"/>
    <w:rsid w:val="001D181E"/>
    <w:rsid w:val="00287965"/>
    <w:rsid w:val="002D0F09"/>
    <w:rsid w:val="00381A0F"/>
    <w:rsid w:val="0038271F"/>
    <w:rsid w:val="00436340"/>
    <w:rsid w:val="004C27FA"/>
    <w:rsid w:val="00570CF4"/>
    <w:rsid w:val="005B2927"/>
    <w:rsid w:val="005D3399"/>
    <w:rsid w:val="005F001F"/>
    <w:rsid w:val="006F059F"/>
    <w:rsid w:val="007527B8"/>
    <w:rsid w:val="0078719E"/>
    <w:rsid w:val="007B1D8E"/>
    <w:rsid w:val="0080608A"/>
    <w:rsid w:val="008519DE"/>
    <w:rsid w:val="008C40D1"/>
    <w:rsid w:val="00A16DBE"/>
    <w:rsid w:val="00A32390"/>
    <w:rsid w:val="00B4763C"/>
    <w:rsid w:val="00C96354"/>
    <w:rsid w:val="00D2047B"/>
    <w:rsid w:val="00D55BF5"/>
    <w:rsid w:val="00D770A0"/>
    <w:rsid w:val="00DD3C71"/>
    <w:rsid w:val="00F40F7F"/>
    <w:rsid w:val="00FC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0BDE"/>
  <w15:chartTrackingRefBased/>
  <w15:docId w15:val="{1191905F-DC18-43E0-9B9E-389DC5EE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1D8E"/>
  </w:style>
  <w:style w:type="paragraph" w:styleId="a5">
    <w:name w:val="footer"/>
    <w:basedOn w:val="a"/>
    <w:link w:val="a6"/>
    <w:uiPriority w:val="99"/>
    <w:unhideWhenUsed/>
    <w:rsid w:val="007B1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1D8E"/>
  </w:style>
  <w:style w:type="paragraph" w:styleId="a7">
    <w:name w:val="Balloon Text"/>
    <w:basedOn w:val="a"/>
    <w:link w:val="a8"/>
    <w:uiPriority w:val="99"/>
    <w:semiHidden/>
    <w:unhideWhenUsed/>
    <w:rsid w:val="00A16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6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ССТ</dc:creator>
  <cp:keywords/>
  <dc:description/>
  <cp:lastModifiedBy>Кафедра ССТ</cp:lastModifiedBy>
  <cp:revision>7</cp:revision>
  <cp:lastPrinted>2023-05-19T06:32:00Z</cp:lastPrinted>
  <dcterms:created xsi:type="dcterms:W3CDTF">2023-05-16T07:31:00Z</dcterms:created>
  <dcterms:modified xsi:type="dcterms:W3CDTF">2023-05-19T06:37:00Z</dcterms:modified>
</cp:coreProperties>
</file>