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71F8" w14:textId="00485A56" w:rsidR="00AE6663" w:rsidRPr="00AE6663" w:rsidRDefault="00AE6663" w:rsidP="00AE666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663">
        <w:rPr>
          <w:rFonts w:ascii="Times New Roman" w:hAnsi="Times New Roman" w:cs="Times New Roman"/>
          <w:b/>
          <w:bCs/>
          <w:sz w:val="28"/>
          <w:szCs w:val="28"/>
        </w:rPr>
        <w:t>Вопросы для подготовки к практическим занятиям</w:t>
      </w:r>
    </w:p>
    <w:p w14:paraId="6C620A1D" w14:textId="4AB8732F" w:rsidR="00AE6663" w:rsidRPr="00AE6663" w:rsidRDefault="00AE6663" w:rsidP="00AE666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663">
        <w:rPr>
          <w:rFonts w:ascii="Times New Roman" w:hAnsi="Times New Roman" w:cs="Times New Roman"/>
          <w:b/>
          <w:bCs/>
          <w:sz w:val="28"/>
          <w:szCs w:val="28"/>
        </w:rPr>
        <w:t>по дисциплине «Методология научных исследований»</w:t>
      </w:r>
    </w:p>
    <w:p w14:paraId="082ADE45" w14:textId="77777777" w:rsidR="00AE6663" w:rsidRPr="00AE6663" w:rsidRDefault="00AE6663" w:rsidP="00AE666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663">
        <w:rPr>
          <w:rFonts w:ascii="Times New Roman" w:hAnsi="Times New Roman" w:cs="Times New Roman"/>
          <w:b/>
          <w:bCs/>
          <w:sz w:val="28"/>
          <w:szCs w:val="28"/>
        </w:rPr>
        <w:t>для студентов магистратуры, обучающихся по направлению</w:t>
      </w:r>
    </w:p>
    <w:p w14:paraId="6F9DA78C" w14:textId="77777777" w:rsidR="00AE6663" w:rsidRPr="00AE6663" w:rsidRDefault="00AE6663" w:rsidP="00AE666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663">
        <w:rPr>
          <w:rFonts w:ascii="Times New Roman" w:hAnsi="Times New Roman" w:cs="Times New Roman"/>
          <w:b/>
          <w:bCs/>
          <w:sz w:val="28"/>
          <w:szCs w:val="28"/>
        </w:rPr>
        <w:t>«Финансы и кредит» (профиль «Корпоративные финансы»)</w:t>
      </w:r>
    </w:p>
    <w:p w14:paraId="59EDE2BA" w14:textId="178686F2" w:rsidR="00D64145" w:rsidRPr="00AE6663" w:rsidRDefault="00D64145">
      <w:pPr>
        <w:rPr>
          <w:rFonts w:ascii="Times New Roman" w:hAnsi="Times New Roman" w:cs="Times New Roman"/>
          <w:sz w:val="28"/>
          <w:szCs w:val="28"/>
        </w:rPr>
      </w:pPr>
    </w:p>
    <w:p w14:paraId="2C4E719A" w14:textId="77777777" w:rsidR="0035566F" w:rsidRPr="0035566F" w:rsidRDefault="0035566F" w:rsidP="003556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566F">
        <w:rPr>
          <w:rFonts w:ascii="Times New Roman" w:hAnsi="Times New Roman" w:cs="Times New Roman"/>
          <w:b/>
          <w:bCs/>
          <w:sz w:val="28"/>
          <w:szCs w:val="28"/>
        </w:rPr>
        <w:t>Тема 5. Научные исследования в экономике</w:t>
      </w:r>
    </w:p>
    <w:p w14:paraId="5868F89C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>Дайте определение экономики как науки.</w:t>
      </w:r>
    </w:p>
    <w:p w14:paraId="4E166671" w14:textId="77777777" w:rsidR="0035566F" w:rsidRPr="0035566F" w:rsidRDefault="0035566F" w:rsidP="0035566F">
      <w:pPr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566F">
        <w:rPr>
          <w:rFonts w:ascii="Times New Roman" w:hAnsi="Times New Roman" w:cs="Times New Roman"/>
          <w:w w:val="105"/>
          <w:sz w:val="28"/>
          <w:szCs w:val="28"/>
        </w:rPr>
        <w:t>Сформулируйте фундаментальные вопросы, на поиск ответов, на которые направлены основные исследователи в области экономики.</w:t>
      </w:r>
    </w:p>
    <w:p w14:paraId="4C64DADC" w14:textId="77777777" w:rsidR="0035566F" w:rsidRPr="0035566F" w:rsidRDefault="0035566F" w:rsidP="0035566F">
      <w:pPr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566F">
        <w:rPr>
          <w:rFonts w:ascii="Times New Roman" w:hAnsi="Times New Roman" w:cs="Times New Roman"/>
          <w:w w:val="105"/>
          <w:sz w:val="28"/>
          <w:szCs w:val="28"/>
        </w:rPr>
        <w:t>Какие два взаимоувязанных уровня исследования включает в себя экономика как наука?</w:t>
      </w:r>
    </w:p>
    <w:p w14:paraId="542D13A5" w14:textId="77777777" w:rsidR="0035566F" w:rsidRPr="0035566F" w:rsidRDefault="0035566F" w:rsidP="0035566F">
      <w:pPr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5566F">
        <w:rPr>
          <w:rFonts w:ascii="Times New Roman" w:hAnsi="Times New Roman" w:cs="Times New Roman"/>
          <w:w w:val="105"/>
          <w:sz w:val="28"/>
          <w:szCs w:val="28"/>
        </w:rPr>
        <w:t>Назовите основным функции экономической науки и дайте им характеристики.</w:t>
      </w:r>
    </w:p>
    <w:p w14:paraId="60578618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>Что выступает предметом экономической науки?</w:t>
      </w:r>
    </w:p>
    <w:p w14:paraId="18C028CD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>Сформулируйте общий подход к изучению общественных наук.</w:t>
      </w:r>
    </w:p>
    <w:p w14:paraId="1EEA1166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>Какие основные методологические подходы можно выделить как на микро-, так и на макроэкономическом уровне?</w:t>
      </w:r>
    </w:p>
    <w:p w14:paraId="14AA3021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>Какие методы методов научного познания наиболее широко используются в экономике?</w:t>
      </w:r>
    </w:p>
    <w:p w14:paraId="60050CB2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>Дайте характеристику экономико-математическим методам? Приведите примеры их применения для решения теоретических и практических задач в рамках экономических исследований?</w:t>
      </w:r>
    </w:p>
    <w:p w14:paraId="3CC4F709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>Сформулируйте и охарактеризуйте наиболее часто приводимые в научной литературе негативные закономерности, присущие экономическим исследования на современном этапе.</w:t>
      </w:r>
    </w:p>
    <w:p w14:paraId="6B45DD19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>В чем заключается исчерпание собственного объекта исследования в экономических исследованиях?</w:t>
      </w:r>
    </w:p>
    <w:p w14:paraId="723FF733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 xml:space="preserve">Что представляет собой понятие </w:t>
      </w:r>
      <w:proofErr w:type="spellStart"/>
      <w:r w:rsidRPr="0035566F">
        <w:rPr>
          <w:rFonts w:ascii="Times New Roman" w:hAnsi="Times New Roman" w:cs="Times New Roman"/>
          <w:sz w:val="28"/>
          <w:szCs w:val="28"/>
        </w:rPr>
        <w:t>неверифицируемости</w:t>
      </w:r>
      <w:proofErr w:type="spellEnd"/>
      <w:r w:rsidRPr="0035566F">
        <w:rPr>
          <w:rFonts w:ascii="Times New Roman" w:hAnsi="Times New Roman" w:cs="Times New Roman"/>
          <w:sz w:val="28"/>
          <w:szCs w:val="28"/>
        </w:rPr>
        <w:t xml:space="preserve"> теорий в отношении экономических научных знаний?</w:t>
      </w:r>
    </w:p>
    <w:p w14:paraId="1AFB47C1" w14:textId="77777777" w:rsidR="0035566F" w:rsidRPr="0035566F" w:rsidRDefault="0035566F" w:rsidP="0035566F">
      <w:pPr>
        <w:jc w:val="both"/>
        <w:rPr>
          <w:rFonts w:ascii="Times New Roman" w:hAnsi="Times New Roman" w:cs="Times New Roman"/>
          <w:sz w:val="28"/>
          <w:szCs w:val="28"/>
        </w:rPr>
      </w:pPr>
      <w:r w:rsidRPr="0035566F">
        <w:rPr>
          <w:rFonts w:ascii="Times New Roman" w:hAnsi="Times New Roman" w:cs="Times New Roman"/>
          <w:sz w:val="28"/>
          <w:szCs w:val="28"/>
        </w:rPr>
        <w:t>Сформулируйте краткие направления преодоления основных методологических противоречий в развитии современной экономической науки.</w:t>
      </w:r>
    </w:p>
    <w:p w14:paraId="7FAFA7E9" w14:textId="77777777" w:rsidR="00D017EF" w:rsidRDefault="00D017EF" w:rsidP="0035566F"/>
    <w:sectPr w:rsidR="00D0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135"/>
    <w:rsid w:val="00054135"/>
    <w:rsid w:val="00116256"/>
    <w:rsid w:val="00163442"/>
    <w:rsid w:val="00283468"/>
    <w:rsid w:val="0035566F"/>
    <w:rsid w:val="003A2E67"/>
    <w:rsid w:val="003D0278"/>
    <w:rsid w:val="00425BF8"/>
    <w:rsid w:val="00453640"/>
    <w:rsid w:val="00465204"/>
    <w:rsid w:val="00500DEA"/>
    <w:rsid w:val="0060037B"/>
    <w:rsid w:val="006662E9"/>
    <w:rsid w:val="007061C7"/>
    <w:rsid w:val="00733F6B"/>
    <w:rsid w:val="00853864"/>
    <w:rsid w:val="008E3AD9"/>
    <w:rsid w:val="00A41C4A"/>
    <w:rsid w:val="00A837A0"/>
    <w:rsid w:val="00AE6663"/>
    <w:rsid w:val="00B6339F"/>
    <w:rsid w:val="00B86CE8"/>
    <w:rsid w:val="00CD3EB8"/>
    <w:rsid w:val="00D017EF"/>
    <w:rsid w:val="00D64145"/>
    <w:rsid w:val="00E20EB7"/>
    <w:rsid w:val="00E42ED5"/>
    <w:rsid w:val="00F2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6445"/>
  <w15:chartTrackingRefBased/>
  <w15:docId w15:val="{8F1FA139-FDC7-46AC-8296-35785769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3864"/>
    <w:pPr>
      <w:autoSpaceDE w:val="0"/>
      <w:autoSpaceDN w:val="0"/>
      <w:spacing w:after="120" w:line="240" w:lineRule="auto"/>
      <w:ind w:right="119" w:firstLine="709"/>
      <w:jc w:val="both"/>
    </w:pPr>
    <w:rPr>
      <w:rFonts w:ascii="Times New Roman" w:eastAsia="Times New Roman" w:hAnsi="Times New Roman" w:cs="Times New Roman"/>
      <w:color w:val="231F20"/>
      <w:w w:val="105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864"/>
    <w:rPr>
      <w:rFonts w:ascii="Times New Roman" w:eastAsia="Times New Roman" w:hAnsi="Times New Roman" w:cs="Times New Roman"/>
      <w:color w:val="231F20"/>
      <w:w w:val="10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2023-03-18T10:39:00Z</dcterms:created>
  <dcterms:modified xsi:type="dcterms:W3CDTF">2023-03-18T11:54:00Z</dcterms:modified>
</cp:coreProperties>
</file>