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571F8" w14:textId="00485A56" w:rsidR="00AE6663" w:rsidRPr="00AE6663" w:rsidRDefault="00AE6663" w:rsidP="00AE6663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663">
        <w:rPr>
          <w:rFonts w:ascii="Times New Roman" w:hAnsi="Times New Roman" w:cs="Times New Roman"/>
          <w:b/>
          <w:bCs/>
          <w:sz w:val="28"/>
          <w:szCs w:val="28"/>
        </w:rPr>
        <w:t>Вопросы для подготовки к практическим занятиям</w:t>
      </w:r>
    </w:p>
    <w:p w14:paraId="6C620A1D" w14:textId="4AB8732F" w:rsidR="00AE6663" w:rsidRPr="00AE6663" w:rsidRDefault="00AE6663" w:rsidP="00AE6663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663"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</w:t>
      </w:r>
      <w:r w:rsidRPr="00AE6663">
        <w:rPr>
          <w:rFonts w:ascii="Times New Roman" w:hAnsi="Times New Roman" w:cs="Times New Roman"/>
          <w:b/>
          <w:bCs/>
          <w:sz w:val="28"/>
          <w:szCs w:val="28"/>
        </w:rPr>
        <w:t>«Методология научных исследований»</w:t>
      </w:r>
    </w:p>
    <w:p w14:paraId="082ADE45" w14:textId="77777777" w:rsidR="00AE6663" w:rsidRPr="00AE6663" w:rsidRDefault="00AE6663" w:rsidP="00AE6663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663">
        <w:rPr>
          <w:rFonts w:ascii="Times New Roman" w:hAnsi="Times New Roman" w:cs="Times New Roman"/>
          <w:b/>
          <w:bCs/>
          <w:sz w:val="28"/>
          <w:szCs w:val="28"/>
        </w:rPr>
        <w:t>для студентов магистратуры, обучающихся по направлению</w:t>
      </w:r>
    </w:p>
    <w:p w14:paraId="6F9DA78C" w14:textId="77777777" w:rsidR="00AE6663" w:rsidRPr="00AE6663" w:rsidRDefault="00AE6663" w:rsidP="00AE6663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663">
        <w:rPr>
          <w:rFonts w:ascii="Times New Roman" w:hAnsi="Times New Roman" w:cs="Times New Roman"/>
          <w:b/>
          <w:bCs/>
          <w:sz w:val="28"/>
          <w:szCs w:val="28"/>
        </w:rPr>
        <w:t>«Финансы и кредит» (профиль «Корпоративные финансы»)</w:t>
      </w:r>
    </w:p>
    <w:p w14:paraId="59EDE2BA" w14:textId="178686F2" w:rsidR="00D64145" w:rsidRPr="00AE6663" w:rsidRDefault="00D64145">
      <w:pPr>
        <w:rPr>
          <w:rFonts w:ascii="Times New Roman" w:hAnsi="Times New Roman" w:cs="Times New Roman"/>
          <w:sz w:val="28"/>
          <w:szCs w:val="28"/>
        </w:rPr>
      </w:pPr>
    </w:p>
    <w:p w14:paraId="1EF3C04B" w14:textId="3EEBB58A" w:rsidR="00163442" w:rsidRPr="00AE6663" w:rsidRDefault="001634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6663">
        <w:rPr>
          <w:rFonts w:ascii="Times New Roman" w:hAnsi="Times New Roman" w:cs="Times New Roman"/>
          <w:b/>
          <w:bCs/>
          <w:sz w:val="28"/>
          <w:szCs w:val="28"/>
        </w:rPr>
        <w:t>Тема 4. Написание и оформление научных работ студентов</w:t>
      </w:r>
    </w:p>
    <w:p w14:paraId="497155DB" w14:textId="61B9DA5E" w:rsidR="00116256" w:rsidRPr="00AE6663" w:rsidRDefault="00116256">
      <w:pPr>
        <w:rPr>
          <w:rFonts w:ascii="Times New Roman" w:hAnsi="Times New Roman" w:cs="Times New Roman"/>
          <w:sz w:val="28"/>
          <w:szCs w:val="28"/>
        </w:rPr>
      </w:pPr>
      <w:r w:rsidRPr="00AE6663">
        <w:rPr>
          <w:rFonts w:ascii="Times New Roman" w:hAnsi="Times New Roman" w:cs="Times New Roman"/>
          <w:sz w:val="28"/>
          <w:szCs w:val="28"/>
        </w:rPr>
        <w:t>Какие основные структурно-смысловые компоненты выделят в современных научных текстах?</w:t>
      </w:r>
    </w:p>
    <w:p w14:paraId="31FB2C1B" w14:textId="56913DC8" w:rsidR="00116256" w:rsidRPr="00AE6663" w:rsidRDefault="00425BF8">
      <w:pPr>
        <w:rPr>
          <w:rFonts w:ascii="Times New Roman" w:hAnsi="Times New Roman" w:cs="Times New Roman"/>
          <w:sz w:val="28"/>
          <w:szCs w:val="28"/>
        </w:rPr>
      </w:pPr>
      <w:r w:rsidRPr="00AE6663">
        <w:rPr>
          <w:rFonts w:ascii="Times New Roman" w:hAnsi="Times New Roman" w:cs="Times New Roman"/>
          <w:sz w:val="28"/>
          <w:szCs w:val="28"/>
        </w:rPr>
        <w:t>Сформулируйте о</w:t>
      </w:r>
      <w:r w:rsidR="00B6339F" w:rsidRPr="00AE6663">
        <w:rPr>
          <w:rFonts w:ascii="Times New Roman" w:hAnsi="Times New Roman" w:cs="Times New Roman"/>
          <w:sz w:val="28"/>
          <w:szCs w:val="28"/>
        </w:rPr>
        <w:t>сновные правила оформления учебно-научных работ.</w:t>
      </w:r>
    </w:p>
    <w:p w14:paraId="68E28D73" w14:textId="2CE0817D" w:rsidR="00B6339F" w:rsidRPr="00AE6663" w:rsidRDefault="00425BF8">
      <w:pPr>
        <w:rPr>
          <w:rFonts w:ascii="Times New Roman" w:hAnsi="Times New Roman" w:cs="Times New Roman"/>
          <w:sz w:val="28"/>
          <w:szCs w:val="28"/>
        </w:rPr>
      </w:pPr>
      <w:r w:rsidRPr="00AE6663">
        <w:rPr>
          <w:rFonts w:ascii="Times New Roman" w:hAnsi="Times New Roman" w:cs="Times New Roman"/>
          <w:sz w:val="28"/>
          <w:szCs w:val="28"/>
        </w:rPr>
        <w:t>Как оформляются</w:t>
      </w:r>
      <w:r w:rsidR="00B6339F" w:rsidRPr="00AE6663">
        <w:rPr>
          <w:rFonts w:ascii="Times New Roman" w:hAnsi="Times New Roman" w:cs="Times New Roman"/>
          <w:sz w:val="28"/>
          <w:szCs w:val="28"/>
        </w:rPr>
        <w:t xml:space="preserve"> рисунк</w:t>
      </w:r>
      <w:r w:rsidRPr="00AE6663">
        <w:rPr>
          <w:rFonts w:ascii="Times New Roman" w:hAnsi="Times New Roman" w:cs="Times New Roman"/>
          <w:sz w:val="28"/>
          <w:szCs w:val="28"/>
        </w:rPr>
        <w:t>и, таблицы и математические формулы в научных текстах?</w:t>
      </w:r>
    </w:p>
    <w:p w14:paraId="2B59402B" w14:textId="7C05135C" w:rsidR="00B6339F" w:rsidRPr="00AE6663" w:rsidRDefault="00425BF8">
      <w:pPr>
        <w:rPr>
          <w:rFonts w:ascii="Times New Roman" w:hAnsi="Times New Roman" w:cs="Times New Roman"/>
          <w:sz w:val="28"/>
          <w:szCs w:val="28"/>
        </w:rPr>
      </w:pPr>
      <w:r w:rsidRPr="00AE6663">
        <w:rPr>
          <w:rFonts w:ascii="Times New Roman" w:hAnsi="Times New Roman" w:cs="Times New Roman"/>
          <w:sz w:val="28"/>
          <w:szCs w:val="28"/>
        </w:rPr>
        <w:t>Сформулируйте о</w:t>
      </w:r>
      <w:r w:rsidR="00B6339F" w:rsidRPr="00AE6663">
        <w:rPr>
          <w:rFonts w:ascii="Times New Roman" w:hAnsi="Times New Roman" w:cs="Times New Roman"/>
          <w:sz w:val="28"/>
          <w:szCs w:val="28"/>
        </w:rPr>
        <w:t>бщие правила составления библиографического списка</w:t>
      </w:r>
      <w:r w:rsidRPr="00AE6663">
        <w:rPr>
          <w:rFonts w:ascii="Times New Roman" w:hAnsi="Times New Roman" w:cs="Times New Roman"/>
          <w:sz w:val="28"/>
          <w:szCs w:val="28"/>
        </w:rPr>
        <w:t xml:space="preserve"> и о</w:t>
      </w:r>
      <w:r w:rsidR="00B6339F" w:rsidRPr="00AE6663">
        <w:rPr>
          <w:rFonts w:ascii="Times New Roman" w:hAnsi="Times New Roman" w:cs="Times New Roman"/>
          <w:sz w:val="28"/>
          <w:szCs w:val="28"/>
        </w:rPr>
        <w:t>формлени</w:t>
      </w:r>
      <w:r w:rsidRPr="00AE6663">
        <w:rPr>
          <w:rFonts w:ascii="Times New Roman" w:hAnsi="Times New Roman" w:cs="Times New Roman"/>
          <w:sz w:val="28"/>
          <w:szCs w:val="28"/>
        </w:rPr>
        <w:t>я</w:t>
      </w:r>
      <w:r w:rsidR="00B6339F" w:rsidRPr="00AE6663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B6339F" w:rsidRPr="00AE6663">
        <w:rPr>
          <w:rFonts w:ascii="Times New Roman" w:hAnsi="Times New Roman" w:cs="Times New Roman"/>
          <w:sz w:val="28"/>
          <w:szCs w:val="28"/>
        </w:rPr>
        <w:t>библиографических</w:t>
      </w:r>
      <w:r w:rsidR="00B6339F" w:rsidRPr="00AE6663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B6339F" w:rsidRPr="00AE6663">
        <w:rPr>
          <w:rFonts w:ascii="Times New Roman" w:hAnsi="Times New Roman" w:cs="Times New Roman"/>
          <w:sz w:val="28"/>
          <w:szCs w:val="28"/>
        </w:rPr>
        <w:t>ссылок</w:t>
      </w:r>
      <w:r w:rsidRPr="00AE6663">
        <w:rPr>
          <w:rFonts w:ascii="Times New Roman" w:hAnsi="Times New Roman" w:cs="Times New Roman"/>
          <w:sz w:val="28"/>
          <w:szCs w:val="28"/>
        </w:rPr>
        <w:t xml:space="preserve"> в тексте</w:t>
      </w:r>
      <w:r w:rsidR="00B6339F" w:rsidRPr="00AE6663">
        <w:rPr>
          <w:rFonts w:ascii="Times New Roman" w:hAnsi="Times New Roman" w:cs="Times New Roman"/>
          <w:sz w:val="28"/>
          <w:szCs w:val="28"/>
        </w:rPr>
        <w:t>.</w:t>
      </w:r>
    </w:p>
    <w:p w14:paraId="169999C8" w14:textId="1AAD6A32" w:rsidR="00425BF8" w:rsidRPr="00AE6663" w:rsidRDefault="00425BF8" w:rsidP="00425BF8">
      <w:pPr>
        <w:rPr>
          <w:rFonts w:ascii="Times New Roman" w:hAnsi="Times New Roman" w:cs="Times New Roman"/>
          <w:sz w:val="28"/>
          <w:szCs w:val="28"/>
        </w:rPr>
      </w:pPr>
      <w:bookmarkStart w:id="0" w:name="_TOC_250021"/>
      <w:r w:rsidRPr="00AE6663">
        <w:rPr>
          <w:rFonts w:ascii="Times New Roman" w:hAnsi="Times New Roman" w:cs="Times New Roman"/>
          <w:sz w:val="28"/>
          <w:szCs w:val="28"/>
        </w:rPr>
        <w:t>В чем состоят основные функции научного стиля современного литературного языка? Каким правилам в отношении языка и стиля необходимо следовать при написании научных текстов?</w:t>
      </w:r>
    </w:p>
    <w:bookmarkEnd w:id="0"/>
    <w:p w14:paraId="44A44DD7" w14:textId="501128AC" w:rsidR="00B6339F" w:rsidRPr="00AE6663" w:rsidRDefault="00425BF8">
      <w:pPr>
        <w:rPr>
          <w:rFonts w:ascii="Times New Roman" w:hAnsi="Times New Roman" w:cs="Times New Roman"/>
          <w:sz w:val="28"/>
          <w:szCs w:val="28"/>
        </w:rPr>
      </w:pPr>
      <w:r w:rsidRPr="00AE6663">
        <w:rPr>
          <w:rFonts w:ascii="Times New Roman" w:hAnsi="Times New Roman" w:cs="Times New Roman"/>
          <w:sz w:val="28"/>
          <w:szCs w:val="28"/>
        </w:rPr>
        <w:t xml:space="preserve">Подготовка научных докладов, выступлений. </w:t>
      </w:r>
      <w:r w:rsidR="00B6339F" w:rsidRPr="00AE6663">
        <w:rPr>
          <w:rFonts w:ascii="Times New Roman" w:hAnsi="Times New Roman" w:cs="Times New Roman"/>
          <w:sz w:val="28"/>
          <w:szCs w:val="28"/>
        </w:rPr>
        <w:t xml:space="preserve">Особенности подготовки и защиты </w:t>
      </w:r>
      <w:r w:rsidRPr="00AE6663">
        <w:rPr>
          <w:rFonts w:ascii="Times New Roman" w:hAnsi="Times New Roman" w:cs="Times New Roman"/>
          <w:sz w:val="28"/>
          <w:szCs w:val="28"/>
        </w:rPr>
        <w:t xml:space="preserve">курсовых и </w:t>
      </w:r>
      <w:r w:rsidR="00B6339F" w:rsidRPr="00AE6663">
        <w:rPr>
          <w:rFonts w:ascii="Times New Roman" w:hAnsi="Times New Roman" w:cs="Times New Roman"/>
          <w:sz w:val="28"/>
          <w:szCs w:val="28"/>
        </w:rPr>
        <w:t>дипломных работ.</w:t>
      </w:r>
    </w:p>
    <w:p w14:paraId="1E8A49DC" w14:textId="08FECF0E" w:rsidR="003D0278" w:rsidRDefault="003D0278"/>
    <w:p w14:paraId="518EDC9C" w14:textId="70B23532" w:rsidR="00D017EF" w:rsidRDefault="00D017EF"/>
    <w:p w14:paraId="7FAFA7E9" w14:textId="77777777" w:rsidR="00D017EF" w:rsidRDefault="00D017EF"/>
    <w:sectPr w:rsidR="00D01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135"/>
    <w:rsid w:val="00054135"/>
    <w:rsid w:val="00116256"/>
    <w:rsid w:val="00163442"/>
    <w:rsid w:val="00283468"/>
    <w:rsid w:val="003A2E67"/>
    <w:rsid w:val="003D0278"/>
    <w:rsid w:val="00425BF8"/>
    <w:rsid w:val="00453640"/>
    <w:rsid w:val="00465204"/>
    <w:rsid w:val="00500DEA"/>
    <w:rsid w:val="0060037B"/>
    <w:rsid w:val="006662E9"/>
    <w:rsid w:val="007061C7"/>
    <w:rsid w:val="00733F6B"/>
    <w:rsid w:val="00853864"/>
    <w:rsid w:val="008E3AD9"/>
    <w:rsid w:val="00A41C4A"/>
    <w:rsid w:val="00A837A0"/>
    <w:rsid w:val="00AE6663"/>
    <w:rsid w:val="00B6339F"/>
    <w:rsid w:val="00B86CE8"/>
    <w:rsid w:val="00CD3EB8"/>
    <w:rsid w:val="00D017EF"/>
    <w:rsid w:val="00D64145"/>
    <w:rsid w:val="00E20EB7"/>
    <w:rsid w:val="00E42ED5"/>
    <w:rsid w:val="00F2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6445"/>
  <w15:chartTrackingRefBased/>
  <w15:docId w15:val="{8F1FA139-FDC7-46AC-8296-35785769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53864"/>
    <w:pPr>
      <w:autoSpaceDE w:val="0"/>
      <w:autoSpaceDN w:val="0"/>
      <w:spacing w:after="120" w:line="240" w:lineRule="auto"/>
      <w:ind w:right="119" w:firstLine="709"/>
      <w:jc w:val="both"/>
    </w:pPr>
    <w:rPr>
      <w:rFonts w:ascii="Times New Roman" w:eastAsia="Times New Roman" w:hAnsi="Times New Roman" w:cs="Times New Roman"/>
      <w:color w:val="231F20"/>
      <w:w w:val="105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3864"/>
    <w:rPr>
      <w:rFonts w:ascii="Times New Roman" w:eastAsia="Times New Roman" w:hAnsi="Times New Roman" w:cs="Times New Roman"/>
      <w:color w:val="231F20"/>
      <w:w w:val="10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2023-03-18T10:39:00Z</dcterms:created>
  <dcterms:modified xsi:type="dcterms:W3CDTF">2023-03-18T10:41:00Z</dcterms:modified>
</cp:coreProperties>
</file>