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A3AA" w14:textId="77777777" w:rsidR="00805514" w:rsidRDefault="00805514" w:rsidP="0080551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подготовки к практическим занятиям</w:t>
      </w:r>
    </w:p>
    <w:p w14:paraId="2F5D9B3B" w14:textId="77777777" w:rsidR="00805514" w:rsidRDefault="00805514" w:rsidP="0080551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 «Методология научных исследований»</w:t>
      </w:r>
    </w:p>
    <w:p w14:paraId="3519048B" w14:textId="77777777" w:rsidR="00805514" w:rsidRDefault="00805514" w:rsidP="0080551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студентов магистратуры, обучающихся по направлению</w:t>
      </w:r>
    </w:p>
    <w:p w14:paraId="1BD027BC" w14:textId="77777777" w:rsidR="00805514" w:rsidRDefault="00805514" w:rsidP="00805514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«Финансы и кредит» (профиль «Корпоративные финансы»)</w:t>
      </w:r>
    </w:p>
    <w:p w14:paraId="2590C887" w14:textId="77777777" w:rsidR="00805514" w:rsidRDefault="00805514"/>
    <w:p w14:paraId="51670D0F" w14:textId="1B91059B" w:rsidR="00A837A0" w:rsidRPr="00805514" w:rsidRDefault="003A2E6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5514">
        <w:rPr>
          <w:rFonts w:ascii="Times New Roman" w:hAnsi="Times New Roman" w:cs="Times New Roman"/>
          <w:b/>
          <w:bCs/>
          <w:sz w:val="28"/>
          <w:szCs w:val="28"/>
        </w:rPr>
        <w:t>Тема 1. Наука и научное исследование</w:t>
      </w:r>
    </w:p>
    <w:p w14:paraId="7E9BD6C7" w14:textId="24EC3E98" w:rsidR="003A2E67" w:rsidRPr="00805514" w:rsidRDefault="003A2E67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 xml:space="preserve">Укажите, </w:t>
      </w:r>
      <w:r w:rsidR="00853864" w:rsidRPr="00805514">
        <w:rPr>
          <w:rFonts w:ascii="Times New Roman" w:hAnsi="Times New Roman" w:cs="Times New Roman"/>
          <w:sz w:val="28"/>
          <w:szCs w:val="28"/>
        </w:rPr>
        <w:t xml:space="preserve">что входит в </w:t>
      </w:r>
      <w:r w:rsidRPr="00805514">
        <w:rPr>
          <w:rFonts w:ascii="Times New Roman" w:hAnsi="Times New Roman" w:cs="Times New Roman"/>
          <w:sz w:val="28"/>
          <w:szCs w:val="28"/>
        </w:rPr>
        <w:t>задач</w:t>
      </w:r>
      <w:r w:rsidR="00853864" w:rsidRPr="00805514">
        <w:rPr>
          <w:rFonts w:ascii="Times New Roman" w:hAnsi="Times New Roman" w:cs="Times New Roman"/>
          <w:sz w:val="28"/>
          <w:szCs w:val="28"/>
        </w:rPr>
        <w:t>и</w:t>
      </w:r>
      <w:r w:rsidRPr="00805514">
        <w:rPr>
          <w:rFonts w:ascii="Times New Roman" w:hAnsi="Times New Roman" w:cs="Times New Roman"/>
          <w:sz w:val="28"/>
          <w:szCs w:val="28"/>
        </w:rPr>
        <w:t xml:space="preserve"> современной науки?</w:t>
      </w:r>
    </w:p>
    <w:p w14:paraId="7975E1C7" w14:textId="32ADC8FE" w:rsidR="003A2E67" w:rsidRPr="00805514" w:rsidRDefault="00853864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Как классифицируются современные направления науки</w:t>
      </w:r>
      <w:r w:rsidR="003A2E67" w:rsidRPr="00805514">
        <w:rPr>
          <w:rFonts w:ascii="Times New Roman" w:hAnsi="Times New Roman" w:cs="Times New Roman"/>
          <w:sz w:val="28"/>
          <w:szCs w:val="28"/>
        </w:rPr>
        <w:t xml:space="preserve"> в зависимости от сферы, предмета и метода познания</w:t>
      </w:r>
      <w:r w:rsidRPr="00805514">
        <w:rPr>
          <w:rFonts w:ascii="Times New Roman" w:hAnsi="Times New Roman" w:cs="Times New Roman"/>
          <w:sz w:val="28"/>
          <w:szCs w:val="28"/>
        </w:rPr>
        <w:t>?</w:t>
      </w:r>
    </w:p>
    <w:p w14:paraId="500478DC" w14:textId="028B49D7" w:rsidR="00853864" w:rsidRPr="00805514" w:rsidRDefault="00853864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В чем различие между фундаментальными и прикладными исследованиями?</w:t>
      </w:r>
    </w:p>
    <w:p w14:paraId="349C7E38" w14:textId="50BBC98C" w:rsidR="00853864" w:rsidRPr="00805514" w:rsidRDefault="00853864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Какие два уровня исследований выделяют в настоящее время в рамках теории познания? Дайте краткую характеристику каждому из них.</w:t>
      </w:r>
    </w:p>
    <w:p w14:paraId="2A3C9C3E" w14:textId="7D48CEB5" w:rsidR="00853864" w:rsidRPr="00805514" w:rsidRDefault="00853864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Что такое научная проблема?</w:t>
      </w:r>
      <w:r w:rsidR="008E3AD9" w:rsidRPr="00805514">
        <w:rPr>
          <w:rFonts w:ascii="Times New Roman" w:hAnsi="Times New Roman" w:cs="Times New Roman"/>
          <w:sz w:val="28"/>
          <w:szCs w:val="28"/>
        </w:rPr>
        <w:t xml:space="preserve"> На основе каких предпосылок формулируются научные проблемы?</w:t>
      </w:r>
    </w:p>
    <w:p w14:paraId="692E9587" w14:textId="307CD786" w:rsidR="00853864" w:rsidRPr="00805514" w:rsidRDefault="00853864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Дайте определение понятию научная гипотеза. Каким требованиям она должна отвечать?</w:t>
      </w:r>
    </w:p>
    <w:p w14:paraId="4064F284" w14:textId="3F95E55F" w:rsidR="00853864" w:rsidRPr="00805514" w:rsidRDefault="00853864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Что такое научная теория и какими свойствами она должна обладать?</w:t>
      </w:r>
    </w:p>
    <w:p w14:paraId="748D3FEE" w14:textId="014AC612" w:rsidR="00853864" w:rsidRPr="00805514" w:rsidRDefault="00733F6B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Какие структурные элементы теории выделяют в современной методологии науки?</w:t>
      </w:r>
    </w:p>
    <w:p w14:paraId="2C9D610E" w14:textId="3DF19769" w:rsidR="00733F6B" w:rsidRPr="00805514" w:rsidRDefault="00733F6B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Дайте краткую характеристику следующим структурным элементам теоретического уровня исследований: понятие, суждение, научное положение, учение, идея, концепция.</w:t>
      </w:r>
    </w:p>
    <w:p w14:paraId="784A7540" w14:textId="6DDA86CB" w:rsidR="00733F6B" w:rsidRPr="00805514" w:rsidRDefault="00733F6B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Дайте характеристику следующим структурным элементам эмпирического уровня исследований: факт, обобщение, эмпирический закон.</w:t>
      </w:r>
    </w:p>
    <w:p w14:paraId="73721A78" w14:textId="604F4945" w:rsidR="00733F6B" w:rsidRPr="00805514" w:rsidRDefault="00733F6B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>Приведите последовательность этапов выполнения исследовательских работ (на примере студенческих научных исследований).</w:t>
      </w:r>
    </w:p>
    <w:p w14:paraId="169999C8" w14:textId="1AAD6A32" w:rsidR="00425BF8" w:rsidRPr="00805514" w:rsidRDefault="00425BF8" w:rsidP="00425BF8">
      <w:pPr>
        <w:rPr>
          <w:rFonts w:ascii="Times New Roman" w:hAnsi="Times New Roman" w:cs="Times New Roman"/>
          <w:sz w:val="28"/>
          <w:szCs w:val="28"/>
        </w:rPr>
      </w:pPr>
      <w:bookmarkStart w:id="0" w:name="_TOC_250021"/>
      <w:r w:rsidRPr="00805514">
        <w:rPr>
          <w:rFonts w:ascii="Times New Roman" w:hAnsi="Times New Roman" w:cs="Times New Roman"/>
          <w:sz w:val="28"/>
          <w:szCs w:val="28"/>
        </w:rPr>
        <w:t>В чем состоят основные функции научного стиля современного литературного языка? Каким правилам в отношении языка и стиля необходимо следовать при написании научных текстов?</w:t>
      </w:r>
    </w:p>
    <w:bookmarkEnd w:id="0"/>
    <w:p w14:paraId="44A44DD7" w14:textId="501128AC" w:rsidR="00B6339F" w:rsidRPr="00805514" w:rsidRDefault="00425BF8">
      <w:pPr>
        <w:rPr>
          <w:rFonts w:ascii="Times New Roman" w:hAnsi="Times New Roman" w:cs="Times New Roman"/>
          <w:sz w:val="28"/>
          <w:szCs w:val="28"/>
        </w:rPr>
      </w:pPr>
      <w:r w:rsidRPr="00805514">
        <w:rPr>
          <w:rFonts w:ascii="Times New Roman" w:hAnsi="Times New Roman" w:cs="Times New Roman"/>
          <w:sz w:val="28"/>
          <w:szCs w:val="28"/>
        </w:rPr>
        <w:t xml:space="preserve">Подготовка научных докладов, выступлений. </w:t>
      </w:r>
      <w:r w:rsidR="00B6339F" w:rsidRPr="00805514">
        <w:rPr>
          <w:rFonts w:ascii="Times New Roman" w:hAnsi="Times New Roman" w:cs="Times New Roman"/>
          <w:sz w:val="28"/>
          <w:szCs w:val="28"/>
        </w:rPr>
        <w:t xml:space="preserve">Особенности подготовки и защиты </w:t>
      </w:r>
      <w:r w:rsidRPr="00805514">
        <w:rPr>
          <w:rFonts w:ascii="Times New Roman" w:hAnsi="Times New Roman" w:cs="Times New Roman"/>
          <w:sz w:val="28"/>
          <w:szCs w:val="28"/>
        </w:rPr>
        <w:t xml:space="preserve">курсовых и </w:t>
      </w:r>
      <w:r w:rsidR="00B6339F" w:rsidRPr="00805514">
        <w:rPr>
          <w:rFonts w:ascii="Times New Roman" w:hAnsi="Times New Roman" w:cs="Times New Roman"/>
          <w:sz w:val="28"/>
          <w:szCs w:val="28"/>
        </w:rPr>
        <w:t>дипломных работ.</w:t>
      </w:r>
    </w:p>
    <w:p w14:paraId="1E8A49DC" w14:textId="08FECF0E" w:rsidR="003D0278" w:rsidRPr="00805514" w:rsidRDefault="003D0278">
      <w:pPr>
        <w:rPr>
          <w:rFonts w:ascii="Times New Roman" w:hAnsi="Times New Roman" w:cs="Times New Roman"/>
          <w:sz w:val="28"/>
          <w:szCs w:val="28"/>
        </w:rPr>
      </w:pPr>
    </w:p>
    <w:p w14:paraId="518EDC9C" w14:textId="70B23532" w:rsidR="00D017EF" w:rsidRDefault="00D017EF"/>
    <w:p w14:paraId="7FAFA7E9" w14:textId="77777777" w:rsidR="00D017EF" w:rsidRDefault="00D017EF"/>
    <w:sectPr w:rsidR="00D0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135"/>
    <w:rsid w:val="00054135"/>
    <w:rsid w:val="00116256"/>
    <w:rsid w:val="00163442"/>
    <w:rsid w:val="00283468"/>
    <w:rsid w:val="003A2E67"/>
    <w:rsid w:val="003D0278"/>
    <w:rsid w:val="00425BF8"/>
    <w:rsid w:val="00465204"/>
    <w:rsid w:val="00500DEA"/>
    <w:rsid w:val="006662E9"/>
    <w:rsid w:val="007061C7"/>
    <w:rsid w:val="00733F6B"/>
    <w:rsid w:val="00805514"/>
    <w:rsid w:val="00853864"/>
    <w:rsid w:val="008E3AD9"/>
    <w:rsid w:val="00A41C4A"/>
    <w:rsid w:val="00A837A0"/>
    <w:rsid w:val="00B6339F"/>
    <w:rsid w:val="00B86CE8"/>
    <w:rsid w:val="00CD3EB8"/>
    <w:rsid w:val="00D017EF"/>
    <w:rsid w:val="00D64145"/>
    <w:rsid w:val="00E20EB7"/>
    <w:rsid w:val="00E4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6445"/>
  <w15:chartTrackingRefBased/>
  <w15:docId w15:val="{8F1FA139-FDC7-46AC-8296-35785769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3864"/>
    <w:pPr>
      <w:autoSpaceDE w:val="0"/>
      <w:autoSpaceDN w:val="0"/>
      <w:spacing w:after="120" w:line="240" w:lineRule="auto"/>
      <w:ind w:right="119" w:firstLine="709"/>
      <w:jc w:val="both"/>
    </w:pPr>
    <w:rPr>
      <w:rFonts w:ascii="Times New Roman" w:eastAsia="Times New Roman" w:hAnsi="Times New Roman" w:cs="Times New Roman"/>
      <w:color w:val="231F20"/>
      <w:w w:val="105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864"/>
    <w:rPr>
      <w:rFonts w:ascii="Times New Roman" w:eastAsia="Times New Roman" w:hAnsi="Times New Roman" w:cs="Times New Roman"/>
      <w:color w:val="231F20"/>
      <w:w w:val="10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2023-03-18T10:39:00Z</dcterms:created>
  <dcterms:modified xsi:type="dcterms:W3CDTF">2023-03-18T10:42:00Z</dcterms:modified>
</cp:coreProperties>
</file>