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BE" w:rsidRDefault="002618BE" w:rsidP="002618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D74F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литературы</w:t>
      </w:r>
    </w:p>
    <w:p w:rsidR="002618BE" w:rsidRPr="004D74F7" w:rsidRDefault="002618BE" w:rsidP="002618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618BE" w:rsidRPr="00ED68CC" w:rsidRDefault="002618BE" w:rsidP="00261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Антонова, О.А.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> Табличные методы в логике [Текст] / О.А. Антонова. - СПб</w:t>
      </w:r>
      <w:proofErr w:type="gramStart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90520A">
        <w:rPr>
          <w:rFonts w:ascii="Times New Roman" w:eastAsia="Times New Roman" w:hAnsi="Times New Roman" w:cs="Times New Roman"/>
          <w:sz w:val="28"/>
          <w:szCs w:val="28"/>
        </w:rPr>
        <w:t>Санкт-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Пегербур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>. гос. ун-т, 2003.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Бухарова</w:t>
      </w:r>
      <w:proofErr w:type="spellEnd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, ГД.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 Подготовка и оформление кандидатской диссертации по педагогике [Текст] / Г.Д.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Бухарова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>, М.Л. Вайнштейн. - Челябинск; Екатеринбург: ЧИРПО; ИРРО, 2008.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20A">
        <w:rPr>
          <w:rFonts w:ascii="Times New Roman" w:hAnsi="Times New Roman" w:cs="Times New Roman"/>
          <w:sz w:val="28"/>
          <w:szCs w:val="28"/>
        </w:rPr>
        <w:t>Вайсбург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 xml:space="preserve">, А.В. Современные методы </w:t>
      </w:r>
      <w:proofErr w:type="gramStart"/>
      <w:r w:rsidRPr="0090520A">
        <w:rPr>
          <w:rFonts w:ascii="Times New Roman" w:hAnsi="Times New Roman" w:cs="Times New Roman"/>
          <w:sz w:val="28"/>
          <w:szCs w:val="28"/>
        </w:rPr>
        <w:t>социологических</w:t>
      </w:r>
      <w:proofErr w:type="gramEnd"/>
      <w:r w:rsidRPr="00905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20A">
        <w:rPr>
          <w:rFonts w:ascii="Times New Roman" w:hAnsi="Times New Roman" w:cs="Times New Roman"/>
          <w:sz w:val="28"/>
          <w:szCs w:val="28"/>
        </w:rPr>
        <w:t>иссле-дований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 xml:space="preserve">: учебное пособие / А.В. </w:t>
      </w:r>
      <w:proofErr w:type="spellStart"/>
      <w:r w:rsidRPr="0090520A">
        <w:rPr>
          <w:rFonts w:ascii="Times New Roman" w:hAnsi="Times New Roman" w:cs="Times New Roman"/>
          <w:sz w:val="28"/>
          <w:szCs w:val="28"/>
        </w:rPr>
        <w:t>Вайсбург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 xml:space="preserve">. Тверь: Тверской </w:t>
      </w:r>
      <w:proofErr w:type="spellStart"/>
      <w:proofErr w:type="gramStart"/>
      <w:r w:rsidRPr="0090520A"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-дарственный</w:t>
      </w:r>
      <w:proofErr w:type="gramEnd"/>
      <w:r w:rsidRPr="0090520A">
        <w:rPr>
          <w:rFonts w:ascii="Times New Roman" w:hAnsi="Times New Roman" w:cs="Times New Roman"/>
          <w:sz w:val="28"/>
          <w:szCs w:val="28"/>
        </w:rPr>
        <w:t xml:space="preserve"> технический университет, 2019. 204 с.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Галишникова</w:t>
      </w:r>
      <w:proofErr w:type="gramStart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,Е</w:t>
      </w:r>
      <w:proofErr w:type="gramEnd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.М</w:t>
      </w:r>
      <w:proofErr w:type="spellEnd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 Использование интерактивной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-доски в процессе обучения [Текст] / Е.М.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Галишникова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 // Учитель. - 2007. -№ 4.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Горина, М.В.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> Информационные технологии на уроках русского языка [Текст] /М.В. Горина // Учитель. - 2007. - № 5.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Захарова, И. Г.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> Информационные технологии в образовании [Текст]: учеб, пособие / И.Г. Захарова. - М., 2003.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Зубрилин</w:t>
      </w:r>
      <w:proofErr w:type="spellEnd"/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, А.А.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 Интернет: технологический и социальный аспекты [Текст] / А. А.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Зубрилин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 // Информатика и образование. - 2001,-№7.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20A">
        <w:rPr>
          <w:rFonts w:ascii="Times New Roman" w:hAnsi="Times New Roman" w:cs="Times New Roman"/>
          <w:sz w:val="28"/>
          <w:szCs w:val="28"/>
        </w:rPr>
        <w:t>Инфорграфика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 xml:space="preserve">. </w:t>
      </w:r>
      <w:r w:rsidRPr="0090520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0520A">
        <w:rPr>
          <w:rFonts w:ascii="Times New Roman" w:hAnsi="Times New Roman" w:cs="Times New Roman"/>
          <w:sz w:val="28"/>
          <w:szCs w:val="28"/>
        </w:rPr>
        <w:t>: wciom.com (дата обращения: 15.05.2018).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sz w:val="28"/>
          <w:szCs w:val="28"/>
        </w:rPr>
        <w:t>Использование современных информационных и коммуникационных технологий в учебном процессе [Текст]: учеб</w:t>
      </w:r>
      <w:proofErr w:type="gramStart"/>
      <w:r w:rsidRPr="0090520A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метод, пособие / Д.П.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Теве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 [и др.]. - Барнаул: Барнаул, гос.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>. ун-т, 2006.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Клоков, Е.В.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> Технология проектного обучения [Текст] / Е.В. Клоков, А.В. Денисов // Школа. - 2006. - № 2.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Коноплева, И С.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 Компьютерные обучающие системы [Текст] / И.С. Коноплева, А.П. </w:t>
      </w:r>
      <w:proofErr w:type="spellStart"/>
      <w:r w:rsidRPr="0090520A">
        <w:rPr>
          <w:rFonts w:ascii="Times New Roman" w:eastAsia="Times New Roman" w:hAnsi="Times New Roman" w:cs="Times New Roman"/>
          <w:sz w:val="28"/>
          <w:szCs w:val="28"/>
        </w:rPr>
        <w:t>Чубова</w:t>
      </w:r>
      <w:proofErr w:type="spellEnd"/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 // Учитель. - 2007. - № 5.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Кораблёв, А.А.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> Информационно-телекоммуникационные технологии в образовательном процессе [Текст] / А. А. Кораблев // Школа. - 2006. - № 2.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sz w:val="28"/>
          <w:szCs w:val="28"/>
        </w:rPr>
        <w:t xml:space="preserve">Кузнецов И.Н. Управление продажами. 2013 // </w:t>
      </w:r>
      <w:hyperlink r:id="rId6" w:history="1">
        <w:r w:rsidRPr="0090520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https://studme.org/10900419/marketing/upravlenie_prodazhami</w:t>
        </w:r>
      </w:hyperlink>
    </w:p>
    <w:p w:rsidR="002618BE" w:rsidRPr="0090520A" w:rsidRDefault="002618BE" w:rsidP="002618BE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0A">
        <w:rPr>
          <w:rFonts w:ascii="Times New Roman" w:hAnsi="Times New Roman" w:cs="Times New Roman"/>
          <w:sz w:val="28"/>
          <w:szCs w:val="28"/>
        </w:rPr>
        <w:t xml:space="preserve">Профессиональный рейтинг исследовательских компаний. </w:t>
      </w:r>
      <w:r w:rsidRPr="0090520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0520A">
        <w:rPr>
          <w:rFonts w:ascii="Times New Roman" w:hAnsi="Times New Roman" w:cs="Times New Roman"/>
          <w:sz w:val="28"/>
          <w:szCs w:val="28"/>
        </w:rPr>
        <w:t xml:space="preserve">: </w:t>
      </w:r>
      <w:r w:rsidRPr="0090520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90520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wciom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fileadmin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/</w:t>
      </w:r>
      <w:r w:rsidRPr="0090520A">
        <w:rPr>
          <w:rFonts w:ascii="Times New Roman" w:hAnsi="Times New Roman" w:cs="Times New Roman"/>
          <w:sz w:val="28"/>
          <w:szCs w:val="28"/>
          <w:lang w:val="en-US"/>
        </w:rPr>
        <w:t>file</w:t>
      </w:r>
      <w:r w:rsidRPr="009052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grusha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2018/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prez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tokarev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520A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 xml:space="preserve"> (дата </w:t>
      </w:r>
      <w:proofErr w:type="spellStart"/>
      <w:r w:rsidRPr="0090520A">
        <w:rPr>
          <w:rFonts w:ascii="Times New Roman" w:hAnsi="Times New Roman" w:cs="Times New Roman"/>
          <w:sz w:val="28"/>
          <w:szCs w:val="28"/>
        </w:rPr>
        <w:t>обра-щения</w:t>
      </w:r>
      <w:proofErr w:type="spellEnd"/>
      <w:r w:rsidRPr="0090520A">
        <w:rPr>
          <w:rFonts w:ascii="Times New Roman" w:hAnsi="Times New Roman" w:cs="Times New Roman"/>
          <w:sz w:val="28"/>
          <w:szCs w:val="28"/>
        </w:rPr>
        <w:t>: 14.05.2018).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sz w:val="28"/>
          <w:szCs w:val="28"/>
        </w:rPr>
        <w:t>Старикова Л.Д. Методология педагогического исследования. 2018. //  https://studme.org/170791/pedagogika/metodologiya_pedagogicheskogo_issledovaniya</w:t>
      </w:r>
    </w:p>
    <w:p w:rsidR="002618BE" w:rsidRPr="0090520A" w:rsidRDefault="002618BE" w:rsidP="002618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20A">
        <w:rPr>
          <w:rFonts w:ascii="Times New Roman" w:eastAsia="Times New Roman" w:hAnsi="Times New Roman" w:cs="Times New Roman"/>
          <w:iCs/>
          <w:sz w:val="28"/>
          <w:szCs w:val="28"/>
        </w:rPr>
        <w:t>Судаков, А.В.</w:t>
      </w:r>
      <w:r w:rsidRPr="0090520A">
        <w:rPr>
          <w:rFonts w:ascii="Times New Roman" w:eastAsia="Times New Roman" w:hAnsi="Times New Roman" w:cs="Times New Roman"/>
          <w:sz w:val="28"/>
          <w:szCs w:val="28"/>
        </w:rPr>
        <w:t> Формирование информационно-образовательной среды [Текст] / А.В. Судаков // Школа. - 2006. - № 2.</w:t>
      </w:r>
    </w:p>
    <w:p w:rsidR="00887122" w:rsidRDefault="00887122">
      <w:bookmarkStart w:id="0" w:name="_GoBack"/>
      <w:bookmarkEnd w:id="0"/>
    </w:p>
    <w:sectPr w:rsidR="00887122" w:rsidSect="0090520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66671294"/>
      <w:docPartObj>
        <w:docPartGallery w:val="Page Numbers (Bottom of Page)"/>
        <w:docPartUnique/>
      </w:docPartObj>
    </w:sdtPr>
    <w:sdtEndPr/>
    <w:sdtContent>
      <w:p w:rsidR="00CB2195" w:rsidRPr="00CC5646" w:rsidRDefault="002618B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C56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56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56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CC56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2195" w:rsidRPr="00CC5646" w:rsidRDefault="002618BE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61871"/>
    <w:multiLevelType w:val="hybridMultilevel"/>
    <w:tmpl w:val="9D22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BE"/>
    <w:rsid w:val="002618BE"/>
    <w:rsid w:val="008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BE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618B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26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BE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618B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26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me.org/10900419/marketing/upravlenie_prodazh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2021-02-05T07:27:00Z</dcterms:created>
  <dcterms:modified xsi:type="dcterms:W3CDTF">2021-02-05T07:27:00Z</dcterms:modified>
</cp:coreProperties>
</file>