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DC" w:rsidRDefault="00FC7DDC" w:rsidP="00FC7DD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Лекция 4. </w:t>
      </w:r>
      <w:r w:rsidRPr="00D579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Использование информационных и коммуникационных технологий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 создании</w:t>
      </w:r>
      <w:r w:rsidRPr="00D579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974A9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презентации результатов социологического исследования</w:t>
      </w:r>
    </w:p>
    <w:p w:rsidR="00FC7DDC" w:rsidRDefault="00FC7DDC" w:rsidP="00FC7DD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7DDC" w:rsidRPr="00D57901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информационные и коммуникационные технологии (ИКТ) находят довольно широкое применение в </w:t>
      </w:r>
      <w:r w:rsidRPr="00ED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социологической </w:t>
      </w:r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науке и практике. </w:t>
      </w:r>
      <w:proofErr w:type="gramStart"/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распространение они получили в таких сферах деятельности, как дистанционное </w:t>
      </w:r>
      <w:r w:rsidRPr="00ED6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исследований</w:t>
      </w:r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создание онлайновых </w:t>
      </w:r>
      <w:r w:rsidRPr="00ED68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проектов</w:t>
      </w:r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управление системой образования, разработка программ и виртуальных учебников по различным областям знаний, осуществление информационного поиска для </w:t>
      </w:r>
      <w:r w:rsidRPr="00ED68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тестирование, создание электронных библиотечных систем, формирование единой научной электронной среды, выпуск виртуальных научных изданий </w:t>
      </w:r>
      <w:r w:rsidRPr="00ED68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отчетов</w:t>
      </w:r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проведение онлайн-конференций, расширение международного сотрудничества в сфере </w:t>
      </w:r>
      <w:r w:rsidRPr="00ED6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социологии</w:t>
      </w:r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C7DDC" w:rsidRPr="00D57901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ИКТ понимается широкий спектр цифровых технологий, используемых для создания, передачи и распространения информации и оказания услуг: компьютерное оборудование, программное обеспечение, телефонные линии, сотовая связь, электронная почта, сотовые и спутниковые технологии, сети беспроводной и кабельной связи, мультимедийные средства, а также Интернет [23, 25].</w:t>
      </w:r>
    </w:p>
    <w:p w:rsidR="00FC7DDC" w:rsidRPr="00ED68CC" w:rsidRDefault="00FC7DDC" w:rsidP="00FC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Возможности электронного представления результатов социологически исследований:</w:t>
      </w:r>
    </w:p>
    <w:p w:rsidR="00FC7DDC" w:rsidRPr="00ED68CC" w:rsidRDefault="00FC7DDC" w:rsidP="00FC7DDC">
      <w:pPr>
        <w:pStyle w:val="a3"/>
        <w:numPr>
          <w:ilvl w:val="1"/>
          <w:numId w:val="1"/>
        </w:numPr>
        <w:tabs>
          <w:tab w:val="left" w:pos="1560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Электронные публикации (статьи, книги, монографии, учебные пособия и т.д.)</w:t>
      </w:r>
    </w:p>
    <w:p w:rsidR="00FC7DDC" w:rsidRPr="00ED68CC" w:rsidRDefault="00FC7DDC" w:rsidP="00FC7DDC">
      <w:pPr>
        <w:pStyle w:val="a3"/>
        <w:numPr>
          <w:ilvl w:val="1"/>
          <w:numId w:val="1"/>
        </w:numPr>
        <w:tabs>
          <w:tab w:val="left" w:pos="1560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 xml:space="preserve">Использование электронных площадок с </w:t>
      </w:r>
      <w:proofErr w:type="gramStart"/>
      <w:r w:rsidRPr="00ED68CC">
        <w:rPr>
          <w:rFonts w:ascii="Times New Roman" w:hAnsi="Times New Roman" w:cs="Times New Roman"/>
          <w:sz w:val="28"/>
          <w:szCs w:val="28"/>
        </w:rPr>
        <w:t>автоматическим</w:t>
      </w:r>
      <w:proofErr w:type="gramEnd"/>
      <w:r w:rsidRPr="00ED68CC">
        <w:rPr>
          <w:rFonts w:ascii="Times New Roman" w:hAnsi="Times New Roman" w:cs="Times New Roman"/>
          <w:sz w:val="28"/>
          <w:szCs w:val="28"/>
        </w:rPr>
        <w:t xml:space="preserve"> подсчетов результатов исследований (</w:t>
      </w:r>
      <w:proofErr w:type="spellStart"/>
      <w:r w:rsidRPr="00ED68CC"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Pr="00ED68CC">
        <w:rPr>
          <w:rFonts w:ascii="Times New Roman" w:hAnsi="Times New Roman" w:cs="Times New Roman"/>
          <w:sz w:val="28"/>
          <w:szCs w:val="28"/>
        </w:rPr>
        <w:t>-формы, социометрия про и т.д.)</w:t>
      </w:r>
    </w:p>
    <w:p w:rsidR="00FC7DDC" w:rsidRPr="00ED68CC" w:rsidRDefault="00FC7DDC" w:rsidP="00FC7DDC">
      <w:pPr>
        <w:pStyle w:val="a3"/>
        <w:numPr>
          <w:ilvl w:val="1"/>
          <w:numId w:val="1"/>
        </w:numPr>
        <w:tabs>
          <w:tab w:val="left" w:pos="1560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68CC">
        <w:rPr>
          <w:rFonts w:ascii="Times New Roman" w:hAnsi="Times New Roman" w:cs="Times New Roman"/>
          <w:sz w:val="28"/>
          <w:szCs w:val="28"/>
        </w:rPr>
        <w:t>Пакеты</w:t>
      </w:r>
      <w:r w:rsidRPr="00ED6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C">
        <w:rPr>
          <w:rFonts w:ascii="Times New Roman" w:hAnsi="Times New Roman" w:cs="Times New Roman"/>
          <w:sz w:val="28"/>
          <w:szCs w:val="28"/>
        </w:rPr>
        <w:t>типа</w:t>
      </w:r>
      <w:r w:rsidRPr="00ED68CC">
        <w:rPr>
          <w:rFonts w:ascii="Times New Roman" w:hAnsi="Times New Roman" w:cs="Times New Roman"/>
          <w:sz w:val="28"/>
          <w:szCs w:val="28"/>
          <w:lang w:val="en-US"/>
        </w:rPr>
        <w:t xml:space="preserve"> MSOffice, SPSS, STATISTICA</w:t>
      </w:r>
    </w:p>
    <w:p w:rsidR="00FC7DDC" w:rsidRPr="00ED68CC" w:rsidRDefault="00FC7DDC" w:rsidP="00FC7DDC">
      <w:pPr>
        <w:pStyle w:val="a3"/>
        <w:numPr>
          <w:ilvl w:val="1"/>
          <w:numId w:val="1"/>
        </w:numPr>
        <w:tabs>
          <w:tab w:val="left" w:pos="1560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8CC">
        <w:rPr>
          <w:rFonts w:ascii="Times New Roman" w:hAnsi="Times New Roman" w:cs="Times New Roman"/>
          <w:sz w:val="28"/>
          <w:szCs w:val="28"/>
        </w:rPr>
        <w:t>Электронные</w:t>
      </w:r>
      <w:proofErr w:type="gramEnd"/>
      <w:r w:rsidRPr="00ED6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8CC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ED68CC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Pr="00ED68C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ED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8CC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ED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8C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ED68C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C7DDC" w:rsidRDefault="00FC7DDC" w:rsidP="00FC7DDC">
      <w:pPr>
        <w:pStyle w:val="a3"/>
        <w:numPr>
          <w:ilvl w:val="1"/>
          <w:numId w:val="1"/>
        </w:numPr>
        <w:tabs>
          <w:tab w:val="left" w:pos="1560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8CC">
        <w:rPr>
          <w:rFonts w:ascii="Times New Roman" w:hAnsi="Times New Roman" w:cs="Times New Roman"/>
          <w:sz w:val="28"/>
          <w:szCs w:val="28"/>
        </w:rPr>
        <w:t>Электронные презентации</w:t>
      </w:r>
    </w:p>
    <w:p w:rsidR="00FC7DDC" w:rsidRPr="00E552B2" w:rsidRDefault="00FC7DDC" w:rsidP="00FC7DD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552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Основные пакеты создания и проведения презентаций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электронных презентаций и их проведения разработаны программы, имеющие различия в инструментарии, интерфейсе, степени открытости приложений для настроек и т.п. Огромную роль играет оболочка - дизайн презентации, визуальная коммуникация с аудиторией.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выделяют такие самые популярные и удобные по использованию программы, как 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Power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Point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Impress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Kingsoft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Office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ProShow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Producer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ПромоШоу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Prezi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VideoScribe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Wink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SmartDraw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SlideDog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краткую характеристику основных пакетов для создания презентаций.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наиболее распространенному образцу программ для создания презентаций относят 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входящий в пакет MS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используется для создания презентаций докладов, рефератов, выпускных квалификационных работ, результатов научных исследований, отчетов, 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коммерческих предложений, портфолио, позволяет представить материал в понятном для большинства людей виде.</w:t>
      </w:r>
      <w:proofErr w:type="gramEnd"/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 заключается в подготовке слайдов, на которых может размещаться текст, графики, таблицы, изображения, видеоролики. Также можно добавить звуковые эффекты и закадровый текст. Чтобы сделать презентацию более динамичной и эффектной, доступен большой выбор переходов между слайдами. В приложении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более 300 шаблонов, кроме того реализована графика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SmartArt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подсказками.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продвинутых пользователей представлена система управления графикой, текстом и стилями, функция анимации, с помощью которой можно интересно обыграть текст и иллюстрации. По завершении работы - отправить материал по электронной почте или распечатать.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AppIeKeynote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главный конкурент MS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основное отличие приложения - простота использования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ease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use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качественный дизайн шаблонов слайдов и графических элементов от лучших дизайнеров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Impress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приложение на русском языке, входящее в бесплатный пакет офисных программ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OpenOffice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(такое же есть и у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LibreOffice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Выступает аналогом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открывать файлы формата последней версии (.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ppt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просмотра или дальнейшей работы. Для удобства пользователя рабочая зона разделена на пять режимов: рисования, структуры, примечаний, тезисов и слайдов. В слайды разрешается добавлять текст, графические объекты, таблицы, диаграммы, анимацию, звуковое сопровождение. В отличие от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позволяет сохранять файл в форматы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ppt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swf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KingsoftOffice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предоставляет 39 шаблонов и управление дизайном слайдов (выборка цвета, переходов, анимации для текста и изображений); имеется возможность работать сразу с несколькими проектами - каждый из них закрепляется во вкладке в меню (как в браузере). Для вставки в слайды доступны текст, графические изображения, диаграммы, таблицы, видео в формате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Flash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Сохранить готовый проект предлагается в собственном формате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Kingsoft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Presentation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dps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 формате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ppt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Также присутствует встроенная конвертация в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ProShow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Producer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пример профессиональной платной программы для презентаций. Скачать бесплатно разрешается только пробную версию, ограниченную 15-дневным сроком работы. Отличительные характеристики программы - выбор шаблонов, неограниченное число фот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видеослоев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защита от копирования. Также программа поддерживает «перетаскивание» объектов в рабочую область, использование различных эффектов и переходов и базовые инструменты для редактирования (обрезание, поворот иллюстраций, настройка яркости и контрастности, удаление эффекта «красных глаз»).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акцент сделан на операциях со слоями: пользователь сможет управлять прозрачностью (доступно для форматов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psd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png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tiff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.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gif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задавать движение слайдов, выставлять масштаб, шрифт и цвет, ставить фон. 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Саундтрек позволяет обрезать аудиозапись или наложить эффект затухания (или плавного появления). Приложение 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функцию зашиты</w:t>
      </w:r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несанкционированного просмотра и копирования, предоставляет возможность добавлять водяные знаки и логотипы, причем одновременно на всех слайдах при нажатии всего лишь на одну кнопку.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ПромоШоу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разработка, предназначенная, главным образом, для рекламных презентаций, освещения мероприятий,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анимаций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видеоклипов с ЗО-эффектами. Позволяет создать впечатляющий видеоролик, исходя из наличия фотографий, текста и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видеонарезки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Включает более 120 эффектов и переходов, коллекцию звуков и фоновой музыки, варианты титров и заставок. С помощью шаблонов слайдов пользователь может быстро и без особых усилий сделать эффектный проект. Отдельно стоит отметить функцию ЗЭ-камеры (для видимости полета или панорамы) и ЗО-надписей. Готовый проект сохраняется в одном из популярных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видеоформатов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(AVI, MKV, MP4 и др.).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Prezi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популярная среди англоязычных пользователей программа для виде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графических презентаций. Ее активно используют большие компании, PR-менеджеры и дизайнеры. С ее помощью можно легко добавить любой контент: чертеж, видео, музыку, PDF-документ или анимацию. Приложение работает со всеми распространенными форматами.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Prezi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послайдовые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переходы. Вся презентация создается на одном едином полотне, над которым, образно говоря, кружится камера и отдаляет и приближает определенные области. Таким образом, очень хорошо видна картина с высоты птичьего полета, т.е. взгляд на презентацию в целом, а также наглядна структура повествования. Для упрощения в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Prezi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разработчики предлагают воспользоваться десятками разнообразных шаблонов, персонализировать любой из них или же начать проект «с нуля».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VideoScribe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средство, которое подойдет для анимированных презентаций. Позволяет выбрать рисунки, отрывки видео и фрагменты текста, задать расположение, последовательность, переходы, постепенное появление элементов (как будто их рисуют), озвучивание и музыкальное сопровождение.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Wink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рассматривать как альтернативу базового функционала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дополненную возможностью делать снимки с экрана и накладывать голос в процессе работы над проектом. Программа больше всего подходит для создания обучающих роликов и руководств. Пользователь сможет не только выбирать шаблоны и управлять слайдами, но также обозначить жесты мышью, подписывать различные элементы, добавлять комментарии и графические указатели.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Согни настраиваемых шаблонов, графики, диаграммы и схемы предлагает приложение 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SmartDraw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Разработчики предусмотрели интеграцию с различными приложениями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что пользователь сможет добавлять наработки в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SharePoint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приложении реализован просмотр проектов через веб, так что можно всегда иметь доступ к своей работе с любого компьютера или мобильного девайса.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SlideDog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роль</w:t>
      </w:r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для объединения различных графических объектов, текстовых документов, видеозаписей,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анимаций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аудиотреков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веб-страниц и даже роликов с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Другими словами, пользователь имеет возможность выстраивать из нескольких файлов слайды, задавая свой порядок и переходы. Разработчиками предусмотрена синхронизация с мобильным приложением, с помощью которого можно дистанционно управлять презентацией с планшетом в руках.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Haiku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Deck</w:t>
      </w:r>
      <w:proofErr w:type="spell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попытка упростить создание презентации и их содержание. Программа опирается на принципы 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дзен-презентаций</w:t>
      </w:r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сформулировал известный зарубежный эксперт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Гарр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Рейнолдс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Основная идея - минимальное количество информации на слайде. Одна мысль на слайд и одно средство визуализации (изображение, диаграмма или схема) в ее поддержку. С помощью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Haiku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Deck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чрезвычайно просто создавать слайды для выступления и несложные презентации. Интерфейс максимально интуитивный, есть качественные шаблоны для оформления. Редактирование шаблонов носит ограниченный характер: разработчики тем самым стараются обеспечить качество работ.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сказать несколько слов об онлайн-сервисах, при помощи которых можно создавать презентации. Презентации можно создавать в бесплатном облачном офисе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-диск. Создание презентаций в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-диске - это все 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</w:t>
      </w:r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в режиме онлайн и с немного видоизмененным и чуть урезанным интерфейсом, но позволяющий решить базовые задачи, необходимые для создания слайд-презентаций.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Flowboard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позволяет создавать презентации на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iPad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собственные проработанные шаблоны, упрощающие работу над слайдами. Интерфейс прост в использовании, а функций достаточно много: работа со слоями, добавление фото и видео напрямую с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Dropbox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 Но в силу новизны пока еще мало поддерживаемых шрифтов и современных функций подобно тем, что есть в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Slides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подачи материалов в Интернете применяются различные форматы -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лонгриды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[65].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longread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букв, «долгое чтение») - формат подачи материалов в Интернете. Специфика формата в большом количестве текста, разбитого на части с помощью различных мультимедийных элементов: фотографий, видео,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инфографики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прочих. Формат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лонгрида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чтение материала с различных электронных носителей. Он также позволяет читателю преодолеть «информационный шум» и полностью погрузиться в тему.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лонгридом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считать мультимедийный проект газеты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York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Snow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Fall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(2012 год). Первым российским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лонгридом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материал на портале Loo.ch (на данный момент недоступен к просмотру) о перевале Дятлова.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Лонгриды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появились как одно из средств, 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использующихся в СМИ. Но со временем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лонгриды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одной из форм представления информации и в учебном процессе.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Верстка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лонгридов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спсцпросктов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осуществляться на </w:t>
      </w:r>
      <w:proofErr w:type="gramStart"/>
      <w:r w:rsidRPr="00E552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различных</w:t>
      </w:r>
      <w:proofErr w:type="gramEnd"/>
      <w:r w:rsidRPr="00E552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онлайн-платформах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shorthand.com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этот сервис работает в бета-версии, где можно создавать красивые проекты путем встраивания анимированной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инфографики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таймлиний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другого мультимедийного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racontr.com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сервис для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лонгридов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французских разработчиков, которые предлагают пользователям с помощью своего сервиса создавать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лонгформы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интерактивные видео, интерактивные иллюстрации и использовать их как конструктор сайтов;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creatavist.com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сервис, с помощью которого можно создавать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лонгриды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визуальные истории. Сервис отличается от других платформ тем, что позволяет встраивать видео не только из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Vimeo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с компьютера; экономит время, которое тратится на скачивание нужного ролика на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видеохостинги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medium.com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один из первых сервисов, позволяющих любому пользователю сверстать историю в виде 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несложного</w:t>
      </w:r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лонгрида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Работает по тому же принципу, что и блог-платформа, </w:t>
      </w:r>
      <w:proofErr w:type="gram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</w:t>
      </w:r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использовании;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lpo.st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русскоязычный сервис, который можно использовать как тренажер для написания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лонгридов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readymag.com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сервис, придуманный российскими разработчиками, в отличие от многих других ресурсов допускает большую вариативность в оформлении «шапок» проектов;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tilda.ee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тоже сервис российских разработчиков, отличается большой функциональностью;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stampsy.com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это сервис, функционал и визуализация которого направлены на работу с фотографией, видео, добавляя его из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Vimeo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аудио - из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Soundcloud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exposure.</w:t>
      </w:r>
      <w:proofErr w:type="gram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</w:t>
      </w:r>
      <w:proofErr w:type="spellEnd"/>
      <w:proofErr w:type="gramEnd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сервис, который по функционалу напоминает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Stampsy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позволяет встроить на любой другой сайт готовый проект с помощью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эмбед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-кода;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storehouse.</w:t>
      </w:r>
      <w:proofErr w:type="gramStart"/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</w:t>
      </w:r>
      <w:proofErr w:type="spellEnd"/>
      <w:proofErr w:type="gram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мобильное приложение, которое позволяет сверстать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лонгриды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спецпроекты на мобильном телефоне;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stofybird.com -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программа, в шаблонах которой можно выбрать анимационное оформление, создать линейно выстроенную историю, иллюстрированную нарисованными картинками. Выбор картинок большой: можно воспользоваться готовыми или заказать иллюстрации у художников, которых можно найти через платформу.</w:t>
      </w:r>
    </w:p>
    <w:p w:rsidR="00FC7DDC" w:rsidRPr="006C1BFC" w:rsidRDefault="00FC7DDC" w:rsidP="00FC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Существуют сервисы для создания электронных книг</w:t>
      </w:r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них можно сверстать и 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лонгриды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apple.com/</w:t>
      </w:r>
      <w:proofErr w:type="spellStart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ibooks</w:t>
      </w:r>
      <w:proofErr w:type="spellEnd"/>
      <w:r w:rsidRPr="006C1BFC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причем в режиме офлайн: программа скачивается на компьютер, возможен режим работы без подключения к Интернету.</w:t>
      </w:r>
    </w:p>
    <w:p w:rsidR="00887122" w:rsidRDefault="00887122">
      <w:bookmarkStart w:id="0" w:name="_GoBack"/>
      <w:bookmarkEnd w:id="0"/>
    </w:p>
    <w:sectPr w:rsidR="0088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B5728"/>
    <w:multiLevelType w:val="multilevel"/>
    <w:tmpl w:val="FD6A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DC"/>
    <w:rsid w:val="00887122"/>
    <w:rsid w:val="00F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DC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D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2021-02-05T07:26:00Z</dcterms:created>
  <dcterms:modified xsi:type="dcterms:W3CDTF">2021-02-05T07:26:00Z</dcterms:modified>
</cp:coreProperties>
</file>