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89CB" w14:textId="2B51AB96" w:rsidR="00BB3725" w:rsidRPr="00A82D4E" w:rsidRDefault="000651C2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82D4E">
        <w:rPr>
          <w:rFonts w:ascii="Times New Roman" w:hAnsi="Times New Roman" w:cs="Times New Roman"/>
          <w:b/>
          <w:bCs/>
          <w:caps/>
          <w:sz w:val="24"/>
          <w:szCs w:val="24"/>
        </w:rPr>
        <w:t>Математические методы решения профессиональных задач</w:t>
      </w:r>
    </w:p>
    <w:p w14:paraId="77307653" w14:textId="19385061" w:rsidR="007C3F1F" w:rsidRDefault="007C3F1F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06764" w14:textId="65F823BF" w:rsidR="007C3F1F" w:rsidRDefault="007C3F1F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05CD8D71" w14:textId="77777777" w:rsidR="007C3F1F" w:rsidRDefault="007C3F1F" w:rsidP="007C3F1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03D69" w14:textId="3957F18C" w:rsidR="007C3F1F" w:rsidRDefault="007C3F1F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 xml:space="preserve">Тема 1. Интерполяция </w:t>
      </w:r>
      <w:r w:rsidR="00211359">
        <w:rPr>
          <w:rFonts w:ascii="Times New Roman" w:hAnsi="Times New Roman" w:cs="Times New Roman"/>
          <w:b/>
          <w:bCs/>
          <w:sz w:val="24"/>
          <w:szCs w:val="24"/>
        </w:rPr>
        <w:t xml:space="preserve">и аппроксимация </w:t>
      </w:r>
      <w:r w:rsidRPr="006A2D7C">
        <w:rPr>
          <w:rFonts w:ascii="Times New Roman" w:hAnsi="Times New Roman" w:cs="Times New Roman"/>
          <w:b/>
          <w:bCs/>
          <w:sz w:val="24"/>
          <w:szCs w:val="24"/>
        </w:rPr>
        <w:t>функций</w:t>
      </w:r>
      <w:r>
        <w:rPr>
          <w:rFonts w:ascii="Times New Roman" w:hAnsi="Times New Roman" w:cs="Times New Roman"/>
          <w:sz w:val="24"/>
          <w:szCs w:val="24"/>
        </w:rPr>
        <w:tab/>
        <w:t>2</w:t>
      </w:r>
    </w:p>
    <w:p w14:paraId="6B5D5A21" w14:textId="2C06F052" w:rsidR="007F1928" w:rsidRPr="007F1928" w:rsidRDefault="007F1928" w:rsidP="0021135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928">
        <w:rPr>
          <w:rFonts w:ascii="Times New Roman" w:hAnsi="Times New Roman" w:cs="Times New Roman"/>
          <w:sz w:val="24"/>
          <w:szCs w:val="24"/>
        </w:rPr>
        <w:t>1.1. Интерполяция функций</w:t>
      </w:r>
      <w:r w:rsidRPr="007F19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4FCCBF77" w14:textId="213E4458" w:rsidR="007F1928" w:rsidRPr="007F1928" w:rsidRDefault="007F1928" w:rsidP="0021135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1928">
        <w:rPr>
          <w:rFonts w:ascii="Times New Roman" w:hAnsi="Times New Roman" w:cs="Times New Roman"/>
          <w:sz w:val="24"/>
          <w:szCs w:val="24"/>
        </w:rPr>
        <w:t>1.2. Аппроксимация функций</w:t>
      </w:r>
      <w:r w:rsidRPr="007F19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3B9233A7" w14:textId="1E883B73" w:rsidR="00211359" w:rsidRDefault="00211359" w:rsidP="00211359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1</w:t>
      </w:r>
      <w:r>
        <w:rPr>
          <w:rFonts w:ascii="Times New Roman" w:hAnsi="Times New Roman" w:cs="Times New Roman"/>
          <w:sz w:val="24"/>
          <w:szCs w:val="24"/>
        </w:rPr>
        <w:tab/>
      </w:r>
      <w:r w:rsidR="00C9447A">
        <w:rPr>
          <w:rFonts w:ascii="Times New Roman" w:hAnsi="Times New Roman" w:cs="Times New Roman"/>
          <w:sz w:val="24"/>
          <w:szCs w:val="24"/>
        </w:rPr>
        <w:t>7</w:t>
      </w:r>
    </w:p>
    <w:p w14:paraId="6BC1DC82" w14:textId="6F31A073" w:rsidR="005640F5" w:rsidRDefault="005640F5" w:rsidP="005640F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A2D7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11359">
        <w:rPr>
          <w:rFonts w:ascii="Times New Roman" w:hAnsi="Times New Roman" w:cs="Times New Roman"/>
          <w:b/>
          <w:bCs/>
          <w:sz w:val="24"/>
          <w:szCs w:val="24"/>
        </w:rPr>
        <w:t>Метод выравнивания для выбора подходящих аппроксимирующих функций</w:t>
      </w:r>
      <w:r>
        <w:rPr>
          <w:rFonts w:ascii="Times New Roman" w:hAnsi="Times New Roman" w:cs="Times New Roman"/>
          <w:sz w:val="24"/>
          <w:szCs w:val="24"/>
        </w:rPr>
        <w:tab/>
      </w:r>
      <w:r w:rsidR="00C9447A">
        <w:rPr>
          <w:rFonts w:ascii="Times New Roman" w:hAnsi="Times New Roman" w:cs="Times New Roman"/>
          <w:sz w:val="24"/>
          <w:szCs w:val="24"/>
        </w:rPr>
        <w:t>8</w:t>
      </w:r>
    </w:p>
    <w:p w14:paraId="5DE53E02" w14:textId="6CD0B38A" w:rsidR="007F1928" w:rsidRDefault="007F1928" w:rsidP="005640F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7F1928">
        <w:rPr>
          <w:rFonts w:ascii="Times New Roman" w:hAnsi="Times New Roman" w:cs="Times New Roman"/>
          <w:sz w:val="24"/>
          <w:szCs w:val="24"/>
        </w:rPr>
        <w:t>Использование логарифмических координат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14:paraId="625E5EE9" w14:textId="1D84B197" w:rsidR="007F1928" w:rsidRDefault="007F1928" w:rsidP="005640F5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Pr="007F19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1928">
        <w:rPr>
          <w:rFonts w:ascii="Times New Roman" w:hAnsi="Times New Roman" w:cs="Times New Roman"/>
          <w:sz w:val="24"/>
          <w:szCs w:val="24"/>
        </w:rPr>
        <w:t>Использование полулогарифмических координат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14:paraId="36921C0D" w14:textId="14CF93A0" w:rsidR="007C3F1F" w:rsidRDefault="007C3F1F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2</w:t>
      </w:r>
      <w:r>
        <w:rPr>
          <w:rFonts w:ascii="Times New Roman" w:hAnsi="Times New Roman" w:cs="Times New Roman"/>
          <w:sz w:val="24"/>
          <w:szCs w:val="24"/>
        </w:rPr>
        <w:tab/>
      </w:r>
      <w:r w:rsidR="00CE20B1">
        <w:rPr>
          <w:rFonts w:ascii="Times New Roman" w:hAnsi="Times New Roman" w:cs="Times New Roman"/>
          <w:sz w:val="24"/>
          <w:szCs w:val="24"/>
        </w:rPr>
        <w:t>10</w:t>
      </w:r>
    </w:p>
    <w:p w14:paraId="63C50A0D" w14:textId="0964FC7E" w:rsidR="007C3F1F" w:rsidRDefault="007C3F1F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640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2D7C">
        <w:rPr>
          <w:rFonts w:ascii="Times New Roman" w:hAnsi="Times New Roman" w:cs="Times New Roman"/>
          <w:b/>
          <w:bCs/>
          <w:sz w:val="24"/>
          <w:szCs w:val="24"/>
        </w:rPr>
        <w:t>. Применение численного дифференцирования к решению профессиональных задач математическими методами</w:t>
      </w:r>
      <w:r>
        <w:rPr>
          <w:rFonts w:ascii="Times New Roman" w:hAnsi="Times New Roman" w:cs="Times New Roman"/>
          <w:sz w:val="24"/>
          <w:szCs w:val="24"/>
        </w:rPr>
        <w:tab/>
      </w:r>
      <w:r w:rsidR="00CE20B1">
        <w:rPr>
          <w:rFonts w:ascii="Times New Roman" w:hAnsi="Times New Roman" w:cs="Times New Roman"/>
          <w:sz w:val="24"/>
          <w:szCs w:val="24"/>
        </w:rPr>
        <w:t>11</w:t>
      </w:r>
    </w:p>
    <w:p w14:paraId="7D40703F" w14:textId="19DAD0B7" w:rsidR="007C3F1F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3F1F" w:rsidRPr="007C3F1F">
        <w:rPr>
          <w:rFonts w:ascii="Times New Roman" w:hAnsi="Times New Roman" w:cs="Times New Roman"/>
          <w:sz w:val="24"/>
          <w:szCs w:val="24"/>
        </w:rPr>
        <w:t>.1. Задача об остывании объекта</w:t>
      </w:r>
      <w:r w:rsidR="007C3F1F">
        <w:rPr>
          <w:rFonts w:ascii="Times New Roman" w:hAnsi="Times New Roman" w:cs="Times New Roman"/>
          <w:sz w:val="24"/>
          <w:szCs w:val="24"/>
        </w:rPr>
        <w:tab/>
      </w:r>
      <w:r w:rsidR="00CE20B1">
        <w:rPr>
          <w:rFonts w:ascii="Times New Roman" w:hAnsi="Times New Roman" w:cs="Times New Roman"/>
          <w:sz w:val="24"/>
          <w:szCs w:val="24"/>
        </w:rPr>
        <w:t>11</w:t>
      </w:r>
    </w:p>
    <w:p w14:paraId="0CC60296" w14:textId="77DE5A1B" w:rsidR="007C3F1F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3F1F" w:rsidRPr="007C3F1F">
        <w:rPr>
          <w:rFonts w:ascii="Times New Roman" w:hAnsi="Times New Roman" w:cs="Times New Roman"/>
          <w:sz w:val="24"/>
          <w:szCs w:val="24"/>
        </w:rPr>
        <w:t>.2. Формулы численного дифференцирования</w:t>
      </w:r>
      <w:r w:rsidR="007C3F1F">
        <w:rPr>
          <w:rFonts w:ascii="Times New Roman" w:hAnsi="Times New Roman" w:cs="Times New Roman"/>
          <w:sz w:val="24"/>
          <w:szCs w:val="24"/>
        </w:rPr>
        <w:tab/>
        <w:t>13</w:t>
      </w:r>
    </w:p>
    <w:p w14:paraId="20DCB8B5" w14:textId="4B28C38A" w:rsidR="007C3F1F" w:rsidRDefault="007C3F1F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3</w:t>
      </w:r>
      <w:r>
        <w:rPr>
          <w:rFonts w:ascii="Times New Roman" w:hAnsi="Times New Roman" w:cs="Times New Roman"/>
          <w:sz w:val="24"/>
          <w:szCs w:val="24"/>
        </w:rPr>
        <w:tab/>
      </w:r>
      <w:r w:rsidR="00CE20B1">
        <w:rPr>
          <w:rFonts w:ascii="Times New Roman" w:hAnsi="Times New Roman" w:cs="Times New Roman"/>
          <w:sz w:val="24"/>
          <w:szCs w:val="24"/>
        </w:rPr>
        <w:t>14</w:t>
      </w:r>
    </w:p>
    <w:p w14:paraId="5EFF080A" w14:textId="10D37ACC" w:rsidR="007C3F1F" w:rsidRDefault="007C3F1F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D7C"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="005640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A2D7C">
        <w:rPr>
          <w:rFonts w:ascii="Times New Roman" w:hAnsi="Times New Roman" w:cs="Times New Roman"/>
          <w:b/>
          <w:bCs/>
          <w:sz w:val="24"/>
          <w:szCs w:val="24"/>
        </w:rPr>
        <w:t>. Численное решение обыкновенных дифференциальных уравнений</w:t>
      </w:r>
      <w:r>
        <w:rPr>
          <w:rFonts w:ascii="Times New Roman" w:hAnsi="Times New Roman" w:cs="Times New Roman"/>
          <w:sz w:val="24"/>
          <w:szCs w:val="24"/>
        </w:rPr>
        <w:tab/>
      </w:r>
      <w:r w:rsidR="00CE20B1">
        <w:rPr>
          <w:rFonts w:ascii="Times New Roman" w:hAnsi="Times New Roman" w:cs="Times New Roman"/>
          <w:sz w:val="24"/>
          <w:szCs w:val="24"/>
        </w:rPr>
        <w:t>16</w:t>
      </w:r>
    </w:p>
    <w:p w14:paraId="55905A68" w14:textId="44051DDA" w:rsidR="007C3F1F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3F1F" w:rsidRPr="007C3F1F">
        <w:rPr>
          <w:rFonts w:ascii="Times New Roman" w:hAnsi="Times New Roman" w:cs="Times New Roman"/>
          <w:sz w:val="24"/>
          <w:szCs w:val="24"/>
        </w:rPr>
        <w:t>.1. Постановка задачи</w:t>
      </w:r>
      <w:r w:rsidR="007C3F1F">
        <w:rPr>
          <w:rFonts w:ascii="Times New Roman" w:hAnsi="Times New Roman" w:cs="Times New Roman"/>
          <w:sz w:val="24"/>
          <w:szCs w:val="24"/>
        </w:rPr>
        <w:tab/>
      </w:r>
      <w:r w:rsidR="00CE20B1">
        <w:rPr>
          <w:rFonts w:ascii="Times New Roman" w:hAnsi="Times New Roman" w:cs="Times New Roman"/>
          <w:sz w:val="24"/>
          <w:szCs w:val="24"/>
        </w:rPr>
        <w:t>16</w:t>
      </w:r>
    </w:p>
    <w:p w14:paraId="391F9273" w14:textId="0F37F022" w:rsidR="007C3F1F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3F1F" w:rsidRPr="007C3F1F">
        <w:rPr>
          <w:rFonts w:ascii="Times New Roman" w:hAnsi="Times New Roman" w:cs="Times New Roman"/>
          <w:sz w:val="24"/>
          <w:szCs w:val="24"/>
        </w:rPr>
        <w:t>.2. Пошаговое интегрирование</w:t>
      </w:r>
      <w:r w:rsidR="007C3F1F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17</w:t>
      </w:r>
    </w:p>
    <w:p w14:paraId="76F45C94" w14:textId="64034422" w:rsidR="007C3F1F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3F1F" w:rsidRPr="007C3F1F">
        <w:rPr>
          <w:rFonts w:ascii="Times New Roman" w:hAnsi="Times New Roman" w:cs="Times New Roman"/>
          <w:sz w:val="24"/>
          <w:szCs w:val="24"/>
        </w:rPr>
        <w:t>.3. Метод Эйлера-Коши (метод Рунге-Кутта 2-го порядка)</w:t>
      </w:r>
      <w:r w:rsidR="007C3F1F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17</w:t>
      </w:r>
    </w:p>
    <w:p w14:paraId="1C21FBB6" w14:textId="4A5448EA" w:rsidR="007C3F1F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2D7C" w:rsidRPr="006A2D7C">
        <w:rPr>
          <w:rFonts w:ascii="Times New Roman" w:hAnsi="Times New Roman" w:cs="Times New Roman"/>
          <w:sz w:val="24"/>
          <w:szCs w:val="24"/>
        </w:rPr>
        <w:t>.4. Оценка погрешности метода Эйлера-Коши</w:t>
      </w:r>
      <w:r w:rsidR="006A2D7C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20</w:t>
      </w:r>
    </w:p>
    <w:p w14:paraId="569C78A7" w14:textId="677D4B4B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2D7C" w:rsidRPr="006A2D7C">
        <w:rPr>
          <w:rFonts w:ascii="Times New Roman" w:hAnsi="Times New Roman" w:cs="Times New Roman"/>
          <w:sz w:val="24"/>
          <w:szCs w:val="24"/>
        </w:rPr>
        <w:t>.5. Метод Рунге-Кутта 4-го порядка</w:t>
      </w:r>
      <w:r w:rsidR="006A2D7C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20</w:t>
      </w:r>
    </w:p>
    <w:p w14:paraId="665EC807" w14:textId="3F1B8318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A2D7C" w:rsidRPr="006A2D7C">
        <w:rPr>
          <w:rFonts w:ascii="Times New Roman" w:hAnsi="Times New Roman" w:cs="Times New Roman"/>
          <w:sz w:val="24"/>
          <w:szCs w:val="24"/>
        </w:rPr>
        <w:t xml:space="preserve">.6. Использование </w:t>
      </w:r>
      <w:r w:rsidR="006A2D7C" w:rsidRPr="006A2D7C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6A2D7C" w:rsidRPr="006A2D7C">
        <w:rPr>
          <w:rFonts w:ascii="Times New Roman" w:hAnsi="Times New Roman" w:cs="Times New Roman"/>
          <w:sz w:val="24"/>
          <w:szCs w:val="24"/>
        </w:rPr>
        <w:t xml:space="preserve"> </w:t>
      </w:r>
      <w:r w:rsidR="006A2D7C" w:rsidRPr="006A2D7C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="006A2D7C" w:rsidRPr="006A2D7C">
        <w:rPr>
          <w:rFonts w:ascii="Times New Roman" w:hAnsi="Times New Roman" w:cs="Times New Roman"/>
          <w:sz w:val="24"/>
          <w:szCs w:val="24"/>
        </w:rPr>
        <w:t xml:space="preserve">, встроенного в </w:t>
      </w:r>
      <w:r w:rsidR="006A2D7C" w:rsidRPr="006A2D7C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6A2D7C" w:rsidRPr="006A2D7C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21</w:t>
      </w:r>
    </w:p>
    <w:p w14:paraId="69094A55" w14:textId="257B48C5" w:rsidR="006A2D7C" w:rsidRDefault="006A2D7C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4</w:t>
      </w:r>
      <w:r w:rsidRPr="006A2D7C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21</w:t>
      </w:r>
    </w:p>
    <w:p w14:paraId="16622EE9" w14:textId="6B32CD9C" w:rsidR="006A2D7C" w:rsidRDefault="006A2D7C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Тема </w:t>
      </w:r>
      <w:r w:rsidR="005640F5"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Вычисление определенных интегралов численными методами</w:t>
      </w:r>
      <w:r w:rsidRP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23</w:t>
      </w:r>
    </w:p>
    <w:p w14:paraId="6A967C04" w14:textId="7A46561F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.1. Формула трапеций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23</w:t>
      </w:r>
    </w:p>
    <w:p w14:paraId="5F8FC9AD" w14:textId="284437FA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.2. Формула Симпсона (формула парабол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24</w:t>
      </w:r>
    </w:p>
    <w:p w14:paraId="75693879" w14:textId="7378121B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.3. Другие формулы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25</w:t>
      </w:r>
    </w:p>
    <w:p w14:paraId="4F120FA3" w14:textId="605B787D" w:rsidR="006A2D7C" w:rsidRDefault="006A2D7C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5</w:t>
      </w:r>
      <w:r w:rsidRPr="006A2D7C">
        <w:rPr>
          <w:rFonts w:ascii="Times New Roman" w:hAnsi="Times New Roman" w:cs="Times New Roman"/>
          <w:sz w:val="24"/>
          <w:szCs w:val="24"/>
        </w:rPr>
        <w:tab/>
      </w:r>
      <w:r w:rsidR="00502627">
        <w:rPr>
          <w:rFonts w:ascii="Times New Roman" w:hAnsi="Times New Roman" w:cs="Times New Roman"/>
          <w:sz w:val="24"/>
          <w:szCs w:val="24"/>
        </w:rPr>
        <w:t>26</w:t>
      </w:r>
    </w:p>
    <w:p w14:paraId="589F7A7B" w14:textId="5E5E732D" w:rsidR="006A2D7C" w:rsidRDefault="006A2D7C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Тема </w:t>
      </w:r>
      <w:r w:rsidR="005640F5"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Численное решение нелинейных уравнений</w:t>
      </w:r>
      <w:r w:rsidRP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28</w:t>
      </w:r>
    </w:p>
    <w:p w14:paraId="1C876209" w14:textId="7E15D4F6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.1. Последовательность решения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28</w:t>
      </w:r>
    </w:p>
    <w:p w14:paraId="667E8966" w14:textId="2CACA4AA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.2. Метод Ньютона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28</w:t>
      </w:r>
    </w:p>
    <w:p w14:paraId="6C5B7190" w14:textId="0C9E0EC9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.3. Метод (алгоритм) половинного деления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29</w:t>
      </w:r>
    </w:p>
    <w:p w14:paraId="401907CF" w14:textId="5DD9325C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>.4. Метод хорд</w:t>
      </w:r>
      <w:r w:rsidR="006A2D7C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29</w:t>
      </w:r>
    </w:p>
    <w:p w14:paraId="2AEBE73B" w14:textId="43A6E420" w:rsidR="006A2D7C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</w:rPr>
        <w:t xml:space="preserve">.5. Решение в </w:t>
      </w:r>
      <w:r w:rsidR="006A2D7C" w:rsidRPr="006A2D7C"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 w:rsidR="006A2D7C" w:rsidRPr="00502627">
        <w:rPr>
          <w:rFonts w:ascii="Times New Roman" w:eastAsiaTheme="minorEastAsia" w:hAnsi="Times New Roman" w:cs="Times New Roman"/>
          <w:sz w:val="24"/>
          <w:szCs w:val="24"/>
        </w:rPr>
        <w:tab/>
      </w:r>
      <w:r w:rsidR="00502627">
        <w:rPr>
          <w:rFonts w:ascii="Times New Roman" w:eastAsiaTheme="minorEastAsia" w:hAnsi="Times New Roman" w:cs="Times New Roman"/>
          <w:sz w:val="24"/>
          <w:szCs w:val="24"/>
        </w:rPr>
        <w:t>30</w:t>
      </w:r>
    </w:p>
    <w:p w14:paraId="6E80608D" w14:textId="201464B0" w:rsidR="006A2D7C" w:rsidRDefault="006A2D7C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0302"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6</w:t>
      </w:r>
      <w:r>
        <w:rPr>
          <w:rFonts w:ascii="Times New Roman" w:hAnsi="Times New Roman" w:cs="Times New Roman"/>
          <w:sz w:val="24"/>
          <w:szCs w:val="24"/>
        </w:rPr>
        <w:tab/>
      </w:r>
      <w:r w:rsidR="003B58CD">
        <w:rPr>
          <w:rFonts w:ascii="Times New Roman" w:hAnsi="Times New Roman" w:cs="Times New Roman"/>
          <w:sz w:val="24"/>
          <w:szCs w:val="24"/>
        </w:rPr>
        <w:t>31</w:t>
      </w:r>
    </w:p>
    <w:p w14:paraId="7D4D3F06" w14:textId="034EBA6A" w:rsidR="006A2D7C" w:rsidRDefault="006A2D7C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Тема </w:t>
      </w:r>
      <w:r w:rsidR="005640F5">
        <w:rPr>
          <w:rFonts w:ascii="Times New Roman" w:eastAsiaTheme="minorEastAsia" w:hAnsi="Times New Roman" w:cs="Times New Roman"/>
          <w:b/>
          <w:bCs/>
          <w:sz w:val="24"/>
          <w:szCs w:val="24"/>
        </w:rPr>
        <w:t>7</w:t>
      </w: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Численное решение систем линейных алгебраических уравнений</w:t>
      </w:r>
      <w:r w:rsidRPr="00611554">
        <w:rPr>
          <w:rFonts w:ascii="Times New Roman" w:eastAsiaTheme="minorEastAsia" w:hAnsi="Times New Roman" w:cs="Times New Roman"/>
          <w:sz w:val="24"/>
          <w:szCs w:val="24"/>
        </w:rPr>
        <w:tab/>
      </w:r>
      <w:r w:rsidR="003B58CD">
        <w:rPr>
          <w:rFonts w:ascii="Times New Roman" w:eastAsiaTheme="minorEastAsia" w:hAnsi="Times New Roman" w:cs="Times New Roman"/>
          <w:sz w:val="24"/>
          <w:szCs w:val="24"/>
        </w:rPr>
        <w:t>31</w:t>
      </w:r>
    </w:p>
    <w:p w14:paraId="22BB9CEF" w14:textId="2F425254" w:rsidR="00611554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611554" w:rsidRPr="00611554">
        <w:rPr>
          <w:rFonts w:ascii="Times New Roman" w:eastAsiaTheme="minorEastAsia" w:hAnsi="Times New Roman" w:cs="Times New Roman"/>
          <w:sz w:val="24"/>
          <w:szCs w:val="24"/>
        </w:rPr>
        <w:t>.1. Матричный метод</w:t>
      </w:r>
      <w:r w:rsidR="00611554">
        <w:rPr>
          <w:rFonts w:ascii="Times New Roman" w:eastAsiaTheme="minorEastAsia" w:hAnsi="Times New Roman" w:cs="Times New Roman"/>
          <w:sz w:val="24"/>
          <w:szCs w:val="24"/>
        </w:rPr>
        <w:tab/>
      </w:r>
      <w:r w:rsidR="003B58CD">
        <w:rPr>
          <w:rFonts w:ascii="Times New Roman" w:eastAsiaTheme="minorEastAsia" w:hAnsi="Times New Roman" w:cs="Times New Roman"/>
          <w:sz w:val="24"/>
          <w:szCs w:val="24"/>
        </w:rPr>
        <w:t>31</w:t>
      </w:r>
    </w:p>
    <w:p w14:paraId="53315310" w14:textId="77725F4D" w:rsidR="00611554" w:rsidRDefault="005640F5" w:rsidP="007C3F1F">
      <w:pPr>
        <w:tabs>
          <w:tab w:val="right" w:leader="dot" w:pos="907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611554" w:rsidRPr="00611554">
        <w:rPr>
          <w:rFonts w:ascii="Times New Roman" w:eastAsiaTheme="minorEastAsia" w:hAnsi="Times New Roman" w:cs="Times New Roman"/>
          <w:sz w:val="24"/>
          <w:szCs w:val="24"/>
        </w:rPr>
        <w:t>.2. Метод Гаусс</w:t>
      </w:r>
      <w:r w:rsidR="00611554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611554">
        <w:rPr>
          <w:rFonts w:ascii="Times New Roman" w:eastAsiaTheme="minorEastAsia" w:hAnsi="Times New Roman" w:cs="Times New Roman"/>
          <w:sz w:val="24"/>
          <w:szCs w:val="24"/>
        </w:rPr>
        <w:tab/>
      </w:r>
      <w:r w:rsidR="003B58CD">
        <w:rPr>
          <w:rFonts w:ascii="Times New Roman" w:eastAsiaTheme="minorEastAsia" w:hAnsi="Times New Roman" w:cs="Times New Roman"/>
          <w:sz w:val="24"/>
          <w:szCs w:val="24"/>
        </w:rPr>
        <w:t>32</w:t>
      </w:r>
    </w:p>
    <w:p w14:paraId="6327A3D0" w14:textId="3C1344A4" w:rsidR="00611554" w:rsidRPr="00611554" w:rsidRDefault="00611554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Лабораторная работа № 7</w:t>
      </w:r>
      <w:r w:rsidRPr="00611554">
        <w:rPr>
          <w:rFonts w:ascii="Times New Roman" w:eastAsiaTheme="minorEastAsia" w:hAnsi="Times New Roman" w:cs="Times New Roman"/>
          <w:sz w:val="24"/>
          <w:szCs w:val="24"/>
        </w:rPr>
        <w:tab/>
      </w:r>
      <w:r w:rsidR="003B58CD">
        <w:rPr>
          <w:rFonts w:ascii="Times New Roman" w:eastAsiaTheme="minorEastAsia" w:hAnsi="Times New Roman" w:cs="Times New Roman"/>
          <w:sz w:val="24"/>
          <w:szCs w:val="24"/>
        </w:rPr>
        <w:t>35</w:t>
      </w:r>
    </w:p>
    <w:p w14:paraId="3040690A" w14:textId="77777777" w:rsidR="007C3F1F" w:rsidRPr="007C3F1F" w:rsidRDefault="007C3F1F" w:rsidP="007C3F1F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40951" w14:textId="77777777" w:rsidR="007C3F1F" w:rsidRPr="000651C2" w:rsidRDefault="007C3F1F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33DE9" w14:textId="77777777" w:rsidR="000651C2" w:rsidRPr="000651C2" w:rsidRDefault="000651C2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31A95" w14:textId="77777777" w:rsidR="00A82D4E" w:rsidRDefault="00A82D4E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2449652"/>
    </w:p>
    <w:p w14:paraId="7E021291" w14:textId="77777777" w:rsidR="00A82D4E" w:rsidRDefault="00A82D4E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21821" w14:textId="77777777" w:rsidR="00A82D4E" w:rsidRDefault="00A82D4E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1A3C1E" w14:textId="77777777" w:rsidR="00A82D4E" w:rsidRDefault="00A82D4E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0C229" w14:textId="77777777" w:rsidR="00A82D4E" w:rsidRDefault="00A82D4E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6C224" w14:textId="28F4AF2F" w:rsidR="000651C2" w:rsidRPr="006119BD" w:rsidRDefault="000651C2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9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1. Интерполяция </w:t>
      </w:r>
      <w:r w:rsidR="00C9447A">
        <w:rPr>
          <w:rFonts w:ascii="Times New Roman" w:hAnsi="Times New Roman" w:cs="Times New Roman"/>
          <w:b/>
          <w:bCs/>
          <w:sz w:val="24"/>
          <w:szCs w:val="24"/>
        </w:rPr>
        <w:t xml:space="preserve">и аппроксимация </w:t>
      </w:r>
      <w:r w:rsidRPr="006119BD">
        <w:rPr>
          <w:rFonts w:ascii="Times New Roman" w:hAnsi="Times New Roman" w:cs="Times New Roman"/>
          <w:b/>
          <w:bCs/>
          <w:sz w:val="24"/>
          <w:szCs w:val="24"/>
        </w:rPr>
        <w:t>функций</w:t>
      </w:r>
    </w:p>
    <w:bookmarkEnd w:id="0"/>
    <w:p w14:paraId="62B8F489" w14:textId="394AEB63" w:rsidR="000651C2" w:rsidRPr="006119BD" w:rsidRDefault="000651C2" w:rsidP="000651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056E95" w14:textId="13F8EFDA" w:rsidR="00C9447A" w:rsidRDefault="007F1928" w:rsidP="007F192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1.1. Интерполяция функций</w:t>
      </w:r>
    </w:p>
    <w:p w14:paraId="50162D66" w14:textId="77777777" w:rsidR="007F1928" w:rsidRDefault="007F1928" w:rsidP="0062583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549C3" w14:textId="58595B03" w:rsidR="000651C2" w:rsidRDefault="000651C2" w:rsidP="0062583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2583A">
        <w:rPr>
          <w:rFonts w:ascii="Times New Roman" w:hAnsi="Times New Roman" w:cs="Times New Roman"/>
          <w:b/>
          <w:bCs/>
          <w:sz w:val="24"/>
          <w:szCs w:val="24"/>
        </w:rPr>
        <w:t>Постановка задач</w:t>
      </w:r>
      <w:r w:rsidR="00C9447A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62583A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для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A475F5">
        <w:rPr>
          <w:rFonts w:ascii="Times New Roman" w:eastAsiaTheme="minorEastAsia" w:hAnsi="Times New Roman" w:cs="Times New Roman"/>
          <w:sz w:val="24"/>
          <w:szCs w:val="24"/>
        </w:rPr>
        <w:t xml:space="preserve">, заданной при некоторых значениях аргумента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A475F5">
        <w:rPr>
          <w:rFonts w:ascii="Times New Roman" w:eastAsiaTheme="minorEastAsia" w:hAnsi="Times New Roman" w:cs="Times New Roman"/>
          <w:sz w:val="24"/>
          <w:szCs w:val="24"/>
        </w:rPr>
        <w:t xml:space="preserve">, нужно найти такую функцию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A475F5">
        <w:rPr>
          <w:rFonts w:ascii="Times New Roman" w:eastAsiaTheme="minorEastAsia" w:hAnsi="Times New Roman" w:cs="Times New Roman"/>
          <w:sz w:val="24"/>
          <w:szCs w:val="24"/>
        </w:rPr>
        <w:t xml:space="preserve">, чтобы для заданных точек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A475F5">
        <w:rPr>
          <w:rFonts w:ascii="Times New Roman" w:eastAsiaTheme="minorEastAsia" w:hAnsi="Times New Roman" w:cs="Times New Roman"/>
          <w:sz w:val="24"/>
          <w:szCs w:val="24"/>
        </w:rPr>
        <w:t xml:space="preserve"> выполнялось равенство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A475F5" w:rsidRPr="00A475F5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62583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78A6634" w14:textId="60577568" w:rsidR="0062583A" w:rsidRDefault="0062583A" w:rsidP="0062583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Функция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выбирается так, чтобы она давала наилучший результат. </w:t>
      </w:r>
      <w:r w:rsidR="00751C6A">
        <w:rPr>
          <w:rFonts w:ascii="Times New Roman" w:eastAsiaTheme="minorEastAsia" w:hAnsi="Times New Roman" w:cs="Times New Roman"/>
          <w:sz w:val="24"/>
          <w:szCs w:val="24"/>
        </w:rPr>
        <w:t>Выбор такой функции</w:t>
      </w:r>
      <w:r w:rsidR="009C4FE2">
        <w:rPr>
          <w:rFonts w:ascii="Times New Roman" w:eastAsiaTheme="minorEastAsia" w:hAnsi="Times New Roman" w:cs="Times New Roman"/>
          <w:sz w:val="24"/>
          <w:szCs w:val="24"/>
        </w:rPr>
        <w:t xml:space="preserve"> является специальной задачей математики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C4FE2">
        <w:rPr>
          <w:rFonts w:ascii="Times New Roman" w:eastAsiaTheme="minorEastAsia" w:hAnsi="Times New Roman" w:cs="Times New Roman"/>
          <w:sz w:val="24"/>
          <w:szCs w:val="24"/>
        </w:rPr>
        <w:t xml:space="preserve"> Далее рассматриваются некоторые варианты выбора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9C4FE2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9669331" w14:textId="15D63964" w:rsidR="0062583A" w:rsidRDefault="0062583A" w:rsidP="0062583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2583A">
        <w:rPr>
          <w:rFonts w:ascii="Times New Roman" w:hAnsi="Times New Roman" w:cs="Times New Roman"/>
          <w:b/>
          <w:bCs/>
          <w:iCs/>
          <w:sz w:val="24"/>
          <w:szCs w:val="24"/>
        </w:rPr>
        <w:t>Параболическая интерполяция:</w:t>
      </w:r>
      <w:r>
        <w:rPr>
          <w:rFonts w:ascii="Times New Roman" w:hAnsi="Times New Roman" w:cs="Times New Roman"/>
          <w:iCs/>
          <w:sz w:val="24"/>
          <w:szCs w:val="24"/>
        </w:rPr>
        <w:t xml:space="preserve"> если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алгебраический многочлен (полином), то есть</w:t>
      </w:r>
    </w:p>
    <w:p w14:paraId="443629BC" w14:textId="5E49215B" w:rsidR="0062583A" w:rsidRDefault="0062583A" w:rsidP="0062583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p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</w:p>
    <w:p w14:paraId="59A2D6BB" w14:textId="77777777" w:rsidR="009C4FE2" w:rsidRDefault="009C4FE2" w:rsidP="0062583A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6919061" w14:textId="108BC459" w:rsidR="0062583A" w:rsidRDefault="0062583A" w:rsidP="0062583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то интерполяция называется параболической, так как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3A3367">
        <w:rPr>
          <w:rFonts w:ascii="Times New Roman" w:eastAsiaTheme="minorEastAsia" w:hAnsi="Times New Roman" w:cs="Times New Roman"/>
          <w:sz w:val="24"/>
          <w:szCs w:val="24"/>
        </w:rPr>
        <w:t xml:space="preserve"> в данном случае парабола</w:t>
      </w:r>
      <w:r w:rsidR="003A3367">
        <w:rPr>
          <w:rFonts w:ascii="Times New Roman" w:eastAsiaTheme="minorEastAsia" w:hAnsi="Times New Roman" w:cs="Times New Roman"/>
          <w:sz w:val="24"/>
          <w:szCs w:val="24"/>
        </w:rPr>
        <w:br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</m:t>
        </m:r>
      </m:oMath>
      <w:r w:rsidR="003A3367">
        <w:rPr>
          <w:rFonts w:ascii="Times New Roman" w:eastAsiaTheme="minorEastAsia" w:hAnsi="Times New Roman" w:cs="Times New Roman"/>
          <w:sz w:val="24"/>
          <w:szCs w:val="24"/>
        </w:rPr>
        <w:t xml:space="preserve">-й степени. Число неизвестных коэффициентов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…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 w:rsidR="008F7E91">
        <w:rPr>
          <w:rFonts w:ascii="Times New Roman" w:eastAsiaTheme="minorEastAsia" w:hAnsi="Times New Roman" w:cs="Times New Roman"/>
          <w:sz w:val="24"/>
          <w:szCs w:val="24"/>
        </w:rPr>
        <w:t xml:space="preserve"> равно числу заданных точек. Эти коэффициенты определяются из уравнений</w:t>
      </w:r>
    </w:p>
    <w:p w14:paraId="3C923F72" w14:textId="77777777" w:rsidR="008F7E91" w:rsidRDefault="008F7E91" w:rsidP="0062583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0AD199E" w14:textId="70725EE0" w:rsidR="008F7E91" w:rsidRDefault="008F7E91" w:rsidP="008F7E91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,   i=0, 1, 2,…,n</m:t>
          </m:r>
        </m:oMath>
      </m:oMathPara>
    </w:p>
    <w:p w14:paraId="531D528C" w14:textId="77777777" w:rsidR="00393315" w:rsidRDefault="00393315" w:rsidP="0044735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5D25848" w14:textId="3426E49E" w:rsidR="008F7E91" w:rsidRPr="00447350" w:rsidRDefault="00447350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7350">
        <w:rPr>
          <w:rFonts w:ascii="Times New Roman" w:hAnsi="Times New Roman" w:cs="Times New Roman"/>
          <w:b/>
          <w:bCs/>
          <w:iCs/>
          <w:sz w:val="24"/>
          <w:szCs w:val="24"/>
        </w:rPr>
        <w:t>Частные случаи</w:t>
      </w:r>
    </w:p>
    <w:p w14:paraId="7DD78E71" w14:textId="77777777" w:rsidR="00447350" w:rsidRDefault="00447350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A698436" w14:textId="49ACB912" w:rsidR="00447350" w:rsidRPr="00447350" w:rsidRDefault="00447350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47350">
        <w:rPr>
          <w:rFonts w:ascii="Times New Roman" w:hAnsi="Times New Roman" w:cs="Times New Roman"/>
          <w:b/>
          <w:bCs/>
          <w:iCs/>
          <w:sz w:val="24"/>
          <w:szCs w:val="24"/>
        </w:rPr>
        <w:t>1. Линейная интерполяция</w:t>
      </w:r>
    </w:p>
    <w:p w14:paraId="2DBBAE39" w14:textId="14179754" w:rsidR="00447350" w:rsidRDefault="00447350" w:rsidP="00625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31C59" w14:textId="5DA9097F" w:rsidR="00447350" w:rsidRDefault="00447350" w:rsidP="00447350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</w:p>
    <w:p w14:paraId="68152417" w14:textId="4F6B9750" w:rsidR="00447350" w:rsidRDefault="00447350" w:rsidP="0044735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47350">
        <w:rPr>
          <w:rFonts w:ascii="Times New Roman" w:eastAsiaTheme="minorEastAsia" w:hAnsi="Times New Roman" w:cs="Times New Roman"/>
          <w:sz w:val="24"/>
          <w:szCs w:val="24"/>
        </w:rPr>
        <w:t xml:space="preserve">Нужно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6D98B9C4" w14:textId="77777777" w:rsidR="00447350" w:rsidRDefault="00447350" w:rsidP="0044735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F9C3D5" w14:textId="77777777" w:rsidR="00447350" w:rsidRPr="00447350" w:rsidRDefault="00447350" w:rsidP="00447350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14:paraId="40545A17" w14:textId="77777777" w:rsidR="006119BD" w:rsidRDefault="006119BD" w:rsidP="004473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C94B2CB" w14:textId="69280BAA" w:rsidR="00447350" w:rsidRPr="00447350" w:rsidRDefault="00447350" w:rsidP="0044735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</m:oMath>
      </m:oMathPara>
    </w:p>
    <w:p w14:paraId="7F90981A" w14:textId="77777777" w:rsidR="006119BD" w:rsidRDefault="006119BD" w:rsidP="004473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43565D" w14:textId="6E4F9EEB" w:rsidR="006119BD" w:rsidRDefault="00447350" w:rsidP="004473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Совместное решение этих уравнений дает</w:t>
      </w:r>
    </w:p>
    <w:p w14:paraId="1F9E3AA4" w14:textId="77777777" w:rsidR="006119BD" w:rsidRDefault="006119BD" w:rsidP="004473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30B0198" w14:textId="3EF65A91" w:rsidR="006119BD" w:rsidRPr="006119BD" w:rsidRDefault="004D335C" w:rsidP="006119B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</m:oMath>
      </m:oMathPara>
    </w:p>
    <w:p w14:paraId="119275E6" w14:textId="77777777" w:rsidR="006119BD" w:rsidRDefault="006119BD" w:rsidP="0044735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1CC3F60" w14:textId="506730E6" w:rsidR="006119BD" w:rsidRPr="006119BD" w:rsidRDefault="004D335C" w:rsidP="006119B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14:paraId="692EB663" w14:textId="4B649FB4" w:rsidR="006119BD" w:rsidRDefault="006119BD" w:rsidP="006119B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окончательно</w:t>
      </w:r>
    </w:p>
    <w:p w14:paraId="494123A5" w14:textId="77777777" w:rsidR="006119BD" w:rsidRDefault="006119BD" w:rsidP="006119B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0183CE1" w14:textId="79712719" w:rsidR="006119BD" w:rsidRDefault="00E10EDC" w:rsidP="006119BD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</m:oMath>
      </m:oMathPara>
    </w:p>
    <w:p w14:paraId="66FB2540" w14:textId="500B06EF" w:rsidR="006119BD" w:rsidRDefault="006119BD" w:rsidP="004B64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A34734D" w14:textId="7B03C7C1" w:rsidR="004B640F" w:rsidRDefault="004B640F" w:rsidP="00FD48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24CE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Для оценки </w:t>
      </w:r>
      <w:r w:rsidR="00FD48B6">
        <w:rPr>
          <w:rFonts w:ascii="Times New Roman" w:eastAsiaTheme="minorEastAsia" w:hAnsi="Times New Roman" w:cs="Times New Roman"/>
          <w:b/>
          <w:bCs/>
          <w:sz w:val="24"/>
          <w:szCs w:val="24"/>
        </w:rPr>
        <w:t>погрешности</w:t>
      </w:r>
      <w:r w:rsidRPr="00624CE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линейной интерполяции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w:r w:rsidR="004974F9">
        <w:rPr>
          <w:rFonts w:ascii="Times New Roman" w:eastAsiaTheme="minorEastAsia" w:hAnsi="Times New Roman" w:cs="Times New Roman"/>
          <w:sz w:val="24"/>
          <w:szCs w:val="24"/>
        </w:rPr>
        <w:t xml:space="preserve">достаточно малом </w:t>
      </w:r>
      <w:r>
        <w:rPr>
          <w:rFonts w:ascii="Times New Roman" w:eastAsiaTheme="minorEastAsia" w:hAnsi="Times New Roman" w:cs="Times New Roman"/>
          <w:sz w:val="24"/>
          <w:szCs w:val="24"/>
        </w:rPr>
        <w:t>постоянном шаге</w:t>
      </w:r>
    </w:p>
    <w:p w14:paraId="5215D1C5" w14:textId="053C2EA9" w:rsidR="004B640F" w:rsidRPr="004B640F" w:rsidRDefault="004B640F" w:rsidP="004B640F">
      <w:pPr>
        <w:spacing w:after="0" w:line="240" w:lineRule="auto"/>
        <w:jc w:val="center"/>
        <w:rPr>
          <w:rFonts w:ascii="Cambria Math" w:hAnsi="Cambria Math" w:cs="Times New Roman"/>
          <w:i/>
          <w:sz w:val="24"/>
          <w:szCs w:val="24"/>
        </w:rPr>
      </w:pPr>
      <w:r w:rsidRPr="004B640F">
        <w:rPr>
          <w:rFonts w:ascii="Cambria Math" w:hAnsi="Cambria Math" w:cs="Times New Roman"/>
          <w:i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=∆x=const</m:t>
        </m:r>
      </m:oMath>
    </w:p>
    <w:p w14:paraId="2089B55D" w14:textId="77777777" w:rsidR="00624CE2" w:rsidRDefault="00624CE2" w:rsidP="00624CE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CDE1B1A" w14:textId="0DEB5559" w:rsidR="00624CE2" w:rsidRDefault="004974F9" w:rsidP="00624CE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н</w:t>
      </w:r>
      <w:r w:rsidR="004B640F" w:rsidRPr="004B640F">
        <w:rPr>
          <w:rFonts w:ascii="Times New Roman" w:eastAsiaTheme="minorEastAsia" w:hAnsi="Times New Roman" w:cs="Times New Roman"/>
          <w:sz w:val="24"/>
          <w:szCs w:val="24"/>
        </w:rPr>
        <w:t xml:space="preserve">ужно </w:t>
      </w:r>
      <w:r w:rsidR="00D02843">
        <w:rPr>
          <w:rFonts w:ascii="Times New Roman" w:eastAsiaTheme="minorEastAsia" w:hAnsi="Times New Roman" w:cs="Times New Roman"/>
          <w:sz w:val="24"/>
          <w:szCs w:val="24"/>
        </w:rPr>
        <w:t xml:space="preserve">на интервале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D028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B640F" w:rsidRPr="004B640F">
        <w:rPr>
          <w:rFonts w:ascii="Times New Roman" w:eastAsiaTheme="minorEastAsia" w:hAnsi="Times New Roman" w:cs="Times New Roman"/>
          <w:sz w:val="24"/>
          <w:szCs w:val="24"/>
        </w:rPr>
        <w:t xml:space="preserve">найти разность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D028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B640F" w:rsidRPr="004B640F">
        <w:rPr>
          <w:rFonts w:ascii="Times New Roman" w:eastAsiaTheme="minorEastAsia" w:hAnsi="Times New Roman" w:cs="Times New Roman"/>
          <w:sz w:val="24"/>
          <w:szCs w:val="24"/>
        </w:rPr>
        <w:t xml:space="preserve">между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4B640F">
        <w:rPr>
          <w:rFonts w:ascii="Times New Roman" w:eastAsiaTheme="minorEastAsia" w:hAnsi="Times New Roman" w:cs="Times New Roman"/>
          <w:sz w:val="24"/>
          <w:szCs w:val="24"/>
        </w:rPr>
        <w:t xml:space="preserve"> и средним арифметическим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4B640F">
        <w:rPr>
          <w:rFonts w:ascii="Times New Roman" w:eastAsiaTheme="minorEastAsia" w:hAnsi="Times New Roman" w:cs="Times New Roman"/>
          <w:sz w:val="24"/>
          <w:szCs w:val="24"/>
        </w:rPr>
        <w:t xml:space="preserve">, тогда на интервале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D02843" w:rsidRPr="00D028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02843">
        <w:rPr>
          <w:rFonts w:ascii="Times New Roman" w:eastAsiaTheme="minorEastAsia" w:hAnsi="Times New Roman" w:cs="Times New Roman"/>
          <w:sz w:val="24"/>
          <w:szCs w:val="24"/>
        </w:rPr>
        <w:t xml:space="preserve">или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D02843">
        <w:rPr>
          <w:rFonts w:ascii="Times New Roman" w:eastAsiaTheme="minorEastAsia" w:hAnsi="Times New Roman" w:cs="Times New Roman"/>
          <w:sz w:val="24"/>
          <w:szCs w:val="24"/>
        </w:rPr>
        <w:t xml:space="preserve"> разность между точным значением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 w:rsidR="00D02843">
        <w:rPr>
          <w:rFonts w:ascii="Times New Roman" w:eastAsiaTheme="minorEastAsia" w:hAnsi="Times New Roman" w:cs="Times New Roman"/>
          <w:sz w:val="24"/>
          <w:szCs w:val="24"/>
        </w:rPr>
        <w:t xml:space="preserve"> и значением, найденным линейной интерполяцией не превысит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D02843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624CE2" w:rsidRPr="00624C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2129894C" w14:textId="1BB4FD44" w:rsidR="003C1F4B" w:rsidRPr="00903272" w:rsidRDefault="003C1F4B" w:rsidP="003C1F4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28E44A16" wp14:editId="01B27920">
                <wp:extent cx="2252980" cy="1503331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Полилиния: фигура 6"/>
                        <wps:cNvSpPr/>
                        <wps:spPr>
                          <a:xfrm>
                            <a:off x="643255" y="495300"/>
                            <a:ext cx="690245" cy="428625"/>
                          </a:xfrm>
                          <a:custGeom>
                            <a:avLst/>
                            <a:gdLst>
                              <a:gd name="connsiteX0" fmla="*/ 0 w 685800"/>
                              <a:gd name="connsiteY0" fmla="*/ 428625 h 428625"/>
                              <a:gd name="connsiteX1" fmla="*/ 342900 w 685800"/>
                              <a:gd name="connsiteY1" fmla="*/ 76200 h 428625"/>
                              <a:gd name="connsiteX2" fmla="*/ 685800 w 685800"/>
                              <a:gd name="connsiteY2" fmla="*/ 0 h 428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5800" h="428625">
                                <a:moveTo>
                                  <a:pt x="0" y="428625"/>
                                </a:moveTo>
                                <a:cubicBezTo>
                                  <a:pt x="114300" y="288131"/>
                                  <a:pt x="228600" y="147637"/>
                                  <a:pt x="342900" y="76200"/>
                                </a:cubicBezTo>
                                <a:cubicBezTo>
                                  <a:pt x="457200" y="4763"/>
                                  <a:pt x="571500" y="2381"/>
                                  <a:pt x="685800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илиния: фигура 11"/>
                        <wps:cNvSpPr/>
                        <wps:spPr>
                          <a:xfrm>
                            <a:off x="643255" y="502417"/>
                            <a:ext cx="685797" cy="422031"/>
                          </a:xfrm>
                          <a:custGeom>
                            <a:avLst/>
                            <a:gdLst>
                              <a:gd name="connsiteX0" fmla="*/ 0 w 683288"/>
                              <a:gd name="connsiteY0" fmla="*/ 422031 h 422031"/>
                              <a:gd name="connsiteX1" fmla="*/ 105507 w 683288"/>
                              <a:gd name="connsiteY1" fmla="*/ 190919 h 422031"/>
                              <a:gd name="connsiteX2" fmla="*/ 336619 w 683288"/>
                              <a:gd name="connsiteY2" fmla="*/ 75363 h 422031"/>
                              <a:gd name="connsiteX3" fmla="*/ 683288 w 683288"/>
                              <a:gd name="connsiteY3" fmla="*/ 0 h 42203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83288" h="422031">
                                <a:moveTo>
                                  <a:pt x="0" y="422031"/>
                                </a:moveTo>
                                <a:cubicBezTo>
                                  <a:pt x="24702" y="335364"/>
                                  <a:pt x="49404" y="248697"/>
                                  <a:pt x="105507" y="190919"/>
                                </a:cubicBezTo>
                                <a:cubicBezTo>
                                  <a:pt x="161610" y="133141"/>
                                  <a:pt x="240322" y="107183"/>
                                  <a:pt x="336619" y="75363"/>
                                </a:cubicBezTo>
                                <a:cubicBezTo>
                                  <a:pt x="432916" y="43543"/>
                                  <a:pt x="558102" y="21771"/>
                                  <a:pt x="683288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ая со стрелкой 2"/>
                        <wps:cNvCnPr/>
                        <wps:spPr>
                          <a:xfrm flipV="1">
                            <a:off x="328930" y="381000"/>
                            <a:ext cx="0" cy="8001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ая со стрелкой 3"/>
                        <wps:cNvCnPr/>
                        <wps:spPr>
                          <a:xfrm flipV="1">
                            <a:off x="328930" y="1181100"/>
                            <a:ext cx="1143000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Надпись 5"/>
                        <wps:cNvSpPr txBox="1"/>
                        <wps:spPr>
                          <a:xfrm>
                            <a:off x="71755" y="152313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248696" w14:textId="39B5E7C2" w:rsidR="00C9447A" w:rsidRPr="003C1F4B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Надпись 7"/>
                        <wps:cNvSpPr txBox="1"/>
                        <wps:spPr>
                          <a:xfrm>
                            <a:off x="1471930" y="1042711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7401A9" w14:textId="2C5F4E1B" w:rsidR="00C9447A" w:rsidRPr="003C1F4B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ая со стрелкой 8"/>
                        <wps:cNvCnPr/>
                        <wps:spPr>
                          <a:xfrm flipV="1">
                            <a:off x="643255" y="929005"/>
                            <a:ext cx="0" cy="25209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Прямая со стрелкой 9"/>
                        <wps:cNvCnPr/>
                        <wps:spPr>
                          <a:xfrm flipV="1">
                            <a:off x="986155" y="586105"/>
                            <a:ext cx="0" cy="59499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 flipV="1">
                            <a:off x="1329053" y="495300"/>
                            <a:ext cx="0" cy="68580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Надпись 14"/>
                        <wps:cNvSpPr txBox="1"/>
                        <wps:spPr>
                          <a:xfrm>
                            <a:off x="443230" y="474001"/>
                            <a:ext cx="43688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7763F9" w14:textId="678E08B2" w:rsidR="00C9447A" w:rsidRPr="003C1F4B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Надпись 15"/>
                        <wps:cNvSpPr txBox="1"/>
                        <wps:spPr>
                          <a:xfrm>
                            <a:off x="671830" y="670934"/>
                            <a:ext cx="487045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D8E191" w14:textId="7DC8631C" w:rsidR="00C9447A" w:rsidRPr="003C1F4B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Надпись 16"/>
                        <wps:cNvSpPr txBox="1"/>
                        <wps:spPr>
                          <a:xfrm>
                            <a:off x="592455" y="837723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FE9ED2" w14:textId="2433499E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Надпись 17"/>
                        <wps:cNvSpPr txBox="1"/>
                        <wps:spPr>
                          <a:xfrm>
                            <a:off x="935355" y="837725"/>
                            <a:ext cx="33147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F5791E" w14:textId="3BE38A65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Надпись 18"/>
                        <wps:cNvSpPr txBox="1"/>
                        <wps:spPr>
                          <a:xfrm>
                            <a:off x="1283677" y="838825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0C0EB8" w14:textId="0A97F1CD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Надпись 19"/>
                        <wps:cNvSpPr txBox="1"/>
                        <wps:spPr>
                          <a:xfrm>
                            <a:off x="478155" y="1128385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EDEF18" w14:textId="4265EC36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Надпись 20"/>
                        <wps:cNvSpPr txBox="1"/>
                        <wps:spPr>
                          <a:xfrm>
                            <a:off x="844550" y="1140959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550009C" w14:textId="35F382C2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Надпись 21"/>
                        <wps:cNvSpPr txBox="1"/>
                        <wps:spPr>
                          <a:xfrm>
                            <a:off x="1174862" y="1146566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255BE" w14:textId="6C427481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Надпись 22"/>
                        <wps:cNvSpPr txBox="1"/>
                        <wps:spPr>
                          <a:xfrm>
                            <a:off x="680539" y="954784"/>
                            <a:ext cx="38227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87C8137" w14:textId="5F3F485F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Надпись 23"/>
                        <wps:cNvSpPr txBox="1"/>
                        <wps:spPr>
                          <a:xfrm>
                            <a:off x="1017201" y="950127"/>
                            <a:ext cx="38227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F889C3" w14:textId="77777777" w:rsidR="00C9447A" w:rsidRPr="009E4DDC" w:rsidRDefault="00C9447A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8E44A16" id="Полотно 1" o:spid="_x0000_s1026" editas="canvas" style="width:177.4pt;height:118.35pt;mso-position-horizontal-relative:char;mso-position-vertical-relative:line" coordsize="22529,1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529;height:15030;visibility:visible;mso-wrap-style:square">
                  <v:fill o:detectmouseclick="t"/>
                  <v:path o:connecttype="none"/>
                </v:shape>
                <v:shape id="Полилиния: фигура 6" o:spid="_x0000_s1028" style="position:absolute;left:6432;top:4953;width:6903;height:4286;visibility:visible;mso-wrap-style:square;v-text-anchor:middle" coordsize="68580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8cpMAA&#10;AADaAAAADwAAAGRycy9kb3ducmV2LnhtbESPQYvCMBSE74L/ITzBm6bKolKNIkLBPexhVfD6aJ5t&#10;sHmpSdT6783CgsdhZr5hVpvONuJBPhjHCibjDARx6bThSsHpWIwWIEJE1tg4JgUvCrBZ93srzLV7&#10;8i89DrESCcIhRwV1jG0uZShrshjGriVO3sV5izFJX0nt8ZngtpHTLJtJi4bTQo0t7Woqr4e7VSCL&#10;4nWbhu9bNvdf5vwzN0XZGqWGg267BBGpi5/wf3uvFczg70q6A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8cpMAAAADaAAAADwAAAAAAAAAAAAAAAACYAgAAZHJzL2Rvd25y&#10;ZXYueG1sUEsFBgAAAAAEAAQA9QAAAIUDAAAAAA==&#10;" path="m,428625c114300,288131,228600,147637,342900,76200,457200,4763,571500,2381,685800,e" filled="f" strokecolor="black [3213]" strokeweight="1pt">
                  <v:stroke joinstyle="miter"/>
                  <v:path arrowok="t" o:connecttype="custom" o:connectlocs="0,428625;345123,76200;690245,0" o:connectangles="0,0,0"/>
                </v:shape>
                <v:shape id="Полилиния: фигура 11" o:spid="_x0000_s1029" style="position:absolute;left:6432;top:5024;width:6858;height:4220;visibility:visible;mso-wrap-style:square;v-text-anchor:middle" coordsize="683288,422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iYDcMA&#10;AADbAAAADwAAAGRycy9kb3ducmV2LnhtbERPTWvCQBC9C/0PyxS81U08VBvdhFIQLOhBLaXeptlp&#10;Nm12NmTXGP+9KxS8zeN9zrIYbCN66nztWEE6SUAQl07XXCn4OKye5iB8QNbYOCYFF/JQ5A+jJWba&#10;nXlH/T5UIoawz1CBCaHNpPSlIYt+4lriyP24zmKIsKuk7vAcw20jp0nyLC3WHBsMtvRmqPzbn6yC&#10;7+3Lb/pZrY693Lx/2Xo2t2bnlRo/Dq8LEIGGcBf/u9c6zk/h9ks8QO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iYDcMAAADbAAAADwAAAAAAAAAAAAAAAACYAgAAZHJzL2Rv&#10;d25yZXYueG1sUEsFBgAAAAAEAAQA9QAAAIgDAAAAAA==&#10;" path="m,422031c24702,335364,49404,248697,105507,190919,161610,133141,240322,107183,336619,75363,432916,43543,558102,21771,683288,e" filled="f" strokecolor="black [3213]" strokeweight="1pt">
                  <v:stroke dashstyle="dash" joinstyle="miter"/>
                  <v:path arrowok="t" o:connecttype="custom" o:connectlocs="0,422031;105894,190919;337855,75363;685797,0" o:connectangles="0,0,0,0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30" type="#_x0000_t32" style="position:absolute;left:3289;top:3810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/VSZ8IAAADaAAAADwAAAGRycy9kb3ducmV2LnhtbESPQWvCQBSE74X+h+UVvDUbA5USXcUW&#10;hFD0YBS8PrPPJJp9G3ZXTf99VxB6HGbmG2a2GEwnbuR8a1nBOElBEFdWt1wr2O9W758gfEDW2Fkm&#10;Bb/kYTF/fZlhru2dt3QrQy0ihH2OCpoQ+lxKXzVk0Ce2J47eyTqDIUpXS+3wHuGmk1maTqTBluNC&#10;gz19N1RdyqtRYM6HYr3h44/9OH+5bFxsfIlBqdHbsJyCCDSE//CzXWgFGTyuxBsg5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/VSZ8IAAADaAAAADwAAAAAAAAAAAAAA&#10;AAChAgAAZHJzL2Rvd25yZXYueG1sUEsFBgAAAAAEAAQA+QAAAJADAAAAAA==&#10;" strokecolor="black [3213]" strokeweight=".5pt">
                  <v:stroke endarrow="classic" joinstyle="miter"/>
                </v:shape>
                <v:shape id="Прямая со стрелкой 3" o:spid="_x0000_s1031" type="#_x0000_t32" style="position:absolute;left:3289;top:11811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n3/MMAAADaAAAADwAAAGRycy9kb3ducmV2LnhtbESPT2vCQBTE70K/w/KE3sxGS4tE12AL&#10;hVDqoVHw+sw+88fs27C71fTbdwsFj8PM/IZZ56PpxZWcby0rmCcpCOLK6pZrBYf9+2wJwgdkjb1l&#10;UvBDHvLNw2SNmbY3/qJrGWoRIewzVNCEMGRS+qohgz6xA3H0ztYZDFG6WmqHtwg3vVyk6Ys02HJc&#10;aHCgt4aqS/ltFJjuWHzu+PRhn7tXt5gXO19iUOpxOm5XIAKN4R7+bxdawRP8XYk3QG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59/zDAAAA2gAAAA8AAAAAAAAAAAAA&#10;AAAAoQIAAGRycy9kb3ducmV2LnhtbFBLBQYAAAAABAAEAPkAAACRAwAAAAA=&#10;" strokecolor="black [3213]" strokeweight=".5pt">
                  <v:stroke endarrow="classic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5" o:spid="_x0000_s1032" type="#_x0000_t202" style="position:absolute;left:717;top:1523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Hx08QA&#10;AADaAAAADwAAAGRycy9kb3ducmV2LnhtbESP3WoCMRSE7wu+QzhCb4pmW6jIahQtKFJaxR/Ey8Pm&#10;uFncnCxJ1PXtm0Khl8PMfMOMp62txY18qBwreO1nIIgLpysuFRz2i94QRIjIGmvHpOBBAaaTztMY&#10;c+3uvKXbLpYiQTjkqMDE2ORShsKQxdB3DXHyzs5bjEn6UmqP9wS3tXzLsoG0WHFaMNjQh6Hisrta&#10;BRfz+bLJlt/z42D18Ov91Z3810mp5247G4GI1Mb/8F97pRW8w++VdAPk5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x8dPEAAAA2gAAAA8AAAAAAAAAAAAAAAAAmAIAAGRycy9k&#10;b3ducmV2LnhtbFBLBQYAAAAABAAEAPUAAACJAwAAAAA=&#10;" filled="f" stroked="f" strokeweight=".5pt">
                  <v:textbox>
                    <w:txbxContent>
                      <w:p w14:paraId="5C248696" w14:textId="39B5E7C2" w:rsidR="00C9447A" w:rsidRPr="003C1F4B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7" o:spid="_x0000_s1033" type="#_x0000_t202" style="position:absolute;left:14719;top:10427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/KP8UA&#10;AADaAAAADwAAAGRycy9kb3ducmV2LnhtbESPT2sCMRTE70K/Q3hCL0Wz9qBlNYoVWqS0Fv8gHh+b&#10;52Zx87IkUddv3wgFj8PM/IaZzFpbiwv5UDlWMOhnIIgLpysuFey2H703ECEia6wdk4IbBZhNnzoT&#10;zLW78poum1iKBOGQowITY5NLGQpDFkPfNcTJOzpvMSbpS6k9XhPc1vI1y4bSYsVpwWBDC0PFaXO2&#10;Ck7m6+U3+/x53w+XN7/ant3Bfx+Ueu628zGISG18hP/bS61gBPcr6Qb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b8o/xQAAANoAAAAPAAAAAAAAAAAAAAAAAJgCAABkcnMv&#10;ZG93bnJldi54bWxQSwUGAAAAAAQABAD1AAAAigMAAAAA&#10;" filled="f" stroked="f" strokeweight=".5pt">
                  <v:textbox>
                    <w:txbxContent>
                      <w:p w14:paraId="6C7401A9" w14:textId="2C5F4E1B" w:rsidR="00C9447A" w:rsidRPr="003C1F4B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8" o:spid="_x0000_s1034" type="#_x0000_t32" style="position:absolute;left:6432;top:9290;width:0;height:2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3YicIAAADaAAAADwAAAGRycy9kb3ducmV2LnhtbESPQWuDQBSE74X+h+UVcmvWeJDUuIYg&#10;tBQKgdogOT7cF5W4b8XdRPPvs4VAjsPMN8Nk29n04kqj6ywrWC0jEMS11R03Cg5/n+9rEM4ja+wt&#10;k4IbOdjmry8ZptpO/EvX0jcilLBLUUHr/ZBK6eqWDLqlHYiDd7KjQR/k2Eg94hTKTS/jKEqkwY7D&#10;QosDFS3V5/JiFKxXdKk+pp+kwrhK9vqrqA7HUqnF27zbgPA0+2f4QX/rwMH/lXADZH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S3YicIAAADaAAAADwAAAAAAAAAAAAAA&#10;AAChAgAAZHJzL2Rvd25yZXYueG1sUEsFBgAAAAAEAAQA+QAAAJADAAAAAA==&#10;" strokecolor="black [3213]" strokeweight=".5pt">
                  <v:stroke joinstyle="miter"/>
                </v:shape>
                <v:shape id="Прямая со стрелкой 9" o:spid="_x0000_s1035" type="#_x0000_t32" style="position:absolute;left:9861;top:5861;width:0;height:59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F9EsEAAADaAAAADwAAAGRycy9kb3ducmV2LnhtbESPQYvCMBSE74L/ITzBm6Z6KFqNIoIi&#10;CMJ2pXh8NM+22LyUJtr6742wsMdhZr5h1tve1OJFrassK5hNIxDEudUVFwquv4fJAoTzyBpry6Tg&#10;TQ62m+FgjYm2Hf/QK/WFCBB2CSoovW8SKV1ekkE3tQ1x8O62NeiDbAupW+wC3NRyHkWxNFhxWCix&#10;oX1J+SN9GgWLGT2zZXeOM5xn8UUf99n1lio1HvW7FQhPvf8P/7VPWsESvlfCDZCb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YX0SwQAAANoAAAAPAAAAAAAAAAAAAAAA&#10;AKECAABkcnMvZG93bnJldi54bWxQSwUGAAAAAAQABAD5AAAAjwMAAAAA&#10;" strokecolor="black [3213]" strokeweight=".5pt">
                  <v:stroke joinstyle="miter"/>
                </v:shape>
                <v:shape id="Прямая со стрелкой 10" o:spid="_x0000_s1036" type="#_x0000_t32" style="position:absolute;left:13290;top:4953;width: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Sc28QAAADbAAAADwAAAGRycy9kb3ducmV2LnhtbESPQWvCQBCF7wX/wzIFb3Wjh6CpqxRB&#10;EYSCMYQeh+w0Cc3Ohuxq0n/fORS8zfDevPfNdj+5Tj1oCK1nA8tFAoq48rbl2kBxO76tQYWIbLHz&#10;TAZ+KcB+N3vZYmb9yFd65LFWEsIhQwNNjH2mdagachgWvicW7dsPDqOsQ63tgKOEu06vkiTVDluW&#10;hgZ7OjRU/eR3Z2C9pHu5GS9piasy/bSnQ1l85cbMX6ePd1CRpvg0/1+freALvfwiA+jd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1JzbxAAAANsAAAAPAAAAAAAAAAAA&#10;AAAAAKECAABkcnMvZG93bnJldi54bWxQSwUGAAAAAAQABAD5AAAAkgMAAAAA&#10;" strokecolor="black [3213]" strokeweight=".5pt">
                  <v:stroke joinstyle="miter"/>
                </v:shape>
                <v:shape id="Надпись 14" o:spid="_x0000_s1037" type="#_x0000_t202" style="position:absolute;left:4432;top:4740;width:4369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3mMMMA&#10;AADbAAAADwAAAGRycy9kb3ducmV2LnhtbERPTWsCMRC9F/wPYQQvpWaVI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3mMMMAAADbAAAADwAAAAAAAAAAAAAAAACYAgAAZHJzL2Rv&#10;d25yZXYueG1sUEsFBgAAAAAEAAQA9QAAAIgDAAAAAA==&#10;" filled="f" stroked="f" strokeweight=".5pt">
                  <v:textbox>
                    <w:txbxContent>
                      <w:p w14:paraId="047763F9" w14:textId="678E08B2" w:rsidR="00C9447A" w:rsidRPr="003C1F4B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f(x)</w:t>
                        </w:r>
                      </w:p>
                    </w:txbxContent>
                  </v:textbox>
                </v:shape>
                <v:shape id="Надпись 15" o:spid="_x0000_s1038" type="#_x0000_t202" style="position:absolute;left:6718;top:6709;width:4870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FDq8MA&#10;AADbAAAADwAAAGRycy9kb3ducmV2LnhtbERPTWsCMRC9F/wPYQQvpWYVKmU1igotUqqlqxSPw2a6&#10;WdxMliTq+u8bodDbPN7nzBadbcSFfKgdKxgNMxDEpdM1VwoO+9enFxAhImtsHJOCGwVYzHsPM8y1&#10;u/IXXYpYiRTCIUcFJsY2lzKUhiyGoWuJE/fjvMWYoK+k9nhN4baR4yybSIs1pwaDLa0NlafibBWc&#10;zPvjZ/a2XX1PNje/25/d0X8clRr0u+UURKQu/ov/3Bud5j/D/Zd0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FDq8MAAADbAAAADwAAAAAAAAAAAAAAAACYAgAAZHJzL2Rv&#10;d25yZXYueG1sUEsFBgAAAAAEAAQA9QAAAIgDAAAAAA==&#10;" filled="f" stroked="f" strokeweight=".5pt">
                  <v:textbox>
                    <w:txbxContent>
                      <w:p w14:paraId="5AD8E191" w14:textId="7DC8631C" w:rsidR="00C9447A" w:rsidRPr="003C1F4B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F(x)</w:t>
                        </w:r>
                      </w:p>
                    </w:txbxContent>
                  </v:textbox>
                </v:shape>
                <v:shape id="Надпись 16" o:spid="_x0000_s1039" type="#_x0000_t202" style="position:absolute;left:5924;top:8377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d3MMA&#10;AADbAAAADwAAAGRycy9kb3ducmV2LnhtbERPS2sCMRC+F/wPYQq9lJrVw1K2RmkFRYpWfCAeh810&#10;s7iZLEnU9d8bodDbfHzPGU0624gL+VA7VjDoZyCIS6drrhTsd7O3dxAhImtsHJOCGwWYjHtPIyy0&#10;u/KGLttYiRTCoUAFJsa2kDKUhiyGvmuJE/frvMWYoK+k9nhN4baRwyzLpcWaU4PBlqaGytP2bBWc&#10;zPfrOpuvvg754uZ/dmd39MujUi/P3ecHiEhd/Bf/uRc6zc/h8Us6QI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Pd3MMAAADbAAAADwAAAAAAAAAAAAAAAACYAgAAZHJzL2Rv&#10;d25yZXYueG1sUEsFBgAAAAAEAAQA9QAAAIgDAAAAAA==&#10;" filled="f" stroked="f" strokeweight=".5pt">
                  <v:textbox>
                    <w:txbxContent>
                      <w:p w14:paraId="50FE9ED2" w14:textId="2433499E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17" o:spid="_x0000_s1040" type="#_x0000_t202" style="position:absolute;left:9353;top:8377;width:3315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94R8MA&#10;AADbAAAADwAAAGRycy9kb3ducmV2LnhtbERPS2sCMRC+C/0PYYReimbtQctqFCu0SGktPhCPw2bc&#10;LG4mSxJ1/feNUPA2H99zJrPW1uJCPlSOFQz6GQjiwumKSwW77UfvDUSIyBprx6TgRgFm06fOBHPt&#10;rrymyyaWIoVwyFGBibHJpQyFIYuh7xrixB2dtxgT9KXUHq8p3NbyNcuG0mLFqcFgQwtDxWlztgpO&#10;5uvlN/v8ed8Plze/2p7dwX8flHrutvMxiEhtfIj/3Uud5o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94R8MAAADbAAAADwAAAAAAAAAAAAAAAACYAgAAZHJzL2Rv&#10;d25yZXYueG1sUEsFBgAAAAAEAAQA9QAAAIgDAAAAAA==&#10;" filled="f" stroked="f" strokeweight=".5pt">
                  <v:textbox>
                    <w:txbxContent>
                      <w:p w14:paraId="52F5791E" w14:textId="3BE38A65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18" o:spid="_x0000_s1041" type="#_x0000_t202" style="position:absolute;left:12836;top:8388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sNcYA&#10;AADbAAAADwAAAGRycy9kb3ducmV2LnhtbESPQUvDQBCF74L/YRnBi9iNHorEbIsKShFrMRXJcciO&#10;2dDsbNjdtum/7xwEbzO8N+99Uy0nP6gDxdQHNnA3K0ARt8H23Bn43r7ePoBKGdniEJgMnCjBcnF5&#10;UWFpw5G/6FDnTkkIpxINuJzHUuvUOvKYZmEkFu03RI9Z1thpG/Eo4X7Q90Ux1x57lgaHI704anf1&#10;3hvYufebTfG2fv6Zr07xc7sPTfxojLm+mp4eQWWa8r/573plBV9g5RcZQC/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DsNcYAAADbAAAADwAAAAAAAAAAAAAAAACYAgAAZHJz&#10;L2Rvd25yZXYueG1sUEsFBgAAAAAEAAQA9QAAAIsDAAAAAA==&#10;" filled="f" stroked="f" strokeweight=".5pt">
                  <v:textbox>
                    <w:txbxContent>
                      <w:p w14:paraId="190C0EB8" w14:textId="0A97F1CD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Надпись 19" o:spid="_x0000_s1042" type="#_x0000_t202" style="position:absolute;left:4781;top:11283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JrsMA&#10;AADbAAAADwAAAGRycy9kb3ducmV2LnhtbERPS2sCMRC+C/0PYYReimbtQexqFCu0SGktPhCPw2bc&#10;LG4mSxJ1/feNUPA2H99zJrPW1uJCPlSOFQz6GQjiwumKSwW77UdvBCJEZI21Y1JwowCz6VNngrl2&#10;V17TZRNLkUI45KjAxNjkUobCkMXQdw1x4o7OW4wJ+lJqj9cUbmv5mmVDabHi1GCwoYWh4rQ5WwUn&#10;8/Xym33+vO+Hy5tfbc/u4L8PSj132/kYRKQ2PsT/7qVO89/g/ks6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xJrsMAAADbAAAADwAAAAAAAAAAAAAAAACYAgAAZHJzL2Rv&#10;d25yZXYueG1sUEsFBgAAAAAEAAQA9QAAAIgDAAAAAA==&#10;" filled="f" stroked="f" strokeweight=".5pt">
                  <v:textbox>
                    <w:txbxContent>
                      <w:p w14:paraId="52EDEF18" w14:textId="4265EC36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20" o:spid="_x0000_s1043" type="#_x0000_t202" style="position:absolute;left:8445;top:11409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oqjsIA&#10;AADbAAAADwAAAGRycy9kb3ducmV2LnhtbERPTWsCMRC9F/ofwhS8lJrVg5StUWxBEdGKq4jHYTNu&#10;FjeTJYm6/ntzKPT4eN/jaWcbcSMfascKBv0MBHHpdM2VgsN+/vEJIkRkjY1jUvCgANPJ68sYc+3u&#10;vKNbESuRQjjkqMDE2OZShtKQxdB3LXHizs5bjAn6SmqP9xRuGznMspG0WHNqMNjSj6HyUlytgotZ&#10;vW+zxeb7OFo+/O/+6k5+fVKq99bNvkBE6uK/+M+91AqGaX36kn6A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6iqOwgAAANsAAAAPAAAAAAAAAAAAAAAAAJgCAABkcnMvZG93&#10;bnJldi54bWxQSwUGAAAAAAQABAD1AAAAhwMAAAAA&#10;" filled="f" stroked="f" strokeweight=".5pt">
                  <v:textbox>
                    <w:txbxContent>
                      <w:p w14:paraId="5550009C" w14:textId="35F382C2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21" o:spid="_x0000_s1044" type="#_x0000_t202" style="position:absolute;left:11748;top:11465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aPFcQA&#10;AADbAAAADwAAAGRycy9kb3ducmV2LnhtbESPQWsCMRSE7wX/Q3iCl6JZPUhZjaJCi0htqYp4fGye&#10;m8XNy5JEXf99IxR6HGbmG2Y6b20tbuRD5VjBcJCBIC6crrhUcNi/999AhIissXZMCh4UYD7rvEwx&#10;1+7OP3TbxVIkCIccFZgYm1zKUBiyGAauIU7e2XmLMUlfSu3xnuC2lqMsG0uLFacFgw2tDBWX3dUq&#10;uJjN63f2sV0ex+uH/9pf3cl/npTqddvFBESkNv6H/9prrWA0hOeX9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mjxXEAAAA2wAAAA8AAAAAAAAAAAAAAAAAmAIAAGRycy9k&#10;b3ducmV2LnhtbFBLBQYAAAAABAAEAPUAAACJAwAAAAA=&#10;" filled="f" stroked="f" strokeweight=".5pt">
                  <v:textbox>
                    <w:txbxContent>
                      <w:p w14:paraId="185255BE" w14:textId="6C427481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Надпись 22" o:spid="_x0000_s1045" type="#_x0000_t202" style="position:absolute;left:6805;top:9547;width:3823;height:34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RYsUA&#10;AADbAAAADwAAAGRycy9kb3ducmV2LnhtbESPQWsCMRSE74X+h/AKXqRmuwcpq1FawSJiK66leHxs&#10;XjeLm5clibr+e1MQehxm5htmOu9tK87kQ+NYwcsoA0FcOd1wreB7v3x+BREissbWMSm4UoD57PFh&#10;ioV2F97RuYy1SBAOBSowMXaFlKEyZDGMXEecvF/nLcYkfS21x0uC21bmWTaWFhtOCwY7WhiqjuXJ&#10;Kjia9XCbfXy+/4xXV/+1P7mD3xyUGjz1bxMQkfr4H763V1pBnsPfl/QD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BFixQAAANsAAAAPAAAAAAAAAAAAAAAAAJgCAABkcnMv&#10;ZG93bnJldi54bWxQSwUGAAAAAAQABAD1AAAAigMAAAAA&#10;" filled="f" stroked="f" strokeweight=".5pt">
                  <v:textbox>
                    <w:txbxContent>
                      <w:p w14:paraId="687C8137" w14:textId="5F3F485F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v:shape id="Надпись 23" o:spid="_x0000_s1046" type="#_x0000_t202" style="position:absolute;left:10172;top:9501;width:3822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0+cUA&#10;AADbAAAADwAAAGRycy9kb3ducmV2LnhtbESPQWsCMRSE7wX/Q3iCF6lZLUh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LT5xQAAANsAAAAPAAAAAAAAAAAAAAAAAJgCAABkcnMv&#10;ZG93bnJldi54bWxQSwUGAAAAAAQABAD1AAAAigMAAAAA&#10;" filled="f" stroked="f" strokeweight=".5pt">
                  <v:textbox>
                    <w:txbxContent>
                      <w:p w14:paraId="32F889C3" w14:textId="77777777" w:rsidR="00C9447A" w:rsidRPr="009E4DDC" w:rsidRDefault="00C9447A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2D07F8" w:rsidRPr="0090327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</w:t>
      </w:r>
      <w:r w:rsidR="002D07F8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964CC49" wp14:editId="0448BC1C">
                <wp:extent cx="2252980" cy="1503331"/>
                <wp:effectExtent l="0" t="0" r="0" b="0"/>
                <wp:docPr id="202" name="Полотно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" name="Прямая со стрелкой 13"/>
                        <wps:cNvCnPr/>
                        <wps:spPr>
                          <a:xfrm flipV="1">
                            <a:off x="328930" y="381000"/>
                            <a:ext cx="0" cy="8001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" name="Прямая со стрелкой 24"/>
                        <wps:cNvCnPr/>
                        <wps:spPr>
                          <a:xfrm flipV="1">
                            <a:off x="328930" y="1181100"/>
                            <a:ext cx="1143000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5" name="Надпись 25"/>
                        <wps:cNvSpPr txBox="1"/>
                        <wps:spPr>
                          <a:xfrm>
                            <a:off x="71755" y="152313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4BB3B9" w14:textId="77777777" w:rsidR="00C9447A" w:rsidRPr="003C1F4B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Надпись 26"/>
                        <wps:cNvSpPr txBox="1"/>
                        <wps:spPr>
                          <a:xfrm>
                            <a:off x="1471930" y="1042711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9FF04F" w14:textId="77777777" w:rsidR="00C9447A" w:rsidRPr="003C1F4B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Прямая со стрелкой 27"/>
                        <wps:cNvCnPr/>
                        <wps:spPr>
                          <a:xfrm flipV="1">
                            <a:off x="643255" y="929005"/>
                            <a:ext cx="0" cy="2520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" name="Прямая со стрелкой 28"/>
                        <wps:cNvCnPr>
                          <a:endCxn id="30" idx="1"/>
                        </wps:cNvCnPr>
                        <wps:spPr>
                          <a:xfrm flipV="1">
                            <a:off x="986155" y="571391"/>
                            <a:ext cx="2223" cy="60948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 flipV="1">
                            <a:off x="1329053" y="495300"/>
                            <a:ext cx="0" cy="6858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30" name="Полилиния: фигура 30"/>
                        <wps:cNvSpPr/>
                        <wps:spPr>
                          <a:xfrm>
                            <a:off x="643255" y="495300"/>
                            <a:ext cx="690245" cy="428625"/>
                          </a:xfrm>
                          <a:custGeom>
                            <a:avLst/>
                            <a:gdLst>
                              <a:gd name="connsiteX0" fmla="*/ 0 w 685800"/>
                              <a:gd name="connsiteY0" fmla="*/ 428625 h 428625"/>
                              <a:gd name="connsiteX1" fmla="*/ 342900 w 685800"/>
                              <a:gd name="connsiteY1" fmla="*/ 76200 h 428625"/>
                              <a:gd name="connsiteX2" fmla="*/ 685800 w 685800"/>
                              <a:gd name="connsiteY2" fmla="*/ 0 h 428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5800" h="428625">
                                <a:moveTo>
                                  <a:pt x="0" y="428625"/>
                                </a:moveTo>
                                <a:cubicBezTo>
                                  <a:pt x="114300" y="288131"/>
                                  <a:pt x="228600" y="147637"/>
                                  <a:pt x="342900" y="76200"/>
                                </a:cubicBezTo>
                                <a:cubicBezTo>
                                  <a:pt x="457200" y="4763"/>
                                  <a:pt x="571500" y="2381"/>
                                  <a:pt x="685800" y="0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Надпись 194"/>
                        <wps:cNvSpPr txBox="1"/>
                        <wps:spPr>
                          <a:xfrm>
                            <a:off x="592455" y="837723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0DCAD7B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Надпись 195"/>
                        <wps:cNvSpPr txBox="1"/>
                        <wps:spPr>
                          <a:xfrm>
                            <a:off x="935355" y="837725"/>
                            <a:ext cx="33147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4B0477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Надпись 196"/>
                        <wps:cNvSpPr txBox="1"/>
                        <wps:spPr>
                          <a:xfrm>
                            <a:off x="1283677" y="838825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5E1F0D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Надпись 197"/>
                        <wps:cNvSpPr txBox="1"/>
                        <wps:spPr>
                          <a:xfrm>
                            <a:off x="478155" y="1128385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9076A8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Надпись 198"/>
                        <wps:cNvSpPr txBox="1"/>
                        <wps:spPr>
                          <a:xfrm>
                            <a:off x="844550" y="1140959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D9C93C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Надпись 199"/>
                        <wps:cNvSpPr txBox="1"/>
                        <wps:spPr>
                          <a:xfrm>
                            <a:off x="1174862" y="1146566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6C79F2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Надпись 200"/>
                        <wps:cNvSpPr txBox="1"/>
                        <wps:spPr>
                          <a:xfrm>
                            <a:off x="680539" y="954784"/>
                            <a:ext cx="38227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8C25D9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Надпись 201"/>
                        <wps:cNvSpPr txBox="1"/>
                        <wps:spPr>
                          <a:xfrm>
                            <a:off x="1017201" y="950127"/>
                            <a:ext cx="382270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934CEA" w14:textId="77777777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ая со стрелкой 46"/>
                        <wps:cNvCnPr>
                          <a:endCxn id="30" idx="2"/>
                        </wps:cNvCnPr>
                        <wps:spPr>
                          <a:xfrm flipV="1">
                            <a:off x="643255" y="495206"/>
                            <a:ext cx="690245" cy="4366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47" name="Прямая со стрелкой 47"/>
                        <wps:cNvCnPr>
                          <a:stCxn id="30" idx="1"/>
                        </wps:cNvCnPr>
                        <wps:spPr>
                          <a:xfrm flipV="1">
                            <a:off x="988378" y="495018"/>
                            <a:ext cx="345122" cy="7637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48" name="Прямая со стрелкой 48"/>
                        <wps:cNvCnPr>
                          <a:endCxn id="30" idx="1"/>
                        </wps:cNvCnPr>
                        <wps:spPr>
                          <a:xfrm flipV="1">
                            <a:off x="644292" y="571391"/>
                            <a:ext cx="344086" cy="357193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49" name="Надпись 49"/>
                        <wps:cNvSpPr txBox="1"/>
                        <wps:spPr>
                          <a:xfrm>
                            <a:off x="903125" y="467401"/>
                            <a:ext cx="3143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178F44" w14:textId="0EED414B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Надпись 50"/>
                        <wps:cNvSpPr txBox="1"/>
                        <wps:spPr>
                          <a:xfrm>
                            <a:off x="1054735" y="244737"/>
                            <a:ext cx="695325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92338C" w14:textId="2794832A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≤ Δ/4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Надпись 51"/>
                        <wps:cNvSpPr txBox="1"/>
                        <wps:spPr>
                          <a:xfrm>
                            <a:off x="247015" y="487303"/>
                            <a:ext cx="733425" cy="342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08B257" w14:textId="3A353DE6" w:rsidR="00C9447A" w:rsidRPr="009E4DDC" w:rsidRDefault="00C9447A" w:rsidP="002D07F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bookmarkStart w:id="1" w:name="_Hlk52314260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  <w:bookmarkEnd w:id="1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 xml:space="preserve"> ≤ Δ/4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964CC49" id="Полотно 202" o:spid="_x0000_s1047" editas="canvas" style="width:177.4pt;height:118.35pt;mso-position-horizontal-relative:char;mso-position-vertical-relative:line" coordsize="22529,1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">
                <v:shape id="_x0000_s1048" type="#_x0000_t75" style="position:absolute;width:22529;height:15030;visibility:visible;mso-wrap-style:square">
                  <v:fill o:detectmouseclick="t"/>
                  <v:path o:connecttype="none"/>
                </v:shape>
                <v:shape id="Прямая со стрелкой 13" o:spid="_x0000_s1049" type="#_x0000_t32" style="position:absolute;left:3289;top:3810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TTRcIAAADbAAAADwAAAGRycy9kb3ducmV2LnhtbERPTWvCQBC9C/0PyxS81Y2tFomuUloC&#10;bUGhiSLehuyYhGZnQ3ZN4r/vCgVv83ifs9oMphYdta6yrGA6iUAQ51ZXXCjYZ8nTAoTzyBpry6Tg&#10;Sg4264fRCmNte/6hLvWFCCHsYlRQet/EUrq8JINuYhviwJ1ta9AH2BZSt9iHcFPL5yh6lQYrDg0l&#10;NvReUv6bXowCqj92+og2SfLs8D3XJz3bfm2VGj8Ob0sQngZ/F/+7P3WY/wK3X8I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TTRcIAAADbAAAADwAAAAAAAAAAAAAA&#10;AAChAgAAZHJzL2Rvd25yZXYueG1sUEsFBgAAAAAEAAQA+QAAAJADAAAAAA==&#10;" strokecolor="windowText" strokeweight=".5pt">
                  <v:stroke endarrow="classic" joinstyle="miter"/>
                </v:shape>
                <v:shape id="Прямая со стрелкой 24" o:spid="_x0000_s1050" type="#_x0000_t32" style="position:absolute;left:3289;top:11811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GBjMQAAADbAAAADwAAAGRycy9kb3ducmV2LnhtbESPQWvCQBSE74L/YXkFb2ZTUZHUVYol&#10;0BYimLSU3h7Z1yQ0+zZkVxP/fbcgeBxm5htmux9NKy7Uu8aygscoBkFcWt1wpeCjSOcbEM4ja2wt&#10;k4IrOdjvppMtJtoOfKJL7isRIOwSVFB73yVSurImgy6yHXHwfmxv0AfZV1L3OAS4aeUijtfSYMNh&#10;ocaODjWVv/nZKKD25ai/0KZpWXy+r/S3XmZvmVKzh/H5CYSn0d/Dt/arVrBYwv+X8APk7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EYGMxAAAANsAAAAPAAAAAAAAAAAA&#10;AAAAAKECAABkcnMvZG93bnJldi54bWxQSwUGAAAAAAQABAD5AAAAkgMAAAAA&#10;" strokecolor="windowText" strokeweight=".5pt">
                  <v:stroke endarrow="classic" joinstyle="miter"/>
                </v:shape>
                <v:shape id="Надпись 25" o:spid="_x0000_s1051" type="#_x0000_t202" style="position:absolute;left:717;top:1523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2JFsUA&#10;AADbAAAADwAAAGRycy9kb3ducmV2LnhtbESPQWsCMRSE7wX/Q3iCF6lZhUpZjdIWFClWqRbx+Ni8&#10;bhY3L0sSdf33piD0OMzMN8x03tpaXMiHyrGC4SADQVw4XXGp4Ge/eH4FESKyxtoxKbhRgPms8zTF&#10;XLsrf9NlF0uRIBxyVGBibHIpQ2HIYhi4hjh5v85bjEn6UmqP1wS3tRxl2VharDgtGGzow1Bx2p2t&#10;gpP57G+z5df7Yby6+c3+7I5+fVSq123fJiAitfE//GivtILRC/x9S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YkWxQAAANsAAAAPAAAAAAAAAAAAAAAAAJgCAABkcnMv&#10;ZG93bnJldi54bWxQSwUGAAAAAAQABAD1AAAAigMAAAAA&#10;" filled="f" stroked="f" strokeweight=".5pt">
                  <v:textbox>
                    <w:txbxContent>
                      <w:p w14:paraId="054BB3B9" w14:textId="77777777" w:rsidR="00C9447A" w:rsidRPr="003C1F4B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26" o:spid="_x0000_s1052" type="#_x0000_t202" style="position:absolute;left:14719;top:10427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8XYcUA&#10;AADbAAAADwAAAGRycy9kb3ducmV2LnhtbESPQWsCMRSE74X+h/AKXkrN6mEpq1G0UBHRilqKx8fm&#10;dbO4eVmSqOu/N0Khx2FmvmHG08424kI+1I4VDPoZCOLS6ZorBd+Hz7d3ECEia2wck4IbBZhOnp/G&#10;WGh35R1d9rESCcKhQAUmxraQMpSGLIa+a4mT9+u8xZikr6T2eE1w28hhluXSYs1pwWBLH4bK0/5s&#10;FZzM6nWbLTbzn3x581+Hszv69VGp3ks3G4GI1MX/8F97qRUMc3h8S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xdhxQAAANsAAAAPAAAAAAAAAAAAAAAAAJgCAABkcnMv&#10;ZG93bnJldi54bWxQSwUGAAAAAAQABAD1AAAAigMAAAAA&#10;" filled="f" stroked="f" strokeweight=".5pt">
                  <v:textbox>
                    <w:txbxContent>
                      <w:p w14:paraId="119FF04F" w14:textId="77777777" w:rsidR="00C9447A" w:rsidRPr="003C1F4B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27" o:spid="_x0000_s1053" type="#_x0000_t32" style="position:absolute;left:6432;top:9290;width:0;height:2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8FDsMAAADbAAAADwAAAGRycy9kb3ducmV2LnhtbESPwWrDMBBE74X8g9hAbo1cH5LGjRJK&#10;oNjH2s0lt421tUyslWOptvv3VaHQ4zAzb5j9cbadGGnwrWMFT+sEBHHtdMuNgvPH2+MzCB+QNXaO&#10;ScE3eTgeFg97zLSbuKSxCo2IEPYZKjAh9JmUvjZk0a9dTxy9TzdYDFEOjdQDThFuO5kmyUZabDku&#10;GOzpZKi+VV9WweX+vt3dqnzaJa7Q+XgtjfazUqvl/PoCItAc/sN/7UIrSLfw+yX+AH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WvBQ7DAAAA2wAAAA8AAAAAAAAAAAAA&#10;AAAAoQIAAGRycy9kb3ducmV2LnhtbFBLBQYAAAAABAAEAPkAAACRAwAAAAA=&#10;" strokecolor="windowText" strokeweight=".5pt">
                  <v:stroke joinstyle="miter"/>
                </v:shape>
                <v:shape id="Прямая со стрелкой 28" o:spid="_x0000_s1054" type="#_x0000_t32" style="position:absolute;left:9861;top:5713;width:22;height:60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CRfL4AAADbAAAADwAAAGRycy9kb3ducmV2LnhtbERPPW/CMBDdK/EfrENiKw4MtAQMQkgI&#10;RkhZ2I74iCPic4hNEv59PSAxPr3v5bq3lWip8aVjBZNxAoI4d7rkQsH5b/f9C8IHZI2VY1LwIg/r&#10;1eBrial2HZ+ozUIhYgj7FBWYEOpUSp8bsujHriaO3M01FkOETSF1g10Mt5WcJslMWiw5NhisaWso&#10;v2dPq+DyOP7M79m+myfuoPft9WS075UaDfvNAkSgPnzEb/dBK5jGsfFL/AFy9Q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MJF8vgAAANsAAAAPAAAAAAAAAAAAAAAAAKEC&#10;AABkcnMvZG93bnJldi54bWxQSwUGAAAAAAQABAD5AAAAjAMAAAAA&#10;" strokecolor="windowText" strokeweight=".5pt">
                  <v:stroke joinstyle="miter"/>
                </v:shape>
                <v:shape id="Прямая со стрелкой 29" o:spid="_x0000_s1055" type="#_x0000_t32" style="position:absolute;left:13290;top:4953;width: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w058IAAADbAAAADwAAAGRycy9kb3ducmV2LnhtbESPwW7CMBBE70j9B2sr9UaccigkxaAK&#10;CcERAhdu23gbR8TrNHaT9O8xEhLH0cy80SzXo21ET52vHSt4T1IQxKXTNVcKzqftdAHCB2SNjWNS&#10;8E8e1quXyRJz7QY+Ul+ESkQI+xwVmBDaXEpfGrLoE9cSR+/HdRZDlF0ldYdDhNtGztL0Q1qsOS4Y&#10;bGljqLwWf1bB5fcwz67FbshSt9e7/vtotB+Vensdvz5BBBrDM/xo77WCWQb3L/EH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3w058IAAADbAAAADwAAAAAAAAAAAAAA&#10;AAChAgAAZHJzL2Rvd25yZXYueG1sUEsFBgAAAAAEAAQA+QAAAJADAAAAAA==&#10;" strokecolor="windowText" strokeweight=".5pt">
                  <v:stroke joinstyle="miter"/>
                </v:shape>
                <v:shape id="Полилиния: фигура 30" o:spid="_x0000_s1056" style="position:absolute;left:6432;top:4953;width:6903;height:4286;visibility:visible;mso-wrap-style:square;v-text-anchor:middle" coordsize="68580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oCGsIA&#10;AADbAAAADwAAAGRycy9kb3ducmV2LnhtbERPz2vCMBS+C/sfwhN2W1MnzNEZRUTF4UFWRXd8NG9p&#10;WfNSmqzt9tebw8Djx/d7vhxsLTpqfeVYwSRJQRAXTldsFJxP26dXED4ga6wdk4Jf8rBcPIzmmGnX&#10;8wd1eTAihrDPUEEZQpNJ6YuSLPrENcSR+3KtxRBha6RusY/htpbPafoiLVYcG0psaF1S8Z3/WAWf&#10;x+1mg+n73szMdd24w24V/i5KPY6H1RuIQEO4i//de61gGtfHL/E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KgIawgAAANsAAAAPAAAAAAAAAAAAAAAAAJgCAABkcnMvZG93&#10;bnJldi54bWxQSwUGAAAAAAQABAD1AAAAhwMAAAAA&#10;" path="m,428625c114300,288131,228600,147637,342900,76200,457200,4763,571500,2381,685800,e" filled="f" strokecolor="windowText" strokeweight="1pt">
                  <v:stroke joinstyle="miter"/>
                  <v:path arrowok="t" o:connecttype="custom" o:connectlocs="0,428625;345123,76200;690245,0" o:connectangles="0,0,0"/>
                </v:shape>
                <v:shape id="Надпись 194" o:spid="_x0000_s1057" type="#_x0000_t202" style="position:absolute;left:5924;top:8377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RBE8QA&#10;AADcAAAADwAAAGRycy9kb3ducmV2LnhtbERPTWsCMRC9F/wPYQq9iGYtIu3WKCooUmxLVYrHYTPd&#10;LG4mSxJ1/feNIPQ2j/c542lra3EmHyrHCgb9DARx4XTFpYL9btl7AREissbaMSm4UoDppPMwxly7&#10;C3/TeRtLkUI45KjAxNjkUobCkMXQdw1x4n6dtxgT9KXUHi8p3NbyOctG0mLFqcFgQwtDxXF7sgqO&#10;5r37la0+5j+j9dV/7k7u4DcHpZ4e29kbiEht/Bff3Wud5r8O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kQRPEAAAA3AAAAA8AAAAAAAAAAAAAAAAAmAIAAGRycy9k&#10;b3ducmV2LnhtbFBLBQYAAAAABAAEAPUAAACJAwAAAAA=&#10;" filled="f" stroked="f" strokeweight=".5pt">
                  <v:textbox>
                    <w:txbxContent>
                      <w:p w14:paraId="40DCAD7B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195" o:spid="_x0000_s1058" type="#_x0000_t202" style="position:absolute;left:9353;top:8377;width:3315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kiMQA&#10;AADcAAAADwAAAGRycy9kb3ducmV2LnhtbERPTWsCMRC9F/wPYQq9iGYtKO3WKCooUmxLVYrHYTPd&#10;LG4mSxJ1/feNIPQ2j/c542lra3EmHyrHCgb9DARx4XTFpYL9btl7AREissbaMSm4UoDppPMwxly7&#10;C3/TeRtLkUI45KjAxNjkUobCkMXQdw1x4n6dtxgT9KXUHi8p3NbyOctG0mLFqcFgQwtDxXF7sgqO&#10;5r37la0+5j+j9dV/7k7u4DcHpZ4e29kbiEht/Bff3Wud5r8O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o5IjEAAAA3AAAAA8AAAAAAAAAAAAAAAAAmAIAAGRycy9k&#10;b3ducmV2LnhtbFBLBQYAAAAABAAEAPUAAACJAwAAAAA=&#10;" filled="f" stroked="f" strokeweight=".5pt">
                  <v:textbox>
                    <w:txbxContent>
                      <w:p w14:paraId="034B0477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196" o:spid="_x0000_s1059" type="#_x0000_t202" style="position:absolute;left:12836;top:8388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/8QA&#10;AADcAAAADwAAAGRycy9kb3ducmV2LnhtbERPTWsCMRC9F/wPYQq9SM3aw6Jbo1ShRcQq1VI8Dpvp&#10;ZnEzWZKo679vBKG3ebzPmcw624gz+VA7VjAcZCCIS6drrhR879+fRyBCRNbYOCYFVwowm/YeJlho&#10;d+EvOu9iJVIIhwIVmBjbQspQGrIYBq4lTtyv8xZjgr6S2uMlhdtGvmRZLi3WnBoMtrQwVB53J6vg&#10;aFb9bfbxOf/Jl1e/2Z/cwa8PSj09dm+vICJ18V98dy91mj/O4f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6ev/EAAAA3AAAAA8AAAAAAAAAAAAAAAAAmAIAAGRycy9k&#10;b3ducmV2LnhtbFBLBQYAAAAABAAEAPUAAACJAwAAAAA=&#10;" filled="f" stroked="f" strokeweight=".5pt">
                  <v:textbox>
                    <w:txbxContent>
                      <w:p w14:paraId="6E5E1F0D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Надпись 197" o:spid="_x0000_s1060" type="#_x0000_t202" style="position:absolute;left:4781;top:11283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bfZMQA&#10;AADcAAAADwAAAGRycy9kb3ducmV2LnhtbERPTWsCMRC9C/6HMIVeimbbg223RrGCIqKWqhSPw2a6&#10;WdxMliTq+u9NoeBtHu9zhuPW1uJMPlSOFTz3MxDEhdMVlwr2u1nvDUSIyBprx6TgSgHGo25niLl2&#10;F/6m8zaWIoVwyFGBibHJpQyFIYuh7xrixP06bzEm6EupPV5SuK3lS5YNpMWKU4PBhqaGiuP2ZBUc&#10;zfLpK5uvP38Gi6vf7E7u4FcHpR4f2skHiEhtvIv/3Qud5r+/wt8z6QI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232TEAAAA3AAAAA8AAAAAAAAAAAAAAAAAmAIAAGRycy9k&#10;b3ducmV2LnhtbFBLBQYAAAAABAAEAPUAAACJAwAAAAA=&#10;" filled="f" stroked="f" strokeweight=".5pt">
                  <v:textbox>
                    <w:txbxContent>
                      <w:p w14:paraId="6A9076A8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198" o:spid="_x0000_s1061" type="#_x0000_t202" style="position:absolute;left:8445;top:11409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LFscA&#10;AADcAAAADwAAAGRycy9kb3ducmV2LnhtbESPQWsCMRCF74X+hzAFL6Vm60Hs1ihtoSJSlWopHofN&#10;dLO4mSxJ1PXfdw6F3mZ4b977ZjrvfavOFFMT2MDjsABFXAXbcG3ga//+MAGVMrLFNjAZuFKC+ez2&#10;ZoqlDRf+pPMu10pCOJVowOXclVqnypHHNAwdsWg/IXrMssZa24gXCfetHhXFWHtsWBocdvTmqDru&#10;Tt7A0a3ut8Vi/fo9Xl7jZn8Kh/hxMGZw1788g8rU53/z3/XSCv6T0MozMoG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pSxbHAAAA3AAAAA8AAAAAAAAAAAAAAAAAmAIAAGRy&#10;cy9kb3ducmV2LnhtbFBLBQYAAAAABAAEAPUAAACMAwAAAAA=&#10;" filled="f" stroked="f" strokeweight=".5pt">
                  <v:textbox>
                    <w:txbxContent>
                      <w:p w14:paraId="7CD9C93C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199" o:spid="_x0000_s1062" type="#_x0000_t202" style="position:absolute;left:11748;top:11465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XujcQA&#10;AADcAAAADwAAAGRycy9kb3ducmV2LnhtbERPTWsCMRC9C/6HMIIXqdl6EF2N0hYqIq2lWsTjsJlu&#10;FjeTJYm6/vumIHibx/uc+bK1tbiQD5VjBc/DDARx4XTFpYKf/fvTBESIyBprx6TgRgGWi25njrl2&#10;V/6myy6WIoVwyFGBibHJpQyFIYth6BrixP06bzEm6EupPV5TuK3lKMvG0mLFqcFgQ2+GitPubBWc&#10;zGbwla0+Xw/j9c1v92d39B9Hpfq99mUGIlIbH+K7e63T/OkU/p9JF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l7o3EAAAA3AAAAA8AAAAAAAAAAAAAAAAAmAIAAGRycy9k&#10;b3ducmV2LnhtbFBLBQYAAAAABAAEAPUAAACJAwAAAAA=&#10;" filled="f" stroked="f" strokeweight=".5pt">
                  <v:textbox>
                    <w:txbxContent>
                      <w:p w14:paraId="7E6C79F2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Надпись 200" o:spid="_x0000_s1063" type="#_x0000_t202" style="position:absolute;left:6805;top:9547;width:3823;height:34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Cz68UA&#10;AADcAAAADwAAAGRycy9kb3ducmV2LnhtbESPQWsCMRSE7wX/Q3iCl6LZ9iBlNStVaBGpFbWUPT42&#10;r5vFzcuSRF3/fSMUehxm5htmvuhtKy7kQ+NYwdMkA0FcOd1wreDr+DZ+AREissbWMSm4UYBFMXiY&#10;Y67dlfd0OcRaJAiHHBWYGLtcylAZshgmriNO3o/zFmOSvpba4zXBbSufs2wqLTacFgx2tDJUnQ5n&#10;q+BkNo+77H27/J6ub/7zeHal/yiVGg371xmISH38D/+111pBIsL9TDoCs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LPrxQAAANwAAAAPAAAAAAAAAAAAAAAAAJgCAABkcnMv&#10;ZG93bnJldi54bWxQSwUGAAAAAAQABAD1AAAAigMAAAAA&#10;" filled="f" stroked="f" strokeweight=".5pt">
                  <v:textbox>
                    <w:txbxContent>
                      <w:p w14:paraId="6B8C25D9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v:shape id="Надпись 201" o:spid="_x0000_s1064" type="#_x0000_t202" style="position:absolute;left:10172;top:9501;width:3822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WcMUA&#10;AADcAAAADwAAAGRycy9kb3ducmV2LnhtbESPQWsCMRSE74X+h/AKvRRN9CCyGsUWFCmtpSri8bF5&#10;bhY3L0sSdf33TaHQ4zAz3zDTeecacaUQa88aBn0Fgrj0puZKw3637I1BxIRssPFMGu4UYT57fJhi&#10;YfyNv+m6TZXIEI4FarAptYWUsbTkMPZ9S5y9kw8OU5ahkibgLcNdI4dKjaTDmvOCxZbeLJXn7cVp&#10;ONv3ly+1+nw9jNb3sNld/DF8HLV+fuoWExCJuvQf/muvjYahGsDvmXwE5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PBZwxQAAANwAAAAPAAAAAAAAAAAAAAAAAJgCAABkcnMv&#10;ZG93bnJldi54bWxQSwUGAAAAAAQABAD1AAAAigMAAAAA&#10;" filled="f" stroked="f" strokeweight=".5pt">
                  <v:textbox>
                    <w:txbxContent>
                      <w:p w14:paraId="3C934CEA" w14:textId="77777777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v:shape id="Прямая со стрелкой 46" o:spid="_x0000_s1065" type="#_x0000_t32" style="position:absolute;left:6432;top:4952;width:6903;height:436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xFNcMAAADbAAAADwAAAGRycy9kb3ducmV2LnhtbESPQWvCQBSE70L/w/IK3nRTKdqkrlIE&#10;0aPGXnp7zb5mg9m3MbtN4r93BcHjMDPfMMv1YGvRUesrxwrepgkI4sLpiksF36ft5AOED8gaa8ek&#10;4Eoe1quX0RIz7Xo+UpeHUkQI+wwVmBCaTEpfGLLop64hjt6fay2GKNtS6hb7CLe1nCXJXFqsOC4Y&#10;bGhjqDjn/1bBz+WwSM/5rk8Tt9e77vdotB+UGr8OX58gAg3hGX6091rB+xzuX+IPkK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8RTXDAAAA2wAAAA8AAAAAAAAAAAAA&#10;AAAAoQIAAGRycy9kb3ducmV2LnhtbFBLBQYAAAAABAAEAPkAAACRAwAAAAA=&#10;" strokecolor="windowText" strokeweight=".5pt">
                  <v:stroke joinstyle="miter"/>
                </v:shape>
                <v:shape id="Прямая со стрелкой 47" o:spid="_x0000_s1066" type="#_x0000_t32" style="position:absolute;left:9883;top:4950;width:3452;height:76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HDgrsMAAADbAAAADwAAAGRycy9kb3ducmV2LnhtbESPQWvCQBSE7wX/w/KE3urGIlWjG5FC&#10;0WONXrw9s89sSPZtml2T9N93C4Ueh5n5htnuRtuInjpfOVYwnyUgiAunKy4VXM4fLysQPiBrbByT&#10;gm/ysMsmT1tMtRv4RH0eShEh7FNUYEJoUyl9Yciin7mWOHp311kMUXal1B0OEW4b+Zokb9JixXHB&#10;YEvvhoo6f1gF16/P5brOD8M6cUd96G8no/2o1PN03G9ABBrDf/ivfdQKFkv4/RJ/gMx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hw4K7DAAAA2wAAAA8AAAAAAAAAAAAA&#10;AAAAoQIAAGRycy9kb3ducmV2LnhtbFBLBQYAAAAABAAEAPkAAACRAwAAAAA=&#10;" strokecolor="windowText" strokeweight=".5pt">
                  <v:stroke joinstyle="miter"/>
                </v:shape>
                <v:shape id="Прямая со стрелкой 48" o:spid="_x0000_s1067" type="#_x0000_t32" style="position:absolute;left:6442;top:5713;width:3441;height:3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903L8AAADbAAAADwAAAGRycy9kb3ducmV2LnhtbERPy4rCMBTdD/gP4QqzG1NFfFSjyIDo&#10;cqxu3F2ba1NsbjpNbDt/P1kILg/nvd72thItNb50rGA8SkAQ506XXCi4nPdfCxA+IGusHJOCP/Kw&#10;3Qw+1phq1/GJ2iwUIoawT1GBCaFOpfS5IYt+5GriyN1dYzFE2BRSN9jFcFvJSZLMpMWSY4PBmr4N&#10;5Y/saRVcf3/my0d26JaJO+pDezsZ7XulPof9bgUiUB/e4pf7qBVM49j4Jf4Auf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e903L8AAADbAAAADwAAAAAAAAAAAAAAAACh&#10;AgAAZHJzL2Rvd25yZXYueG1sUEsFBgAAAAAEAAQA+QAAAI0DAAAAAA==&#10;" strokecolor="windowText" strokeweight=".5pt">
                  <v:stroke joinstyle="miter"/>
                </v:shape>
                <v:shape id="Надпись 49" o:spid="_x0000_s1068" type="#_x0000_t202" style="position:absolute;left:9031;top:4674;width:3143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ms8UA&#10;AADbAAAADwAAAGRycy9kb3ducmV2LnhtbESPQWsCMRSE7wX/Q3iFXkSzFpF2axQVFCm2pSrF42Pz&#10;ulncvCxJ1PXfN4LQ4zAz3zDjaWtrcSYfKscKBv0MBHHhdMWlgv1u2XsBESKyxtoxKbhSgOmk8zDG&#10;XLsLf9N5G0uRIBxyVGBibHIpQ2HIYui7hjh5v85bjEn6UmqPlwS3tXzOspG0WHFaMNjQwlBx3J6s&#10;gqN5735lq4/5z2h99Z+7kzv4zUGpp8d29gYiUhv/w/f2WisYvs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2azxQAAANsAAAAPAAAAAAAAAAAAAAAAAJgCAABkcnMv&#10;ZG93bnJldi54bWxQSwUGAAAAAAQABAD1AAAAigMAAAAA&#10;" filled="f" stroked="f" strokeweight=".5pt">
                  <v:textbox>
                    <w:txbxContent>
                      <w:p w14:paraId="10178F44" w14:textId="0EED414B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</w:t>
                        </w:r>
                      </w:p>
                    </w:txbxContent>
                  </v:textbox>
                </v:shape>
                <v:shape id="Надпись 50" o:spid="_x0000_s1069" type="#_x0000_t202" style="position:absolute;left:10547;top:2447;width:6953;height:342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xZ88IA&#10;AADbAAAADwAAAGRycy9kb3ducmV2LnhtbERPTWsCMRC9C/0PYQpeimYVlLIapS0oIlapingcNtPN&#10;4mayJFHXf98cCh4f73s6b20tbuRD5VjBoJ+BIC6crrhUcDwseu8gQkTWWDsmBQ8KMJ+9dKaYa3fn&#10;H7rtYylSCIccFZgYm1zKUBiyGPquIU7cr/MWY4K+lNrjPYXbWg6zbCwtVpwaDDb0Zai47K9WwcWs&#10;33bZ8vvzNF49/PZwdWe/OSvVfW0/JiAitfEp/nevtIJRWp+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7FnzwgAAANsAAAAPAAAAAAAAAAAAAAAAAJgCAABkcnMvZG93&#10;bnJldi54bWxQSwUGAAAAAAQABAD1AAAAhwMAAAAA&#10;" filled="f" stroked="f" strokeweight=".5pt">
                  <v:textbox>
                    <w:txbxContent>
                      <w:p w14:paraId="0692338C" w14:textId="2794832A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≤ Δ/4</w:t>
                        </w:r>
                      </w:p>
                    </w:txbxContent>
                  </v:textbox>
                </v:shape>
                <v:shape id="Надпись 51" o:spid="_x0000_s1070" type="#_x0000_t202" style="position:absolute;left:2470;top:4873;width:7334;height:342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8aMUA&#10;AADbAAAADwAAAGRycy9kb3ducmV2LnhtbESPQWsCMRSE74L/ITzBi9SsQqWsRmkLLVKsUi3i8bF5&#10;3SxuXpYk6vrvTUHwOMzMN8xs0dpanMmHyrGC0TADQVw4XXGp4Hf38fQCIkRkjbVjUnClAIt5tzPD&#10;XLsL/9B5G0uRIBxyVGBibHIpQ2HIYhi6hjh5f85bjEn6UmqPlwS3tRxn2URarDgtGGzo3VBx3J6s&#10;gqP5Gmyyz++3/WR59evdyR386qBUv9e+TkFEauMjfG8vtYLnEfx/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PxoxQAAANsAAAAPAAAAAAAAAAAAAAAAAJgCAABkcnMv&#10;ZG93bnJldi54bWxQSwUGAAAAAAQABAD1AAAAigMAAAAA&#10;" filled="f" stroked="f" strokeweight=".5pt">
                  <v:textbox>
                    <w:txbxContent>
                      <w:p w14:paraId="5F08B257" w14:textId="3A353DE6" w:rsidR="00C9447A" w:rsidRPr="009E4DDC" w:rsidRDefault="00C9447A" w:rsidP="002D07F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bookmarkStart w:id="2" w:name="_Hlk52314260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  <w:bookmarkEnd w:id="2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 xml:space="preserve"> ≤ Δ/4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37A3A0" w14:textId="77777777" w:rsidR="009C4FE2" w:rsidRDefault="009C4FE2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D547210" w14:textId="57149F7F" w:rsidR="00624CE2" w:rsidRPr="00447350" w:rsidRDefault="00ED3294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2</w:t>
      </w:r>
      <w:r w:rsidR="00624CE2" w:rsidRPr="004473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624CE2">
        <w:rPr>
          <w:rFonts w:ascii="Times New Roman" w:hAnsi="Times New Roman" w:cs="Times New Roman"/>
          <w:b/>
          <w:bCs/>
          <w:iCs/>
          <w:sz w:val="24"/>
          <w:szCs w:val="24"/>
        </w:rPr>
        <w:t>Квадратичная</w:t>
      </w:r>
      <w:r w:rsidR="00624CE2" w:rsidRPr="004473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интерполяция</w:t>
      </w:r>
    </w:p>
    <w:p w14:paraId="0BA8BC63" w14:textId="77777777" w:rsidR="00624CE2" w:rsidRDefault="00624CE2" w:rsidP="0062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FDD02" w14:textId="5E895F1B" w:rsidR="00624CE2" w:rsidRDefault="00624CE2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>,</w:t>
      </w:r>
    </w:p>
    <w:p w14:paraId="09DE74AA" w14:textId="3A0C68B9" w:rsidR="00624CE2" w:rsidRDefault="00624CE2" w:rsidP="00624CE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47350">
        <w:rPr>
          <w:rFonts w:ascii="Times New Roman" w:eastAsiaTheme="minorEastAsia" w:hAnsi="Times New Roman" w:cs="Times New Roman"/>
          <w:sz w:val="24"/>
          <w:szCs w:val="24"/>
        </w:rPr>
        <w:t xml:space="preserve">Нужно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362E568E" w14:textId="77777777" w:rsidR="00624CE2" w:rsidRDefault="00624CE2" w:rsidP="00624CE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ABB534A" w14:textId="18E96882" w:rsidR="00624CE2" w:rsidRPr="00447350" w:rsidRDefault="00624CE2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</m:oMath>
      </m:oMathPara>
    </w:p>
    <w:p w14:paraId="6F76FF38" w14:textId="77777777" w:rsidR="00624CE2" w:rsidRDefault="00624CE2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329F02B" w14:textId="13D7F0ED" w:rsidR="00624CE2" w:rsidRPr="00447350" w:rsidRDefault="00624CE2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</m:oMath>
      </m:oMathPara>
    </w:p>
    <w:p w14:paraId="3AEF7FF5" w14:textId="77777777" w:rsidR="00624CE2" w:rsidRDefault="00624CE2" w:rsidP="00624C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CAAB997" w14:textId="46D334C4" w:rsidR="00624CE2" w:rsidRPr="00447350" w:rsidRDefault="00624CE2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при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</m:oMath>
      </m:oMathPara>
    </w:p>
    <w:p w14:paraId="5D51FEEE" w14:textId="77777777" w:rsidR="00624CE2" w:rsidRDefault="00624CE2" w:rsidP="00624C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A9ED580" w14:textId="31B4F818" w:rsidR="00624CE2" w:rsidRDefault="00624CE2" w:rsidP="00FD48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Совместное решение этих уравнений после преобразований позволяет получить расчетную формулу квадратичной </w:t>
      </w:r>
      <w:r w:rsidR="00C75247">
        <w:rPr>
          <w:rFonts w:ascii="Times New Roman" w:eastAsiaTheme="minorEastAsia" w:hAnsi="Times New Roman" w:cs="Times New Roman"/>
          <w:sz w:val="24"/>
          <w:szCs w:val="24"/>
        </w:rPr>
        <w:t>интерполяции в виде</w:t>
      </w:r>
    </w:p>
    <w:p w14:paraId="069E7369" w14:textId="77777777" w:rsidR="00C75247" w:rsidRPr="00624CE2" w:rsidRDefault="00C75247" w:rsidP="00624CE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A7199D1" w14:textId="5B6C30ED" w:rsidR="00624CE2" w:rsidRPr="00C75247" w:rsidRDefault="00624CE2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</m:oMath>
      </m:oMathPara>
    </w:p>
    <w:p w14:paraId="609DEBE8" w14:textId="25701C84" w:rsidR="00C75247" w:rsidRDefault="00C75247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902C9BF" w14:textId="1E6336C5" w:rsidR="00C75247" w:rsidRDefault="00C75247" w:rsidP="00FD48B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равноотстоящих узлах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=∆x=const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формула может быть преобразована к следующему выражению</w:t>
      </w:r>
    </w:p>
    <w:p w14:paraId="4E5622ED" w14:textId="77BB6E8E" w:rsidR="00C75247" w:rsidRDefault="00C75247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C8D4368" w14:textId="226C85B2" w:rsidR="00C75247" w:rsidRPr="002038B3" w:rsidRDefault="00C75247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+4y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2∆x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-2y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∆x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3851CCF0" w14:textId="75BE599F" w:rsidR="002038B3" w:rsidRDefault="002038B3" w:rsidP="00624CE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23CCA474" w14:textId="5F815175" w:rsidR="00FD48B6" w:rsidRPr="00FD48B6" w:rsidRDefault="00FD48B6" w:rsidP="00C9447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FD48B6">
        <w:rPr>
          <w:rFonts w:ascii="Times New Roman" w:eastAsiaTheme="minorEastAsia" w:hAnsi="Times New Roman" w:cs="Times New Roman"/>
          <w:b/>
          <w:bCs/>
          <w:sz w:val="24"/>
          <w:szCs w:val="24"/>
        </w:rPr>
        <w:t>Обоснование оценки погрешности линейной интерполяции</w:t>
      </w:r>
    </w:p>
    <w:p w14:paraId="5A3DBBAA" w14:textId="77777777" w:rsidR="00FD48B6" w:rsidRDefault="00FD48B6" w:rsidP="00FD48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2810E11" w14:textId="38C4354E" w:rsidR="006D2AE3" w:rsidRDefault="006D2AE3" w:rsidP="00FD48B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Из последнего выражения следует, что при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∆x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CF90867" w14:textId="77777777" w:rsidR="00FD48B6" w:rsidRPr="006D2AE3" w:rsidRDefault="00FD48B6" w:rsidP="00FD48B6">
      <w:pPr>
        <w:spacing w:after="0" w:line="24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5CC8EA58" w14:textId="2EA354F8" w:rsidR="006D2AE3" w:rsidRPr="002038B3" w:rsidRDefault="006D2AE3" w:rsidP="006D2AE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</m:oMath>
      </m:oMathPara>
    </w:p>
    <w:p w14:paraId="524AC4A5" w14:textId="77777777" w:rsidR="00FD48B6" w:rsidRDefault="00FD48B6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516DF13" w14:textId="572B2699" w:rsidR="004B640F" w:rsidRPr="00751C6A" w:rsidRDefault="00FD48B6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этой же точки линейная интерполяция дает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Разница этих величин дает величину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14:paraId="7EFE5344" w14:textId="77777777" w:rsidR="00FD48B6" w:rsidRDefault="00FD48B6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1A81D0" w14:textId="3B125E3E" w:rsidR="000255B9" w:rsidRDefault="00FD48B6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При </w:t>
      </w:r>
      <m:oMath>
        <m:r>
          <w:rPr>
            <w:rFonts w:ascii="Cambria Math" w:hAnsi="Cambria Math" w:cs="Times New Roman"/>
            <w:sz w:val="24"/>
            <w:szCs w:val="24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разница между точным значением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значением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255B9">
        <w:rPr>
          <w:rFonts w:ascii="Times New Roman" w:eastAsiaTheme="minorEastAsia" w:hAnsi="Times New Roman" w:cs="Times New Roman"/>
          <w:sz w:val="24"/>
          <w:szCs w:val="24"/>
        </w:rPr>
        <w:t xml:space="preserve"> найденным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линейн</w:t>
      </w:r>
      <w:r w:rsidR="000255B9">
        <w:rPr>
          <w:rFonts w:ascii="Times New Roman" w:eastAsiaTheme="minorEastAsia" w:hAnsi="Times New Roman" w:cs="Times New Roman"/>
          <w:sz w:val="24"/>
          <w:szCs w:val="24"/>
        </w:rPr>
        <w:t xml:space="preserve">ой </w:t>
      </w:r>
      <w:r>
        <w:rPr>
          <w:rFonts w:ascii="Times New Roman" w:eastAsiaTheme="minorEastAsia" w:hAnsi="Times New Roman" w:cs="Times New Roman"/>
          <w:sz w:val="24"/>
          <w:szCs w:val="24"/>
        </w:rPr>
        <w:t>интерполяци</w:t>
      </w:r>
      <w:r w:rsidR="000255B9">
        <w:rPr>
          <w:rFonts w:ascii="Times New Roman" w:eastAsiaTheme="minorEastAsia" w:hAnsi="Times New Roman" w:cs="Times New Roman"/>
          <w:sz w:val="24"/>
          <w:szCs w:val="24"/>
        </w:rPr>
        <w:t>ей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дает</w:t>
      </w:r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 величину в 4 раза большую</w:t>
      </w:r>
    </w:p>
    <w:p w14:paraId="4AB63BAD" w14:textId="77777777" w:rsidR="00C31317" w:rsidRPr="000255B9" w:rsidRDefault="00C31317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D74B2B8" w14:textId="5D2993B5" w:rsidR="00FD48B6" w:rsidRPr="000255B9" w:rsidRDefault="000255B9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</m:oMath>
      </m:oMathPara>
    </w:p>
    <w:p w14:paraId="7F586A72" w14:textId="77777777" w:rsidR="000255B9" w:rsidRDefault="000255B9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78E6720" w14:textId="3AC728E8" w:rsidR="00ED3294" w:rsidRDefault="000255B9" w:rsidP="00ED32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Сопоставление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показывает, </w:t>
      </w:r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что если на интервале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051" w:rsidRPr="004B640F">
        <w:rPr>
          <w:rFonts w:ascii="Times New Roman" w:eastAsiaTheme="minorEastAsia" w:hAnsi="Times New Roman" w:cs="Times New Roman"/>
          <w:sz w:val="24"/>
          <w:szCs w:val="24"/>
        </w:rPr>
        <w:t xml:space="preserve">найти разность </w:t>
      </w:r>
      <m:oMath>
        <m:r>
          <w:rPr>
            <w:rFonts w:ascii="Cambria Math" w:hAnsi="Cambria Math" w:cs="Times New Roman"/>
            <w:sz w:val="24"/>
            <w:szCs w:val="24"/>
          </w:rPr>
          <m:t>∆</m:t>
        </m:r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051" w:rsidRPr="004B640F">
        <w:rPr>
          <w:rFonts w:ascii="Times New Roman" w:eastAsiaTheme="minorEastAsia" w:hAnsi="Times New Roman" w:cs="Times New Roman"/>
          <w:sz w:val="24"/>
          <w:szCs w:val="24"/>
        </w:rPr>
        <w:t xml:space="preserve">между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 и средним арифметическим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, тогда на интервале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="009C5051" w:rsidRPr="00D0284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(или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) разность между точным значением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 xml:space="preserve"> и значением, найденным линейной интерполяцией не превысит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∆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den>
        </m:f>
      </m:oMath>
      <w:r w:rsidR="009C505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ED3294" w:rsidRPr="00ED32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4C7C5DC" w14:textId="77777777" w:rsidR="00393315" w:rsidRDefault="00393315" w:rsidP="0039331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E946697" w14:textId="590F233D" w:rsidR="00ED3294" w:rsidRPr="00ED3294" w:rsidRDefault="00ED3294" w:rsidP="0039331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Pr="004473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Использование формул</w:t>
      </w:r>
      <w:r w:rsidR="0039331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параболической интерполяции более высокого порядка</w:t>
      </w:r>
    </w:p>
    <w:p w14:paraId="1A2E72FE" w14:textId="0E88C3A7" w:rsidR="00ED3294" w:rsidRDefault="00ED3294" w:rsidP="00ED32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FC69D49" w14:textId="4952B6D8" w:rsidR="00393315" w:rsidRPr="00393315" w:rsidRDefault="00393315" w:rsidP="00ED3294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3315">
        <w:rPr>
          <w:rFonts w:ascii="Times New Roman" w:hAnsi="Times New Roman" w:cs="Times New Roman"/>
          <w:iCs/>
          <w:sz w:val="24"/>
          <w:szCs w:val="24"/>
        </w:rPr>
        <w:t xml:space="preserve">В справочниках по математике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приводятся интерполяционные формулы для произвольного порядка параболической интерполяции. Но развитие вычислительной техники сделало применение таких формул не актуальным. Наиболее удобным является использование возможностей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iCs/>
          <w:sz w:val="24"/>
          <w:szCs w:val="24"/>
        </w:rPr>
        <w:t xml:space="preserve"> для получения интерполяционных зависимостей и построения интерполяционных графиков. </w:t>
      </w:r>
    </w:p>
    <w:p w14:paraId="6E0C9B18" w14:textId="77777777" w:rsidR="00ED3294" w:rsidRDefault="00ED3294" w:rsidP="00ED32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1F4BED8" w14:textId="3876734F" w:rsidR="00ED3294" w:rsidRDefault="00ED3294" w:rsidP="0039331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4473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Использование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Excel</w:t>
      </w:r>
      <w:r w:rsidRPr="00ED329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для </w:t>
      </w:r>
      <w:r w:rsidR="00111EB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линейной и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параболической интерполяции</w:t>
      </w:r>
    </w:p>
    <w:p w14:paraId="403C2715" w14:textId="5EB425AC" w:rsidR="00ED3294" w:rsidRDefault="00ED3294" w:rsidP="00ED329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016178B" w14:textId="7FB4424B" w:rsidR="00ED3294" w:rsidRDefault="00ED3294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D3294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iCs/>
          <w:sz w:val="24"/>
          <w:szCs w:val="24"/>
        </w:rPr>
        <w:t xml:space="preserve"> имеются готовые </w:t>
      </w:r>
      <w:r w:rsidR="00393315">
        <w:rPr>
          <w:rFonts w:ascii="Times New Roman" w:hAnsi="Times New Roman" w:cs="Times New Roman"/>
          <w:iCs/>
          <w:sz w:val="24"/>
          <w:szCs w:val="24"/>
        </w:rPr>
        <w:t>решения для построения интерполяционных функций</w:t>
      </w:r>
      <w:r w:rsidR="00111EBB">
        <w:rPr>
          <w:rFonts w:ascii="Times New Roman" w:hAnsi="Times New Roman" w:cs="Times New Roman"/>
          <w:iCs/>
          <w:sz w:val="24"/>
          <w:szCs w:val="24"/>
        </w:rPr>
        <w:t xml:space="preserve"> на основе построения графика интерполируемой функции</w:t>
      </w:r>
      <w:r w:rsidR="00393315">
        <w:rPr>
          <w:rFonts w:ascii="Times New Roman" w:hAnsi="Times New Roman" w:cs="Times New Roman"/>
          <w:iCs/>
          <w:sz w:val="24"/>
          <w:szCs w:val="24"/>
        </w:rPr>
        <w:t>. Для этого используется</w:t>
      </w:r>
      <w:r w:rsidR="00111EBB">
        <w:rPr>
          <w:rFonts w:ascii="Times New Roman" w:hAnsi="Times New Roman" w:cs="Times New Roman"/>
          <w:iCs/>
          <w:sz w:val="24"/>
          <w:szCs w:val="24"/>
        </w:rPr>
        <w:t xml:space="preserve"> линейная или</w:t>
      </w:r>
      <w:r w:rsidR="003933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11EBB">
        <w:rPr>
          <w:rFonts w:ascii="Times New Roman" w:hAnsi="Times New Roman" w:cs="Times New Roman"/>
          <w:iCs/>
          <w:sz w:val="24"/>
          <w:szCs w:val="24"/>
        </w:rPr>
        <w:t xml:space="preserve">полиномиальная </w:t>
      </w:r>
      <w:r w:rsidR="00393315">
        <w:rPr>
          <w:rFonts w:ascii="Times New Roman" w:hAnsi="Times New Roman" w:cs="Times New Roman"/>
          <w:iCs/>
          <w:sz w:val="24"/>
          <w:szCs w:val="24"/>
        </w:rPr>
        <w:t xml:space="preserve">линия тренда </w:t>
      </w:r>
      <w:r w:rsidR="00111EBB">
        <w:rPr>
          <w:rFonts w:ascii="Times New Roman" w:hAnsi="Times New Roman" w:cs="Times New Roman"/>
          <w:iCs/>
          <w:sz w:val="24"/>
          <w:szCs w:val="24"/>
        </w:rPr>
        <w:t>и возможность показывать ее уравнение на графике (от линейной до многочлена 6-й степени включительно).</w:t>
      </w:r>
    </w:p>
    <w:p w14:paraId="41602B29" w14:textId="77777777" w:rsidR="00A82D4E" w:rsidRDefault="00A82D4E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7ED89C9" w14:textId="6ECBDA8E" w:rsidR="00257082" w:rsidRDefault="00257082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8C6137" w14:textId="7E2761CA" w:rsidR="00257082" w:rsidRDefault="00C31317" w:rsidP="00C3131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339C7A34" wp14:editId="430E29E6">
            <wp:extent cx="5752800" cy="2260800"/>
            <wp:effectExtent l="0" t="0" r="635" b="635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22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8B8235" w14:textId="77777777" w:rsidR="00257082" w:rsidRDefault="00257082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C0406F8" w14:textId="77777777" w:rsidR="00A82D4E" w:rsidRDefault="00A82D4E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50307A8" w14:textId="21649DBC" w:rsidR="00814BEF" w:rsidRDefault="00111EBB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Кроме этого, можно по заданным значениям </w:t>
      </w:r>
      <w:r w:rsidR="00814BEF">
        <w:rPr>
          <w:rFonts w:ascii="Times New Roman" w:hAnsi="Times New Roman" w:cs="Times New Roman"/>
          <w:iCs/>
          <w:sz w:val="24"/>
          <w:szCs w:val="24"/>
        </w:rPr>
        <w:t xml:space="preserve">построить график в виде ломаной линии, что дает графическую линейную интерполяцию. </w:t>
      </w:r>
    </w:p>
    <w:p w14:paraId="49292D33" w14:textId="0DE98F8D" w:rsidR="00DB2812" w:rsidRDefault="00DB2812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434BF01" w14:textId="008E4EE9" w:rsidR="00E859D1" w:rsidRDefault="00C31317" w:rsidP="00C3131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B56EA71" wp14:editId="2F509FC6">
            <wp:extent cx="5752800" cy="2260800"/>
            <wp:effectExtent l="0" t="0" r="635" b="635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800" cy="22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5853A1" w14:textId="77777777" w:rsidR="00DB2812" w:rsidRDefault="00DB2812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8B438EF" w14:textId="77777777" w:rsidR="008D7CD3" w:rsidRDefault="00814BEF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Можно также построить график в виде плавной линии. Однако </w:t>
      </w:r>
      <w:r w:rsidR="008D7CD3">
        <w:rPr>
          <w:rFonts w:ascii="Times New Roman" w:hAnsi="Times New Roman" w:cs="Times New Roman"/>
          <w:iCs/>
          <w:sz w:val="24"/>
          <w:szCs w:val="24"/>
        </w:rPr>
        <w:t xml:space="preserve">способ построения </w:t>
      </w:r>
      <w:r>
        <w:rPr>
          <w:rFonts w:ascii="Times New Roman" w:hAnsi="Times New Roman" w:cs="Times New Roman"/>
          <w:iCs/>
          <w:sz w:val="24"/>
          <w:szCs w:val="24"/>
        </w:rPr>
        <w:t>плавн</w:t>
      </w:r>
      <w:r w:rsidR="008D7CD3">
        <w:rPr>
          <w:rFonts w:ascii="Times New Roman" w:hAnsi="Times New Roman" w:cs="Times New Roman"/>
          <w:iCs/>
          <w:sz w:val="24"/>
          <w:szCs w:val="24"/>
        </w:rPr>
        <w:t xml:space="preserve">ой </w:t>
      </w:r>
      <w:r>
        <w:rPr>
          <w:rFonts w:ascii="Times New Roman" w:hAnsi="Times New Roman" w:cs="Times New Roman"/>
          <w:iCs/>
          <w:sz w:val="24"/>
          <w:szCs w:val="24"/>
        </w:rPr>
        <w:t>лини</w:t>
      </w:r>
      <w:r w:rsidR="008D7CD3">
        <w:rPr>
          <w:rFonts w:ascii="Times New Roman" w:hAnsi="Times New Roman" w:cs="Times New Roman"/>
          <w:iCs/>
          <w:sz w:val="24"/>
          <w:szCs w:val="24"/>
        </w:rPr>
        <w:t>и</w:t>
      </w:r>
      <w:r>
        <w:rPr>
          <w:rFonts w:ascii="Times New Roman" w:hAnsi="Times New Roman" w:cs="Times New Roman"/>
          <w:iCs/>
          <w:sz w:val="24"/>
          <w:szCs w:val="24"/>
        </w:rPr>
        <w:t>, заложенн</w:t>
      </w:r>
      <w:r w:rsidR="008D7CD3">
        <w:rPr>
          <w:rFonts w:ascii="Times New Roman" w:hAnsi="Times New Roman" w:cs="Times New Roman"/>
          <w:iCs/>
          <w:sz w:val="24"/>
          <w:szCs w:val="24"/>
        </w:rPr>
        <w:t>ый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при построении такого графика в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iCs/>
          <w:sz w:val="24"/>
          <w:szCs w:val="24"/>
        </w:rPr>
        <w:t xml:space="preserve"> имеет особенность</w:t>
      </w:r>
      <w:r w:rsidR="008D7CD3">
        <w:rPr>
          <w:rFonts w:ascii="Times New Roman" w:hAnsi="Times New Roman" w:cs="Times New Roman"/>
          <w:iCs/>
          <w:sz w:val="24"/>
          <w:szCs w:val="24"/>
        </w:rPr>
        <w:t>, которая не всегда соответствует действительному графику функции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14:paraId="039D401A" w14:textId="77777777" w:rsidR="008D7CD3" w:rsidRDefault="00814BEF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Хотя </w:t>
      </w:r>
      <w:r w:rsidR="008D7CD3">
        <w:rPr>
          <w:rFonts w:ascii="Times New Roman" w:hAnsi="Times New Roman" w:cs="Times New Roman"/>
          <w:iCs/>
          <w:sz w:val="24"/>
          <w:szCs w:val="24"/>
        </w:rPr>
        <w:t xml:space="preserve">плавная </w:t>
      </w:r>
      <w:r>
        <w:rPr>
          <w:rFonts w:ascii="Times New Roman" w:hAnsi="Times New Roman" w:cs="Times New Roman"/>
          <w:iCs/>
          <w:sz w:val="24"/>
          <w:szCs w:val="24"/>
        </w:rPr>
        <w:t>линия</w:t>
      </w:r>
      <w:r w:rsidR="008D7CD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8D7CD3"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 w:rsidR="008D7CD3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и проходит через заданные точки графика, </w:t>
      </w:r>
      <w:r w:rsidR="008D7CD3">
        <w:rPr>
          <w:rFonts w:ascii="Times New Roman" w:hAnsi="Times New Roman" w:cs="Times New Roman"/>
          <w:iCs/>
          <w:sz w:val="24"/>
          <w:szCs w:val="24"/>
        </w:rPr>
        <w:t xml:space="preserve">но </w:t>
      </w:r>
      <w:r>
        <w:rPr>
          <w:rFonts w:ascii="Times New Roman" w:hAnsi="Times New Roman" w:cs="Times New Roman"/>
          <w:iCs/>
          <w:sz w:val="24"/>
          <w:szCs w:val="24"/>
        </w:rPr>
        <w:t xml:space="preserve">касательные к этой плавной линии располагаются следующими образом: </w:t>
      </w:r>
    </w:p>
    <w:p w14:paraId="39334234" w14:textId="054335D5" w:rsidR="008D7CD3" w:rsidRDefault="008D7CD3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="00814BEF">
        <w:rPr>
          <w:rFonts w:ascii="Times New Roman" w:hAnsi="Times New Roman" w:cs="Times New Roman"/>
          <w:iCs/>
          <w:sz w:val="24"/>
          <w:szCs w:val="24"/>
        </w:rPr>
        <w:t>для всех точек графика, кроме крайней начальной и крайней конечной</w:t>
      </w:r>
      <w:r>
        <w:rPr>
          <w:rFonts w:ascii="Times New Roman" w:hAnsi="Times New Roman" w:cs="Times New Roman"/>
          <w:iCs/>
          <w:sz w:val="24"/>
          <w:szCs w:val="24"/>
        </w:rPr>
        <w:t>, касательная к плавной линии имеет направление, среднее между направлениями прямых, соединяющих данную точку с предыдущей и последующей точками;</w:t>
      </w:r>
    </w:p>
    <w:p w14:paraId="69746CBC" w14:textId="29218049" w:rsidR="008D7CD3" w:rsidRDefault="008D7CD3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– в крайней начальной точке графика направление касательной совпадает с направлением прямой линии, соединяющей начальную точку с последующей;</w:t>
      </w:r>
    </w:p>
    <w:p w14:paraId="33402DE0" w14:textId="318C317C" w:rsidR="00111EBB" w:rsidRDefault="008D7CD3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–  в крайней конечной точке графика направление касательной совпадает с направлением прямой линии, соединяющей конечную точку с предыдущей.</w:t>
      </w:r>
    </w:p>
    <w:p w14:paraId="6A533045" w14:textId="77777777" w:rsidR="00A82D4E" w:rsidRDefault="00A82D4E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640F1B9" w14:textId="54860ED0" w:rsidR="00DB2812" w:rsidRDefault="00DB2812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5F31BC7" w14:textId="6765A745" w:rsidR="00DB2812" w:rsidRPr="00EB45DC" w:rsidRDefault="00544F3B" w:rsidP="00EB45DC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 wp14:anchorId="0F905A9F" wp14:editId="41CEF8C1">
            <wp:extent cx="2880000" cy="1735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DEB56" w14:textId="77777777" w:rsidR="00C81743" w:rsidRPr="00814BEF" w:rsidRDefault="00C81743" w:rsidP="00111EBB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200C0E" w14:textId="77777777" w:rsidR="00A82D4E" w:rsidRDefault="00A82D4E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4E711" w14:textId="221F1C2A" w:rsidR="00C81743" w:rsidRDefault="007F1928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5640F5" w:rsidRPr="006119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81743">
        <w:rPr>
          <w:rFonts w:ascii="Times New Roman" w:hAnsi="Times New Roman" w:cs="Times New Roman"/>
          <w:b/>
          <w:bCs/>
          <w:sz w:val="24"/>
          <w:szCs w:val="24"/>
        </w:rPr>
        <w:t>Аппроксимация</w:t>
      </w:r>
      <w:r w:rsidR="00C81743" w:rsidRPr="006119BD">
        <w:rPr>
          <w:rFonts w:ascii="Times New Roman" w:hAnsi="Times New Roman" w:cs="Times New Roman"/>
          <w:b/>
          <w:bCs/>
          <w:sz w:val="24"/>
          <w:szCs w:val="24"/>
        </w:rPr>
        <w:t xml:space="preserve"> функций</w:t>
      </w:r>
    </w:p>
    <w:p w14:paraId="360619EE" w14:textId="77777777" w:rsidR="00C81743" w:rsidRPr="006119BD" w:rsidRDefault="00C81743" w:rsidP="00C817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6C109" w14:textId="548B90E5" w:rsidR="00C81743" w:rsidRDefault="00C81743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81743">
        <w:rPr>
          <w:rFonts w:ascii="Times New Roman" w:hAnsi="Times New Roman" w:cs="Times New Roman"/>
          <w:sz w:val="24"/>
          <w:szCs w:val="24"/>
        </w:rPr>
        <w:t xml:space="preserve">Аппроксимация – это </w:t>
      </w:r>
      <w:r>
        <w:rPr>
          <w:rFonts w:ascii="Times New Roman" w:hAnsi="Times New Roman" w:cs="Times New Roman"/>
          <w:sz w:val="24"/>
          <w:szCs w:val="24"/>
        </w:rPr>
        <w:t xml:space="preserve">приближенное представление неизвестной (или сложной для исследования)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заданной формулой или рядом числовых значений, функцией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3B0E77">
        <w:rPr>
          <w:rFonts w:ascii="Times New Roman" w:eastAsiaTheme="minorEastAsia" w:hAnsi="Times New Roman" w:cs="Times New Roman"/>
          <w:sz w:val="24"/>
          <w:szCs w:val="24"/>
        </w:rPr>
        <w:t xml:space="preserve">, формула для которой задается так, чтобы ее использование было более простым, чем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3B0E77">
        <w:rPr>
          <w:rFonts w:ascii="Times New Roman" w:eastAsiaTheme="minorEastAsia" w:hAnsi="Times New Roman" w:cs="Times New Roman"/>
          <w:sz w:val="24"/>
          <w:szCs w:val="24"/>
        </w:rPr>
        <w:t xml:space="preserve"> или ее </w:t>
      </w:r>
      <w:r w:rsidR="00D62313">
        <w:rPr>
          <w:rFonts w:ascii="Times New Roman" w:eastAsiaTheme="minorEastAsia" w:hAnsi="Times New Roman" w:cs="Times New Roman"/>
          <w:sz w:val="24"/>
          <w:szCs w:val="24"/>
        </w:rPr>
        <w:t>числовых</w:t>
      </w:r>
      <w:r w:rsidR="003B0E77">
        <w:rPr>
          <w:rFonts w:ascii="Times New Roman" w:eastAsiaTheme="minorEastAsia" w:hAnsi="Times New Roman" w:cs="Times New Roman"/>
          <w:sz w:val="24"/>
          <w:szCs w:val="24"/>
        </w:rPr>
        <w:t xml:space="preserve"> значений.</w:t>
      </w:r>
    </w:p>
    <w:p w14:paraId="60D0DE92" w14:textId="133EAFB0" w:rsidR="006D0803" w:rsidRDefault="006D0803" w:rsidP="006D080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Функция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задается в виде ряда</w:t>
      </w:r>
    </w:p>
    <w:p w14:paraId="47F766DF" w14:textId="77777777" w:rsidR="006D0803" w:rsidRDefault="006D0803" w:rsidP="006D080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9325F10" w14:textId="77777777" w:rsidR="006D0803" w:rsidRPr="00751C6A" w:rsidRDefault="006D0803" w:rsidP="006D0803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</m:oMath>
      </m:oMathPara>
    </w:p>
    <w:p w14:paraId="1C75D1CA" w14:textId="77777777" w:rsidR="006D0803" w:rsidRDefault="006D0803" w:rsidP="006D080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EFDF84A" w14:textId="7B4AF902" w:rsidR="006D0803" w:rsidRPr="00D62313" w:rsidRDefault="006D0803" w:rsidP="006D080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lastRenderedPageBreak/>
        <w:t xml:space="preserve">Функции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i=0, 1, 2,…n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должны образовывать так называемою полную систему функций. Полной является такая система функций, с помощью которой можно представить любую функцию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и, соответственно,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FE86B9F" w14:textId="0EFDFCFF" w:rsidR="003B0E77" w:rsidRDefault="003B0E77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отличие от интерполяции</w:t>
      </w:r>
      <w:r w:rsidR="00020A79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число определяемых коэффициентов</w:t>
      </w:r>
      <w:r w:rsidR="006D080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…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меньше числа заданных точек для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4E0268F" w14:textId="6F0F55F2" w:rsidR="003B0E77" w:rsidRDefault="003B0E77" w:rsidP="00C81743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определения неизвестных коэффициентов одним из наиболее употребительных является метод наименьших квадратов.</w:t>
      </w:r>
      <w:r w:rsidRPr="003B0E77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Этот метод заложен в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iCs/>
          <w:sz w:val="24"/>
          <w:szCs w:val="24"/>
        </w:rPr>
        <w:t xml:space="preserve"> при построении линии тренда для заданного графика, которая может быть как интерполяционной функцией, так и аппроксимирующей.</w:t>
      </w:r>
    </w:p>
    <w:p w14:paraId="49775BEA" w14:textId="77777777" w:rsidR="003B0E77" w:rsidRDefault="003B0E77" w:rsidP="003B0E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FAE6E" w14:textId="1201920A" w:rsidR="003B0E77" w:rsidRDefault="003B0E77" w:rsidP="003B0E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 наименьших квадратов</w:t>
      </w:r>
    </w:p>
    <w:p w14:paraId="3A6129D6" w14:textId="77777777" w:rsidR="003B0E77" w:rsidRPr="003B0E77" w:rsidRDefault="003B0E77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4F8E43" w14:textId="0702934B" w:rsidR="00751C6A" w:rsidRDefault="00751C6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Коэффициенты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…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определяются из условия минимума квадрата ошибки</w:t>
      </w:r>
      <w:r w:rsidR="006D0803">
        <w:rPr>
          <w:rFonts w:ascii="Times New Roman" w:eastAsiaTheme="minorEastAsia" w:hAnsi="Times New Roman" w:cs="Times New Roman"/>
          <w:sz w:val="24"/>
          <w:szCs w:val="24"/>
        </w:rPr>
        <w:t xml:space="preserve"> (разницы между значениями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6D0803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6D0803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D14AAD4" w14:textId="44116DFF" w:rsidR="00751C6A" w:rsidRDefault="00751C6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BB5B1CA" w14:textId="3DAEEA40" w:rsidR="00D62313" w:rsidRPr="006D0803" w:rsidRDefault="006D0803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Φ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=min;n&lt;m</m:t>
          </m:r>
        </m:oMath>
      </m:oMathPara>
    </w:p>
    <w:p w14:paraId="79DD92A9" w14:textId="77777777" w:rsidR="00A56B5A" w:rsidRDefault="00A56B5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DEBED0" w14:textId="59D5CB1A" w:rsidR="006D0803" w:rsidRDefault="006D0803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Условия минимума имеют вид</w:t>
      </w:r>
    </w:p>
    <w:p w14:paraId="28E44FCA" w14:textId="77777777" w:rsidR="00A56B5A" w:rsidRDefault="00A56B5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A158F70" w14:textId="0CDCEE27" w:rsidR="006D0803" w:rsidRPr="00A56B5A" w:rsidRDefault="004D335C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=0; 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=0;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=0;…;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=0 </m:t>
          </m:r>
        </m:oMath>
      </m:oMathPara>
    </w:p>
    <w:p w14:paraId="44AABB85" w14:textId="0A8796E9" w:rsidR="00C31B5A" w:rsidRPr="00C31B5A" w:rsidRDefault="00C31B5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Число заданных функций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не может быть больше числа заданных точек </w:t>
      </w:r>
      <m:oMath>
        <m:r>
          <w:rPr>
            <w:rFonts w:ascii="Cambria Math" w:hAnsi="Cambria Math" w:cs="Times New Roman"/>
            <w:sz w:val="24"/>
            <w:szCs w:val="24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так как не хватит уравнений для определения коэффициентов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…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2A909E4" w14:textId="1C343AF4" w:rsidR="00A56B5A" w:rsidRDefault="00A56B5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</w:t>
      </w:r>
      <m:oMath>
        <m:r>
          <w:rPr>
            <w:rFonts w:ascii="Cambria Math" w:hAnsi="Cambria Math" w:cs="Times New Roman"/>
            <w:sz w:val="24"/>
            <w:szCs w:val="24"/>
          </w:rPr>
          <m:t>n=m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(число заданных функций в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равно числу заданных точек для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), то вместо аппроксимационной формулы получается интерполяционная формула</w:t>
      </w:r>
      <w:r w:rsidR="00C31B5A">
        <w:rPr>
          <w:rFonts w:ascii="Times New Roman" w:eastAsiaTheme="minorEastAsia" w:hAnsi="Times New Roman" w:cs="Times New Roman"/>
          <w:sz w:val="24"/>
          <w:szCs w:val="24"/>
        </w:rPr>
        <w:t>, график которой пройдет через все заданные точки.</w:t>
      </w:r>
    </w:p>
    <w:p w14:paraId="1699F999" w14:textId="77777777" w:rsidR="00F63987" w:rsidRPr="00F63987" w:rsidRDefault="00F63987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Метод наименьших квадратов реализуется в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iCs/>
          <w:sz w:val="24"/>
          <w:szCs w:val="24"/>
        </w:rPr>
        <w:t xml:space="preserve"> для получения интерполяционных и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аппроксимационных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функций и графиков при построении линии тренда.</w:t>
      </w:r>
    </w:p>
    <w:p w14:paraId="139313BE" w14:textId="41F22318" w:rsidR="00C31B5A" w:rsidRPr="00C31B5A" w:rsidRDefault="00C31B5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31B5A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C31B5A">
        <w:rPr>
          <w:rFonts w:ascii="Times New Roman" w:eastAsiaTheme="minorEastAsia" w:hAnsi="Times New Roman" w:cs="Times New Roman"/>
          <w:sz w:val="24"/>
          <w:szCs w:val="24"/>
        </w:rPr>
        <w:t xml:space="preserve">Функция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состоит из двух слагаемых (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n=2)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а число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заданных значений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может быть любым большим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</w:p>
    <w:p w14:paraId="6D157714" w14:textId="77777777" w:rsidR="00C31B5A" w:rsidRPr="00A56B5A" w:rsidRDefault="00C31B5A" w:rsidP="00C8174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40BDE06" w14:textId="06DBB0C3" w:rsidR="003B0E77" w:rsidRPr="00A56B5A" w:rsidRDefault="00C31B5A" w:rsidP="00C8174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</m:oMath>
      </m:oMathPara>
    </w:p>
    <w:p w14:paraId="7F3292D1" w14:textId="6D50B2A2" w:rsidR="00FF6624" w:rsidRPr="00B073F1" w:rsidRDefault="00FF6624" w:rsidP="00FF662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Φ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-f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</w:rPr>
            <m:t>=min</m:t>
          </m:r>
        </m:oMath>
      </m:oMathPara>
    </w:p>
    <w:p w14:paraId="4BE1EBF5" w14:textId="77777777" w:rsidR="00B073F1" w:rsidRPr="006D0803" w:rsidRDefault="00B073F1" w:rsidP="00FF662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F146F6E" w14:textId="00CBD2C2" w:rsidR="000255B9" w:rsidRPr="000255B9" w:rsidRDefault="004D335C" w:rsidP="00D028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06C02C3A" w14:textId="0E67878F" w:rsidR="00B073F1" w:rsidRPr="00B073F1" w:rsidRDefault="004D335C" w:rsidP="00B073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∂Φ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j</m:t>
                          </m:r>
                        </m:sub>
                      </m:sSub>
                    </m:e>
                  </m:d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34C82109" w14:textId="7E3F15C9" w:rsidR="00B073F1" w:rsidRPr="00B073F1" w:rsidRDefault="00B073F1" w:rsidP="00B073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или</w:t>
      </w:r>
    </w:p>
    <w:p w14:paraId="0C1688E1" w14:textId="7E2C99AF" w:rsidR="00B073F1" w:rsidRPr="00A56B5A" w:rsidRDefault="004D335C" w:rsidP="00B073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</m:oMath>
      </m:oMathPara>
    </w:p>
    <w:p w14:paraId="77AF20B6" w14:textId="23D4A617" w:rsidR="00B073F1" w:rsidRPr="00B073F1" w:rsidRDefault="004D335C" w:rsidP="00B073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</m:oMath>
      </m:oMathPara>
    </w:p>
    <w:p w14:paraId="2FF4939A" w14:textId="02125234" w:rsidR="00B073F1" w:rsidRDefault="00B073F1" w:rsidP="00B073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</w:p>
    <w:p w14:paraId="45376690" w14:textId="7ED6003E" w:rsidR="00B073F1" w:rsidRPr="00AE2F28" w:rsidRDefault="004D335C" w:rsidP="00B073F1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j</m:t>
                              </m:r>
                            </m:sub>
                          </m:sSub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; </m:t>
          </m:r>
        </m:oMath>
      </m:oMathPara>
    </w:p>
    <w:p w14:paraId="13E837CF" w14:textId="77777777" w:rsidR="00B073F1" w:rsidRPr="00B073F1" w:rsidRDefault="00B073F1" w:rsidP="00B073F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5A3408" w14:textId="4989884B" w:rsidR="00AE2F28" w:rsidRPr="00AE2F28" w:rsidRDefault="004D335C" w:rsidP="00AE2F28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j=0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j</m:t>
                      </m:r>
                    </m:sub>
                  </m:sSub>
                </m:e>
              </m:d>
            </m:e>
          </m:nary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</m:oMath>
      </m:oMathPara>
      <w:bookmarkStart w:id="3" w:name="_GoBack"/>
      <w:bookmarkEnd w:id="3"/>
    </w:p>
    <w:p w14:paraId="18B3A95F" w14:textId="7AA6A9A2" w:rsidR="00A8552D" w:rsidRDefault="00F63987" w:rsidP="00A8552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Решение системы двух уравнений дает значения коэффициентов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Аналогично решается задача и при большем числе членов ряда для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8552D" w:rsidRPr="00A855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18E8E6" w14:textId="77777777" w:rsidR="00211359" w:rsidRDefault="00211359" w:rsidP="0021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B7E7E" w14:textId="77777777" w:rsidR="00211359" w:rsidRDefault="00211359" w:rsidP="0021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1</w:t>
      </w:r>
    </w:p>
    <w:p w14:paraId="2E2097CB" w14:textId="77777777" w:rsidR="00211359" w:rsidRDefault="00211359" w:rsidP="002113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F6D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E464B">
        <w:rPr>
          <w:rFonts w:ascii="Times New Roman" w:eastAsiaTheme="minorEastAsia" w:hAnsi="Times New Roman" w:cs="Times New Roman"/>
          <w:b/>
          <w:bCs/>
          <w:sz w:val="24"/>
          <w:szCs w:val="24"/>
        </w:rPr>
        <w:t>Задание.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Выполнить интерполяцию и аппроксимацию с использованием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 w:rsidRPr="00EE464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398A9C7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27F5">
        <w:rPr>
          <w:rFonts w:ascii="Times New Roman" w:eastAsiaTheme="minorEastAsia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. Найти в интернете СНиП «Безопасность труда в строительстве», часть 1 и часть 2.</w:t>
      </w:r>
    </w:p>
    <w:p w14:paraId="22B627B0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27F5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. Найти в указанном СНиПе таблицу зависимости коэффициентов заложения откосов грунта от высоты откоса или глубины выемки.</w:t>
      </w:r>
    </w:p>
    <w:p w14:paraId="411D5019" w14:textId="77777777" w:rsidR="00211359" w:rsidRPr="00881A26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"/>
        <w:gridCol w:w="1594"/>
        <w:gridCol w:w="1411"/>
        <w:gridCol w:w="1424"/>
        <w:gridCol w:w="1458"/>
        <w:gridCol w:w="1411"/>
      </w:tblGrid>
      <w:tr w:rsidR="00211359" w:rsidRPr="00881A26" w14:paraId="683A3385" w14:textId="77777777" w:rsidTr="00C9447A">
        <w:tc>
          <w:tcPr>
            <w:tcW w:w="1478" w:type="dxa"/>
            <w:vMerge w:val="restart"/>
            <w:shd w:val="clear" w:color="auto" w:fill="auto"/>
          </w:tcPr>
          <w:p w14:paraId="1C969BA9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откоса (глубина выемки), м</w:t>
            </w:r>
          </w:p>
        </w:tc>
        <w:tc>
          <w:tcPr>
            <w:tcW w:w="7298" w:type="dxa"/>
            <w:gridSpan w:val="5"/>
            <w:shd w:val="clear" w:color="auto" w:fill="auto"/>
          </w:tcPr>
          <w:p w14:paraId="58DE6E4C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грунта</w:t>
            </w:r>
          </w:p>
        </w:tc>
      </w:tr>
      <w:tr w:rsidR="00211359" w:rsidRPr="00881A26" w14:paraId="4C268FC3" w14:textId="77777777" w:rsidTr="00C9447A">
        <w:trPr>
          <w:trHeight w:val="868"/>
        </w:trPr>
        <w:tc>
          <w:tcPr>
            <w:tcW w:w="1478" w:type="dxa"/>
            <w:vMerge/>
            <w:shd w:val="clear" w:color="auto" w:fill="auto"/>
          </w:tcPr>
          <w:p w14:paraId="1BD77453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dxa"/>
            <w:shd w:val="clear" w:color="auto" w:fill="auto"/>
          </w:tcPr>
          <w:p w14:paraId="3396430F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Насыпной не слежавшийся</w:t>
            </w:r>
          </w:p>
        </w:tc>
        <w:tc>
          <w:tcPr>
            <w:tcW w:w="1411" w:type="dxa"/>
            <w:shd w:val="clear" w:color="auto" w:fill="auto"/>
          </w:tcPr>
          <w:p w14:paraId="2697650D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Песок</w:t>
            </w:r>
          </w:p>
        </w:tc>
        <w:tc>
          <w:tcPr>
            <w:tcW w:w="1424" w:type="dxa"/>
            <w:shd w:val="clear" w:color="auto" w:fill="auto"/>
          </w:tcPr>
          <w:p w14:paraId="190C6BF5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Супесь</w:t>
            </w:r>
          </w:p>
        </w:tc>
        <w:tc>
          <w:tcPr>
            <w:tcW w:w="1458" w:type="dxa"/>
            <w:shd w:val="clear" w:color="auto" w:fill="auto"/>
          </w:tcPr>
          <w:p w14:paraId="0C964D61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Суглинок</w:t>
            </w:r>
          </w:p>
        </w:tc>
        <w:tc>
          <w:tcPr>
            <w:tcW w:w="1411" w:type="dxa"/>
            <w:shd w:val="clear" w:color="auto" w:fill="auto"/>
          </w:tcPr>
          <w:p w14:paraId="7D233EA1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</w:t>
            </w:r>
          </w:p>
        </w:tc>
      </w:tr>
      <w:tr w:rsidR="00211359" w:rsidRPr="00881A26" w14:paraId="7A64869B" w14:textId="77777777" w:rsidTr="00C9447A">
        <w:tc>
          <w:tcPr>
            <w:tcW w:w="1478" w:type="dxa"/>
            <w:shd w:val="clear" w:color="auto" w:fill="auto"/>
          </w:tcPr>
          <w:p w14:paraId="7E660D9E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4" w:type="dxa"/>
            <w:shd w:val="clear" w:color="auto" w:fill="auto"/>
          </w:tcPr>
          <w:p w14:paraId="2C25682D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11" w:type="dxa"/>
            <w:shd w:val="clear" w:color="auto" w:fill="auto"/>
          </w:tcPr>
          <w:p w14:paraId="321A50E7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24" w:type="dxa"/>
            <w:shd w:val="clear" w:color="auto" w:fill="auto"/>
          </w:tcPr>
          <w:p w14:paraId="369E7D7E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58" w:type="dxa"/>
            <w:shd w:val="clear" w:color="auto" w:fill="auto"/>
          </w:tcPr>
          <w:p w14:paraId="794120DD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11" w:type="dxa"/>
            <w:shd w:val="clear" w:color="auto" w:fill="auto"/>
          </w:tcPr>
          <w:p w14:paraId="5296B32C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</w:tr>
      <w:tr w:rsidR="00211359" w:rsidRPr="00881A26" w14:paraId="24A8DAC0" w14:textId="77777777" w:rsidTr="00C9447A">
        <w:tc>
          <w:tcPr>
            <w:tcW w:w="1478" w:type="dxa"/>
            <w:shd w:val="clear" w:color="auto" w:fill="auto"/>
          </w:tcPr>
          <w:p w14:paraId="7D8CF086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94" w:type="dxa"/>
            <w:shd w:val="clear" w:color="auto" w:fill="auto"/>
          </w:tcPr>
          <w:p w14:paraId="22F44D93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11" w:type="dxa"/>
            <w:shd w:val="clear" w:color="auto" w:fill="auto"/>
          </w:tcPr>
          <w:p w14:paraId="1150D4DA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24" w:type="dxa"/>
            <w:shd w:val="clear" w:color="auto" w:fill="auto"/>
          </w:tcPr>
          <w:p w14:paraId="65025781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58" w:type="dxa"/>
            <w:shd w:val="clear" w:color="auto" w:fill="auto"/>
          </w:tcPr>
          <w:p w14:paraId="25E3E56D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11" w:type="dxa"/>
            <w:shd w:val="clear" w:color="auto" w:fill="auto"/>
          </w:tcPr>
          <w:p w14:paraId="32E56037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</w:tr>
      <w:tr w:rsidR="00211359" w:rsidRPr="00881A26" w14:paraId="4E2510D6" w14:textId="77777777" w:rsidTr="00C9447A">
        <w:tc>
          <w:tcPr>
            <w:tcW w:w="1478" w:type="dxa"/>
            <w:shd w:val="clear" w:color="auto" w:fill="auto"/>
          </w:tcPr>
          <w:p w14:paraId="7CDCB723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594" w:type="dxa"/>
            <w:shd w:val="clear" w:color="auto" w:fill="auto"/>
          </w:tcPr>
          <w:p w14:paraId="3A6AAD2E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1" w:type="dxa"/>
            <w:shd w:val="clear" w:color="auto" w:fill="auto"/>
          </w:tcPr>
          <w:p w14:paraId="2982941B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24" w:type="dxa"/>
            <w:shd w:val="clear" w:color="auto" w:fill="auto"/>
          </w:tcPr>
          <w:p w14:paraId="117893D9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58" w:type="dxa"/>
            <w:shd w:val="clear" w:color="auto" w:fill="auto"/>
          </w:tcPr>
          <w:p w14:paraId="59CC9C9C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11" w:type="dxa"/>
            <w:shd w:val="clear" w:color="auto" w:fill="auto"/>
          </w:tcPr>
          <w:p w14:paraId="19A0F008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</w:tr>
      <w:tr w:rsidR="00211359" w:rsidRPr="00881A26" w14:paraId="4888F049" w14:textId="77777777" w:rsidTr="00C9447A">
        <w:tc>
          <w:tcPr>
            <w:tcW w:w="1478" w:type="dxa"/>
            <w:shd w:val="clear" w:color="auto" w:fill="auto"/>
          </w:tcPr>
          <w:p w14:paraId="7F03C8D7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94" w:type="dxa"/>
            <w:shd w:val="clear" w:color="auto" w:fill="auto"/>
          </w:tcPr>
          <w:p w14:paraId="4F3CDDE9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1:0,67</w:t>
            </w:r>
          </w:p>
        </w:tc>
        <w:tc>
          <w:tcPr>
            <w:tcW w:w="1411" w:type="dxa"/>
            <w:shd w:val="clear" w:color="auto" w:fill="auto"/>
          </w:tcPr>
          <w:p w14:paraId="6D1A0C95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1:0,5</w:t>
            </w:r>
          </w:p>
        </w:tc>
        <w:tc>
          <w:tcPr>
            <w:tcW w:w="1424" w:type="dxa"/>
            <w:shd w:val="clear" w:color="auto" w:fill="auto"/>
          </w:tcPr>
          <w:p w14:paraId="1B61A146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1:0,25</w:t>
            </w:r>
          </w:p>
        </w:tc>
        <w:tc>
          <w:tcPr>
            <w:tcW w:w="1458" w:type="dxa"/>
            <w:shd w:val="clear" w:color="auto" w:fill="auto"/>
          </w:tcPr>
          <w:p w14:paraId="0B74B8B3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  <w:tc>
          <w:tcPr>
            <w:tcW w:w="1411" w:type="dxa"/>
            <w:shd w:val="clear" w:color="auto" w:fill="auto"/>
          </w:tcPr>
          <w:p w14:paraId="17DE5C55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</w:p>
        </w:tc>
      </w:tr>
      <w:tr w:rsidR="00211359" w:rsidRPr="00881A26" w14:paraId="363A6D4F" w14:textId="77777777" w:rsidTr="00C9447A">
        <w:tc>
          <w:tcPr>
            <w:tcW w:w="1478" w:type="dxa"/>
            <w:shd w:val="clear" w:color="auto" w:fill="auto"/>
          </w:tcPr>
          <w:p w14:paraId="4876FE54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  <w:shd w:val="clear" w:color="auto" w:fill="auto"/>
          </w:tcPr>
          <w:p w14:paraId="1807C63E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1" w:type="dxa"/>
            <w:shd w:val="clear" w:color="auto" w:fill="auto"/>
          </w:tcPr>
          <w:p w14:paraId="7D4CF74F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24" w:type="dxa"/>
            <w:shd w:val="clear" w:color="auto" w:fill="auto"/>
          </w:tcPr>
          <w:p w14:paraId="0CB89A26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58" w:type="dxa"/>
            <w:shd w:val="clear" w:color="auto" w:fill="auto"/>
          </w:tcPr>
          <w:p w14:paraId="20FE4E71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1" w:type="dxa"/>
            <w:shd w:val="clear" w:color="auto" w:fill="auto"/>
          </w:tcPr>
          <w:p w14:paraId="57140616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211359" w:rsidRPr="00881A26" w14:paraId="0B8A4A1B" w14:textId="77777777" w:rsidTr="00C9447A">
        <w:tc>
          <w:tcPr>
            <w:tcW w:w="1478" w:type="dxa"/>
            <w:shd w:val="clear" w:color="auto" w:fill="auto"/>
          </w:tcPr>
          <w:p w14:paraId="7A803814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4" w:type="dxa"/>
            <w:shd w:val="clear" w:color="auto" w:fill="auto"/>
          </w:tcPr>
          <w:p w14:paraId="23F442F1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</w:t>
            </w:r>
          </w:p>
        </w:tc>
        <w:tc>
          <w:tcPr>
            <w:tcW w:w="1411" w:type="dxa"/>
            <w:shd w:val="clear" w:color="auto" w:fill="auto"/>
          </w:tcPr>
          <w:p w14:paraId="6CB8CBC6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</w:t>
            </w:r>
          </w:p>
        </w:tc>
        <w:tc>
          <w:tcPr>
            <w:tcW w:w="1424" w:type="dxa"/>
            <w:shd w:val="clear" w:color="auto" w:fill="auto"/>
          </w:tcPr>
          <w:p w14:paraId="086E5BED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1:0,67</w:t>
            </w:r>
          </w:p>
        </w:tc>
        <w:tc>
          <w:tcPr>
            <w:tcW w:w="1458" w:type="dxa"/>
            <w:shd w:val="clear" w:color="auto" w:fill="auto"/>
          </w:tcPr>
          <w:p w14:paraId="0CC94348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1:0,5</w:t>
            </w:r>
          </w:p>
        </w:tc>
        <w:tc>
          <w:tcPr>
            <w:tcW w:w="1411" w:type="dxa"/>
            <w:shd w:val="clear" w:color="auto" w:fill="auto"/>
          </w:tcPr>
          <w:p w14:paraId="2026CCC4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1:0,25</w:t>
            </w:r>
          </w:p>
        </w:tc>
      </w:tr>
      <w:tr w:rsidR="00211359" w:rsidRPr="00881A26" w14:paraId="7616ED9B" w14:textId="77777777" w:rsidTr="00C9447A">
        <w:tc>
          <w:tcPr>
            <w:tcW w:w="1478" w:type="dxa"/>
            <w:shd w:val="clear" w:color="auto" w:fill="auto"/>
          </w:tcPr>
          <w:p w14:paraId="5349AB8C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4" w:type="dxa"/>
            <w:shd w:val="clear" w:color="auto" w:fill="auto"/>
          </w:tcPr>
          <w:p w14:paraId="4C470D79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1" w:type="dxa"/>
            <w:shd w:val="clear" w:color="auto" w:fill="auto"/>
          </w:tcPr>
          <w:p w14:paraId="5CDCBF36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24" w:type="dxa"/>
            <w:shd w:val="clear" w:color="auto" w:fill="auto"/>
          </w:tcPr>
          <w:p w14:paraId="1BA055CF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58" w:type="dxa"/>
            <w:shd w:val="clear" w:color="auto" w:fill="auto"/>
          </w:tcPr>
          <w:p w14:paraId="71089BD8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11" w:type="dxa"/>
            <w:shd w:val="clear" w:color="auto" w:fill="auto"/>
          </w:tcPr>
          <w:p w14:paraId="724FAFC4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211359" w:rsidRPr="00881A26" w14:paraId="7A2FEFEB" w14:textId="77777777" w:rsidTr="00C9447A">
        <w:tc>
          <w:tcPr>
            <w:tcW w:w="1478" w:type="dxa"/>
            <w:shd w:val="clear" w:color="auto" w:fill="auto"/>
          </w:tcPr>
          <w:p w14:paraId="68A659CD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4" w:type="dxa"/>
            <w:shd w:val="clear" w:color="auto" w:fill="auto"/>
          </w:tcPr>
          <w:p w14:paraId="50D00F79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1:1,25</w:t>
            </w:r>
          </w:p>
        </w:tc>
        <w:tc>
          <w:tcPr>
            <w:tcW w:w="1411" w:type="dxa"/>
            <w:shd w:val="clear" w:color="auto" w:fill="auto"/>
          </w:tcPr>
          <w:p w14:paraId="58EE746A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</w:t>
            </w:r>
          </w:p>
        </w:tc>
        <w:tc>
          <w:tcPr>
            <w:tcW w:w="1424" w:type="dxa"/>
            <w:shd w:val="clear" w:color="auto" w:fill="auto"/>
          </w:tcPr>
          <w:p w14:paraId="4EF4F015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1:0,85</w:t>
            </w:r>
          </w:p>
        </w:tc>
        <w:tc>
          <w:tcPr>
            <w:tcW w:w="1458" w:type="dxa"/>
            <w:shd w:val="clear" w:color="auto" w:fill="auto"/>
          </w:tcPr>
          <w:p w14:paraId="25AB2CD9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1" w:type="dxa"/>
            <w:shd w:val="clear" w:color="auto" w:fill="auto"/>
          </w:tcPr>
          <w:p w14:paraId="32E444CB" w14:textId="77777777" w:rsidR="00211359" w:rsidRPr="00881A26" w:rsidRDefault="00211359" w:rsidP="00C9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1:0,5</w:t>
            </w:r>
          </w:p>
        </w:tc>
      </w:tr>
    </w:tbl>
    <w:p w14:paraId="1C13F1D9" w14:textId="77777777" w:rsidR="00211359" w:rsidRPr="00881A26" w:rsidRDefault="00211359" w:rsidP="00211359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A26">
        <w:rPr>
          <w:rFonts w:ascii="Times New Roman" w:eastAsia="Times New Roman" w:hAnsi="Times New Roman" w:cs="Times New Roman"/>
          <w:sz w:val="24"/>
          <w:szCs w:val="24"/>
          <w:lang w:eastAsia="ru-RU"/>
        </w:rPr>
        <w:t>… – определить интерполяцией</w:t>
      </w:r>
    </w:p>
    <w:p w14:paraId="4431E5D4" w14:textId="77777777" w:rsidR="00211359" w:rsidRPr="00881A26" w:rsidRDefault="00211359" w:rsidP="0021135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AC13E" w14:textId="77777777" w:rsidR="00211359" w:rsidRPr="00881A26" w:rsidRDefault="00211359" w:rsidP="0021135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A26">
        <w:rPr>
          <w:rFonts w:ascii="Times New Roman" w:eastAsia="Calibri" w:hAnsi="Times New Roman" w:cs="Times New Roman"/>
          <w:sz w:val="24"/>
          <w:szCs w:val="24"/>
        </w:rPr>
        <w:t>Примечания: 1. При напластовании различных видов грунта крутизну откосов назначают по наименее устойчивому виду от обрушения откоса.</w:t>
      </w:r>
    </w:p>
    <w:p w14:paraId="53E44F73" w14:textId="77777777" w:rsidR="00211359" w:rsidRPr="00881A26" w:rsidRDefault="00211359" w:rsidP="00211359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A26">
        <w:rPr>
          <w:rFonts w:ascii="Times New Roman" w:eastAsia="Calibri" w:hAnsi="Times New Roman" w:cs="Times New Roman"/>
          <w:sz w:val="24"/>
          <w:szCs w:val="24"/>
        </w:rPr>
        <w:t xml:space="preserve">2. К </w:t>
      </w:r>
      <w:proofErr w:type="spellStart"/>
      <w:r w:rsidRPr="00881A26">
        <w:rPr>
          <w:rFonts w:ascii="Times New Roman" w:eastAsia="Calibri" w:hAnsi="Times New Roman" w:cs="Times New Roman"/>
          <w:sz w:val="24"/>
          <w:szCs w:val="24"/>
        </w:rPr>
        <w:t>неслежавшимся</w:t>
      </w:r>
      <w:proofErr w:type="spellEnd"/>
      <w:r w:rsidRPr="00881A26">
        <w:rPr>
          <w:rFonts w:ascii="Times New Roman" w:eastAsia="Calibri" w:hAnsi="Times New Roman" w:cs="Times New Roman"/>
          <w:sz w:val="24"/>
          <w:szCs w:val="24"/>
        </w:rPr>
        <w:t xml:space="preserve"> насыпным относятся грунты с давностью отсыпки до двух лет для песчаных; до пяти лет - для пылевато-глинистых грунтов.</w:t>
      </w:r>
    </w:p>
    <w:p w14:paraId="78C8C624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664B56" w14:textId="77777777" w:rsidR="00211359" w:rsidRPr="00D454F5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отношении </w:t>
      </w:r>
      <m:oMath>
        <m:r>
          <w:rPr>
            <w:rFonts w:ascii="Cambria Math" w:hAnsi="Cambria Math" w:cs="Times New Roman"/>
            <w:sz w:val="24"/>
            <w:szCs w:val="24"/>
          </w:rPr>
          <m:t>1: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коэффициентом заложения откоса грунта называется число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показывающее величину горизонтальной проекции откоса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  <m:r>
          <w:rPr>
            <w:rFonts w:ascii="Cambria Math" w:hAnsi="Cambria Math" w:cs="Times New Roman"/>
            <w:sz w:val="24"/>
            <w:szCs w:val="24"/>
          </w:rPr>
          <m:t>h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высота откоса или глубина выемки. В данной лабораторной работе нужно построить графики и найти значения для не указанных в таблице значений именно для коэффициентов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465109C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43B1FDD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27F5"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По заданным в таблице числовым значениям коэффициентов заложения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построить графики зависимостей коэффициентов заложения от высоты откоса или глубины выемки на листе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для всех видов грунтов, указанных в таблице СНиП.</w:t>
      </w:r>
    </w:p>
    <w:p w14:paraId="4B425067" w14:textId="77777777" w:rsidR="00211359" w:rsidRPr="00C34E3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27F5">
        <w:rPr>
          <w:rFonts w:ascii="Times New Roman" w:eastAsiaTheme="minorEastAsia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С помощью этих графиков найти величины коэффициентов заложения для всех видов грунта при высоте откоса или глубине выемки равных 1,25 м, 2 м и 4 м, не указанных в таблице. При этом нужно использовать следующие возможности построения и редактирования графиков в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4A136791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– график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из прямых отрезков;</w:t>
      </w:r>
    </w:p>
    <w:p w14:paraId="657911F2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– график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 гладкими кривыми;</w:t>
      </w:r>
    </w:p>
    <w:p w14:paraId="70B25CCF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– интерполяция полиномиальной линией тренда;</w:t>
      </w:r>
    </w:p>
    <w:p w14:paraId="059F609F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 аппроксимация</w:t>
      </w:r>
      <w:r w:rsidRPr="00C04C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линейной линией тренда;</w:t>
      </w:r>
    </w:p>
    <w:p w14:paraId="4E4A6B22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 аппроксимация полиномиальной линией тренда;</w:t>
      </w:r>
    </w:p>
    <w:p w14:paraId="17FCDA1C" w14:textId="77777777" w:rsidR="00211359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– путем задания коэффициентов заложения при высоте откоса или глубине выемки равных 1,25 м, 2 м и 4 м на основе визуальной оценки (по интуиции) плавности изменения коэффициентов заложения для всех видов грунта.</w:t>
      </w:r>
    </w:p>
    <w:p w14:paraId="5A482715" w14:textId="77777777" w:rsidR="00211359" w:rsidRPr="00D0465F" w:rsidRDefault="00211359" w:rsidP="002113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127F5"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. Сделать вывод, какой способ в данной задаче лучше подходит для определения коэффициентов заложения, не указанных в таблице.</w:t>
      </w:r>
    </w:p>
    <w:p w14:paraId="16E7D5F1" w14:textId="77777777" w:rsidR="00A8552D" w:rsidRDefault="00A8552D" w:rsidP="00A85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723EA1" w14:textId="46791B4D" w:rsidR="00A8552D" w:rsidRDefault="00211359" w:rsidP="00A85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 w:rsidR="00A8552D">
        <w:rPr>
          <w:rFonts w:ascii="Times New Roman" w:hAnsi="Times New Roman" w:cs="Times New Roman"/>
          <w:b/>
          <w:bCs/>
          <w:sz w:val="24"/>
          <w:szCs w:val="24"/>
        </w:rPr>
        <w:t>Метод выравнивания для выбора подходящих аппроксим</w:t>
      </w:r>
      <w:r w:rsidR="00C01628">
        <w:rPr>
          <w:rFonts w:ascii="Times New Roman" w:hAnsi="Times New Roman" w:cs="Times New Roman"/>
          <w:b/>
          <w:bCs/>
          <w:sz w:val="24"/>
          <w:szCs w:val="24"/>
        </w:rPr>
        <w:t>ирующих</w:t>
      </w:r>
      <w:r w:rsidR="00A8552D">
        <w:rPr>
          <w:rFonts w:ascii="Times New Roman" w:hAnsi="Times New Roman" w:cs="Times New Roman"/>
          <w:b/>
          <w:bCs/>
          <w:sz w:val="24"/>
          <w:szCs w:val="24"/>
        </w:rPr>
        <w:t xml:space="preserve"> функций</w:t>
      </w:r>
    </w:p>
    <w:p w14:paraId="01A35FE2" w14:textId="73A200DE" w:rsidR="00A8552D" w:rsidRDefault="00A8552D" w:rsidP="00A85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258B" w14:textId="50B53245" w:rsidR="00A8552D" w:rsidRPr="00584393" w:rsidRDefault="00584393" w:rsidP="0058439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84393">
        <w:rPr>
          <w:rFonts w:ascii="Times New Roman" w:eastAsiaTheme="minorEastAsia" w:hAnsi="Times New Roman" w:cs="Times New Roman"/>
          <w:iCs/>
          <w:sz w:val="24"/>
          <w:szCs w:val="24"/>
        </w:rPr>
        <w:t>В этом методе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аппроксимирующая функция преобразуется так, чтобы ее график представлял прямую линию. Критерием удачного выбора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является условие, чт</w:t>
      </w:r>
      <w:r w:rsidR="005B5F34">
        <w:rPr>
          <w:rFonts w:ascii="Times New Roman" w:eastAsiaTheme="minorEastAsia" w:hAnsi="Times New Roman" w:cs="Times New Roman"/>
          <w:sz w:val="24"/>
          <w:szCs w:val="24"/>
        </w:rPr>
        <w:t>о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все заданные точки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5B5F34">
        <w:rPr>
          <w:rFonts w:ascii="Times New Roman" w:eastAsiaTheme="minorEastAsia" w:hAnsi="Times New Roman" w:cs="Times New Roman"/>
          <w:iCs/>
          <w:sz w:val="24"/>
          <w:szCs w:val="24"/>
        </w:rPr>
        <w:t>с достаточной точностью ложились на эту прямую (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выравнивались по прямой линии</w:t>
      </w:r>
      <w:r w:rsidR="005B5F34">
        <w:rPr>
          <w:rFonts w:ascii="Times New Roman" w:eastAsiaTheme="minorEastAsia" w:hAnsi="Times New Roman" w:cs="Times New Roman"/>
          <w:iCs/>
          <w:sz w:val="24"/>
          <w:szCs w:val="24"/>
        </w:rPr>
        <w:t>).</w:t>
      </w:r>
    </w:p>
    <w:p w14:paraId="0F724489" w14:textId="77777777" w:rsidR="00A8552D" w:rsidRDefault="00A8552D" w:rsidP="00A85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84574" w14:textId="60B0BD2B" w:rsidR="00A8552D" w:rsidRDefault="007F1928" w:rsidP="00A85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A8552D">
        <w:rPr>
          <w:rFonts w:ascii="Times New Roman" w:hAnsi="Times New Roman" w:cs="Times New Roman"/>
          <w:b/>
          <w:bCs/>
          <w:sz w:val="24"/>
          <w:szCs w:val="24"/>
        </w:rPr>
        <w:t>Использование логарифмических координат</w:t>
      </w:r>
    </w:p>
    <w:p w14:paraId="420BBE93" w14:textId="579AE55E" w:rsidR="00A8552D" w:rsidRDefault="00A8552D" w:rsidP="00A855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5E2A6D" w14:textId="1670038F" w:rsidR="00A8552D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8552D">
        <w:rPr>
          <w:rFonts w:ascii="Times New Roman" w:eastAsiaTheme="minorEastAsia" w:hAnsi="Times New Roman" w:cs="Times New Roman"/>
          <w:sz w:val="24"/>
          <w:szCs w:val="24"/>
        </w:rPr>
        <w:t>Данный метод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применяется для аппроксимации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степенной функцией</w:t>
      </w:r>
    </w:p>
    <w:p w14:paraId="40BE705A" w14:textId="69EB89A4" w:rsidR="00A8552D" w:rsidRPr="00C22BD5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6BE8C0" w14:textId="0E69DA5E" w:rsidR="00A8552D" w:rsidRPr="00A8552D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A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</m:oMath>
      </m:oMathPara>
    </w:p>
    <w:p w14:paraId="3D03BF66" w14:textId="77777777" w:rsidR="00A8552D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DEAF808" w14:textId="50894408" w:rsidR="00A8552D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Таким образом предполагается, что с достаточной точностью выполняется равенство</w:t>
      </w:r>
    </w:p>
    <w:p w14:paraId="4FB792D8" w14:textId="77777777" w:rsidR="00A8552D" w:rsidRPr="00A8552D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51BC5B5" w14:textId="37E0F164" w:rsidR="00A8552D" w:rsidRPr="00A8552D" w:rsidRDefault="00A8552D" w:rsidP="00A855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A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</m:oMath>
      </m:oMathPara>
    </w:p>
    <w:p w14:paraId="7E69A3EE" w14:textId="77777777" w:rsidR="005B5F34" w:rsidRDefault="005B5F34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E4480D" w14:textId="77777777" w:rsidR="00903272" w:rsidRDefault="00903272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628C718" w14:textId="0E6E70A6" w:rsidR="00F63987" w:rsidRDefault="00A8552D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Данное выражение логарифмируется (логарифм может быть по любому основанию, например десятичный)</w:t>
      </w:r>
    </w:p>
    <w:p w14:paraId="40FDE60C" w14:textId="6C621169" w:rsidR="005B5F34" w:rsidRPr="005B5F34" w:rsidRDefault="005B5F34" w:rsidP="005B5F3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lg</m:t>
          </m:r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=lg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A+n lgx</m:t>
          </m:r>
        </m:oMath>
      </m:oMathPara>
    </w:p>
    <w:p w14:paraId="7091D303" w14:textId="77777777" w:rsidR="005B5F34" w:rsidRDefault="005B5F34" w:rsidP="005B5F3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942C9F5" w14:textId="2559156C" w:rsidR="005B5F34" w:rsidRDefault="005B5F34" w:rsidP="005B5F3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Полученное уравнение имеет вид</w:t>
      </w:r>
    </w:p>
    <w:p w14:paraId="6597A979" w14:textId="77777777" w:rsidR="005B5F34" w:rsidRPr="005B5F34" w:rsidRDefault="005B5F34" w:rsidP="005B5F3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7097B88B" w14:textId="645E32E7" w:rsidR="005B5F34" w:rsidRPr="005B5F34" w:rsidRDefault="005B5F34" w:rsidP="005B5F3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  <m:r>
            <w:rPr>
              <w:rFonts w:ascii="Cambria Math" w:hAnsi="Cambria Math" w:cs="Times New Roman"/>
              <w:sz w:val="24"/>
              <w:szCs w:val="24"/>
            </w:rPr>
            <m:t>=a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+nx</m:t>
          </m:r>
        </m:oMath>
      </m:oMathPara>
    </w:p>
    <w:p w14:paraId="6372CDAA" w14:textId="77777777" w:rsidR="005B5F34" w:rsidRDefault="005B5F34" w:rsidP="005B5F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0721E2A" w14:textId="064D6D9D" w:rsidR="005B5F34" w:rsidRPr="005B5F34" w:rsidRDefault="005B5F34" w:rsidP="005B5F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котором под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подразумевается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величина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представляет собой </w:t>
      </w:r>
      <m:oMath>
        <m:r>
          <w:rPr>
            <w:rFonts w:ascii="Cambria Math" w:hAnsi="Cambria Math" w:cs="Times New Roman"/>
            <w:sz w:val="24"/>
            <w:szCs w:val="24"/>
          </w:rPr>
          <m:t>lg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а вместо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используется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lgx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CEC9C46" w14:textId="3130DC29" w:rsidR="00345500" w:rsidRDefault="00345500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Задача определения параметров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достаточно легко решается с использованием линии</w:t>
      </w:r>
      <w:r w:rsidRPr="003455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36705">
        <w:rPr>
          <w:rFonts w:ascii="Times New Roman" w:hAnsi="Times New Roman" w:cs="Times New Roman"/>
          <w:iCs/>
          <w:sz w:val="24"/>
          <w:szCs w:val="24"/>
        </w:rPr>
        <w:t xml:space="preserve">тренда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8C6E0D8" w14:textId="77777777" w:rsidR="00E450C4" w:rsidRDefault="00E450C4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004253D" w14:textId="08A16790" w:rsidR="00E450C4" w:rsidRDefault="00510485" w:rsidP="00E450C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14F0F" wp14:editId="529820FB">
            <wp:extent cx="2520000" cy="1515600"/>
            <wp:effectExtent l="0" t="0" r="0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450C4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3B1C7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93C6F8" wp14:editId="330EB1F7">
            <wp:extent cx="2520000" cy="1515600"/>
            <wp:effectExtent l="0" t="0" r="0" b="889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DC722B" w14:textId="497AAB34" w:rsidR="00A8552D" w:rsidRDefault="00345500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По заданным значениям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3455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Pr="003455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строится график, для которого в качестве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используется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lgx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а вместо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задаетс</w:t>
      </w:r>
      <w:r w:rsidR="002D0E17">
        <w:rPr>
          <w:rFonts w:ascii="Times New Roman" w:eastAsiaTheme="minorEastAsia" w:hAnsi="Times New Roman" w:cs="Times New Roman"/>
          <w:sz w:val="24"/>
          <w:szCs w:val="24"/>
        </w:rPr>
        <w:t xml:space="preserve">я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lg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Значения </w:t>
      </w:r>
      <w:r w:rsidR="002D0E17">
        <w:rPr>
          <w:rFonts w:ascii="Times New Roman" w:eastAsiaTheme="minorEastAsia" w:hAnsi="Times New Roman" w:cs="Times New Roman"/>
          <w:sz w:val="24"/>
          <w:szCs w:val="24"/>
        </w:rPr>
        <w:t>логарифмов должны быть предварительно вычислены. К этому графику добавляется линия тренда и при ее форматировании используется возможность добавить уравнение на диаграмме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D0E17">
        <w:rPr>
          <w:rFonts w:ascii="Times New Roman" w:eastAsiaTheme="minorEastAsia" w:hAnsi="Times New Roman" w:cs="Times New Roman"/>
          <w:sz w:val="24"/>
          <w:szCs w:val="24"/>
        </w:rPr>
        <w:t xml:space="preserve"> Записанное на диаграмме уравнение дает числовые значения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a</m:t>
        </m:r>
      </m:oMath>
      <w:r w:rsidR="002D0E17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2D0E17">
        <w:rPr>
          <w:rFonts w:ascii="Times New Roman" w:eastAsiaTheme="minorEastAsia" w:hAnsi="Times New Roman" w:cs="Times New Roman"/>
          <w:sz w:val="24"/>
          <w:szCs w:val="24"/>
        </w:rPr>
        <w:t>. По зависимости</w:t>
      </w:r>
      <w:r w:rsidR="002D0E17">
        <w:rPr>
          <w:rFonts w:ascii="Times New Roman" w:eastAsiaTheme="minorEastAsia" w:hAnsi="Times New Roman" w:cs="Times New Roman"/>
          <w:sz w:val="24"/>
          <w:szCs w:val="24"/>
        </w:rPr>
        <w:br/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lg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="002D0E17" w:rsidRPr="002D0E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D0E17">
        <w:rPr>
          <w:rFonts w:ascii="Times New Roman" w:eastAsiaTheme="minorEastAsia" w:hAnsi="Times New Roman" w:cs="Times New Roman"/>
          <w:sz w:val="24"/>
          <w:szCs w:val="24"/>
        </w:rPr>
        <w:t xml:space="preserve">находится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sup>
        </m:sSup>
      </m:oMath>
      <w:r w:rsidR="002D0E17" w:rsidRPr="002D0E1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2D0E17">
        <w:rPr>
          <w:rFonts w:ascii="Times New Roman" w:eastAsiaTheme="minorEastAsia" w:hAnsi="Times New Roman" w:cs="Times New Roman"/>
          <w:sz w:val="24"/>
          <w:szCs w:val="24"/>
        </w:rPr>
        <w:t xml:space="preserve">поскольку использован десятичный логарифм). </w:t>
      </w:r>
    </w:p>
    <w:p w14:paraId="72075424" w14:textId="3177CE2D" w:rsidR="002D0E17" w:rsidRPr="001D32FE" w:rsidRDefault="002D0E17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Имея полученные таким образом значения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D32FE">
        <w:rPr>
          <w:rFonts w:ascii="Times New Roman" w:eastAsiaTheme="minorEastAsia" w:hAnsi="Times New Roman" w:cs="Times New Roman"/>
          <w:sz w:val="24"/>
          <w:szCs w:val="24"/>
        </w:rPr>
        <w:t xml:space="preserve">можно заменить функцию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 w:rsidR="001D32FE">
        <w:rPr>
          <w:rFonts w:ascii="Times New Roman" w:eastAsiaTheme="minorEastAsia" w:hAnsi="Times New Roman" w:cs="Times New Roman"/>
          <w:sz w:val="24"/>
          <w:szCs w:val="24"/>
        </w:rPr>
        <w:t xml:space="preserve"> функцией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p>
      </m:oMath>
      <w:r w:rsidR="001D32FE">
        <w:rPr>
          <w:rFonts w:ascii="Times New Roman" w:eastAsiaTheme="minorEastAsia" w:hAnsi="Times New Roman" w:cs="Times New Roman"/>
          <w:sz w:val="24"/>
          <w:szCs w:val="24"/>
        </w:rPr>
        <w:t>. Достоверность такой замены определяется тем, достаточно ли хорошо ли ложатся заданные точки на прямую в логарифмических координатах.</w:t>
      </w:r>
    </w:p>
    <w:p w14:paraId="66DF6DF8" w14:textId="10C44AFB" w:rsidR="00A8552D" w:rsidRDefault="00A8552D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42539DB" w14:textId="71F469B1" w:rsidR="00256CCF" w:rsidRDefault="007F1928" w:rsidP="00256C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2.2. </w:t>
      </w:r>
      <w:r w:rsidR="00256CCF">
        <w:rPr>
          <w:rFonts w:ascii="Times New Roman" w:hAnsi="Times New Roman" w:cs="Times New Roman"/>
          <w:b/>
          <w:bCs/>
          <w:sz w:val="24"/>
          <w:szCs w:val="24"/>
        </w:rPr>
        <w:t>Использование полулогарифмических координат</w:t>
      </w:r>
    </w:p>
    <w:p w14:paraId="557D338F" w14:textId="77777777" w:rsidR="00256CCF" w:rsidRDefault="00256CCF" w:rsidP="00F6398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652860" w14:textId="01DF6832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Этот</w:t>
      </w:r>
      <w:r w:rsidRPr="00A8552D">
        <w:rPr>
          <w:rFonts w:ascii="Times New Roman" w:eastAsiaTheme="minorEastAsia" w:hAnsi="Times New Roman" w:cs="Times New Roman"/>
          <w:sz w:val="24"/>
          <w:szCs w:val="24"/>
        </w:rPr>
        <w:t xml:space="preserve"> метод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используется для аппроксимации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показательной функцией</w:t>
      </w:r>
    </w:p>
    <w:p w14:paraId="6CCAD26C" w14:textId="77777777" w:rsidR="00C22BD5" w:rsidRP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BF77A7C" w14:textId="3F888A92" w:rsidR="00C22BD5" w:rsidRPr="00A8552D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A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kx</m:t>
              </m:r>
            </m:sup>
          </m:sSup>
        </m:oMath>
      </m:oMathPara>
    </w:p>
    <w:p w14:paraId="2022CDA0" w14:textId="77777777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72374026" w14:textId="40B642BC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В этом случае предполагается, что с достаточной точностью выполняется равенство</w:t>
      </w:r>
    </w:p>
    <w:p w14:paraId="4CA4E784" w14:textId="77777777" w:rsidR="00C22BD5" w:rsidRPr="00A8552D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D529A94" w14:textId="4AD4FAB5" w:rsidR="00C22BD5" w:rsidRPr="00A8552D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A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kx</m:t>
              </m:r>
            </m:sup>
          </m:sSup>
        </m:oMath>
      </m:oMathPara>
    </w:p>
    <w:p w14:paraId="150101A0" w14:textId="77777777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4F8F89D" w14:textId="68C00ED8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 этого выражения находится натуральный логарифм (поскольку натуральный логарифм числа</w:t>
      </w:r>
      <w:r w:rsidRPr="00C22B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e</m:t>
        </m:r>
      </m:oMath>
      <w:r w:rsidRPr="00C22B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равен единице)</w:t>
      </w:r>
    </w:p>
    <w:p w14:paraId="3E668D1B" w14:textId="229F98FD" w:rsidR="00C22BD5" w:rsidRPr="005B5F34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=ln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A+kx</m:t>
          </m:r>
        </m:oMath>
      </m:oMathPara>
    </w:p>
    <w:p w14:paraId="7F401820" w14:textId="77777777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B92ECC" w14:textId="2B0655CD" w:rsidR="00C22BD5" w:rsidRPr="005B5F34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Полученное уравнение имеет вид</w:t>
      </w:r>
    </w:p>
    <w:p w14:paraId="56452312" w14:textId="6CAEAD7A" w:rsidR="00C22BD5" w:rsidRPr="005B5F34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  <m:r>
            <w:rPr>
              <w:rFonts w:ascii="Cambria Math" w:hAnsi="Cambria Math" w:cs="Times New Roman"/>
              <w:sz w:val="24"/>
              <w:szCs w:val="24"/>
            </w:rPr>
            <m:t>=a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+kx</m:t>
          </m:r>
        </m:oMath>
      </m:oMathPara>
    </w:p>
    <w:p w14:paraId="355F5703" w14:textId="77777777" w:rsidR="00C22BD5" w:rsidRDefault="00C22BD5" w:rsidP="00C22B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599D007" w14:textId="6A9233E2" w:rsidR="00C22BD5" w:rsidRPr="005B5F34" w:rsidRDefault="00C22BD5" w:rsidP="00C22B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котором под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подразумевается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ln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величина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представляет собой </w:t>
      </w:r>
      <m:oMath>
        <m:r>
          <w:rPr>
            <w:rFonts w:ascii="Cambria Math" w:hAnsi="Cambria Math" w:cs="Times New Roman"/>
            <w:sz w:val="24"/>
            <w:szCs w:val="24"/>
          </w:rPr>
          <m:t>ln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8CE7064" w14:textId="668E10AE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Задача определения параметров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достаточно легко решается с использованием линии</w:t>
      </w:r>
      <w:r w:rsidRPr="003455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Microsoft</w:t>
      </w:r>
      <w:r w:rsidRPr="00ED329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D3294">
        <w:rPr>
          <w:rFonts w:ascii="Times New Roman" w:hAnsi="Times New Roman" w:cs="Times New Roman"/>
          <w:iCs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322E1B0" w14:textId="1C390E28" w:rsidR="008C5AF0" w:rsidRDefault="008C5AF0" w:rsidP="008C5AF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3E0D9B0" w14:textId="2F07748A" w:rsidR="008C5AF0" w:rsidRPr="003B1C72" w:rsidRDefault="008C5AF0" w:rsidP="0048046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E658F3" wp14:editId="637BB1B9">
            <wp:extent cx="2520000" cy="1515600"/>
            <wp:effectExtent l="0" t="0" r="0" b="889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E0280" w:rsidRPr="003B1C72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</w:t>
      </w:r>
      <w:r w:rsidR="00FE5DD2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B1533C" wp14:editId="4C0E963E">
            <wp:extent cx="2520000" cy="1515600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FA518" w14:textId="77777777" w:rsidR="008C5AF0" w:rsidRDefault="008C5AF0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2BA699F" w14:textId="64A2EF8D" w:rsidR="00C22BD5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 заданным значениям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Pr="003455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  <w:r w:rsidRPr="0034550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строится график, для которого в</w:t>
      </w:r>
      <w:r w:rsidRPr="00C22BD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качестве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используется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ln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 Значения логарифмов должны быть предварительно вычислены. К этому графику добавляется линия тренда и при ее форматировании используется возможность добавить уравнение на диаграмме. Записанное на диаграмме уравнение дает числовые значения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По зависимости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l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nA</m:t>
        </m:r>
      </m:oMath>
      <w:r w:rsidRPr="002D0E1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находится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sup>
        </m:sSup>
      </m:oMath>
      <w:r w:rsidRPr="002D0E17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поскольку использован натуральный логарифм). </w:t>
      </w:r>
    </w:p>
    <w:p w14:paraId="0472C292" w14:textId="51E68280" w:rsidR="00C22BD5" w:rsidRPr="001D32FE" w:rsidRDefault="00C22BD5" w:rsidP="00C22BD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Имея полученные таким образом значения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можно заменить функцию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функцией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kx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Достоверность такой замены определяется тем, достаточно ли хорошо ли ложатся заданные точки на прямую в </w:t>
      </w:r>
      <w:r w:rsidR="00C74E55">
        <w:rPr>
          <w:rFonts w:ascii="Times New Roman" w:eastAsiaTheme="minorEastAsia" w:hAnsi="Times New Roman" w:cs="Times New Roman"/>
          <w:sz w:val="24"/>
          <w:szCs w:val="24"/>
        </w:rPr>
        <w:t>полу</w:t>
      </w:r>
      <w:r>
        <w:rPr>
          <w:rFonts w:ascii="Times New Roman" w:eastAsiaTheme="minorEastAsia" w:hAnsi="Times New Roman" w:cs="Times New Roman"/>
          <w:sz w:val="24"/>
          <w:szCs w:val="24"/>
        </w:rPr>
        <w:t>логарифмических координатах.</w:t>
      </w:r>
    </w:p>
    <w:p w14:paraId="2345C635" w14:textId="77777777" w:rsidR="00856ABA" w:rsidRDefault="00856ABA" w:rsidP="00D70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DF660" w14:textId="21BCF082" w:rsidR="00856ABA" w:rsidRDefault="00856ABA" w:rsidP="00D70E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2</w:t>
      </w:r>
    </w:p>
    <w:p w14:paraId="3AE8DD8F" w14:textId="1288948A" w:rsidR="00856ABA" w:rsidRDefault="00856ABA" w:rsidP="00D70E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C4096" w14:textId="566C34B1" w:rsidR="00856ABA" w:rsidRDefault="00856ABA" w:rsidP="00D70EF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  <w:r w:rsidRPr="00856ABA">
        <w:rPr>
          <w:rFonts w:ascii="Times New Roman" w:hAnsi="Times New Roman" w:cs="Times New Roman"/>
          <w:sz w:val="24"/>
          <w:szCs w:val="24"/>
        </w:rPr>
        <w:t>Применение</w:t>
      </w:r>
      <w:r w:rsidR="00EE464B">
        <w:rPr>
          <w:rFonts w:ascii="Times New Roman" w:hAnsi="Times New Roman" w:cs="Times New Roman"/>
          <w:sz w:val="24"/>
          <w:szCs w:val="24"/>
        </w:rPr>
        <w:t xml:space="preserve"> логарифмических координат</w:t>
      </w:r>
      <w:r w:rsidRPr="00856ABA">
        <w:rPr>
          <w:rFonts w:ascii="Times New Roman" w:hAnsi="Times New Roman" w:cs="Times New Roman"/>
          <w:sz w:val="24"/>
          <w:szCs w:val="24"/>
        </w:rPr>
        <w:t xml:space="preserve"> </w:t>
      </w:r>
      <w:r w:rsidR="00EE464B">
        <w:rPr>
          <w:rFonts w:ascii="Times New Roman" w:eastAsiaTheme="minorEastAsia" w:hAnsi="Times New Roman" w:cs="Times New Roman"/>
          <w:sz w:val="24"/>
          <w:szCs w:val="24"/>
        </w:rPr>
        <w:t xml:space="preserve">для аппроксимации зависимости грузоподъемности </w:t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</m:oMath>
      <w:r w:rsidR="00EE464B">
        <w:rPr>
          <w:rFonts w:ascii="Times New Roman" w:eastAsiaTheme="minorEastAsia" w:hAnsi="Times New Roman" w:cs="Times New Roman"/>
          <w:sz w:val="24"/>
          <w:szCs w:val="24"/>
        </w:rPr>
        <w:t xml:space="preserve"> крана от вылета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="00EE464B" w:rsidRPr="00856A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EE464B">
        <w:rPr>
          <w:rFonts w:ascii="Times New Roman" w:eastAsiaTheme="minorEastAsia" w:hAnsi="Times New Roman" w:cs="Times New Roman"/>
          <w:sz w:val="24"/>
          <w:szCs w:val="24"/>
        </w:rPr>
        <w:t>крюка</w:t>
      </w:r>
      <w:r w:rsidR="00EE464B" w:rsidRPr="00856ABA">
        <w:rPr>
          <w:rFonts w:ascii="Times New Roman" w:hAnsi="Times New Roman" w:cs="Times New Roman"/>
          <w:sz w:val="24"/>
          <w:szCs w:val="24"/>
        </w:rPr>
        <w:t xml:space="preserve"> </w:t>
      </w:r>
      <w:r w:rsidR="00EE464B">
        <w:rPr>
          <w:rFonts w:ascii="Times New Roman" w:hAnsi="Times New Roman" w:cs="Times New Roman"/>
          <w:sz w:val="24"/>
          <w:szCs w:val="24"/>
        </w:rPr>
        <w:t>функцией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Q=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F4A2F42" w14:textId="77777777" w:rsidR="00D70EF6" w:rsidRDefault="00D70EF6" w:rsidP="00D70EF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EF6">
        <w:rPr>
          <w:rFonts w:ascii="Times New Roman" w:hAnsi="Times New Roman" w:cs="Times New Roman"/>
          <w:sz w:val="24"/>
          <w:szCs w:val="24"/>
        </w:rPr>
        <w:t>Числовые данные для автокрана КС-6973Б Ивановец со стрелой 31 м приведены в таблице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0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22F61BB" w14:textId="3F1121CB" w:rsidR="00D70EF6" w:rsidRPr="0045614D" w:rsidRDefault="00D70EF6" w:rsidP="00D70EF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вычислений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представлены в файле </w:t>
      </w:r>
      <w:r w:rsidRPr="004561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Pr="0045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табличной форме и в виде графика</w:t>
      </w:r>
      <w:r w:rsidRPr="0045614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уравнение линии тренда.</w:t>
      </w:r>
    </w:p>
    <w:p w14:paraId="0AC62F0C" w14:textId="77777777" w:rsidR="00D70EF6" w:rsidRPr="00D70EF6" w:rsidRDefault="00D70EF6" w:rsidP="00D70E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60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976"/>
        <w:gridCol w:w="1190"/>
        <w:gridCol w:w="1483"/>
        <w:gridCol w:w="1483"/>
      </w:tblGrid>
      <w:tr w:rsidR="00D70EF6" w:rsidRPr="00D70EF6" w14:paraId="5B79F16E" w14:textId="77B93486" w:rsidTr="00D70EF6">
        <w:trPr>
          <w:cantSplit/>
          <w:trHeight w:val="874"/>
          <w:jc w:val="center"/>
        </w:trPr>
        <w:tc>
          <w:tcPr>
            <w:tcW w:w="960" w:type="dxa"/>
            <w:noWrap/>
            <w:vAlign w:val="center"/>
          </w:tcPr>
          <w:p w14:paraId="7007A6C3" w14:textId="1AE48236" w:rsidR="00D70EF6" w:rsidRPr="00D70EF6" w:rsidRDefault="00D70EF6" w:rsidP="00D70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R</m:t>
              </m:r>
            </m:oMath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976" w:type="dxa"/>
            <w:noWrap/>
            <w:vAlign w:val="center"/>
          </w:tcPr>
          <w:p w14:paraId="70958B03" w14:textId="3BA7BFFD" w:rsidR="00D70EF6" w:rsidRPr="00D70EF6" w:rsidRDefault="00D70EF6" w:rsidP="00D70E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oMath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</w:p>
        </w:tc>
        <w:tc>
          <w:tcPr>
            <w:tcW w:w="1190" w:type="dxa"/>
            <w:vAlign w:val="center"/>
          </w:tcPr>
          <w:p w14:paraId="3402DBD1" w14:textId="1E8EBDDB" w:rsidR="00D70EF6" w:rsidRPr="00D70EF6" w:rsidRDefault="00D70EF6" w:rsidP="00D70EF6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lg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oMath>
            </m:oMathPara>
          </w:p>
        </w:tc>
        <w:tc>
          <w:tcPr>
            <w:tcW w:w="1483" w:type="dxa"/>
            <w:noWrap/>
            <w:vAlign w:val="center"/>
          </w:tcPr>
          <w:p w14:paraId="6CB79FCA" w14:textId="026E8D06" w:rsidR="00D70EF6" w:rsidRPr="00D70EF6" w:rsidRDefault="00D70EF6" w:rsidP="00D70EF6">
            <w:pPr>
              <w:spacing w:after="0" w:line="240" w:lineRule="auto"/>
              <w:ind w:firstLine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lgQ</m:t>
                </m:r>
              </m:oMath>
            </m:oMathPara>
          </w:p>
        </w:tc>
        <w:tc>
          <w:tcPr>
            <w:tcW w:w="1483" w:type="dxa"/>
            <w:vAlign w:val="center"/>
          </w:tcPr>
          <w:p w14:paraId="0804F4E5" w14:textId="4133A7C5" w:rsidR="00D70EF6" w:rsidRDefault="00D70EF6" w:rsidP="00D70EF6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</w:t>
            </w:r>
          </w:p>
          <w:p w14:paraId="1720E82D" w14:textId="4133A7C5" w:rsidR="00D70EF6" w:rsidRPr="00D70EF6" w:rsidRDefault="00D70EF6" w:rsidP="00D70EF6">
            <w:pPr>
              <w:spacing w:after="0" w:line="240" w:lineRule="auto"/>
              <w:ind w:firstLine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Q=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sup>
                </m:sSup>
              </m:oMath>
            </m:oMathPara>
          </w:p>
        </w:tc>
      </w:tr>
      <w:tr w:rsidR="00D70EF6" w:rsidRPr="00D70EF6" w14:paraId="1DFAB040" w14:textId="6477C49C" w:rsidTr="00D70EF6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702FFC46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noWrap/>
            <w:vAlign w:val="bottom"/>
          </w:tcPr>
          <w:p w14:paraId="7BEDF82C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0" w:type="auto"/>
          </w:tcPr>
          <w:p w14:paraId="73569BCE" w14:textId="76767CCA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</w:tcPr>
          <w:p w14:paraId="5CA4165C" w14:textId="30C7A7A0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1BE92B3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F6" w:rsidRPr="00D70EF6" w14:paraId="5B3EB952" w14:textId="670ECACC" w:rsidTr="00D70EF6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5483F26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noWrap/>
            <w:vAlign w:val="bottom"/>
          </w:tcPr>
          <w:p w14:paraId="2FAB5B9D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0" w:type="auto"/>
          </w:tcPr>
          <w:p w14:paraId="5BE66276" w14:textId="63E9990D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</w:tcPr>
          <w:p w14:paraId="305C2D33" w14:textId="3A9E3F2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3D86D1EC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F6" w:rsidRPr="00D70EF6" w14:paraId="546791B2" w14:textId="78300E18" w:rsidTr="00D70EF6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105856AF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vAlign w:val="bottom"/>
          </w:tcPr>
          <w:p w14:paraId="28022D86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0" w:type="auto"/>
          </w:tcPr>
          <w:p w14:paraId="76993F20" w14:textId="34955B8A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</w:tcPr>
          <w:p w14:paraId="70179978" w14:textId="13A1786B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69993DF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F6" w:rsidRPr="00D70EF6" w14:paraId="31A6CC1D" w14:textId="2CCAB43F" w:rsidTr="00D70EF6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244D324E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noWrap/>
            <w:vAlign w:val="bottom"/>
          </w:tcPr>
          <w:p w14:paraId="408FAF9B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1,55</w:t>
            </w:r>
          </w:p>
        </w:tc>
        <w:tc>
          <w:tcPr>
            <w:tcW w:w="0" w:type="auto"/>
          </w:tcPr>
          <w:p w14:paraId="63509BE8" w14:textId="64283141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</w:tcPr>
          <w:p w14:paraId="267A01E1" w14:textId="60E59F96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77718D61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F6" w:rsidRPr="00D70EF6" w14:paraId="10F34B10" w14:textId="5A49C0CA" w:rsidTr="00D70EF6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66F130ED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noWrap/>
            <w:vAlign w:val="bottom"/>
          </w:tcPr>
          <w:p w14:paraId="4DEEDD5F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0" w:type="auto"/>
          </w:tcPr>
          <w:p w14:paraId="5FAF6737" w14:textId="2F1EBDC8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</w:tcPr>
          <w:p w14:paraId="6717A3C9" w14:textId="74F67CCD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A75FDA4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0EF6" w:rsidRPr="00D70EF6" w14:paraId="322DB2B7" w14:textId="7B906ADF" w:rsidTr="00D70EF6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60934DA6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noWrap/>
            <w:vAlign w:val="bottom"/>
          </w:tcPr>
          <w:p w14:paraId="0E16B2EC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EF6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0" w:type="auto"/>
          </w:tcPr>
          <w:p w14:paraId="17DAC481" w14:textId="08F883A4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noWrap/>
          </w:tcPr>
          <w:p w14:paraId="3EB14841" w14:textId="49637E7E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</w:tcPr>
          <w:p w14:paraId="6E60D53C" w14:textId="77777777" w:rsidR="00D70EF6" w:rsidRPr="00D70EF6" w:rsidRDefault="00D70EF6" w:rsidP="00D70EF6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E289A8" w14:textId="78C7E03F" w:rsidR="00856ABA" w:rsidRPr="00D70EF6" w:rsidRDefault="00856ABA" w:rsidP="00D70E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A710A48" w14:textId="77777777" w:rsidR="0045614D" w:rsidRPr="00D70EF6" w:rsidRDefault="00856ABA" w:rsidP="00D70E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70EF6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D70EF6">
        <w:rPr>
          <w:rFonts w:ascii="Times New Roman" w:hAnsi="Times New Roman" w:cs="Times New Roman"/>
          <w:sz w:val="24"/>
          <w:szCs w:val="24"/>
        </w:rPr>
        <w:t xml:space="preserve"> </w:t>
      </w:r>
      <w:r w:rsidRPr="00856ABA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EE464B">
        <w:rPr>
          <w:rFonts w:ascii="Times New Roman" w:hAnsi="Times New Roman" w:cs="Times New Roman"/>
          <w:sz w:val="24"/>
          <w:szCs w:val="24"/>
        </w:rPr>
        <w:t xml:space="preserve">полулогарифмических координат </w:t>
      </w:r>
      <w:r w:rsidR="00EE464B" w:rsidRPr="00D70EF6">
        <w:rPr>
          <w:rFonts w:ascii="Times New Roman" w:hAnsi="Times New Roman" w:cs="Times New Roman"/>
          <w:sz w:val="24"/>
          <w:szCs w:val="24"/>
        </w:rPr>
        <w:t xml:space="preserve">для аппроксимации зависимости температуры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EE464B" w:rsidRPr="00D70EF6">
        <w:rPr>
          <w:rFonts w:ascii="Times New Roman" w:hAnsi="Times New Roman" w:cs="Times New Roman"/>
          <w:sz w:val="24"/>
          <w:szCs w:val="24"/>
        </w:rPr>
        <w:t xml:space="preserve"> остывающего объекта от времени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="00EE464B" w:rsidRPr="00D70EF6">
        <w:rPr>
          <w:rFonts w:ascii="Times New Roman" w:hAnsi="Times New Roman" w:cs="Times New Roman"/>
          <w:sz w:val="24"/>
          <w:szCs w:val="24"/>
        </w:rPr>
        <w:t xml:space="preserve"> и температуры </w:t>
      </w:r>
      <w:r w:rsidR="004B18CF" w:rsidRPr="00D70EF6">
        <w:rPr>
          <w:rFonts w:ascii="Times New Roman" w:hAnsi="Times New Roman" w:cs="Times New Roman"/>
          <w:sz w:val="24"/>
          <w:szCs w:val="24"/>
        </w:rPr>
        <w:t xml:space="preserve">окружающей </w:t>
      </w:r>
      <w:r w:rsidR="00EE464B" w:rsidRPr="00D70EF6">
        <w:rPr>
          <w:rFonts w:ascii="Times New Roman" w:hAnsi="Times New Roman" w:cs="Times New Roman"/>
          <w:sz w:val="24"/>
          <w:szCs w:val="24"/>
        </w:rPr>
        <w:t xml:space="preserve">среды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EE464B" w:rsidRPr="00D70E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</w:t>
      </w:r>
      <w:r w:rsidR="00EE464B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A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</w:rPr>
              <m:t>kt</m:t>
            </m:r>
          </m:sup>
        </m:sSup>
      </m:oMath>
      <w:r w:rsidR="00EE464B" w:rsidRPr="00D70EF6">
        <w:rPr>
          <w:rFonts w:ascii="Times New Roman" w:hAnsi="Times New Roman" w:cs="Times New Roman"/>
          <w:sz w:val="24"/>
          <w:szCs w:val="24"/>
        </w:rPr>
        <w:t>.</w:t>
      </w:r>
      <w:r w:rsidRPr="00D70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1A6E6" w14:textId="5A97BE6C" w:rsidR="0045614D" w:rsidRPr="004B18CF" w:rsidRDefault="0045614D" w:rsidP="00D70EF6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Экспериментальные данные</w:t>
      </w:r>
      <w:r w:rsidRPr="004B1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таблице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(т</w:t>
      </w:r>
      <w:r w:rsidRPr="004B1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емпература окружающей среды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= 21°С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4B18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2196B9" w14:textId="4D37DD06" w:rsidR="0045614D" w:rsidRPr="0045614D" w:rsidRDefault="0045614D" w:rsidP="00D70EF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вычислений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представлены в файле </w:t>
      </w:r>
      <w:r w:rsidRPr="004561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Excel</w:t>
      </w:r>
      <w:r w:rsidRPr="0045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табличной форме и в виде графика</w:t>
      </w:r>
      <w:r w:rsidRPr="0045614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уравнение линии тренда.</w:t>
      </w:r>
    </w:p>
    <w:p w14:paraId="307A9B94" w14:textId="77777777" w:rsidR="004B18CF" w:rsidRPr="004B18CF" w:rsidRDefault="004B18CF" w:rsidP="004B18CF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555"/>
        <w:gridCol w:w="1620"/>
        <w:gridCol w:w="1620"/>
        <w:gridCol w:w="2160"/>
      </w:tblGrid>
      <w:tr w:rsidR="00C10B2D" w:rsidRPr="004B18CF" w14:paraId="7C0EE9FB" w14:textId="60BDC543" w:rsidTr="00C10B2D">
        <w:trPr>
          <w:cantSplit/>
          <w:trHeight w:val="1089"/>
          <w:jc w:val="center"/>
        </w:trPr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6AAF54F4" w14:textId="75F8F2F1" w:rsidR="00C10B2D" w:rsidRPr="004B18CF" w:rsidRDefault="00C10B2D" w:rsidP="00C1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5A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t (</w:t>
            </w:r>
            <w:r w:rsidR="000D4400">
              <w:rPr>
                <w:rFonts w:ascii="Times New Roman" w:eastAsia="Times New Roman" w:hAnsi="Times New Roman" w:cs="Times New Roman" w:hint="eastAsia"/>
                <w:iCs/>
                <w:sz w:val="24"/>
                <w:szCs w:val="20"/>
                <w:lang w:eastAsia="ru-RU"/>
              </w:rPr>
              <w:t>мин</w:t>
            </w:r>
            <w:r w:rsidRPr="008225A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noWrap/>
            <w:vAlign w:val="center"/>
          </w:tcPr>
          <w:p w14:paraId="635B0CD3" w14:textId="7F54E700" w:rsidR="00C10B2D" w:rsidRPr="004B18CF" w:rsidRDefault="00C10B2D" w:rsidP="00C1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Эксперимент</w:t>
            </w:r>
          </w:p>
          <w:p w14:paraId="3707E1FB" w14:textId="77777777" w:rsidR="00C10B2D" w:rsidRPr="004B18CF" w:rsidRDefault="00C10B2D" w:rsidP="00C1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  <w:p w14:paraId="4475202B" w14:textId="0AB8F56B" w:rsidR="00C10B2D" w:rsidRPr="004B18CF" w:rsidRDefault="00C10B2D" w:rsidP="00C1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T</w:t>
            </w:r>
            <w:r w:rsidR="00D70EF6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</w:t>
            </w:r>
            <w:r w:rsidR="00D70EF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r w:rsidRPr="004B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r w:rsidR="00D70E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64D9368F" w14:textId="74239089" w:rsidR="00C10B2D" w:rsidRPr="00C10B2D" w:rsidRDefault="00C10B2D" w:rsidP="00C1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среды</m:t>
                    </m:r>
                  </m:sub>
                </m:sSub>
              </m:oMath>
            </m:oMathPara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DEB828C" w14:textId="602E2173" w:rsidR="00C10B2D" w:rsidRPr="004B18CF" w:rsidRDefault="004D335C" w:rsidP="00C10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T-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среды</m:t>
                            </m:r>
                          </m:sub>
                        </m:sSub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e>
                    </m:d>
                  </m:e>
                </m:func>
              </m:oMath>
            </m:oMathPara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2EFB8D6" w14:textId="6E66744C" w:rsidR="00C10B2D" w:rsidRDefault="00C10B2D" w:rsidP="00C10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 по формуле</w:t>
            </w:r>
          </w:p>
          <w:p w14:paraId="6B88754D" w14:textId="77777777" w:rsidR="00C10B2D" w:rsidRDefault="00C10B2D" w:rsidP="00D70EF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459625" w14:textId="296F67C3" w:rsidR="00C10B2D" w:rsidRDefault="00C10B2D" w:rsidP="00C10B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среды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kt</m:t>
                    </m:r>
                  </m:sup>
                </m:sSup>
              </m:oMath>
            </m:oMathPara>
          </w:p>
        </w:tc>
      </w:tr>
      <w:tr w:rsidR="00C10B2D" w:rsidRPr="004B18CF" w14:paraId="44EE1F0F" w14:textId="679DFE7A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633340D0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555" w:type="dxa"/>
            <w:noWrap/>
            <w:vAlign w:val="bottom"/>
          </w:tcPr>
          <w:p w14:paraId="404A4481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69,5</w:t>
            </w:r>
          </w:p>
        </w:tc>
        <w:tc>
          <w:tcPr>
            <w:tcW w:w="1620" w:type="dxa"/>
            <w:noWrap/>
            <w:vAlign w:val="bottom"/>
          </w:tcPr>
          <w:p w14:paraId="7C32D3A3" w14:textId="46271DD4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7737334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33388409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2C4DCDA8" w14:textId="1A2E0E76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7E2A4C40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555" w:type="dxa"/>
            <w:noWrap/>
            <w:vAlign w:val="bottom"/>
          </w:tcPr>
          <w:p w14:paraId="37BC303B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60,5</w:t>
            </w:r>
          </w:p>
        </w:tc>
        <w:tc>
          <w:tcPr>
            <w:tcW w:w="1620" w:type="dxa"/>
            <w:noWrap/>
            <w:vAlign w:val="bottom"/>
          </w:tcPr>
          <w:p w14:paraId="49932060" w14:textId="65B022AF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D6888DB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73ED7964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05CA07F0" w14:textId="7856D7D4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FD76426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555" w:type="dxa"/>
            <w:noWrap/>
            <w:vAlign w:val="bottom"/>
          </w:tcPr>
          <w:p w14:paraId="4529CF89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54,5</w:t>
            </w:r>
          </w:p>
        </w:tc>
        <w:tc>
          <w:tcPr>
            <w:tcW w:w="1620" w:type="dxa"/>
            <w:noWrap/>
            <w:vAlign w:val="bottom"/>
          </w:tcPr>
          <w:p w14:paraId="700B8A6A" w14:textId="312F7728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F5BED09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36A2CC70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47842E8E" w14:textId="1E89B83C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29F2661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555" w:type="dxa"/>
            <w:noWrap/>
            <w:vAlign w:val="bottom"/>
          </w:tcPr>
          <w:p w14:paraId="1E9026D1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1620" w:type="dxa"/>
            <w:noWrap/>
            <w:vAlign w:val="bottom"/>
          </w:tcPr>
          <w:p w14:paraId="1B2DCFA8" w14:textId="04FAFC5F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9CC6D08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246D9D95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61113E09" w14:textId="1C43110F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4FAE536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1555" w:type="dxa"/>
            <w:noWrap/>
            <w:vAlign w:val="bottom"/>
          </w:tcPr>
          <w:p w14:paraId="18382A7A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</w:t>
            </w:r>
          </w:p>
        </w:tc>
        <w:tc>
          <w:tcPr>
            <w:tcW w:w="1620" w:type="dxa"/>
            <w:noWrap/>
            <w:vAlign w:val="bottom"/>
          </w:tcPr>
          <w:p w14:paraId="3DC24657" w14:textId="2BB07CE3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B75A38A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53F21B34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39C885F1" w14:textId="0A0A80EC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6D85D594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1555" w:type="dxa"/>
            <w:noWrap/>
            <w:vAlign w:val="bottom"/>
          </w:tcPr>
          <w:p w14:paraId="425F87B3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</w:t>
            </w:r>
          </w:p>
        </w:tc>
        <w:tc>
          <w:tcPr>
            <w:tcW w:w="1620" w:type="dxa"/>
            <w:noWrap/>
            <w:vAlign w:val="bottom"/>
          </w:tcPr>
          <w:p w14:paraId="65E5BE75" w14:textId="2CB3E908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723BC83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500087D8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2019354C" w14:textId="3F684675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5CC7368E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1555" w:type="dxa"/>
            <w:noWrap/>
            <w:vAlign w:val="bottom"/>
          </w:tcPr>
          <w:p w14:paraId="6184D4C7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40,5</w:t>
            </w:r>
          </w:p>
        </w:tc>
        <w:tc>
          <w:tcPr>
            <w:tcW w:w="1620" w:type="dxa"/>
            <w:noWrap/>
            <w:vAlign w:val="bottom"/>
          </w:tcPr>
          <w:p w14:paraId="3FE3C569" w14:textId="0CFFA636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696D4B2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1E63B9F1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630D4CE9" w14:textId="72E1184E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021E6A86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1555" w:type="dxa"/>
            <w:noWrap/>
            <w:vAlign w:val="bottom"/>
          </w:tcPr>
          <w:p w14:paraId="63E935D9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1620" w:type="dxa"/>
            <w:noWrap/>
            <w:vAlign w:val="bottom"/>
          </w:tcPr>
          <w:p w14:paraId="04C3B542" w14:textId="469811FA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B0814BF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406E6CA9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088EA294" w14:textId="674B60D7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104C7FBB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1555" w:type="dxa"/>
            <w:noWrap/>
            <w:vAlign w:val="bottom"/>
          </w:tcPr>
          <w:p w14:paraId="61CCF0CA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1620" w:type="dxa"/>
            <w:noWrap/>
            <w:vAlign w:val="bottom"/>
          </w:tcPr>
          <w:p w14:paraId="0E3E56A5" w14:textId="52F66BAD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065A724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51CF02F4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20830884" w14:textId="0DB1253B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62FFC8CD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</w:t>
            </w:r>
          </w:p>
        </w:tc>
        <w:tc>
          <w:tcPr>
            <w:tcW w:w="1555" w:type="dxa"/>
            <w:noWrap/>
            <w:vAlign w:val="bottom"/>
          </w:tcPr>
          <w:p w14:paraId="09C753CA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1620" w:type="dxa"/>
            <w:noWrap/>
            <w:vAlign w:val="bottom"/>
          </w:tcPr>
          <w:p w14:paraId="3EE634C4" w14:textId="528DAD1B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E80E71F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5FEE1310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02C7EE94" w14:textId="4B5E235B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5DEA641A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1555" w:type="dxa"/>
            <w:noWrap/>
            <w:vAlign w:val="bottom"/>
          </w:tcPr>
          <w:p w14:paraId="040F2379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1620" w:type="dxa"/>
            <w:noWrap/>
            <w:vAlign w:val="bottom"/>
          </w:tcPr>
          <w:p w14:paraId="53D08D42" w14:textId="2036B5CF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849B238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757F2C07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5ED8D41C" w14:textId="2AC8FDCF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4B184FD3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1555" w:type="dxa"/>
            <w:noWrap/>
            <w:vAlign w:val="bottom"/>
          </w:tcPr>
          <w:p w14:paraId="7EBB23FF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27,5</w:t>
            </w:r>
          </w:p>
        </w:tc>
        <w:tc>
          <w:tcPr>
            <w:tcW w:w="1620" w:type="dxa"/>
            <w:noWrap/>
            <w:vAlign w:val="bottom"/>
          </w:tcPr>
          <w:p w14:paraId="6C60F661" w14:textId="6DE9873C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708D968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7BBDAC03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685AFBF4" w14:textId="367CE9AC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F4E0D2A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1555" w:type="dxa"/>
            <w:noWrap/>
            <w:vAlign w:val="bottom"/>
          </w:tcPr>
          <w:p w14:paraId="305BD9AD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1620" w:type="dxa"/>
            <w:noWrap/>
            <w:vAlign w:val="bottom"/>
          </w:tcPr>
          <w:p w14:paraId="4EBA9E62" w14:textId="32F5FC1D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014F0B6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711D4B9D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7A74BF92" w14:textId="0BEAC7F7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05809E21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555" w:type="dxa"/>
            <w:noWrap/>
            <w:vAlign w:val="bottom"/>
          </w:tcPr>
          <w:p w14:paraId="323F0D57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1620" w:type="dxa"/>
            <w:noWrap/>
            <w:vAlign w:val="bottom"/>
          </w:tcPr>
          <w:p w14:paraId="37EF82AC" w14:textId="21D5ACFE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4DC6635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49060102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096EE491" w14:textId="06617F00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6BE641FE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</w:t>
            </w:r>
          </w:p>
        </w:tc>
        <w:tc>
          <w:tcPr>
            <w:tcW w:w="1555" w:type="dxa"/>
            <w:noWrap/>
            <w:vAlign w:val="bottom"/>
          </w:tcPr>
          <w:p w14:paraId="7B7E9426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24,5</w:t>
            </w:r>
          </w:p>
        </w:tc>
        <w:tc>
          <w:tcPr>
            <w:tcW w:w="1620" w:type="dxa"/>
            <w:noWrap/>
            <w:vAlign w:val="bottom"/>
          </w:tcPr>
          <w:p w14:paraId="42065EC8" w14:textId="1D5A588E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B00350B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6551CB3C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10B2D" w:rsidRPr="004B18CF" w14:paraId="4E2B5F2C" w14:textId="0DEEAB65" w:rsidTr="00C10B2D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7E435435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120</w:t>
            </w:r>
          </w:p>
        </w:tc>
        <w:tc>
          <w:tcPr>
            <w:tcW w:w="1555" w:type="dxa"/>
            <w:noWrap/>
            <w:vAlign w:val="bottom"/>
          </w:tcPr>
          <w:p w14:paraId="780264AB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1620" w:type="dxa"/>
            <w:noWrap/>
            <w:vAlign w:val="bottom"/>
          </w:tcPr>
          <w:p w14:paraId="0EDCF839" w14:textId="2E03EF9E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DDA495D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160" w:type="dxa"/>
          </w:tcPr>
          <w:p w14:paraId="1831F911" w14:textId="77777777" w:rsidR="00C10B2D" w:rsidRPr="004B18CF" w:rsidRDefault="00C10B2D" w:rsidP="004B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776DCF11" w14:textId="76F67452" w:rsidR="00A8552D" w:rsidRDefault="00A8552D" w:rsidP="0048046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FF395E1" w14:textId="66386F6B" w:rsidR="00C4338F" w:rsidRDefault="00C4338F" w:rsidP="00C43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9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</w:t>
      </w:r>
      <w:r w:rsidR="005640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119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Применение </w:t>
      </w:r>
      <w:r w:rsidR="00515B32">
        <w:rPr>
          <w:rFonts w:ascii="Times New Roman" w:hAnsi="Times New Roman" w:cs="Times New Roman"/>
          <w:b/>
          <w:bCs/>
          <w:sz w:val="24"/>
          <w:szCs w:val="24"/>
        </w:rPr>
        <w:t xml:space="preserve">численного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дифферен</w:t>
      </w:r>
      <w:r w:rsidR="00515B32">
        <w:rPr>
          <w:rFonts w:ascii="Times New Roman" w:hAnsi="Times New Roman" w:cs="Times New Roman"/>
          <w:b/>
          <w:bCs/>
          <w:sz w:val="24"/>
          <w:szCs w:val="24"/>
        </w:rPr>
        <w:t>цирования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 решению профессиональных задач</w:t>
      </w:r>
      <w:r w:rsidR="0011635C">
        <w:rPr>
          <w:rFonts w:ascii="Times New Roman" w:hAnsi="Times New Roman" w:cs="Times New Roman"/>
          <w:b/>
          <w:bCs/>
          <w:sz w:val="24"/>
          <w:szCs w:val="24"/>
        </w:rPr>
        <w:t xml:space="preserve"> математическими методами</w:t>
      </w:r>
    </w:p>
    <w:p w14:paraId="17E2E316" w14:textId="762E7B43" w:rsidR="00C4338F" w:rsidRDefault="00C4338F" w:rsidP="00C43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BA2FC" w14:textId="7E401895" w:rsidR="00C4338F" w:rsidRDefault="005640F5" w:rsidP="00C43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4338F">
        <w:rPr>
          <w:rFonts w:ascii="Times New Roman" w:hAnsi="Times New Roman" w:cs="Times New Roman"/>
          <w:b/>
          <w:bCs/>
          <w:sz w:val="24"/>
          <w:szCs w:val="24"/>
        </w:rPr>
        <w:t>.1. Задача об остывании объекта</w:t>
      </w:r>
    </w:p>
    <w:p w14:paraId="6E82DECA" w14:textId="2DA9CD3E" w:rsidR="00C4338F" w:rsidRDefault="00C4338F" w:rsidP="00C433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1E5B2" w14:textId="5546BAEE" w:rsidR="00A4117C" w:rsidRDefault="00A4117C" w:rsidP="001163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технологических задачах производства работ бетонных в зимнее время необходимо прогнозировать температуру бетона при его остывании после укладки (без прогрева) или окончания, 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электропрогрева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6337FB0" w14:textId="49BF5388" w:rsidR="00C4338F" w:rsidRDefault="0011635C" w:rsidP="0011635C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прогнозировании зависимости температуры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>
        <w:rPr>
          <w:rFonts w:ascii="Times New Roman" w:hAnsi="Times New Roman" w:cs="Times New Roman"/>
          <w:sz w:val="24"/>
          <w:szCs w:val="24"/>
        </w:rPr>
        <w:t xml:space="preserve"> остывающего объекта от времени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можно </w:t>
      </w:r>
      <w:r w:rsidR="00A4117C">
        <w:rPr>
          <w:rFonts w:ascii="Times New Roman" w:eastAsiaTheme="minorEastAsia" w:hAnsi="Times New Roman" w:cs="Times New Roman"/>
          <w:sz w:val="24"/>
          <w:szCs w:val="24"/>
        </w:rPr>
        <w:t>исходить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из предположения, скорость уменьшения температуры прямо пропорциональна разности температуры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остывающего объекта и окружающей среды</w:t>
      </w:r>
    </w:p>
    <w:p w14:paraId="4B673E34" w14:textId="77777777" w:rsidR="0011635C" w:rsidRPr="0011635C" w:rsidRDefault="0011635C" w:rsidP="0011635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p w14:paraId="67D95689" w14:textId="7CF12120" w:rsidR="00C4338F" w:rsidRPr="0011635C" w:rsidRDefault="004D335C" w:rsidP="0048046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=-k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</m:oMath>
      </m:oMathPara>
    </w:p>
    <w:p w14:paraId="5411D839" w14:textId="77777777" w:rsidR="0011635C" w:rsidRDefault="0011635C" w:rsidP="001163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5F41D18" w14:textId="6ECBF63E" w:rsidR="0011635C" w:rsidRDefault="0011635C" w:rsidP="001163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  <w:r w:rsidR="00A4117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скорость остывания объекта,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коэффициент пропорциональности. Знак минус перед этим коэффициентом объясняется тем, что </w:t>
      </w:r>
      <w:r w:rsidR="00A4117C">
        <w:rPr>
          <w:rFonts w:ascii="Times New Roman" w:eastAsiaTheme="minorEastAsia" w:hAnsi="Times New Roman" w:cs="Times New Roman"/>
          <w:sz w:val="24"/>
          <w:szCs w:val="24"/>
        </w:rPr>
        <w:t xml:space="preserve">разность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A4117C">
        <w:rPr>
          <w:rFonts w:ascii="Times New Roman" w:eastAsiaTheme="minorEastAsia" w:hAnsi="Times New Roman" w:cs="Times New Roman"/>
          <w:sz w:val="24"/>
          <w:szCs w:val="24"/>
        </w:rPr>
        <w:t xml:space="preserve"> при остывании положительна, а температура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 w:rsidR="00A4117C">
        <w:rPr>
          <w:rFonts w:ascii="Times New Roman" w:eastAsiaTheme="minorEastAsia" w:hAnsi="Times New Roman" w:cs="Times New Roman"/>
          <w:sz w:val="24"/>
          <w:szCs w:val="24"/>
        </w:rPr>
        <w:t xml:space="preserve"> с ростом времени уменьшается, то есть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="00A4117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C26453F" w14:textId="77777777" w:rsidR="00A4117C" w:rsidRDefault="00A4117C" w:rsidP="00A4117C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Величина </w:t>
      </w:r>
      <w:r w:rsidRPr="00A4117C">
        <w:rPr>
          <w:rFonts w:ascii="Times New Roman" w:hAnsi="Times New Roman" w:cs="Times New Roman"/>
          <w:sz w:val="24"/>
          <w:szCs w:val="24"/>
        </w:rPr>
        <w:t>коэффициента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может быть определена из обработки экспериментальных данных по изменению температуры остывающего объекта во времени. При известном коэффициенте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дифференциальное уравнение может быть решено математическими методами.</w:t>
      </w:r>
    </w:p>
    <w:p w14:paraId="21B296AC" w14:textId="74BA7871" w:rsidR="00A4117C" w:rsidRDefault="00A4117C" w:rsidP="00A4117C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Рассматриваемое уравнение может быть решено мет</w:t>
      </w:r>
      <w:r w:rsidR="00FC0145">
        <w:rPr>
          <w:rFonts w:ascii="Times New Roman" w:eastAsiaTheme="minorEastAsia" w:hAnsi="Times New Roman" w:cs="Times New Roman"/>
          <w:sz w:val="24"/>
          <w:szCs w:val="24"/>
        </w:rPr>
        <w:t>о</w:t>
      </w:r>
      <w:r>
        <w:rPr>
          <w:rFonts w:ascii="Times New Roman" w:eastAsiaTheme="minorEastAsia" w:hAnsi="Times New Roman" w:cs="Times New Roman"/>
          <w:sz w:val="24"/>
          <w:szCs w:val="24"/>
        </w:rPr>
        <w:t>дом разделения переменных</w:t>
      </w:r>
      <w:r w:rsidR="00FC0145">
        <w:rPr>
          <w:rFonts w:ascii="Times New Roman" w:eastAsiaTheme="minorEastAsia" w:hAnsi="Times New Roman" w:cs="Times New Roman"/>
          <w:sz w:val="24"/>
          <w:szCs w:val="24"/>
        </w:rPr>
        <w:t>. Дифференциальное уравнение приводится к виду</w:t>
      </w:r>
    </w:p>
    <w:p w14:paraId="2E25B32D" w14:textId="13111F92" w:rsidR="00FC0145" w:rsidRPr="00FC0145" w:rsidRDefault="004D335C" w:rsidP="00FC014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=-kdt</m:t>
          </m:r>
        </m:oMath>
      </m:oMathPara>
    </w:p>
    <w:p w14:paraId="12F4EC33" w14:textId="1C569E5B" w:rsidR="00FC0145" w:rsidRPr="00FC0145" w:rsidRDefault="00FC0145" w:rsidP="00FC014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Левая и правая части полученного уравнения интегрируются в элементарных функциях</w:t>
      </w:r>
    </w:p>
    <w:p w14:paraId="2D3469F9" w14:textId="141F38C0" w:rsidR="00FC0145" w:rsidRPr="00FC0145" w:rsidRDefault="004D335C" w:rsidP="00FC014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=-kt+C</m:t>
          </m:r>
        </m:oMath>
      </m:oMathPara>
    </w:p>
    <w:p w14:paraId="0CD0E203" w14:textId="092A1EE0" w:rsidR="00FC0145" w:rsidRDefault="00FC0145" w:rsidP="00FC014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произвольная постоянная интегрирования, а под знаком натурального логарифма стоит положительная величина.</w:t>
      </w:r>
    </w:p>
    <w:p w14:paraId="2FEF3BA3" w14:textId="52D5184B" w:rsidR="00FC0145" w:rsidRDefault="00FC0145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Постоянная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находится из условия, что в начальный момент времени </w:t>
      </w:r>
      <m:oMath>
        <m:r>
          <w:rPr>
            <w:rFonts w:ascii="Cambria Math" w:hAnsi="Cambria Math" w:cs="Times New Roman"/>
            <w:sz w:val="24"/>
            <w:szCs w:val="24"/>
          </w:rPr>
          <m:t>t=0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известна начальная температура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BB75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об</w:t>
      </w:r>
      <w:r w:rsidR="00BB75BD">
        <w:rPr>
          <w:rFonts w:ascii="Times New Roman" w:eastAsiaTheme="minorEastAsia" w:hAnsi="Times New Roman" w:cs="Times New Roman"/>
          <w:sz w:val="24"/>
          <w:szCs w:val="24"/>
        </w:rPr>
        <w:t>ъекта, тогда</w:t>
      </w:r>
    </w:p>
    <w:p w14:paraId="4679D55D" w14:textId="1CEB2D32" w:rsidR="00BB75BD" w:rsidRPr="00FC0145" w:rsidRDefault="004D335C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=C</m:t>
          </m:r>
        </m:oMath>
      </m:oMathPara>
    </w:p>
    <w:p w14:paraId="5411D42E" w14:textId="717B2F9A" w:rsidR="00BB75BD" w:rsidRDefault="00F4297A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 учетом свойств логарифмов расчетная формула преобразуется к виду</w:t>
      </w:r>
    </w:p>
    <w:p w14:paraId="1DDE21D5" w14:textId="77777777" w:rsidR="00A82D4E" w:rsidRDefault="00A82D4E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8C18357" w14:textId="15BCC0EB" w:rsidR="00F4297A" w:rsidRPr="00FC0145" w:rsidRDefault="004D335C" w:rsidP="00F429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=-kt+</m:t>
          </m:r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e>
          </m:func>
        </m:oMath>
      </m:oMathPara>
    </w:p>
    <w:p w14:paraId="2D00A1E3" w14:textId="75B1C87E" w:rsidR="00F4297A" w:rsidRDefault="00F4297A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или</w:t>
      </w:r>
    </w:p>
    <w:p w14:paraId="5412DD46" w14:textId="4B92C8D0" w:rsidR="00F4297A" w:rsidRPr="00FC0145" w:rsidRDefault="004D335C" w:rsidP="00F429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ln</m:t>
              </m:r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</m:den>
              </m:f>
            </m:e>
          </m:func>
          <m:r>
            <w:rPr>
              <w:rFonts w:ascii="Cambria Math" w:hAnsi="Cambria Math" w:cs="Times New Roman"/>
              <w:sz w:val="24"/>
              <w:szCs w:val="24"/>
              <w:lang w:val="en-US"/>
            </w:rPr>
            <m:t>=-kt</m:t>
          </m:r>
        </m:oMath>
      </m:oMathPara>
    </w:p>
    <w:p w14:paraId="560B1DF6" w14:textId="55463B41" w:rsidR="00BB75BD" w:rsidRDefault="00F4297A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откуда</w:t>
      </w:r>
    </w:p>
    <w:p w14:paraId="38129718" w14:textId="760AFC7F" w:rsidR="00F4297A" w:rsidRPr="00FC0145" w:rsidRDefault="00F4297A" w:rsidP="00F4297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-kt</m:t>
              </m:r>
            </m:sup>
          </m:sSup>
        </m:oMath>
      </m:oMathPara>
    </w:p>
    <w:p w14:paraId="4E826274" w14:textId="267E1B74" w:rsidR="00F4297A" w:rsidRDefault="003F3EA5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Тогда окончательно</w:t>
      </w:r>
    </w:p>
    <w:p w14:paraId="7DEBD0E3" w14:textId="22E8CF5C" w:rsidR="003F3EA5" w:rsidRPr="00FC0145" w:rsidRDefault="003F3EA5" w:rsidP="003F3EA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-kt</m:t>
              </m:r>
            </m:sup>
          </m:sSup>
        </m:oMath>
      </m:oMathPara>
    </w:p>
    <w:p w14:paraId="43AA8057" w14:textId="43AFF4C6" w:rsidR="00BB75BD" w:rsidRDefault="003F3EA5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Эксперименты показывают, что зависимость скорости остывания от разности температур объекта и среды не является прямой пропорциональной зависимостью. Во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втором приближении эта зависимость может быть аппроксимирована квадратной параболой</w:t>
      </w:r>
    </w:p>
    <w:p w14:paraId="22EDF7BF" w14:textId="12699403" w:rsidR="003F3EA5" w:rsidRPr="002263D2" w:rsidRDefault="004D335C" w:rsidP="003F3EA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=-a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e>
          </m:d>
          <m:r>
            <w:rPr>
              <w:rFonts w:ascii="Cambria Math" w:hAnsi="Cambria Math" w:cs="Times New Roman"/>
              <w:sz w:val="24"/>
              <w:szCs w:val="24"/>
            </w:rPr>
            <m:t>-b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27B54926" w14:textId="77777777" w:rsidR="00CE20B1" w:rsidRDefault="00CE20B1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BAA28B1" w14:textId="6E96BBF3" w:rsidR="00BB75BD" w:rsidRDefault="002263D2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Это уравнение также допускает интегрирование в элементарных функциях</w:t>
      </w:r>
      <w:r w:rsidR="00BF371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E09D83F" w14:textId="054869AA" w:rsidR="002263D2" w:rsidRPr="002263D2" w:rsidRDefault="002263D2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дальнейших преобразований удобно обозначить</w:t>
      </w:r>
      <w:r w:rsidR="00BF371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Pr="002263D2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Тогда</w:t>
      </w:r>
      <w:r w:rsidRPr="002263D2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уравнение принимает вид</w:t>
      </w:r>
    </w:p>
    <w:p w14:paraId="7A36C070" w14:textId="23261BF8" w:rsidR="002263D2" w:rsidRPr="002263D2" w:rsidRDefault="004D335C" w:rsidP="002263D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=-ax</m:t>
          </m:r>
          <m:r>
            <w:rPr>
              <w:rFonts w:ascii="Cambria Math" w:hAnsi="Cambria Math" w:cs="Times New Roman"/>
              <w:sz w:val="24"/>
              <w:szCs w:val="24"/>
            </w:rPr>
            <m:t>-b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29FAF979" w14:textId="77777777" w:rsidR="00A82D4E" w:rsidRDefault="00A82D4E" w:rsidP="00A82D4E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768D548" w14:textId="6DC497A8" w:rsidR="002263D2" w:rsidRDefault="002263D2" w:rsidP="00A82D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где учтено, </w:t>
      </w:r>
      <w:r w:rsidR="008772A2">
        <w:rPr>
          <w:rFonts w:ascii="Times New Roman" w:eastAsiaTheme="minorEastAsia" w:hAnsi="Times New Roman" w:cs="Times New Roman"/>
          <w:iCs/>
          <w:sz w:val="24"/>
          <w:szCs w:val="24"/>
        </w:rPr>
        <w:t>что</w:t>
      </w:r>
      <w:r w:rsidR="001C2C85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среды</m:t>
                </m:r>
              </m:sub>
            </m:sSub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hAnsi="Cambria Math" w:cs="Times New Roman"/>
            <w:sz w:val="24"/>
            <w:szCs w:val="24"/>
          </w:rPr>
          <m:t>=dT</m:t>
        </m:r>
      </m:oMath>
      <w:r w:rsidR="001C2C8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4C79502A" w14:textId="1C417119" w:rsidR="001C2C85" w:rsidRDefault="001C2C85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Переменные в этом уравнении разделяются</w:t>
      </w:r>
    </w:p>
    <w:p w14:paraId="159C9344" w14:textId="77777777" w:rsidR="00A82D4E" w:rsidRDefault="00A82D4E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A5243A9" w14:textId="02A2F3C4" w:rsidR="001C2C85" w:rsidRPr="001C2C85" w:rsidRDefault="004D335C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=-dt</m:t>
          </m:r>
        </m:oMath>
      </m:oMathPara>
    </w:p>
    <w:p w14:paraId="18E91066" w14:textId="77777777" w:rsidR="00A82D4E" w:rsidRDefault="00A82D4E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D083D7E" w14:textId="77777777" w:rsidR="00A82D4E" w:rsidRDefault="001C2C85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Интеграл в левой части находится с помощью таблиц интегралов (например, в книге Г.Б.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Двайт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. Таблицы интегралов и другие математические формулы)</w:t>
      </w:r>
    </w:p>
    <w:p w14:paraId="406E5AF4" w14:textId="4026D6B9" w:rsidR="001C2C85" w:rsidRPr="001C2C85" w:rsidRDefault="001C2C85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061A405" w14:textId="328E226E" w:rsidR="001C2C85" w:rsidRPr="001C2C85" w:rsidRDefault="004D335C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=-t+C</m:t>
          </m:r>
        </m:oMath>
      </m:oMathPara>
    </w:p>
    <w:p w14:paraId="1B5C15D6" w14:textId="77777777" w:rsidR="00A82D4E" w:rsidRDefault="00A82D4E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1CBA52A" w14:textId="36BE6BEA" w:rsidR="001C2C85" w:rsidRDefault="005F284C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рассматриваемом случае величина, стоящая под знаком логарифма положительна. </w:t>
      </w:r>
      <w:r w:rsidR="001C2C85">
        <w:rPr>
          <w:rFonts w:ascii="Times New Roman" w:eastAsiaTheme="minorEastAsia" w:hAnsi="Times New Roman" w:cs="Times New Roman"/>
          <w:sz w:val="24"/>
          <w:szCs w:val="24"/>
        </w:rPr>
        <w:t xml:space="preserve">Произвольная постоянная определяется из условия, что 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1C2C85">
        <w:rPr>
          <w:rFonts w:ascii="Times New Roman" w:eastAsiaTheme="minorEastAsia" w:hAnsi="Times New Roman" w:cs="Times New Roman"/>
          <w:sz w:val="24"/>
          <w:szCs w:val="24"/>
        </w:rPr>
        <w:t xml:space="preserve"> разность температур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1C2C85">
        <w:rPr>
          <w:rFonts w:ascii="Times New Roman" w:eastAsiaTheme="minorEastAsia" w:hAnsi="Times New Roman" w:cs="Times New Roman"/>
          <w:sz w:val="24"/>
          <w:szCs w:val="24"/>
        </w:rPr>
        <w:t>, тогда</w:t>
      </w:r>
    </w:p>
    <w:p w14:paraId="423EBA30" w14:textId="77777777" w:rsidR="00A82D4E" w:rsidRDefault="00A82D4E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5C8AD9F" w14:textId="7886ECD2" w:rsidR="001C2C85" w:rsidRPr="001C2C85" w:rsidRDefault="005F284C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C=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14:paraId="0290CA1C" w14:textId="77777777" w:rsidR="00A82D4E" w:rsidRDefault="00A82D4E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DADE75E" w14:textId="07A63A77" w:rsidR="001C2C85" w:rsidRDefault="005F284C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Далее выполняются преобразования</w:t>
      </w:r>
    </w:p>
    <w:p w14:paraId="0F1D93BE" w14:textId="77777777" w:rsidR="00A82D4E" w:rsidRDefault="00A82D4E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8F26303" w14:textId="1EF57FB4" w:rsidR="005F284C" w:rsidRPr="005F284C" w:rsidRDefault="004D335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=-t+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</m:oMath>
      </m:oMathPara>
    </w:p>
    <w:p w14:paraId="4B30D4F6" w14:textId="77777777" w:rsidR="005F284C" w:rsidRPr="001C2C85" w:rsidRDefault="005F284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233EE65" w14:textId="4CB18A91" w:rsidR="005F284C" w:rsidRPr="005F284C" w:rsidRDefault="004D335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=-t</m:t>
          </m:r>
        </m:oMath>
      </m:oMathPara>
    </w:p>
    <w:p w14:paraId="3EF62BB5" w14:textId="77777777" w:rsidR="005F284C" w:rsidRPr="001C2C85" w:rsidRDefault="005F284C" w:rsidP="001C2C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E7E7143" w14:textId="3978000E" w:rsidR="005F284C" w:rsidRPr="005F284C" w:rsidRDefault="005F284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=-at</m:t>
          </m:r>
        </m:oMath>
      </m:oMathPara>
    </w:p>
    <w:p w14:paraId="2F95C2D1" w14:textId="77777777" w:rsidR="005F284C" w:rsidRPr="005F284C" w:rsidRDefault="005F284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B071786" w14:textId="5B4DB14B" w:rsidR="005F284C" w:rsidRPr="005F284C" w:rsidRDefault="004D335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+bx</m:t>
                  </m: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>
              </m:d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-at</m:t>
              </m:r>
            </m:sup>
          </m:sSup>
        </m:oMath>
      </m:oMathPara>
    </w:p>
    <w:p w14:paraId="0441B66F" w14:textId="77777777" w:rsidR="005F284C" w:rsidRPr="005F284C" w:rsidRDefault="005F284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D17AF7B" w14:textId="436F4CD9" w:rsidR="005F284C" w:rsidRPr="005F284C" w:rsidRDefault="004D335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-at</m:t>
              </m:r>
            </m:sup>
          </m:sSup>
        </m:oMath>
      </m:oMathPara>
    </w:p>
    <w:p w14:paraId="3049449C" w14:textId="77777777" w:rsidR="005F284C" w:rsidRPr="005F284C" w:rsidRDefault="005F284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DEF36CC" w14:textId="4811ABB4" w:rsidR="005F284C" w:rsidRPr="00B45201" w:rsidRDefault="004D335C" w:rsidP="005F284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-at</m:t>
              </m:r>
            </m:sup>
          </m:sSup>
        </m:oMath>
      </m:oMathPara>
    </w:p>
    <w:p w14:paraId="11C5D346" w14:textId="5FC0C5D1" w:rsidR="002263D2" w:rsidRDefault="002263D2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252558" w14:textId="26A077F4" w:rsidR="00B45201" w:rsidRPr="00B45201" w:rsidRDefault="004D335C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-at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+b</m:t>
          </m:r>
        </m:oMath>
      </m:oMathPara>
    </w:p>
    <w:p w14:paraId="21CC364F" w14:textId="77777777" w:rsidR="00B45201" w:rsidRPr="00B45201" w:rsidRDefault="00B45201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B3B36B7" w14:textId="77CBA411" w:rsidR="00B45201" w:rsidRPr="00B45201" w:rsidRDefault="004D335C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-at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-b</m:t>
          </m:r>
        </m:oMath>
      </m:oMathPara>
    </w:p>
    <w:p w14:paraId="68529418" w14:textId="77777777" w:rsidR="00B45201" w:rsidRPr="00B45201" w:rsidRDefault="00B45201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6B4C591" w14:textId="2793F500" w:rsidR="00B45201" w:rsidRPr="00B45201" w:rsidRDefault="004D335C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-at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-b</m:t>
          </m:r>
        </m:oMath>
      </m:oMathPara>
    </w:p>
    <w:p w14:paraId="7BEBD7BB" w14:textId="77777777" w:rsidR="00B45201" w:rsidRPr="00B45201" w:rsidRDefault="00B45201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9D0E63" w14:textId="4FB05E06" w:rsidR="002A7DD3" w:rsidRPr="002A7DD3" w:rsidRDefault="004D335C" w:rsidP="002A7DD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-at</m:t>
                      </m:r>
                    </m:sup>
                  </m:sSup>
                </m:e>
              </m:d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-at</m:t>
                  </m:r>
                </m:sup>
              </m:sSup>
            </m:den>
          </m:f>
        </m:oMath>
      </m:oMathPara>
    </w:p>
    <w:p w14:paraId="6C2F94B6" w14:textId="77777777" w:rsidR="002A7DD3" w:rsidRPr="00B45201" w:rsidRDefault="002A7DD3" w:rsidP="002A7DD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AF4EAB6" w14:textId="1BB46059" w:rsidR="002A7DD3" w:rsidRPr="00855FDE" w:rsidRDefault="004D335C" w:rsidP="002A7DD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-at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+b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-at</m:t>
                      </m:r>
                    </m:sup>
                  </m:sSup>
                </m:e>
              </m:d>
            </m:den>
          </m:f>
        </m:oMath>
      </m:oMathPara>
    </w:p>
    <w:p w14:paraId="074F1626" w14:textId="77777777" w:rsidR="00855FDE" w:rsidRPr="00B45201" w:rsidRDefault="00855FDE" w:rsidP="002A7DD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F8E198" w14:textId="628046B4" w:rsidR="00855FDE" w:rsidRPr="00855FDE" w:rsidRDefault="00855FDE" w:rsidP="00855FD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x=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-at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-at</m:t>
                      </m:r>
                    </m:sup>
                  </m:sSup>
                </m:e>
              </m:d>
            </m:den>
          </m:f>
        </m:oMath>
      </m:oMathPara>
    </w:p>
    <w:p w14:paraId="52767923" w14:textId="77777777" w:rsidR="00EB4577" w:rsidRDefault="00EB4577" w:rsidP="00855FD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F60EAA3" w14:textId="0F284276" w:rsidR="00855FDE" w:rsidRPr="00855FDE" w:rsidRDefault="00855FDE" w:rsidP="00855FD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 учетом принятых обозначений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EB4577">
        <w:rPr>
          <w:rFonts w:ascii="Times New Roman" w:eastAsiaTheme="minorEastAsia" w:hAnsi="Times New Roman" w:cs="Times New Roman"/>
          <w:sz w:val="24"/>
          <w:szCs w:val="24"/>
        </w:rPr>
        <w:t xml:space="preserve"> последняя формула приводится к окончательному виду</w:t>
      </w:r>
    </w:p>
    <w:p w14:paraId="647A3E80" w14:textId="77777777" w:rsidR="00B45201" w:rsidRPr="00855FDE" w:rsidRDefault="00B45201" w:rsidP="00B452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C0077E0" w14:textId="7FB28166" w:rsidR="00EB4577" w:rsidRPr="00EB4577" w:rsidRDefault="00E10EDC" w:rsidP="00EB457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-at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-at</m:t>
                      </m:r>
                    </m:sup>
                  </m:sSup>
                </m:e>
              </m:d>
            </m:den>
          </m:f>
        </m:oMath>
      </m:oMathPara>
    </w:p>
    <w:p w14:paraId="497A2E96" w14:textId="19E8E3A6" w:rsidR="00EB4577" w:rsidRPr="00EB4577" w:rsidRDefault="00EB4577" w:rsidP="00EB457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или </w:t>
      </w:r>
    </w:p>
    <w:p w14:paraId="66FA6A6F" w14:textId="4883F31E" w:rsidR="00EB4577" w:rsidRPr="00EB4577" w:rsidRDefault="00E10EDC" w:rsidP="00EB457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-at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-at</m:t>
                      </m:r>
                    </m:sup>
                  </m:sSup>
                </m:e>
              </m:d>
            </m:den>
          </m:f>
        </m:oMath>
      </m:oMathPara>
    </w:p>
    <w:p w14:paraId="79334A7A" w14:textId="77777777" w:rsidR="00A82D4E" w:rsidRDefault="00A82D4E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171BBDF" w14:textId="7CB9A671" w:rsidR="005F284C" w:rsidRPr="00530B2C" w:rsidRDefault="00530B2C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случая прямой пропорциональной зависимости производной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 разности температур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следует принять </w:t>
      </w:r>
      <m:oMath>
        <m:r>
          <w:rPr>
            <w:rFonts w:ascii="Cambria Math" w:hAnsi="Cambria Math" w:cs="Times New Roman"/>
            <w:sz w:val="24"/>
            <w:szCs w:val="24"/>
          </w:rPr>
          <m:t>b=0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тогда последняя формула совпадает с более простой зависимостью 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F6D8013" w14:textId="56D7547E" w:rsidR="005F284C" w:rsidRDefault="005F284C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3C77099" w14:textId="6047764A" w:rsidR="007D3BBA" w:rsidRDefault="005640F5" w:rsidP="007D3BB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D3BBA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515B32">
        <w:rPr>
          <w:rFonts w:ascii="Times New Roman" w:hAnsi="Times New Roman" w:cs="Times New Roman"/>
          <w:b/>
          <w:bCs/>
          <w:sz w:val="24"/>
          <w:szCs w:val="24"/>
        </w:rPr>
        <w:t>Формулы ч</w:t>
      </w:r>
      <w:r w:rsidR="007D3BBA">
        <w:rPr>
          <w:rFonts w:ascii="Times New Roman" w:hAnsi="Times New Roman" w:cs="Times New Roman"/>
          <w:b/>
          <w:bCs/>
          <w:sz w:val="24"/>
          <w:szCs w:val="24"/>
        </w:rPr>
        <w:t>исленно</w:t>
      </w:r>
      <w:r w:rsidR="00515B32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7D3BBA">
        <w:rPr>
          <w:rFonts w:ascii="Times New Roman" w:hAnsi="Times New Roman" w:cs="Times New Roman"/>
          <w:b/>
          <w:bCs/>
          <w:sz w:val="24"/>
          <w:szCs w:val="24"/>
        </w:rPr>
        <w:t xml:space="preserve"> дифференцировани</w:t>
      </w:r>
      <w:r w:rsidR="00515B32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14:paraId="1DD1538C" w14:textId="77777777" w:rsidR="005F284C" w:rsidRDefault="005F284C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3C6464F" w14:textId="34F28E6F" w:rsidR="002F01B3" w:rsidRDefault="00DB75AB" w:rsidP="003443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</w:t>
      </w:r>
      <w:r w:rsidR="002F01B3">
        <w:rPr>
          <w:rFonts w:ascii="Times New Roman" w:eastAsiaTheme="minorEastAsia" w:hAnsi="Times New Roman" w:cs="Times New Roman"/>
          <w:sz w:val="24"/>
          <w:szCs w:val="24"/>
        </w:rPr>
        <w:t xml:space="preserve">вычисления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температуры </w:t>
      </w:r>
      <w:r w:rsidR="002F01B3">
        <w:rPr>
          <w:rFonts w:ascii="Times New Roman" w:eastAsiaTheme="minorEastAsia" w:hAnsi="Times New Roman" w:cs="Times New Roman"/>
          <w:sz w:val="24"/>
          <w:szCs w:val="24"/>
        </w:rPr>
        <w:t>с помощью полученных формул в произвольный момент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времени</w:t>
      </w:r>
      <w:r w:rsidR="0011406A">
        <w:rPr>
          <w:rFonts w:ascii="Times New Roman" w:eastAsiaTheme="minorEastAsia" w:hAnsi="Times New Roman" w:cs="Times New Roman"/>
          <w:sz w:val="24"/>
          <w:szCs w:val="24"/>
        </w:rPr>
        <w:t xml:space="preserve"> нужно иметь значения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="0011406A">
        <w:rPr>
          <w:rFonts w:ascii="Times New Roman" w:eastAsiaTheme="minorEastAsia" w:hAnsi="Times New Roman" w:cs="Times New Roman"/>
          <w:sz w:val="24"/>
          <w:szCs w:val="24"/>
        </w:rPr>
        <w:t xml:space="preserve"> или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="0011406A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11406A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B79D2">
        <w:rPr>
          <w:rFonts w:ascii="Times New Roman" w:eastAsiaTheme="minorEastAsia" w:hAnsi="Times New Roman" w:cs="Times New Roman"/>
          <w:sz w:val="24"/>
          <w:szCs w:val="24"/>
        </w:rPr>
        <w:t>Ч</w:t>
      </w:r>
      <w:r w:rsidR="0011406A">
        <w:rPr>
          <w:rFonts w:ascii="Times New Roman" w:eastAsiaTheme="minorEastAsia" w:hAnsi="Times New Roman" w:cs="Times New Roman"/>
          <w:sz w:val="24"/>
          <w:szCs w:val="24"/>
        </w:rPr>
        <w:t>тобы получить эти значения нужно построить график зависимости производной температуры по времени</w:t>
      </w:r>
      <w:r w:rsidR="002F01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 w:rsidR="0011406A">
        <w:rPr>
          <w:rFonts w:ascii="Times New Roman" w:eastAsiaTheme="minorEastAsia" w:hAnsi="Times New Roman" w:cs="Times New Roman"/>
          <w:sz w:val="24"/>
          <w:szCs w:val="24"/>
        </w:rPr>
        <w:t xml:space="preserve"> от</w:t>
      </w:r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 разности температур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11406A">
        <w:rPr>
          <w:rFonts w:ascii="Times New Roman" w:eastAsiaTheme="minorEastAsia" w:hAnsi="Times New Roman" w:cs="Times New Roman"/>
          <w:sz w:val="24"/>
          <w:szCs w:val="24"/>
        </w:rPr>
        <w:t xml:space="preserve"> и аппроксимировать </w:t>
      </w:r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эту </w:t>
      </w:r>
      <w:r w:rsidR="0011406A">
        <w:rPr>
          <w:rFonts w:ascii="Times New Roman" w:eastAsiaTheme="minorEastAsia" w:hAnsi="Times New Roman" w:cs="Times New Roman"/>
          <w:sz w:val="24"/>
          <w:szCs w:val="24"/>
        </w:rPr>
        <w:t>зависимост</w:t>
      </w:r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ь прямой линией (для получения значения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) или квадратной параболой (для получения значений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</w:p>
    <w:p w14:paraId="05A902CB" w14:textId="4B8FDF19" w:rsidR="003443CB" w:rsidRDefault="003443CB" w:rsidP="003443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этом, из условия, что производная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есть 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следует, что и аппроксимирующая прямая и квадратная парабола должны проходить </w:t>
      </w: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через начало координат – точка с координатами 0, 0 – на графике зависимости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от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0371DF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5E698A0" w14:textId="76FA692F" w:rsidR="002F01B3" w:rsidRDefault="00256DA9" w:rsidP="002F01B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функция </w:t>
      </w:r>
      <m:oMath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 w:eastAsia="ru-RU"/>
              </w:rPr>
              <m:t>x</m:t>
            </m:r>
          </m:e>
        </m:d>
      </m:oMath>
      <w:r w:rsidRPr="00256D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задана рядом точек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0</m:t>
            </m:r>
          </m:sub>
        </m:sSub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0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eastAsia="ru-RU"/>
                  </w:rPr>
                  <m:t>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… ,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y</m:t>
            </m:r>
          </m:e>
          <m:sub>
            <m:r>
              <w:rPr>
                <w:rFonts w:ascii="Cambria Math" w:eastAsia="Times New Roman" w:hAnsi="Times New Roman" w:cs="Times New Roman"/>
                <w:sz w:val="24"/>
                <w:szCs w:val="24"/>
                <w:lang w:val="en-US" w:eastAsia="ru-RU"/>
              </w:rPr>
              <m:t>n</m:t>
            </m:r>
          </m:sub>
        </m:sSub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 w:eastAsia="ru-RU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 w:eastAsia="ru-RU"/>
                  </w:rPr>
                  <m:t>n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то  </w:t>
      </w:r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r w:rsidR="003443CB">
        <w:rPr>
          <w:rFonts w:ascii="Times New Roman" w:eastAsiaTheme="minorEastAsia" w:hAnsi="Times New Roman" w:cs="Times New Roman"/>
          <w:sz w:val="24"/>
          <w:szCs w:val="24"/>
        </w:rPr>
        <w:t xml:space="preserve">ля вычисления производной </w:t>
      </w:r>
      <w:r w:rsidR="002F01B3">
        <w:rPr>
          <w:rFonts w:ascii="Times New Roman" w:eastAsiaTheme="minorEastAsia" w:hAnsi="Times New Roman" w:cs="Times New Roman"/>
          <w:sz w:val="24"/>
          <w:szCs w:val="24"/>
        </w:rPr>
        <w:t xml:space="preserve">достаточную точность имеет следующий способ: через три соседние точки проводится квадратная парабола и формула для этой параболы дифференцируется. </w:t>
      </w:r>
      <w:r w:rsidR="000371DF">
        <w:rPr>
          <w:rFonts w:ascii="Times New Roman" w:eastAsiaTheme="minorEastAsia" w:hAnsi="Times New Roman" w:cs="Times New Roman"/>
          <w:sz w:val="24"/>
          <w:szCs w:val="24"/>
        </w:rPr>
        <w:t>Для равноотстоящих узлов</w:t>
      </w:r>
      <w:r w:rsidR="002F01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Δx=</m:t>
        </m:r>
        <m:r>
          <w:rPr>
            <w:rFonts w:ascii="Cambria Math" w:eastAsia="Times New Roman" w:hAnsi="Times New Roman" w:cs="Times New Roman"/>
            <w:sz w:val="24"/>
            <w:szCs w:val="24"/>
            <w:lang w:val="en-US" w:eastAsia="ru-RU"/>
          </w:rPr>
          <m:t>const</m:t>
        </m:r>
      </m:oMath>
      <w:r w:rsidRPr="00256DA9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F01B3">
        <w:rPr>
          <w:rFonts w:ascii="Times New Roman" w:eastAsiaTheme="minorEastAsia" w:hAnsi="Times New Roman" w:cs="Times New Roman"/>
          <w:sz w:val="24"/>
          <w:szCs w:val="24"/>
        </w:rPr>
        <w:t>получаются следующие формулы</w:t>
      </w:r>
    </w:p>
    <w:p w14:paraId="65D025F4" w14:textId="3FBD117F" w:rsidR="00256DA9" w:rsidRDefault="00E92B70" w:rsidP="00256DA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56DA9">
        <w:rPr>
          <w:rFonts w:ascii="Times New Roman" w:eastAsiaTheme="minorEastAsia" w:hAnsi="Times New Roman" w:cs="Times New Roman"/>
          <w:sz w:val="24"/>
          <w:szCs w:val="24"/>
        </w:rPr>
        <w:t>дифференцирование вперед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371DF" w:rsidRPr="00256DA9">
        <w:rPr>
          <w:rFonts w:ascii="Times New Roman" w:eastAsiaTheme="minorEastAsia" w:hAnsi="Times New Roman" w:cs="Times New Roman"/>
          <w:sz w:val="24"/>
          <w:szCs w:val="24"/>
        </w:rPr>
        <w:t>(</w:t>
      </w: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256DA9">
        <w:rPr>
          <w:rFonts w:ascii="Times New Roman" w:eastAsiaTheme="minorEastAsia" w:hAnsi="Times New Roman" w:cs="Times New Roman"/>
          <w:sz w:val="24"/>
          <w:szCs w:val="24"/>
        </w:rPr>
        <w:t xml:space="preserve"> начальной точке</w:t>
      </w:r>
      <w:r w:rsidRPr="00E92B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графика</w:t>
      </w:r>
      <w:r w:rsidR="000371DF" w:rsidRPr="00256DA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5355139F" w14:textId="77777777" w:rsidR="00A82D4E" w:rsidRPr="00256DA9" w:rsidRDefault="00A82D4E" w:rsidP="00256DA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B4E6ACD" w14:textId="0B48061E" w:rsidR="000371DF" w:rsidRPr="00256DA9" w:rsidRDefault="004D335C" w:rsidP="00256DA9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dy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dx</m:t>
                      </m:r>
                    </m:den>
                  </m:f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0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3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+4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2</m:t>
                  </m:r>
                </m:sub>
              </m:sSub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x</m:t>
              </m: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en>
          </m:f>
        </m:oMath>
      </m:oMathPara>
    </w:p>
    <w:p w14:paraId="533F8662" w14:textId="77777777" w:rsidR="00A82D4E" w:rsidRDefault="00A82D4E" w:rsidP="00256DA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B302793" w14:textId="4713430F" w:rsidR="00256DA9" w:rsidRDefault="00E92B70" w:rsidP="00256DA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56DA9">
        <w:rPr>
          <w:rFonts w:ascii="Times New Roman" w:eastAsiaTheme="minorEastAsia" w:hAnsi="Times New Roman" w:cs="Times New Roman"/>
          <w:sz w:val="24"/>
          <w:szCs w:val="24"/>
        </w:rPr>
        <w:t>дифференцирование на середину</w:t>
      </w:r>
      <w:r w:rsidRPr="00E92B7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(в</w:t>
      </w:r>
      <w:r w:rsidR="00256DA9" w:rsidRPr="00256DA9">
        <w:rPr>
          <w:rFonts w:ascii="Times New Roman" w:eastAsiaTheme="minorEastAsia" w:hAnsi="Times New Roman" w:cs="Times New Roman"/>
          <w:sz w:val="24"/>
          <w:szCs w:val="24"/>
        </w:rPr>
        <w:t xml:space="preserve"> промежуточной точке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графика </w:t>
      </w:r>
      <m:oMath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=1, 2, 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…</m:t>
        </m:r>
        <m:r>
          <w:rPr>
            <w:rFonts w:ascii="Cambria Math" w:eastAsiaTheme="minorEastAsia" w:hAnsi="Times New Roman" w:cs="Times New Roman"/>
            <w:sz w:val="24"/>
            <w:szCs w:val="24"/>
          </w:rPr>
          <m:t xml:space="preserve"> , </m:t>
        </m:r>
        <m:r>
          <w:rPr>
            <w:rFonts w:ascii="Cambria Math" w:eastAsiaTheme="minorEastAsia" w:hAnsi="Times New Roman" w:cs="Times New Roman"/>
            <w:sz w:val="24"/>
            <w:szCs w:val="24"/>
            <w:lang w:val="en-US"/>
          </w:rPr>
          <m:t>n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-</m:t>
        </m:r>
        <m:r>
          <w:rPr>
            <w:rFonts w:ascii="Cambria Math" w:eastAsiaTheme="minorEastAsia" w:hAnsi="Times New Roman" w:cs="Times New Roman"/>
            <w:sz w:val="24"/>
            <w:szCs w:val="24"/>
          </w:rPr>
          <m:t>1</m:t>
        </m:r>
      </m:oMath>
      <w:r w:rsidR="00256DA9" w:rsidRPr="00256DA9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49005EAE" w14:textId="77777777" w:rsidR="00A82D4E" w:rsidRDefault="00A82D4E" w:rsidP="00256DA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CEBF2BD" w14:textId="27B594F9" w:rsidR="00256DA9" w:rsidRPr="00256DA9" w:rsidRDefault="004D335C" w:rsidP="00256DA9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dy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dx</m:t>
                      </m:r>
                    </m:den>
                  </m:f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e>
              </m:d>
            </m:e>
            <m:sub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i</m:t>
              </m:r>
            </m:sub>
          </m:sSub>
          <m:r>
            <m:rPr>
              <m:sty m:val="p"/>
            </m:rPr>
            <w:rPr>
              <w:rFonts w:ascii="Cambria Math" w:eastAsiaTheme="minorEastAsia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+1</m:t>
                  </m:r>
                </m:sub>
              </m:sSub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num>
            <m:den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Δ</m:t>
              </m:r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x</m:t>
              </m:r>
              <m:ctrlPr>
                <w:rPr>
                  <w:rFonts w:ascii="Cambria Math" w:eastAsiaTheme="minorEastAsia" w:hAnsi="Times New Roman" w:cs="Times New Roman"/>
                  <w:sz w:val="24"/>
                  <w:szCs w:val="24"/>
                </w:rPr>
              </m:ctrlPr>
            </m:den>
          </m:f>
          <m:r>
            <w:rPr>
              <w:rFonts w:ascii="Cambria Math" w:eastAsiaTheme="minorEastAsia" w:hAnsi="Times New Roman" w:cs="Times New Roman"/>
              <w:sz w:val="24"/>
              <w:szCs w:val="24"/>
            </w:rPr>
            <m:t>,</m:t>
          </m:r>
        </m:oMath>
      </m:oMathPara>
    </w:p>
    <w:p w14:paraId="78A624AB" w14:textId="77777777" w:rsidR="00A82D4E" w:rsidRDefault="00A82D4E" w:rsidP="00E92B7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27ED0A1" w14:textId="18D99D66" w:rsidR="00256DA9" w:rsidRDefault="00E92B70" w:rsidP="00E92B7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2B70">
        <w:rPr>
          <w:rFonts w:ascii="Times New Roman" w:eastAsiaTheme="minorEastAsia" w:hAnsi="Times New Roman" w:cs="Times New Roman"/>
          <w:sz w:val="24"/>
          <w:szCs w:val="24"/>
        </w:rPr>
        <w:t xml:space="preserve">дифференцирование назад </w:t>
      </w:r>
      <w:r>
        <w:rPr>
          <w:rFonts w:ascii="Times New Roman" w:eastAsiaTheme="minorEastAsia" w:hAnsi="Times New Roman" w:cs="Times New Roman"/>
          <w:sz w:val="24"/>
          <w:szCs w:val="24"/>
        </w:rPr>
        <w:t>(в</w:t>
      </w:r>
      <w:r w:rsidR="000371DF" w:rsidRPr="00E92B70">
        <w:rPr>
          <w:rFonts w:ascii="Times New Roman" w:eastAsiaTheme="minorEastAsia" w:hAnsi="Times New Roman" w:cs="Times New Roman"/>
          <w:sz w:val="24"/>
          <w:szCs w:val="24"/>
        </w:rPr>
        <w:t xml:space="preserve"> конечной точке </w:t>
      </w:r>
      <w:r>
        <w:rPr>
          <w:rFonts w:ascii="Times New Roman" w:eastAsiaTheme="minorEastAsia" w:hAnsi="Times New Roman" w:cs="Times New Roman"/>
          <w:sz w:val="24"/>
          <w:szCs w:val="24"/>
        </w:rPr>
        <w:t>графика</w:t>
      </w:r>
      <w:r w:rsidR="000371DF" w:rsidRPr="00E92B70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6F780D78" w14:textId="77777777" w:rsidR="00A82D4E" w:rsidRPr="00E92B70" w:rsidRDefault="00A82D4E" w:rsidP="00E92B7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642BB0" w14:textId="15DE4324" w:rsidR="000371DF" w:rsidRPr="000371DF" w:rsidRDefault="004D335C" w:rsidP="00256DA9">
      <w:pPr>
        <w:spacing w:after="0" w:line="240" w:lineRule="auto"/>
        <w:ind w:firstLine="4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Times New Roman" w:cs="Times New Roman"/>
                  <w:i/>
                  <w:sz w:val="24"/>
                  <w:szCs w:val="24"/>
                  <w:lang w:eastAsia="ru-RU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Times New Roman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m:t>dy</m:t>
                      </m:r>
                    </m:num>
                    <m:den>
                      <m:r>
                        <w:rPr>
                          <w:rFonts w:ascii="Cambria Math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m:t>dx</m:t>
                      </m:r>
                    </m:den>
                  </m:f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e>
              </m:d>
            </m:e>
            <m: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eastAsia="ru-RU"/>
                </w:rPr>
                <m:t>n</m:t>
              </m:r>
            </m:sub>
          </m:sSub>
          <m:r>
            <w:rPr>
              <w:rFonts w:ascii="Cambria Math" w:eastAsia="Times New Roman" w:hAnsi="Times New Roman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n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2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eastAsia="ru-RU"/>
                </w:rPr>
                <m:t>4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n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1</m:t>
                  </m:r>
                </m:sub>
              </m:sSub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eastAsia="ru-RU"/>
                </w:rPr>
                <m:t>+3</m:t>
              </m:r>
              <m:sSub>
                <m:sSubPr>
                  <m:ctrlPr>
                    <w:rPr>
                      <w:rFonts w:ascii="Cambria Math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y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4"/>
                      <w:szCs w:val="24"/>
                      <w:lang w:eastAsia="ru-RU"/>
                    </w:rPr>
                    <m:t>n</m:t>
                  </m:r>
                </m:sub>
              </m:sSub>
            </m:num>
            <m:den>
              <m:r>
                <w:rPr>
                  <w:rFonts w:ascii="Cambria Math" w:eastAsia="Times New Roman" w:hAnsi="Times New Roman" w:cs="Times New Roman"/>
                  <w:sz w:val="24"/>
                  <w:szCs w:val="24"/>
                  <w:lang w:eastAsia="ru-RU"/>
                </w:rPr>
                <m:t>2Δx</m:t>
              </m:r>
            </m:den>
          </m:f>
        </m:oMath>
      </m:oMathPara>
    </w:p>
    <w:p w14:paraId="628AA5B6" w14:textId="535107B2" w:rsidR="002263D2" w:rsidRDefault="002263D2" w:rsidP="00BB75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93FB656" w14:textId="68637913" w:rsidR="00BB75BD" w:rsidRDefault="00BB75BD" w:rsidP="00BB75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3</w:t>
      </w:r>
    </w:p>
    <w:p w14:paraId="30AB71E6" w14:textId="4423B6B3" w:rsidR="00FC0145" w:rsidRDefault="00FC0145" w:rsidP="00A4117C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EFA1746" w14:textId="1A41CF31" w:rsidR="003B79D2" w:rsidRDefault="003B79D2" w:rsidP="00A4117C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>Задание 1.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Для экспериментальных данных, приведенных в таблице вычислить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=2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0"/>
            <w:lang w:eastAsia="ru-RU"/>
          </w:rPr>
          <m:t>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eastAsia="ru-RU"/>
          </w:rPr>
          <m:t>°С</m:t>
        </m:r>
      </m:oMath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производную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 приведенным в п. 2.2 формулам.</w:t>
      </w:r>
    </w:p>
    <w:p w14:paraId="16857701" w14:textId="776981E3" w:rsidR="006748AF" w:rsidRDefault="006748AF" w:rsidP="006748AF">
      <w:pPr>
        <w:spacing w:after="0" w:line="240" w:lineRule="auto"/>
        <w:ind w:firstLine="4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</w:t>
      </w:r>
      <w:r w:rsidRPr="003B7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приведены в таблице</w:t>
      </w: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620"/>
        <w:gridCol w:w="1620"/>
        <w:gridCol w:w="1620"/>
        <w:gridCol w:w="1620"/>
        <w:gridCol w:w="1620"/>
      </w:tblGrid>
      <w:tr w:rsidR="00D250CB" w:rsidRPr="004B18CF" w14:paraId="17FF89B7" w14:textId="0D276383" w:rsidTr="003F0AB4">
        <w:trPr>
          <w:cantSplit/>
          <w:trHeight w:val="1089"/>
          <w:jc w:val="center"/>
        </w:trPr>
        <w:tc>
          <w:tcPr>
            <w:tcW w:w="960" w:type="dxa"/>
            <w:tcBorders>
              <w:bottom w:val="single" w:sz="4" w:space="0" w:color="auto"/>
            </w:tcBorders>
            <w:noWrap/>
            <w:vAlign w:val="center"/>
          </w:tcPr>
          <w:p w14:paraId="5723943E" w14:textId="77777777" w:rsidR="00D250CB" w:rsidRPr="004B18CF" w:rsidRDefault="00D250CB" w:rsidP="00D2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225A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t (</w:t>
            </w:r>
            <w:r w:rsidRPr="00DD569C">
              <w:rPr>
                <w:rFonts w:ascii="Times New Roman" w:eastAsia="Times New Roman" w:hAnsi="Times New Roman" w:cs="Times New Roman" w:hint="eastAsia"/>
                <w:iCs/>
                <w:sz w:val="24"/>
                <w:szCs w:val="20"/>
                <w:lang w:eastAsia="ru-RU"/>
              </w:rPr>
              <w:t>мин</w:t>
            </w:r>
            <w:r w:rsidRPr="008225A3"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0AFAF627" w14:textId="77777777" w:rsidR="00D250CB" w:rsidRPr="004B18CF" w:rsidRDefault="00D250CB" w:rsidP="00D2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  <w:t>Эксперимент</w:t>
            </w:r>
          </w:p>
          <w:p w14:paraId="58C1F1A9" w14:textId="77777777" w:rsidR="00D250CB" w:rsidRPr="004B18CF" w:rsidRDefault="00D250CB" w:rsidP="00D2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0"/>
                <w:lang w:eastAsia="ru-RU"/>
              </w:rPr>
            </w:pPr>
          </w:p>
          <w:p w14:paraId="2360C2C7" w14:textId="77777777" w:rsidR="00D250CB" w:rsidRPr="004B18CF" w:rsidRDefault="00D250CB" w:rsidP="00D2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r w:rsidRPr="004B1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noWrap/>
            <w:vAlign w:val="center"/>
          </w:tcPr>
          <w:p w14:paraId="521D12BA" w14:textId="77777777" w:rsidR="00D250CB" w:rsidRPr="00C10B2D" w:rsidRDefault="00D250CB" w:rsidP="00D2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bookmarkStart w:id="4" w:name="_Hlk52920474"/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T-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среды</m:t>
                    </m:r>
                  </m:sub>
                </m:sSub>
              </m:oMath>
            </m:oMathPara>
            <w:bookmarkEnd w:id="4"/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0643985" w14:textId="77777777" w:rsidR="00D250CB" w:rsidRPr="004B18CF" w:rsidRDefault="004D335C" w:rsidP="00D250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dT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dt</m:t>
                    </m:r>
                  </m:den>
                </m:f>
              </m:oMath>
            </m:oMathPara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3A9C927" w14:textId="77777777" w:rsidR="003F0AB4" w:rsidRDefault="00D250CB" w:rsidP="003F0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</w:t>
            </w:r>
            <w:r w:rsidR="003F0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w:br/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4FE39E3" w14:textId="0456DEB0" w:rsidR="00D250CB" w:rsidRDefault="00D250CB" w:rsidP="003F0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формуле</w:t>
            </w:r>
            <w:r w:rsidR="003F0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параметром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oMath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1CFA306C" w14:textId="77777777" w:rsidR="003F0AB4" w:rsidRDefault="00D250CB" w:rsidP="003F0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</w:t>
            </w:r>
            <w:r w:rsidR="003F0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1D34023" w14:textId="77777777" w:rsidR="003F0AB4" w:rsidRDefault="00D250CB" w:rsidP="003F0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</m:oMath>
            <w:r w:rsidR="003F0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9B1DFAC" w14:textId="77777777" w:rsidR="003F0AB4" w:rsidRDefault="00D250CB" w:rsidP="003F0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формуле</w:t>
            </w:r>
            <w:r w:rsidR="003F0A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параметрами</w:t>
            </w:r>
          </w:p>
          <w:p w14:paraId="3B215043" w14:textId="50507553" w:rsidR="00D250CB" w:rsidRDefault="003F0AB4" w:rsidP="003F0A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и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</w:p>
        </w:tc>
      </w:tr>
      <w:tr w:rsidR="00D250CB" w:rsidRPr="004B18CF" w14:paraId="509DB717" w14:textId="0810F29C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4152F99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620" w:type="dxa"/>
            <w:noWrap/>
            <w:vAlign w:val="bottom"/>
          </w:tcPr>
          <w:p w14:paraId="273CD91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69,5</w:t>
            </w:r>
          </w:p>
        </w:tc>
        <w:tc>
          <w:tcPr>
            <w:tcW w:w="1620" w:type="dxa"/>
            <w:noWrap/>
            <w:vAlign w:val="bottom"/>
          </w:tcPr>
          <w:p w14:paraId="6461F22B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C944426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F07283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D37FD1A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43E826FE" w14:textId="37F58B4A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4D85DEB9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620" w:type="dxa"/>
            <w:noWrap/>
            <w:vAlign w:val="bottom"/>
          </w:tcPr>
          <w:p w14:paraId="23BE323B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60,5</w:t>
            </w:r>
          </w:p>
        </w:tc>
        <w:tc>
          <w:tcPr>
            <w:tcW w:w="1620" w:type="dxa"/>
            <w:noWrap/>
            <w:vAlign w:val="bottom"/>
          </w:tcPr>
          <w:p w14:paraId="5299BEC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F398F3E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E39366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1ED5C3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14C3315B" w14:textId="69F87F80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C2CAC8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1620" w:type="dxa"/>
            <w:noWrap/>
            <w:vAlign w:val="bottom"/>
          </w:tcPr>
          <w:p w14:paraId="18E27641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54,5</w:t>
            </w:r>
          </w:p>
        </w:tc>
        <w:tc>
          <w:tcPr>
            <w:tcW w:w="1620" w:type="dxa"/>
            <w:noWrap/>
            <w:vAlign w:val="bottom"/>
          </w:tcPr>
          <w:p w14:paraId="42DF679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F95ECBE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5A7E32F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D404E8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101CCA5E" w14:textId="27127D7F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1F493B2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  <w:tc>
          <w:tcPr>
            <w:tcW w:w="1620" w:type="dxa"/>
            <w:noWrap/>
            <w:vAlign w:val="bottom"/>
          </w:tcPr>
          <w:p w14:paraId="576E87B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1620" w:type="dxa"/>
            <w:noWrap/>
            <w:vAlign w:val="bottom"/>
          </w:tcPr>
          <w:p w14:paraId="4658E40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B2FA525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DDF71C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B6537C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705B6017" w14:textId="451A4B99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B8C414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  <w:tc>
          <w:tcPr>
            <w:tcW w:w="1620" w:type="dxa"/>
            <w:noWrap/>
            <w:vAlign w:val="bottom"/>
          </w:tcPr>
          <w:p w14:paraId="0EB1256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46</w:t>
            </w:r>
          </w:p>
        </w:tc>
        <w:tc>
          <w:tcPr>
            <w:tcW w:w="1620" w:type="dxa"/>
            <w:noWrap/>
            <w:vAlign w:val="bottom"/>
          </w:tcPr>
          <w:p w14:paraId="3CF577E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005A05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2E46DF6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CD31928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3B2F0D1C" w14:textId="6978CE93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7C823781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1620" w:type="dxa"/>
            <w:noWrap/>
            <w:vAlign w:val="bottom"/>
          </w:tcPr>
          <w:p w14:paraId="2A985876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43</w:t>
            </w:r>
          </w:p>
        </w:tc>
        <w:tc>
          <w:tcPr>
            <w:tcW w:w="1620" w:type="dxa"/>
            <w:noWrap/>
            <w:vAlign w:val="bottom"/>
          </w:tcPr>
          <w:p w14:paraId="31865F7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B082ADA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3609488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A99BC56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648701F8" w14:textId="56DB0E66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1716ADA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  <w:tc>
          <w:tcPr>
            <w:tcW w:w="1620" w:type="dxa"/>
            <w:noWrap/>
            <w:vAlign w:val="bottom"/>
          </w:tcPr>
          <w:p w14:paraId="5C0FFE1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40,5</w:t>
            </w:r>
          </w:p>
        </w:tc>
        <w:tc>
          <w:tcPr>
            <w:tcW w:w="1620" w:type="dxa"/>
            <w:noWrap/>
            <w:vAlign w:val="bottom"/>
          </w:tcPr>
          <w:p w14:paraId="6C94655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400AD66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908E00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2CC4531F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2AEDC09C" w14:textId="02B58D9A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2A63858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1620" w:type="dxa"/>
            <w:noWrap/>
            <w:vAlign w:val="bottom"/>
          </w:tcPr>
          <w:p w14:paraId="4705436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36</w:t>
            </w:r>
          </w:p>
        </w:tc>
        <w:tc>
          <w:tcPr>
            <w:tcW w:w="1620" w:type="dxa"/>
            <w:noWrap/>
            <w:vAlign w:val="bottom"/>
          </w:tcPr>
          <w:p w14:paraId="2FF6F62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04EBB38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77126E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A060F69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7085A5B8" w14:textId="2589E70C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7E02FAF5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1620" w:type="dxa"/>
            <w:noWrap/>
            <w:vAlign w:val="bottom"/>
          </w:tcPr>
          <w:p w14:paraId="5362847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33</w:t>
            </w:r>
          </w:p>
        </w:tc>
        <w:tc>
          <w:tcPr>
            <w:tcW w:w="1620" w:type="dxa"/>
            <w:noWrap/>
            <w:vAlign w:val="bottom"/>
          </w:tcPr>
          <w:p w14:paraId="0581701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1B5596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53294D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6716EC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53C0D08E" w14:textId="38B46296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52336FF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60</w:t>
            </w:r>
          </w:p>
        </w:tc>
        <w:tc>
          <w:tcPr>
            <w:tcW w:w="1620" w:type="dxa"/>
            <w:noWrap/>
            <w:vAlign w:val="bottom"/>
          </w:tcPr>
          <w:p w14:paraId="1A5B34C5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31</w:t>
            </w:r>
          </w:p>
        </w:tc>
        <w:tc>
          <w:tcPr>
            <w:tcW w:w="1620" w:type="dxa"/>
            <w:noWrap/>
            <w:vAlign w:val="bottom"/>
          </w:tcPr>
          <w:p w14:paraId="38041B78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09EA36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0EEC9CF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7B36E7CF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03104511" w14:textId="0467EFCE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270DC6EE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70</w:t>
            </w:r>
          </w:p>
        </w:tc>
        <w:tc>
          <w:tcPr>
            <w:tcW w:w="1620" w:type="dxa"/>
            <w:noWrap/>
            <w:vAlign w:val="bottom"/>
          </w:tcPr>
          <w:p w14:paraId="56956F2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29</w:t>
            </w:r>
          </w:p>
        </w:tc>
        <w:tc>
          <w:tcPr>
            <w:tcW w:w="1620" w:type="dxa"/>
            <w:noWrap/>
            <w:vAlign w:val="bottom"/>
          </w:tcPr>
          <w:p w14:paraId="3DD60B1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773C4E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F56769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2267723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2A3DD769" w14:textId="7594E97D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22365839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</w:t>
            </w:r>
          </w:p>
        </w:tc>
        <w:tc>
          <w:tcPr>
            <w:tcW w:w="1620" w:type="dxa"/>
            <w:noWrap/>
            <w:vAlign w:val="bottom"/>
          </w:tcPr>
          <w:p w14:paraId="19E33B48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27,5</w:t>
            </w:r>
          </w:p>
        </w:tc>
        <w:tc>
          <w:tcPr>
            <w:tcW w:w="1620" w:type="dxa"/>
            <w:noWrap/>
            <w:vAlign w:val="bottom"/>
          </w:tcPr>
          <w:p w14:paraId="3D6608F5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0E7263A4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5654CB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CCE4DE1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44AB6586" w14:textId="418E991D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217DAE7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90</w:t>
            </w:r>
          </w:p>
        </w:tc>
        <w:tc>
          <w:tcPr>
            <w:tcW w:w="1620" w:type="dxa"/>
            <w:noWrap/>
            <w:vAlign w:val="bottom"/>
          </w:tcPr>
          <w:p w14:paraId="6D99C99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26</w:t>
            </w:r>
          </w:p>
        </w:tc>
        <w:tc>
          <w:tcPr>
            <w:tcW w:w="1620" w:type="dxa"/>
            <w:noWrap/>
            <w:vAlign w:val="bottom"/>
          </w:tcPr>
          <w:p w14:paraId="3FD87E7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F77E9B3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64D75C1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694C86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0355C54D" w14:textId="64D9BDBC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7E629B8B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1620" w:type="dxa"/>
            <w:noWrap/>
            <w:vAlign w:val="bottom"/>
          </w:tcPr>
          <w:p w14:paraId="27F629D8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  <w:tc>
          <w:tcPr>
            <w:tcW w:w="1620" w:type="dxa"/>
            <w:noWrap/>
            <w:vAlign w:val="bottom"/>
          </w:tcPr>
          <w:p w14:paraId="29B0112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28F8652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3720E09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050C1B9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2C579147" w14:textId="05248351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0C7EBB6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110</w:t>
            </w:r>
          </w:p>
        </w:tc>
        <w:tc>
          <w:tcPr>
            <w:tcW w:w="1620" w:type="dxa"/>
            <w:noWrap/>
            <w:vAlign w:val="bottom"/>
          </w:tcPr>
          <w:p w14:paraId="74E8C44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24,5</w:t>
            </w:r>
          </w:p>
        </w:tc>
        <w:tc>
          <w:tcPr>
            <w:tcW w:w="1620" w:type="dxa"/>
            <w:noWrap/>
            <w:vAlign w:val="bottom"/>
          </w:tcPr>
          <w:p w14:paraId="20BF7BF1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D02886B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5384FBC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64CE7B3D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250CB" w:rsidRPr="004B18CF" w14:paraId="12E03A7F" w14:textId="605AB191" w:rsidTr="003F0AB4">
        <w:trPr>
          <w:trHeight w:val="255"/>
          <w:jc w:val="center"/>
        </w:trPr>
        <w:tc>
          <w:tcPr>
            <w:tcW w:w="0" w:type="auto"/>
            <w:noWrap/>
            <w:vAlign w:val="bottom"/>
          </w:tcPr>
          <w:p w14:paraId="366D0A30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120</w:t>
            </w:r>
          </w:p>
        </w:tc>
        <w:tc>
          <w:tcPr>
            <w:tcW w:w="1620" w:type="dxa"/>
            <w:noWrap/>
            <w:vAlign w:val="bottom"/>
          </w:tcPr>
          <w:p w14:paraId="102CB286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B18C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</w:t>
            </w:r>
          </w:p>
        </w:tc>
        <w:tc>
          <w:tcPr>
            <w:tcW w:w="1620" w:type="dxa"/>
            <w:noWrap/>
            <w:vAlign w:val="bottom"/>
          </w:tcPr>
          <w:p w14:paraId="1DC9856A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570FF8F7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ACF042F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125B02C9" w14:textId="77777777" w:rsidR="00D250CB" w:rsidRPr="004B18CF" w:rsidRDefault="00D250CB" w:rsidP="00515B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454B7044" w14:textId="77777777" w:rsidR="00CE20B1" w:rsidRDefault="00CE20B1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9B0539E" w14:textId="37CCC26C" w:rsidR="006748AF" w:rsidRPr="00CE20B1" w:rsidRDefault="006748AF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E20B1">
        <w:rPr>
          <w:rFonts w:ascii="Times New Roman" w:eastAsiaTheme="minorEastAsia" w:hAnsi="Times New Roman" w:cs="Times New Roman"/>
          <w:sz w:val="24"/>
          <w:szCs w:val="24"/>
        </w:rPr>
        <w:t>При вычислении производных нужно обратить внимание, что в точке t = 30 мин шаг по времени изменяется в два раза. Численное дифференцирование в этом случае можно выполнить несколькими способами:</w:t>
      </w:r>
    </w:p>
    <w:p w14:paraId="2C84B116" w14:textId="77777777" w:rsidR="006748AF" w:rsidRPr="00CE20B1" w:rsidRDefault="006748AF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E20B1">
        <w:rPr>
          <w:rFonts w:ascii="Times New Roman" w:eastAsiaTheme="minorEastAsia" w:hAnsi="Times New Roman" w:cs="Times New Roman"/>
          <w:sz w:val="24"/>
          <w:szCs w:val="24"/>
        </w:rPr>
        <w:t xml:space="preserve">1) Для дифференцирования можно использовать точки t = 20 мин и t = 40 мин  </w:t>
      </w:r>
    </w:p>
    <w:p w14:paraId="34C656E2" w14:textId="77777777" w:rsidR="00D250CB" w:rsidRPr="00CE20B1" w:rsidRDefault="004D335C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dT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dt</m:t>
                      </m:r>
                    </m:den>
                  </m:f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-46+36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2∙10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=-0,5</m:t>
          </m:r>
        </m:oMath>
      </m:oMathPara>
    </w:p>
    <w:p w14:paraId="4D9B1B9D" w14:textId="0688DEE3" w:rsidR="006748AF" w:rsidRPr="00CE20B1" w:rsidRDefault="006748AF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E20B1">
        <w:rPr>
          <w:rFonts w:ascii="Times New Roman" w:eastAsiaTheme="minorEastAsia" w:hAnsi="Times New Roman" w:cs="Times New Roman"/>
          <w:sz w:val="24"/>
          <w:szCs w:val="24"/>
        </w:rPr>
        <w:t xml:space="preserve">2) С помощью интерполяции получить температуры в точке t = 35 мин и ее использовать для численного дифференцирования: </w:t>
      </w:r>
    </w:p>
    <w:p w14:paraId="527F3292" w14:textId="4BDB5DCA" w:rsidR="006748AF" w:rsidRPr="00CE20B1" w:rsidRDefault="006748AF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E20B1">
        <w:rPr>
          <w:rFonts w:ascii="Times New Roman" w:eastAsiaTheme="minorEastAsia" w:hAnsi="Times New Roman" w:cs="Times New Roman"/>
          <w:sz w:val="24"/>
          <w:szCs w:val="24"/>
        </w:rPr>
        <w:t>интерполяция дает при t = 35 мин Т= 38,5 °С</w:t>
      </w:r>
    </w:p>
    <w:p w14:paraId="74C3F163" w14:textId="4BC1F453" w:rsidR="006748AF" w:rsidRPr="00CE20B1" w:rsidRDefault="004D335C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dT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dt</m:t>
                      </m:r>
                    </m:den>
                  </m:f>
                </m:e>
              </m:d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30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-43+38,5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2∙5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=-0,45</m:t>
          </m:r>
        </m:oMath>
      </m:oMathPara>
    </w:p>
    <w:p w14:paraId="1C1067D1" w14:textId="39A9F87B" w:rsidR="006748AF" w:rsidRPr="00CE20B1" w:rsidRDefault="006748AF" w:rsidP="00CE20B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E20B1">
        <w:rPr>
          <w:rFonts w:ascii="Times New Roman" w:eastAsiaTheme="minorEastAsia" w:hAnsi="Times New Roman" w:cs="Times New Roman"/>
          <w:sz w:val="24"/>
          <w:szCs w:val="24"/>
        </w:rPr>
        <w:t>Различие полученных значений в пределах погрешности опытных данных.</w:t>
      </w:r>
    </w:p>
    <w:p w14:paraId="2DD05BFD" w14:textId="3E69E836" w:rsidR="003C2139" w:rsidRDefault="00BF371B" w:rsidP="003C213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Задание </w:t>
      </w:r>
      <w:r w:rsidR="003C2139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BF371B">
        <w:rPr>
          <w:rFonts w:ascii="Times New Roman" w:eastAsiaTheme="minorEastAsia" w:hAnsi="Times New Roman" w:cs="Times New Roman"/>
          <w:sz w:val="24"/>
          <w:szCs w:val="24"/>
        </w:rPr>
        <w:t xml:space="preserve">Построить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график зависимости </w:t>
      </w:r>
      <w:r w:rsidR="00627685">
        <w:rPr>
          <w:rFonts w:ascii="Times New Roman" w:eastAsiaTheme="minorEastAsia" w:hAnsi="Times New Roman" w:cs="Times New Roman"/>
          <w:sz w:val="24"/>
          <w:szCs w:val="24"/>
        </w:rPr>
        <w:t xml:space="preserve">производной температуры по времени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 w:rsidR="00627685">
        <w:rPr>
          <w:rFonts w:ascii="Times New Roman" w:eastAsiaTheme="minorEastAsia" w:hAnsi="Times New Roman" w:cs="Times New Roman"/>
          <w:sz w:val="24"/>
          <w:szCs w:val="24"/>
        </w:rPr>
        <w:t xml:space="preserve"> от разности температур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3C213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32E3D90" w14:textId="6BA9B65E" w:rsidR="003C2139" w:rsidRDefault="003C2139" w:rsidP="003C213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627685">
        <w:rPr>
          <w:rFonts w:ascii="Times New Roman" w:eastAsiaTheme="minorEastAsia" w:hAnsi="Times New Roman" w:cs="Times New Roman"/>
          <w:sz w:val="24"/>
          <w:szCs w:val="24"/>
        </w:rPr>
        <w:t xml:space="preserve">ппроксимировать </w:t>
      </w:r>
      <w:r>
        <w:rPr>
          <w:rFonts w:ascii="Times New Roman" w:eastAsiaTheme="minorEastAsia" w:hAnsi="Times New Roman" w:cs="Times New Roman"/>
          <w:sz w:val="24"/>
          <w:szCs w:val="24"/>
        </w:rPr>
        <w:t>полученный график</w:t>
      </w:r>
      <w:r w:rsidR="00627685">
        <w:rPr>
          <w:rFonts w:ascii="Times New Roman" w:eastAsiaTheme="minorEastAsia" w:hAnsi="Times New Roman" w:cs="Times New Roman"/>
          <w:sz w:val="24"/>
          <w:szCs w:val="24"/>
        </w:rPr>
        <w:t xml:space="preserve"> лин</w:t>
      </w:r>
      <w:r>
        <w:rPr>
          <w:rFonts w:ascii="Times New Roman" w:eastAsiaTheme="minorEastAsia" w:hAnsi="Times New Roman" w:cs="Times New Roman"/>
          <w:sz w:val="24"/>
          <w:szCs w:val="24"/>
        </w:rPr>
        <w:t>ейной линией тренда и показать уравнение на диаграмме.</w:t>
      </w:r>
      <w:r w:rsidRPr="003C213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Линия тренда должна проходить через начало координат – точка с координатами 0, 0 – на графике зависимости 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от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3C213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Это следует из условия, что производная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(то есть </w:t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). Коэффициент в уравнении линии тренда дает числовое значение коэффициента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3BC3FE7" w14:textId="791F243C" w:rsidR="003B50C1" w:rsidRPr="000D3821" w:rsidRDefault="000D3821" w:rsidP="003C213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Построить график зависимости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от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 экспериментальным данным и добавить на диаграмму график, построенный по формуле</w:t>
      </w:r>
    </w:p>
    <w:p w14:paraId="5AE8F19C" w14:textId="05F36D82" w:rsidR="003B50C1" w:rsidRPr="00FC0145" w:rsidRDefault="003B50C1" w:rsidP="003B50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-kt</m:t>
              </m:r>
            </m:sup>
          </m:sSup>
        </m:oMath>
      </m:oMathPara>
    </w:p>
    <w:p w14:paraId="5F2697B6" w14:textId="77777777" w:rsidR="00A82D4E" w:rsidRDefault="00A82D4E" w:rsidP="00A82D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E3C3EAD" w14:textId="1488CCD4" w:rsidR="003C2139" w:rsidRDefault="003B50C1" w:rsidP="00A82D4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найденном значении коэффициента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F8713DD" w14:textId="4F521A0C" w:rsidR="000D3821" w:rsidRDefault="000D3821" w:rsidP="000D382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Сопоставить экспериментальный и расчетный графики.</w:t>
      </w:r>
    </w:p>
    <w:p w14:paraId="18B4880A" w14:textId="669711E2" w:rsidR="003B50C1" w:rsidRDefault="003B50C1" w:rsidP="003B50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4</w:t>
      </w: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Аппроксимировать полученный график полиномиальной линией тренда степени 2 и показать уравнение на диаграмме.</w:t>
      </w:r>
      <w:r w:rsidRPr="003C213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Эта линия тренда аналогично линейной должна проходить через начало координат. Коэффициенты в уравнении линии тренда дают числовые значения коэффициентов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0D39DBB" w14:textId="26DCB1BC" w:rsidR="003B50C1" w:rsidRDefault="000D3821" w:rsidP="000D382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Добавить на диаграмму график, построенный по формуле </w:t>
      </w:r>
    </w:p>
    <w:p w14:paraId="65DD6FB7" w14:textId="77EC0754" w:rsidR="003B50C1" w:rsidRPr="000D3821" w:rsidRDefault="003B50C1" w:rsidP="003B50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at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среды</m:t>
                      </m:r>
                    </m:sub>
                  </m:sSub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at</m:t>
                      </m:r>
                    </m:sup>
                  </m:sSup>
                </m:e>
              </m:d>
            </m:den>
          </m:f>
        </m:oMath>
      </m:oMathPara>
    </w:p>
    <w:p w14:paraId="1E7DA81C" w14:textId="77777777" w:rsidR="00C671AF" w:rsidRDefault="00C671AF" w:rsidP="00C671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548B80" w14:textId="17C29292" w:rsidR="000D3821" w:rsidRDefault="000D3821" w:rsidP="00C671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найденных значениях коэффициентов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578AA07" w14:textId="77777777" w:rsidR="000D3821" w:rsidRDefault="000D3821" w:rsidP="000D382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Сопоставить экспериментальный и расчетный графики.</w:t>
      </w:r>
    </w:p>
    <w:p w14:paraId="30C3C28B" w14:textId="0F6C8E23" w:rsidR="00111EDB" w:rsidRDefault="003B50C1" w:rsidP="003B50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Pr="003B79D2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0D382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="000D3821" w:rsidRPr="000D3821">
        <w:rPr>
          <w:rFonts w:ascii="Times New Roman" w:eastAsiaTheme="minorEastAsia" w:hAnsi="Times New Roman" w:cs="Times New Roman"/>
          <w:sz w:val="24"/>
          <w:szCs w:val="24"/>
        </w:rPr>
        <w:t>Д</w:t>
      </w:r>
      <w:r w:rsidR="00111EDB" w:rsidRPr="000D3821">
        <w:rPr>
          <w:rFonts w:ascii="Times New Roman" w:eastAsiaTheme="minorEastAsia" w:hAnsi="Times New Roman" w:cs="Times New Roman"/>
          <w:sz w:val="24"/>
          <w:szCs w:val="24"/>
        </w:rPr>
        <w:t>л</w:t>
      </w:r>
      <w:r w:rsidR="00111EDB">
        <w:rPr>
          <w:rFonts w:ascii="Times New Roman" w:eastAsiaTheme="minorEastAsia" w:hAnsi="Times New Roman" w:cs="Times New Roman"/>
          <w:sz w:val="24"/>
          <w:szCs w:val="24"/>
        </w:rPr>
        <w:t>я экспериментального графика</w:t>
      </w:r>
      <w:r w:rsidR="00050B9E">
        <w:rPr>
          <w:rFonts w:ascii="Times New Roman" w:eastAsiaTheme="minorEastAsia" w:hAnsi="Times New Roman" w:cs="Times New Roman"/>
          <w:sz w:val="24"/>
          <w:szCs w:val="24"/>
        </w:rPr>
        <w:t xml:space="preserve"> зависимости</w:t>
      </w:r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 от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</m:oMath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 добавить экспоненциальную линию тренда, пересекающую вертикальную ось координат в точке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</m:oMath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0D3821">
        <w:rPr>
          <w:rFonts w:ascii="Times New Roman" w:eastAsiaTheme="minorEastAsia" w:hAnsi="Times New Roman" w:cs="Times New Roman"/>
          <w:sz w:val="24"/>
          <w:szCs w:val="24"/>
        </w:rPr>
        <w:t>Сопоставить величину</w:t>
      </w:r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 коэффициент</w:t>
      </w:r>
      <w:r w:rsidR="000D3821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="00111ED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050B9E">
        <w:rPr>
          <w:rFonts w:ascii="Times New Roman" w:eastAsiaTheme="minorEastAsia" w:hAnsi="Times New Roman" w:cs="Times New Roman"/>
          <w:sz w:val="24"/>
          <w:szCs w:val="24"/>
        </w:rPr>
        <w:t>с результатом из задания 3 данной лабораторной работы.</w:t>
      </w:r>
    </w:p>
    <w:p w14:paraId="54DE28FE" w14:textId="4CEA2799" w:rsidR="00817BF4" w:rsidRDefault="00050B9E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17BF4">
        <w:rPr>
          <w:rFonts w:ascii="Times New Roman" w:eastAsiaTheme="minorEastAsia" w:hAnsi="Times New Roman" w:cs="Times New Roman"/>
          <w:b/>
          <w:bCs/>
          <w:sz w:val="24"/>
          <w:szCs w:val="24"/>
        </w:rPr>
        <w:t>Задание 6.</w:t>
      </w:r>
      <w:r w:rsidRPr="00817BF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50B9E">
        <w:rPr>
          <w:rFonts w:ascii="Times New Roman" w:eastAsiaTheme="minorEastAsia" w:hAnsi="Times New Roman" w:cs="Times New Roman"/>
          <w:sz w:val="24"/>
          <w:szCs w:val="24"/>
        </w:rPr>
        <w:t>Сдел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ать вывод о точности аппроксимации </w:t>
      </w:r>
      <w:r w:rsidRPr="00050B9E">
        <w:rPr>
          <w:rFonts w:ascii="Times New Roman" w:eastAsiaTheme="minorEastAsia" w:hAnsi="Times New Roman" w:cs="Times New Roman"/>
          <w:sz w:val="24"/>
          <w:szCs w:val="24"/>
        </w:rPr>
        <w:t xml:space="preserve">экспериментального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графиков различными расчетными формулами. </w:t>
      </w:r>
    </w:p>
    <w:p w14:paraId="30671D1F" w14:textId="3ED1EC96" w:rsidR="002D33A6" w:rsidRDefault="002D33A6" w:rsidP="0081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E11E8" w14:textId="77777777" w:rsidR="00CE20B1" w:rsidRDefault="00CE20B1" w:rsidP="0081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25C6F" w14:textId="24D92753" w:rsidR="00817BF4" w:rsidRDefault="00817BF4" w:rsidP="0081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19B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Тема </w:t>
      </w:r>
      <w:r w:rsidR="005640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119B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55ED">
        <w:rPr>
          <w:rFonts w:ascii="Times New Roman" w:hAnsi="Times New Roman" w:cs="Times New Roman"/>
          <w:b/>
          <w:bCs/>
          <w:sz w:val="24"/>
          <w:szCs w:val="24"/>
        </w:rPr>
        <w:t>Численное решение обыкновенных дифференциальных уравнений</w:t>
      </w:r>
    </w:p>
    <w:p w14:paraId="4A91139F" w14:textId="77777777" w:rsidR="00817BF4" w:rsidRDefault="00817BF4" w:rsidP="0081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A99FF" w14:textId="084D41F5" w:rsidR="00817BF4" w:rsidRDefault="005640F5" w:rsidP="0081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17BF4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DB55ED">
        <w:rPr>
          <w:rFonts w:ascii="Times New Roman" w:hAnsi="Times New Roman" w:cs="Times New Roman"/>
          <w:b/>
          <w:bCs/>
          <w:sz w:val="24"/>
          <w:szCs w:val="24"/>
        </w:rPr>
        <w:t>Постановка задачи</w:t>
      </w:r>
    </w:p>
    <w:p w14:paraId="3DE2A04E" w14:textId="77777777" w:rsidR="00817BF4" w:rsidRDefault="00817BF4" w:rsidP="00817B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405A9" w14:textId="55D27D54" w:rsidR="008A076B" w:rsidRDefault="008A076B" w:rsidP="00817B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Дифференциальное уравнение не всегда можно проинтегрировать аналитически. В этом случае применяются численные методы.  </w:t>
      </w:r>
    </w:p>
    <w:p w14:paraId="4907D3F3" w14:textId="7CA2625A" w:rsidR="00050B9E" w:rsidRDefault="002D33A6" w:rsidP="00817B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Любое </w:t>
      </w:r>
      <w:r w:rsidR="00101CC0">
        <w:rPr>
          <w:rFonts w:ascii="Times New Roman" w:hAnsi="Times New Roman" w:cs="Times New Roman"/>
          <w:sz w:val="24"/>
          <w:szCs w:val="24"/>
        </w:rPr>
        <w:t xml:space="preserve">обыкновенное </w:t>
      </w:r>
      <w:r>
        <w:rPr>
          <w:rFonts w:ascii="Times New Roman" w:hAnsi="Times New Roman" w:cs="Times New Roman"/>
          <w:sz w:val="24"/>
          <w:szCs w:val="24"/>
        </w:rPr>
        <w:t xml:space="preserve">дифференциальное уравнение выше первого порядка можно привести к системе </w:t>
      </w:r>
      <w:r w:rsidR="00101CC0">
        <w:rPr>
          <w:rFonts w:ascii="Times New Roman" w:hAnsi="Times New Roman" w:cs="Times New Roman"/>
          <w:sz w:val="24"/>
          <w:szCs w:val="24"/>
        </w:rPr>
        <w:t xml:space="preserve">обыкновенных </w:t>
      </w:r>
      <w:r>
        <w:rPr>
          <w:rFonts w:ascii="Times New Roman" w:hAnsi="Times New Roman" w:cs="Times New Roman"/>
          <w:sz w:val="24"/>
          <w:szCs w:val="24"/>
        </w:rPr>
        <w:t>дифференциальных уравнений первого порядка.</w:t>
      </w:r>
    </w:p>
    <w:p w14:paraId="22A652A0" w14:textId="79B8A60B" w:rsidR="002D33A6" w:rsidRDefault="002D33A6" w:rsidP="00817B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примера можно рассмотреть задачу об изгибе балки. Вместо дифференциального уравнения 4-го порядка</w:t>
      </w:r>
    </w:p>
    <w:p w14:paraId="3BC6F9F8" w14:textId="77777777" w:rsidR="002D33A6" w:rsidRDefault="002D33A6" w:rsidP="00817BF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28F3627" w14:textId="5182325C" w:rsidR="002D33A6" w:rsidRPr="002D33A6" w:rsidRDefault="004D335C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dz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q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EI</m:t>
              </m:r>
            </m:den>
          </m:f>
        </m:oMath>
      </m:oMathPara>
    </w:p>
    <w:p w14:paraId="038EC980" w14:textId="77777777" w:rsidR="002D33A6" w:rsidRDefault="002D33A6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63D4BD" w14:textId="253DE8E5" w:rsidR="002D33A6" w:rsidRDefault="002D33A6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Можно решать систему 4-х уравнений первого порядка</w:t>
      </w:r>
    </w:p>
    <w:p w14:paraId="531C68EA" w14:textId="77777777" w:rsidR="00C671AF" w:rsidRPr="002D33A6" w:rsidRDefault="00C671AF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E9D2C64" w14:textId="0E9ED60B" w:rsidR="002D33A6" w:rsidRPr="002D33A6" w:rsidRDefault="004D335C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dQ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dz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=-q</m:t>
          </m:r>
        </m:oMath>
      </m:oMathPara>
    </w:p>
    <w:p w14:paraId="7E862ACD" w14:textId="77777777" w:rsidR="002D33A6" w:rsidRPr="002D33A6" w:rsidRDefault="002D33A6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AD41051" w14:textId="220CE511" w:rsidR="002D33A6" w:rsidRPr="002D33A6" w:rsidRDefault="004D335C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dz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=Q</m:t>
          </m:r>
        </m:oMath>
      </m:oMathPara>
    </w:p>
    <w:p w14:paraId="63BC91C5" w14:textId="77777777" w:rsidR="002D33A6" w:rsidRPr="002D33A6" w:rsidRDefault="002D33A6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899722B" w14:textId="7456A183" w:rsidR="002D33A6" w:rsidRPr="002D33A6" w:rsidRDefault="004D335C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dα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dz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EI</m:t>
              </m:r>
            </m:den>
          </m:f>
        </m:oMath>
      </m:oMathPara>
    </w:p>
    <w:p w14:paraId="684EC788" w14:textId="77777777" w:rsidR="002D33A6" w:rsidRPr="002D33A6" w:rsidRDefault="002D33A6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B55B9CF" w14:textId="0073BEA7" w:rsidR="002D33A6" w:rsidRPr="002D33A6" w:rsidRDefault="004D335C" w:rsidP="002D33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dz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=α</m:t>
          </m:r>
        </m:oMath>
      </m:oMathPara>
    </w:p>
    <w:p w14:paraId="6BEDEEEA" w14:textId="77777777" w:rsidR="00C671AF" w:rsidRDefault="00C671AF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AD2DA27" w14:textId="03F1BD0B" w:rsidR="002D33A6" w:rsidRDefault="00101CC0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Из решения первого уравнения по заданной нагрузке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q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определяется поперечная сила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Q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По найденной поперечной силе из решения второго уравнения определяется изгибающий момент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M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По этому моменту определяется угол наклона изогнутой оси балки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α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из третьего уравнения, по которому из четвертого уравнения находится прогиб балки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V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D2A0A67" w14:textId="21F36F63" w:rsidR="00101CC0" w:rsidRDefault="00101CC0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Таким образом, достаточно рассмотреть методы численного интегрирования обыкновенного дифференциального уравнения первого порядка</w:t>
      </w:r>
    </w:p>
    <w:p w14:paraId="1304DD7E" w14:textId="77777777" w:rsidR="00C671AF" w:rsidRDefault="00C671AF" w:rsidP="00817BF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E464078" w14:textId="2337190C" w:rsidR="00101CC0" w:rsidRPr="00101CC0" w:rsidRDefault="004D335C" w:rsidP="00101C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x,y</m:t>
              </m:r>
            </m:e>
          </m:d>
        </m:oMath>
      </m:oMathPara>
    </w:p>
    <w:p w14:paraId="108DD912" w14:textId="77777777" w:rsidR="00C671AF" w:rsidRDefault="00C671AF" w:rsidP="00101C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B2A0A3C" w14:textId="3CB1EAEA" w:rsidR="00101CC0" w:rsidRDefault="00101CC0" w:rsidP="00101CC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которого задано начальное условие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101CC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2DE5414" w14:textId="4EA891C0" w:rsidR="00101CC0" w:rsidRDefault="00101CC0" w:rsidP="00101C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Решением этого уравнения является интеграл</w:t>
      </w:r>
    </w:p>
    <w:p w14:paraId="33EC4FF6" w14:textId="77777777" w:rsidR="00101CC0" w:rsidRDefault="00101CC0" w:rsidP="00101C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3B361B1" w14:textId="7429DE6C" w:rsidR="00101CC0" w:rsidRPr="00E10EDC" w:rsidRDefault="00101CC0" w:rsidP="00101C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</m:oMath>
      </m:oMathPara>
    </w:p>
    <w:p w14:paraId="7B580507" w14:textId="77777777" w:rsidR="00E10EDC" w:rsidRDefault="00E10EDC" w:rsidP="00101C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5DE55A6E" w14:textId="604BEE23" w:rsidR="00E10EDC" w:rsidRDefault="00E10EDC" w:rsidP="00101C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Сложность решения здесь заключается в том, что вычисляемый интеграл зависит от самой заранее неизвестной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(x)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DE58C93" w14:textId="77777777" w:rsidR="00E10EDC" w:rsidRDefault="00E10EDC" w:rsidP="00E10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A50D1" w14:textId="77777777" w:rsidR="00502627" w:rsidRDefault="00502627" w:rsidP="00E10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58A25" w14:textId="5D7C967A" w:rsidR="00E10EDC" w:rsidRDefault="005640F5" w:rsidP="00E10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E10EDC">
        <w:rPr>
          <w:rFonts w:ascii="Times New Roman" w:hAnsi="Times New Roman" w:cs="Times New Roman"/>
          <w:b/>
          <w:bCs/>
          <w:sz w:val="24"/>
          <w:szCs w:val="24"/>
        </w:rPr>
        <w:t>.2. Пошаговое интегрирование</w:t>
      </w:r>
    </w:p>
    <w:p w14:paraId="5BE1743F" w14:textId="77777777" w:rsidR="00E10EDC" w:rsidRDefault="00E10EDC" w:rsidP="00E10E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FB9F7C" w14:textId="52684414" w:rsidR="00E10EDC" w:rsidRDefault="00E10EDC" w:rsidP="00E10E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формула представляется в виде</w:t>
      </w:r>
    </w:p>
    <w:p w14:paraId="0508920E" w14:textId="77777777" w:rsidR="00A14BC8" w:rsidRDefault="00A14BC8" w:rsidP="00E10ED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63A25399" w14:textId="4F06D15C" w:rsidR="00E10EDC" w:rsidRPr="0082109C" w:rsidRDefault="00E10EDC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+…</m:t>
          </m:r>
        </m:oMath>
      </m:oMathPara>
    </w:p>
    <w:p w14:paraId="560492DB" w14:textId="77777777" w:rsidR="00A14BC8" w:rsidRDefault="00A14BC8" w:rsidP="0082109C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1B6CE519" w14:textId="77777777" w:rsidR="00A14BC8" w:rsidRDefault="0082109C" w:rsidP="0082109C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или</w:t>
      </w:r>
    </w:p>
    <w:p w14:paraId="7994B49E" w14:textId="0882C284" w:rsidR="0082109C" w:rsidRPr="0082109C" w:rsidRDefault="0082109C" w:rsidP="0082109C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087BBA8A" w14:textId="233139E0" w:rsidR="0082109C" w:rsidRPr="0082109C" w:rsidRDefault="0082109C" w:rsidP="0082109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∆y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+…</m:t>
          </m:r>
        </m:oMath>
      </m:oMathPara>
    </w:p>
    <w:p w14:paraId="57195BBF" w14:textId="77777777" w:rsidR="00A14BC8" w:rsidRDefault="00A14BC8" w:rsidP="0082109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48694A" w14:textId="02C83EAE" w:rsidR="0082109C" w:rsidRPr="0082109C" w:rsidRDefault="0082109C" w:rsidP="0082109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</w:p>
    <w:p w14:paraId="4510E504" w14:textId="21BC2546" w:rsidR="00E10EDC" w:rsidRPr="00A14BC8" w:rsidRDefault="00A14BC8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</m:oMath>
      </m:oMathPara>
    </w:p>
    <w:p w14:paraId="22E8EE17" w14:textId="77777777" w:rsidR="00A14BC8" w:rsidRDefault="00A14BC8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EEB3AA" w14:textId="2CCD34A6" w:rsidR="00A14BC8" w:rsidRDefault="00A14BC8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Вычисление интеграла можно представить последовательностью формул</w:t>
      </w:r>
    </w:p>
    <w:p w14:paraId="5769851E" w14:textId="77777777" w:rsidR="00C671AF" w:rsidRDefault="00C671AF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F1EBF1" w14:textId="57455B1F" w:rsidR="00A14BC8" w:rsidRPr="0082109C" w:rsidRDefault="004D335C" w:rsidP="00A14BC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</m:oMath>
      </m:oMathPara>
    </w:p>
    <w:p w14:paraId="0A0A41F2" w14:textId="0F9F4D4B" w:rsidR="00A14BC8" w:rsidRPr="0082109C" w:rsidRDefault="004D335C" w:rsidP="00A14BC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14:paraId="4DD47A74" w14:textId="157C08BF" w:rsidR="00A14BC8" w:rsidRPr="0082109C" w:rsidRDefault="00A14BC8" w:rsidP="00A14BC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…</m:t>
          </m:r>
        </m:oMath>
      </m:oMathPara>
    </w:p>
    <w:p w14:paraId="5427B661" w14:textId="7B478DAF" w:rsidR="00A14BC8" w:rsidRPr="0082109C" w:rsidRDefault="004D335C" w:rsidP="00A14BC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i+1</m:t>
              </m:r>
            </m:sub>
          </m:sSub>
        </m:oMath>
      </m:oMathPara>
    </w:p>
    <w:p w14:paraId="4DAA23A2" w14:textId="77777777" w:rsidR="004234FB" w:rsidRDefault="004234FB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1DC8EE" w14:textId="0624AE50" w:rsidR="004234FB" w:rsidRDefault="004234FB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Различные методы отличаются друг от друга формулами для вычисления интеграла</w:t>
      </w:r>
    </w:p>
    <w:p w14:paraId="483FE171" w14:textId="77777777" w:rsidR="00C671AF" w:rsidRDefault="00C671AF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861253" w14:textId="77777777" w:rsidR="004234FB" w:rsidRDefault="004D335C" w:rsidP="0042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</m:oMath>
      </m:oMathPara>
    </w:p>
    <w:p w14:paraId="1E912C53" w14:textId="77777777" w:rsidR="002C09CB" w:rsidRDefault="002C09CB" w:rsidP="0042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650AA" w14:textId="77777777" w:rsidR="00C671AF" w:rsidRDefault="00C671AF" w:rsidP="0042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79E6A5" w14:textId="614B8790" w:rsidR="004234FB" w:rsidRDefault="005640F5" w:rsidP="0042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234FB">
        <w:rPr>
          <w:rFonts w:ascii="Times New Roman" w:hAnsi="Times New Roman" w:cs="Times New Roman"/>
          <w:b/>
          <w:bCs/>
          <w:sz w:val="24"/>
          <w:szCs w:val="24"/>
        </w:rPr>
        <w:t>.3. Метод Эйлера-Коши (метод Рунге-Кутта 2-го порядка)</w:t>
      </w:r>
    </w:p>
    <w:p w14:paraId="329248BF" w14:textId="77777777" w:rsidR="004234FB" w:rsidRDefault="004234FB" w:rsidP="004234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A52DE" w14:textId="77777777" w:rsidR="002C09CB" w:rsidRDefault="008E1605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вычислении интеграла на интервале от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x,y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принимается постоянное значение, равное среднему арифметическому ее значений 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8E16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=x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</m:oMath>
      <w:r w:rsidR="00A14BC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A14BC8" w:rsidRPr="00A14BC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7C02924" w14:textId="51D5DFDF" w:rsidR="004234FB" w:rsidRPr="00A14BC8" w:rsidRDefault="00A14BC8" w:rsidP="00E10E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Тогда</w:t>
      </w:r>
    </w:p>
    <w:p w14:paraId="2AECE0CE" w14:textId="1C8C28BD" w:rsidR="00A14BC8" w:rsidRPr="00A14BC8" w:rsidRDefault="004D335C" w:rsidP="00A14BC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16C8711A" w14:textId="425E2480" w:rsidR="008E1605" w:rsidRDefault="002C09CB" w:rsidP="002C09C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 </w:t>
      </w:r>
      <m:oMath>
        <m:r>
          <w:rPr>
            <w:rFonts w:ascii="Cambria Math" w:hAnsi="Cambria Math" w:cs="Times New Roman"/>
            <w:sz w:val="24"/>
            <w:szCs w:val="24"/>
          </w:rPr>
          <m:t>∆x=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</w:p>
    <w:p w14:paraId="0946067F" w14:textId="2683CFE6" w:rsidR="002C09CB" w:rsidRDefault="002C09CB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Неизвестное значение </w:t>
      </w:r>
      <m:oMath>
        <m:sSub>
          <m:sSub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, которое входит в правую часть формулы вычисляется по схеме прогноз-коррекция:</w:t>
      </w:r>
    </w:p>
    <w:p w14:paraId="29CB6620" w14:textId="3F670887" w:rsidR="002C09CB" w:rsidRDefault="002C09CB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прогнозе в правой части вместо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принимают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есть вместо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вычисляют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</m:e>
        </m:d>
      </m:oMath>
    </w:p>
    <w:p w14:paraId="6EBEF756" w14:textId="77777777" w:rsidR="00C671AF" w:rsidRDefault="00C671AF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AEA8062" w14:textId="746C7AC5" w:rsidR="002C09CB" w:rsidRPr="002C09CB" w:rsidRDefault="004D335C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i+1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прогноз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00BF586A" w14:textId="77777777" w:rsidR="00C671AF" w:rsidRDefault="00C671AF" w:rsidP="00C671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3319CCB" w14:textId="2F238558" w:rsidR="002C09CB" w:rsidRDefault="002C09CB" w:rsidP="00C671A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при коррекции в правой части вместо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вычисляют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прогноз</m:t>
                </m:r>
              </m:sup>
            </m:sSubSup>
          </m:e>
        </m:d>
      </m:oMath>
    </w:p>
    <w:p w14:paraId="5093707A" w14:textId="77777777" w:rsidR="002C09CB" w:rsidRPr="00A14BC8" w:rsidRDefault="002C09CB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2D1AB96" w14:textId="0F9F7D67" w:rsidR="002C09CB" w:rsidRPr="00B40FEE" w:rsidRDefault="004D335C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i+1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коррекция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прогноз</m:t>
                      </m:r>
                    </m:sup>
                  </m:sSubSup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34C16FE7" w14:textId="77777777" w:rsidR="00C671AF" w:rsidRDefault="00C671AF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AD96218" w14:textId="47AF8D02" w:rsidR="00B40FEE" w:rsidRDefault="00B40FEE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Коррекция может применяться неоднократно. При этом, для каждой последующей коррекции в правую часть вместо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подставляется значение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коррекция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>, полученное на предыдущей коррекции.</w:t>
      </w:r>
    </w:p>
    <w:p w14:paraId="5EF44E6D" w14:textId="400862B3" w:rsidR="00B40FEE" w:rsidRDefault="00B40FEE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Многократное применение коррекции не приводит к точному решению задачи, так как</w:t>
      </w:r>
      <w:r w:rsidR="00216B3E">
        <w:rPr>
          <w:rFonts w:ascii="Times New Roman" w:eastAsiaTheme="minorEastAsia" w:hAnsi="Times New Roman" w:cs="Times New Roman"/>
          <w:sz w:val="24"/>
          <w:szCs w:val="24"/>
        </w:rPr>
        <w:t xml:space="preserve"> погрешность рассмотренной схемы решения определяется вычислением интеграла по приближенной формул через среднее арифметическое значений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x,y</m:t>
            </m:r>
          </m:e>
        </m:d>
      </m:oMath>
      <w:r w:rsidR="00216B3E"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216B3E" w:rsidRPr="008E160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16B3E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=x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</m:oMath>
      <w:r w:rsidR="00216B3E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BFB371B" w14:textId="59F9A10C" w:rsidR="00FD7E76" w:rsidRDefault="00FD7E76" w:rsidP="00FD7E7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Очевидно, что коррекция не нужна, если функция в правой части дифференциального уравнения не зависит от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то есть уравнение имеет вид</w:t>
      </w:r>
    </w:p>
    <w:p w14:paraId="7ABD2943" w14:textId="5D5E2FF3" w:rsidR="00FD7E76" w:rsidRPr="00101CC0" w:rsidRDefault="004D335C" w:rsidP="00FD7E7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</m:oMath>
      </m:oMathPara>
    </w:p>
    <w:p w14:paraId="58A43A20" w14:textId="26638DD9" w:rsidR="00FD7E76" w:rsidRDefault="00FD7E76" w:rsidP="00FD7E7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Численное решение в этом случае заключается просто в последовательном вычислении значений </w:t>
      </w:r>
    </w:p>
    <w:p w14:paraId="13794660" w14:textId="7CACA98D" w:rsidR="00FD7E76" w:rsidRPr="00A14BC8" w:rsidRDefault="004D335C" w:rsidP="00FD7E7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54457EB8" w14:textId="77777777" w:rsidR="00FD7E76" w:rsidRDefault="00FD7E76" w:rsidP="00FD7E7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138ABA2" w14:textId="1D72E445" w:rsidR="002C09CB" w:rsidRDefault="00A47B6E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Рассмотренная формула пошагового интегрирования </w:t>
      </w:r>
      <w:r w:rsidR="00FD7E76">
        <w:rPr>
          <w:rFonts w:ascii="Times New Roman" w:eastAsiaTheme="minorEastAsia" w:hAnsi="Times New Roman" w:cs="Times New Roman"/>
          <w:sz w:val="24"/>
          <w:szCs w:val="24"/>
        </w:rPr>
        <w:t xml:space="preserve">также </w:t>
      </w:r>
      <w:r>
        <w:rPr>
          <w:rFonts w:ascii="Times New Roman" w:eastAsiaTheme="minorEastAsia" w:hAnsi="Times New Roman" w:cs="Times New Roman"/>
          <w:sz w:val="24"/>
          <w:szCs w:val="24"/>
        </w:rPr>
        <w:t>допускает решение без коррекци</w:t>
      </w:r>
      <w:r w:rsidR="00FD7E76">
        <w:rPr>
          <w:rFonts w:ascii="Times New Roman" w:eastAsiaTheme="minorEastAsia" w:hAnsi="Times New Roman" w:cs="Times New Roman"/>
          <w:sz w:val="24"/>
          <w:szCs w:val="24"/>
        </w:rPr>
        <w:t>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если из функции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i+1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удается выразить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9318956" w14:textId="77777777" w:rsidR="003F1701" w:rsidRDefault="003F1701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89CF68B" w14:textId="540957FF" w:rsidR="00A47B6E" w:rsidRPr="00163659" w:rsidRDefault="00A47B6E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71AF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 1.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Решить уравнение</w:t>
      </w:r>
      <w:r w:rsidR="00163659" w:rsidRPr="0016365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37CD621" w14:textId="57DCC912" w:rsidR="00A47B6E" w:rsidRPr="00A47B6E" w:rsidRDefault="004D335C" w:rsidP="002C09C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=y</m:t>
          </m:r>
        </m:oMath>
      </m:oMathPara>
    </w:p>
    <w:p w14:paraId="66176175" w14:textId="77777777" w:rsidR="00163659" w:rsidRDefault="00163659" w:rsidP="0016365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 интервале от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 произвольного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</w:t>
      </w:r>
      <w:r w:rsidR="00A47B6E">
        <w:rPr>
          <w:rFonts w:ascii="Times New Roman" w:eastAsiaTheme="minorEastAsia" w:hAnsi="Times New Roman" w:cs="Times New Roman"/>
          <w:sz w:val="24"/>
          <w:szCs w:val="24"/>
        </w:rPr>
        <w:t xml:space="preserve"> начальным условием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101CC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940DBF3" w14:textId="19539B4E" w:rsidR="00A47B6E" w:rsidRDefault="00A47B6E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Схема прогноз-коррекция для этого уравнения имеет вид</w:t>
      </w:r>
    </w:p>
    <w:p w14:paraId="3779CBD7" w14:textId="77777777" w:rsidR="00C671AF" w:rsidRDefault="00C671AF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E32B3C" w14:textId="2C8A5677" w:rsidR="00A47B6E" w:rsidRPr="00A47B6E" w:rsidRDefault="004D335C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1673A9AC" w14:textId="77777777" w:rsidR="00C671AF" w:rsidRDefault="00C671AF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79F7C1" w14:textId="77777777" w:rsidR="00C671AF" w:rsidRDefault="00A47B6E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Из этого выражения находится</w:t>
      </w:r>
    </w:p>
    <w:p w14:paraId="5223DB16" w14:textId="6E40DD62" w:rsidR="00A47B6E" w:rsidRDefault="00A47B6E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E130A20" w14:textId="05C422C5" w:rsidR="00A47B6E" w:rsidRPr="00163659" w:rsidRDefault="004D335C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1+∆x/2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1-∆x/2</m:t>
              </m:r>
            </m:den>
          </m:f>
        </m:oMath>
      </m:oMathPara>
    </w:p>
    <w:p w14:paraId="33241205" w14:textId="77777777" w:rsidR="00C671AF" w:rsidRDefault="00C671AF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076A147" w14:textId="67228A64" w:rsidR="00163659" w:rsidRDefault="00163659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результате получается следующая последовательность вычислений</w:t>
      </w:r>
    </w:p>
    <w:p w14:paraId="6FDA008A" w14:textId="77777777" w:rsidR="00C671AF" w:rsidRDefault="00C671AF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C37D126" w14:textId="7F837297" w:rsidR="00163659" w:rsidRPr="00163659" w:rsidRDefault="004D335C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1+∆x/2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1-∆x/2</m:t>
              </m:r>
            </m:den>
          </m:f>
        </m:oMath>
      </m:oMathPara>
    </w:p>
    <w:p w14:paraId="70D003B6" w14:textId="77777777" w:rsidR="00163659" w:rsidRPr="00163659" w:rsidRDefault="00163659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619253C" w14:textId="0D59C790" w:rsidR="00163659" w:rsidRPr="00163659" w:rsidRDefault="004D335C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1+∆x/2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1-∆x/2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1+∆x/2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1-∆x/2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</m:oMath>
      </m:oMathPara>
    </w:p>
    <w:p w14:paraId="449F9BB9" w14:textId="0BAB9ACE" w:rsidR="00163659" w:rsidRPr="00163659" w:rsidRDefault="004D335C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1+∆x/2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1-∆x/2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1+∆x/2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1-∆x/2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p>
          </m:sSup>
        </m:oMath>
      </m:oMathPara>
    </w:p>
    <w:p w14:paraId="515E7B18" w14:textId="4426A10F" w:rsidR="00163659" w:rsidRDefault="00163659" w:rsidP="00163659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…</w:t>
      </w:r>
    </w:p>
    <w:p w14:paraId="5FB6345C" w14:textId="243C4AA4" w:rsidR="00163659" w:rsidRPr="00163659" w:rsidRDefault="004D335C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n-1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1+∆x/2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1-∆x/2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1+∆x/2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1-∆x/2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</m:oMath>
      </m:oMathPara>
    </w:p>
    <w:p w14:paraId="38082B3A" w14:textId="77777777" w:rsidR="00163659" w:rsidRPr="00163659" w:rsidRDefault="00163659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8FDA26E" w14:textId="70A8FE65" w:rsidR="00163659" w:rsidRPr="00163659" w:rsidRDefault="00163659" w:rsidP="00163659">
      <w:pPr>
        <w:spacing w:after="0" w:line="240" w:lineRule="auto"/>
        <w:ind w:firstLine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где </w:t>
      </w:r>
    </w:p>
    <w:p w14:paraId="484985FA" w14:textId="6932DC91" w:rsidR="00163659" w:rsidRPr="00E501BA" w:rsidRDefault="00163659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∆x=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</m:oMath>
      </m:oMathPara>
    </w:p>
    <w:p w14:paraId="5F449F76" w14:textId="5018D48F" w:rsidR="00E501BA" w:rsidRPr="00E501BA" w:rsidRDefault="00E501BA" w:rsidP="0016365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Тогда </w:t>
      </w:r>
    </w:p>
    <w:p w14:paraId="78F33502" w14:textId="6D40EA61" w:rsidR="00E501BA" w:rsidRPr="00E501BA" w:rsidRDefault="004D335C" w:rsidP="00E501B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2n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2n</m:t>
                          </m:r>
                        </m:den>
                      </m:f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</m:sSup>
        </m:oMath>
      </m:oMathPara>
    </w:p>
    <w:p w14:paraId="11139B1A" w14:textId="77777777" w:rsidR="00C671AF" w:rsidRDefault="00C671AF" w:rsidP="00E501B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0AB0DE5" w14:textId="7BEEBE9E" w:rsidR="00E501BA" w:rsidRPr="00163659" w:rsidRDefault="00E501BA" w:rsidP="00E501B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стремящемся к бесконечности</w:t>
      </w:r>
      <w:r w:rsidR="00A518FB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полученное выражение имеет предел</w:t>
      </w:r>
    </w:p>
    <w:p w14:paraId="43BA467C" w14:textId="77777777" w:rsidR="00DE4D5D" w:rsidRPr="00A518FB" w:rsidRDefault="00DE4D5D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D7C95C5" w14:textId="1B2DB660" w:rsidR="00163659" w:rsidRPr="00A47B6E" w:rsidRDefault="004D335C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sup>
          </m:sSup>
        </m:oMath>
      </m:oMathPara>
    </w:p>
    <w:p w14:paraId="69C1F71D" w14:textId="77777777" w:rsidR="00A47B6E" w:rsidRPr="00A14BC8" w:rsidRDefault="00A47B6E" w:rsidP="00A47B6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2A18C41" w14:textId="524A4914" w:rsidR="00DE4D5D" w:rsidRPr="00163659" w:rsidRDefault="00DE4D5D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71AF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Пример </w:t>
      </w:r>
      <w:r w:rsidRPr="00C671AF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2</w:t>
      </w:r>
      <w:r w:rsidRPr="00C671AF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Решить уравнение</w:t>
      </w:r>
      <w:r w:rsidRPr="0016365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A8E917F" w14:textId="16D65B4C" w:rsidR="00DE4D5D" w:rsidRPr="00A47B6E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den>
          </m:f>
        </m:oMath>
      </m:oMathPara>
    </w:p>
    <w:p w14:paraId="4EC1B51B" w14:textId="50C2F7CB" w:rsidR="00DE4D5D" w:rsidRDefault="00DE4D5D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Схема прогноз-коррекция для этого уравнения </w:t>
      </w:r>
    </w:p>
    <w:p w14:paraId="4C1A95B9" w14:textId="556325D2" w:rsidR="00A47B6E" w:rsidRPr="00DE4D5D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i+1</m:t>
                      </m:r>
                    </m:sub>
                  </m:sSub>
                </m:den>
              </m:f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</m:oMath>
      </m:oMathPara>
    </w:p>
    <w:p w14:paraId="52DC3861" w14:textId="77777777" w:rsidR="00DE4D5D" w:rsidRPr="00DE4D5D" w:rsidRDefault="00DE4D5D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преобразуется к виду</w:t>
      </w:r>
    </w:p>
    <w:p w14:paraId="66FBCAEB" w14:textId="50B2F497" w:rsidR="00DE4D5D" w:rsidRPr="00DE4D5D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den>
          </m:f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7C5E36E5" w14:textId="27630CF0" w:rsidR="00DE4D5D" w:rsidRPr="00DE4D5D" w:rsidRDefault="00DE4D5D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≠0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≠0</m:t>
        </m:r>
      </m:oMath>
    </w:p>
    <w:p w14:paraId="57517BA0" w14:textId="56F5FE0A" w:rsidR="00DE4D5D" w:rsidRPr="008802E8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i+1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i+1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361F9D60" w14:textId="3645E9F3" w:rsidR="008802E8" w:rsidRPr="008802E8" w:rsidRDefault="008802E8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Отсюда получается окончательное расчетное уравнение</w:t>
      </w:r>
    </w:p>
    <w:p w14:paraId="160D7A62" w14:textId="7124435D" w:rsidR="008802E8" w:rsidRPr="008802E8" w:rsidRDefault="004D335C" w:rsidP="008802E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±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</m:den>
                      </m:f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∆x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rad>
        </m:oMath>
      </m:oMathPara>
    </w:p>
    <w:p w14:paraId="1739366E" w14:textId="716D62ED" w:rsidR="008802E8" w:rsidRDefault="008802E8" w:rsidP="008802E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Точное решение данного уравнения</w:t>
      </w:r>
      <w:r w:rsidR="00A518FB">
        <w:rPr>
          <w:rFonts w:ascii="Times New Roman" w:eastAsiaTheme="minorEastAsia" w:hAnsi="Times New Roman" w:cs="Times New Roman"/>
          <w:sz w:val="24"/>
          <w:szCs w:val="24"/>
        </w:rPr>
        <w:t xml:space="preserve"> – окружность радиуса 1 с центром в начале координат</w:t>
      </w:r>
    </w:p>
    <w:p w14:paraId="0C79032E" w14:textId="77777777" w:rsidR="00A518FB" w:rsidRPr="00DE4D5D" w:rsidRDefault="00A518FB" w:rsidP="008802E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7AEDA21" w14:textId="2951D187" w:rsidR="00DE4D5D" w:rsidRPr="00A518FB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=1</m:t>
          </m:r>
        </m:oMath>
      </m:oMathPara>
    </w:p>
    <w:p w14:paraId="42DFEE53" w14:textId="02080C37" w:rsidR="00A518FB" w:rsidRDefault="00A518FB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Дифференцирование этого уравнения дает</w:t>
      </w:r>
    </w:p>
    <w:p w14:paraId="09C93F73" w14:textId="6FD943B3" w:rsidR="00A518FB" w:rsidRPr="00A518FB" w:rsidRDefault="00A518FB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2x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dx+2ydy=0</m:t>
          </m:r>
        </m:oMath>
      </m:oMathPara>
    </w:p>
    <w:p w14:paraId="041D3974" w14:textId="77777777" w:rsidR="00A518FB" w:rsidRDefault="00A518FB" w:rsidP="00A518F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откуда следует исходное дифференциальное уравнение</w:t>
      </w:r>
    </w:p>
    <w:p w14:paraId="650A4E5C" w14:textId="415A0BD0" w:rsidR="00A518FB" w:rsidRPr="00A518FB" w:rsidRDefault="004D335C" w:rsidP="00A518F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den>
          </m:f>
        </m:oMath>
      </m:oMathPara>
    </w:p>
    <w:p w14:paraId="36840214" w14:textId="55FAC6DE" w:rsidR="00A518FB" w:rsidRDefault="00A518FB" w:rsidP="00A518F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Поэтому знак перед квадратным корнем в формуле для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соответствует разным дугам окружности, для которых с ростом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величина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возрастает или убывает </w:t>
      </w:r>
      <w:r w:rsidR="003F1701">
        <w:rPr>
          <w:rFonts w:ascii="Times New Roman" w:eastAsiaTheme="minorEastAsia" w:hAnsi="Times New Roman" w:cs="Times New Roman"/>
          <w:sz w:val="24"/>
          <w:szCs w:val="24"/>
        </w:rPr>
        <w:t>при заданных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начальных значени</w:t>
      </w:r>
      <w:r w:rsidR="003F1701">
        <w:rPr>
          <w:rFonts w:ascii="Times New Roman" w:eastAsiaTheme="minorEastAsia" w:hAnsi="Times New Roman" w:cs="Times New Roman"/>
          <w:sz w:val="24"/>
          <w:szCs w:val="24"/>
        </w:rPr>
        <w:t>ях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3F1701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3F170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10AC1BED" w14:textId="71BD8765" w:rsidR="003F1701" w:rsidRPr="00A518FB" w:rsidRDefault="003F1701" w:rsidP="00A518F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hAnsi="Cambria Math" w:cs="Times New Roman"/>
            <w:sz w:val="24"/>
            <w:szCs w:val="24"/>
          </w:rPr>
          <m:t>y=0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рассмотренное численное решение невозможно, поэтому уравнение нужно представить в виде</w:t>
      </w:r>
    </w:p>
    <w:p w14:paraId="0ECB755C" w14:textId="0842C400" w:rsidR="003F1701" w:rsidRPr="003F1701" w:rsidRDefault="004D335C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dy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den>
          </m:f>
        </m:oMath>
      </m:oMathPara>
    </w:p>
    <w:p w14:paraId="0465E3E2" w14:textId="6BEE25CC" w:rsidR="003F1701" w:rsidRDefault="003F1701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 вместо </w:t>
      </w:r>
      <m:oMath>
        <m:r>
          <w:rPr>
            <w:rFonts w:ascii="Cambria Math" w:hAnsi="Cambria Math" w:cs="Times New Roman"/>
            <w:sz w:val="24"/>
            <w:szCs w:val="24"/>
          </w:rPr>
          <m:t>y(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функции численно находить функцию</w:t>
      </w:r>
      <w:r w:rsidRPr="003F170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(y)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A2CF42E" w14:textId="19A03FF0" w:rsidR="003F1701" w:rsidRDefault="003F1701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1B7933F" w14:textId="75E8BBEB" w:rsidR="003F1701" w:rsidRDefault="005640F5" w:rsidP="003F17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3F1701">
        <w:rPr>
          <w:rFonts w:ascii="Times New Roman" w:hAnsi="Times New Roman" w:cs="Times New Roman"/>
          <w:b/>
          <w:bCs/>
          <w:sz w:val="24"/>
          <w:szCs w:val="24"/>
        </w:rPr>
        <w:t>.4. Оценка погрешности метода Эйлера-Коши</w:t>
      </w:r>
    </w:p>
    <w:p w14:paraId="0A98A870" w14:textId="77777777" w:rsidR="003F1701" w:rsidRDefault="003F1701" w:rsidP="003F17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188A5" w14:textId="16918BB1" w:rsidR="003F1701" w:rsidRDefault="00FD7E76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Погрешность рассмотренной схемы на каждом шаге пропорциональна</w:t>
      </w:r>
      <w:r w:rsidR="00303222">
        <w:rPr>
          <w:rFonts w:ascii="Times New Roman" w:hAnsi="Times New Roman" w:cs="Times New Roman"/>
          <w:sz w:val="24"/>
          <w:szCs w:val="24"/>
        </w:rPr>
        <w:t xml:space="preserve"> кубу шага, то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, а на всем интервале</w:t>
      </w:r>
      <w:r w:rsidR="0030322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интегрирования </w:t>
      </w:r>
      <m:oMath>
        <m:r>
          <w:rPr>
            <w:rFonts w:ascii="Cambria Math" w:hAnsi="Cambria Math" w:cs="Times New Roman"/>
            <w:sz w:val="24"/>
            <w:szCs w:val="24"/>
          </w:rPr>
          <m:t>x-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303222">
        <w:rPr>
          <w:rFonts w:ascii="Times New Roman" w:eastAsiaTheme="minorEastAsia" w:hAnsi="Times New Roman" w:cs="Times New Roman"/>
          <w:sz w:val="24"/>
          <w:szCs w:val="24"/>
        </w:rPr>
        <w:t xml:space="preserve"> при числе шагов </w:t>
      </w:r>
    </w:p>
    <w:p w14:paraId="2A45DCDE" w14:textId="10D23AF2" w:rsidR="00303222" w:rsidRPr="00303222" w:rsidRDefault="00303222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den>
          </m:f>
        </m:oMath>
      </m:oMathPara>
    </w:p>
    <w:p w14:paraId="6C2C1899" w14:textId="23539FD2" w:rsidR="00303222" w:rsidRDefault="00303222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Погрешность пропорциональна квадрату шага, то есть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A26FDAD" w14:textId="3DCA19A3" w:rsidR="00303222" w:rsidRPr="003F1701" w:rsidRDefault="00303222" w:rsidP="003F170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Следовательно, при уменьшении шага в 2 раза погрешность уменьшается в 4 раза. </w:t>
      </w:r>
    </w:p>
    <w:p w14:paraId="7D0721D6" w14:textId="5A29BEF3" w:rsidR="00A518FB" w:rsidRDefault="00303222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Это позволяет оценить погрешность результата численного решения по двум расчетам с отличающимся в два раза шаг</w:t>
      </w:r>
      <w:r w:rsidR="00105A27">
        <w:rPr>
          <w:rFonts w:ascii="Times New Roman" w:eastAsiaTheme="minorEastAsia" w:hAnsi="Times New Roman" w:cs="Times New Roman"/>
          <w:iCs/>
          <w:sz w:val="24"/>
          <w:szCs w:val="24"/>
        </w:rPr>
        <w:t>ом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14:paraId="325AAF9C" w14:textId="03F5EC2A" w:rsidR="00303222" w:rsidRDefault="00303222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hAnsi="Cambria Math" w:cs="Times New Roman"/>
            <w:sz w:val="24"/>
            <w:szCs w:val="24"/>
          </w:rPr>
          <m:t>∆x</m:t>
        </m:r>
      </m:oMath>
    </w:p>
    <w:p w14:paraId="0C71C53A" w14:textId="023DF473" w:rsidR="00303222" w:rsidRPr="00303222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5266FEA6" w14:textId="500B5A02" w:rsidR="00303222" w:rsidRDefault="00303222" w:rsidP="0030322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hAnsi="Cambria Math" w:cs="Times New Roman"/>
            <w:sz w:val="24"/>
            <w:szCs w:val="24"/>
          </w:rPr>
          <m:t>∆x/2</m:t>
        </m:r>
      </m:oMath>
    </w:p>
    <w:p w14:paraId="70F70F92" w14:textId="4E3F9CD8" w:rsidR="00303222" w:rsidRPr="00105A27" w:rsidRDefault="004D335C" w:rsidP="0030322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</m:oMath>
      </m:oMathPara>
    </w:p>
    <w:p w14:paraId="7970ED39" w14:textId="0352F5E5" w:rsidR="00105A27" w:rsidRPr="00105A27" w:rsidRDefault="00105A27" w:rsidP="0030322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Из условия, что</w:t>
      </w:r>
    </w:p>
    <w:p w14:paraId="1DD7937B" w14:textId="2C5C8EB0" w:rsidR="00303222" w:rsidRPr="00105A27" w:rsidRDefault="004D335C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≈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37938713" w14:textId="77777777" w:rsidR="00105A27" w:rsidRDefault="00105A27" w:rsidP="00DE4D5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следует, что</w:t>
      </w:r>
    </w:p>
    <w:p w14:paraId="1CD1C080" w14:textId="6BEE9BA8" w:rsidR="00105A27" w:rsidRPr="00570C9C" w:rsidRDefault="004D335C" w:rsidP="00105A2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3BD677F7" w14:textId="37CB647C" w:rsidR="00570C9C" w:rsidRPr="00570C9C" w:rsidRDefault="00570C9C" w:rsidP="00570C9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Повторные расчеты с уменьшением шага в два раза выполняются до тех пор, пока расчетная разность между вычисленным результатом и прогнозируемым точным решением не будет меньше допускаемой погрешности.</w:t>
      </w:r>
    </w:p>
    <w:p w14:paraId="70B8D628" w14:textId="77777777" w:rsidR="00105A27" w:rsidRDefault="00105A27" w:rsidP="00105A2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427EE443" w14:textId="0E83A830" w:rsidR="00105A27" w:rsidRDefault="005640F5" w:rsidP="00105A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05A27">
        <w:rPr>
          <w:rFonts w:ascii="Times New Roman" w:hAnsi="Times New Roman" w:cs="Times New Roman"/>
          <w:b/>
          <w:bCs/>
          <w:sz w:val="24"/>
          <w:szCs w:val="24"/>
        </w:rPr>
        <w:t>.5. Метод Рунге-Кутта 4-го порядка</w:t>
      </w:r>
    </w:p>
    <w:p w14:paraId="1907C871" w14:textId="77777777" w:rsidR="00105A27" w:rsidRDefault="00105A27" w:rsidP="00105A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5A12F" w14:textId="2905F15B" w:rsidR="00121F71" w:rsidRDefault="00105A27" w:rsidP="00DD38E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метода Эйлера-Коши для численного решения дифферен</w:t>
      </w:r>
      <w:r w:rsidR="00DD38E0">
        <w:rPr>
          <w:rFonts w:ascii="Times New Roman" w:hAnsi="Times New Roman" w:cs="Times New Roman"/>
          <w:sz w:val="24"/>
          <w:szCs w:val="24"/>
        </w:rPr>
        <w:t>циальных уравнений часто используют метод Рунге-Кутта 4-го порядка, согласно которому вычислени</w:t>
      </w:r>
      <w:r w:rsidR="00121F71">
        <w:rPr>
          <w:rFonts w:ascii="Times New Roman" w:hAnsi="Times New Roman" w:cs="Times New Roman"/>
          <w:sz w:val="24"/>
          <w:szCs w:val="24"/>
        </w:rPr>
        <w:t>е интеграла</w:t>
      </w:r>
      <w:r w:rsidR="00DD38E0">
        <w:rPr>
          <w:rFonts w:ascii="Times New Roman" w:hAnsi="Times New Roman" w:cs="Times New Roman"/>
          <w:sz w:val="24"/>
          <w:szCs w:val="24"/>
        </w:rPr>
        <w:t xml:space="preserve"> </w:t>
      </w:r>
      <w:r w:rsidR="00121F71">
        <w:rPr>
          <w:rFonts w:ascii="Times New Roman" w:hAnsi="Times New Roman" w:cs="Times New Roman"/>
          <w:sz w:val="24"/>
          <w:szCs w:val="24"/>
        </w:rPr>
        <w:t>выполняется по формуле</w:t>
      </w:r>
      <w:r w:rsidR="00121F71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41D137DB" w14:textId="2E1FB631" w:rsidR="00121F71" w:rsidRPr="00DD38E0" w:rsidRDefault="004D335C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i+1</m:t>
                  </m:r>
                </m:sub>
              </m:sSub>
            </m:sup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x,y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dx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(∆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+2</m:t>
          </m:r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+2</m:t>
          </m:r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14:paraId="5E6AE8AD" w14:textId="77777777" w:rsidR="00121F71" w:rsidRDefault="00121F71" w:rsidP="00DD38E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BB44448" w14:textId="73354A28" w:rsidR="00DD38E0" w:rsidRDefault="00DD38E0" w:rsidP="00DD38E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где предварительно вычисляются</w:t>
      </w:r>
    </w:p>
    <w:p w14:paraId="41201F12" w14:textId="77777777" w:rsidR="00DD38E0" w:rsidRPr="00DD38E0" w:rsidRDefault="00DD38E0" w:rsidP="00DD38E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2B3E3369" w14:textId="63D44846" w:rsidR="00DD38E0" w:rsidRPr="00DD38E0" w:rsidRDefault="00DD38E0" w:rsidP="00105A2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=f(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,y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 ∆x</m:t>
          </m:r>
        </m:oMath>
      </m:oMathPara>
    </w:p>
    <w:p w14:paraId="1CFBF528" w14:textId="10DB06F9" w:rsidR="00DD38E0" w:rsidRPr="00121F71" w:rsidRDefault="00DD38E0" w:rsidP="00DD38E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6F05EDE4" w14:textId="4DF19C9C" w:rsidR="00121F71" w:rsidRPr="00121F71" w:rsidRDefault="00121F71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∆x </m:t>
          </m:r>
        </m:oMath>
      </m:oMathPara>
    </w:p>
    <w:p w14:paraId="6DBBD899" w14:textId="466D1056" w:rsidR="00121F71" w:rsidRPr="00121F71" w:rsidRDefault="00121F71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,y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+∆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 xml:space="preserve">∆x </m:t>
          </m:r>
        </m:oMath>
      </m:oMathPara>
    </w:p>
    <w:p w14:paraId="611884C3" w14:textId="6A33811B" w:rsidR="00121F71" w:rsidRDefault="00121F71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Таким образом</w:t>
      </w:r>
    </w:p>
    <w:p w14:paraId="12A729C0" w14:textId="6408E807" w:rsidR="00121F71" w:rsidRPr="00121F71" w:rsidRDefault="004D335C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(∆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+2</m:t>
          </m:r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+2</m:t>
          </m:r>
          <m:r>
            <w:rPr>
              <w:rFonts w:ascii="Cambria Math" w:hAnsi="Cambria Math" w:cs="Times New Roman"/>
              <w:sz w:val="24"/>
              <w:szCs w:val="24"/>
            </w:rPr>
            <m:t>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+∆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14:paraId="44BA48AF" w14:textId="174C3D70" w:rsidR="00121F71" w:rsidRDefault="00121F71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Приведенные формулы фактически реализуют своеобразную схему прогноз-коррекция.</w:t>
      </w:r>
    </w:p>
    <w:p w14:paraId="06D8823D" w14:textId="0965CC5A" w:rsidR="00A369BD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Суммарная ошибка на всем интервале интегрирования пропорциональна четвертой степени шага,</w:t>
      </w:r>
      <w:r w:rsidRPr="00A369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то есть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B092053" w14:textId="385E48CC" w:rsidR="00A369BD" w:rsidRPr="003F1701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Следовательно, при уменьшении шага в 2 раза погрешность уменьшается в 16 раз. </w:t>
      </w:r>
    </w:p>
    <w:p w14:paraId="6829D289" w14:textId="77777777" w:rsidR="00A369BD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lastRenderedPageBreak/>
        <w:t>Это позволяет оценить погрешность результата численного решения по двум расчетам с отличающимся в два раза шагом.</w:t>
      </w:r>
    </w:p>
    <w:p w14:paraId="277ECF6D" w14:textId="77777777" w:rsidR="00A369BD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hAnsi="Cambria Math" w:cs="Times New Roman"/>
            <w:sz w:val="24"/>
            <w:szCs w:val="24"/>
          </w:rPr>
          <m:t>∆x</m:t>
        </m:r>
      </m:oMath>
    </w:p>
    <w:p w14:paraId="46E85387" w14:textId="77777777" w:rsidR="00A369BD" w:rsidRPr="00303222" w:rsidRDefault="004D335C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59D92E18" w14:textId="77777777" w:rsidR="00A369BD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hAnsi="Cambria Math" w:cs="Times New Roman"/>
            <w:sz w:val="24"/>
            <w:szCs w:val="24"/>
          </w:rPr>
          <m:t>∆x/2</m:t>
        </m:r>
      </m:oMath>
    </w:p>
    <w:p w14:paraId="7BCA3691" w14:textId="77777777" w:rsidR="00A369BD" w:rsidRPr="00105A27" w:rsidRDefault="004D335C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</m:oMath>
      </m:oMathPara>
    </w:p>
    <w:p w14:paraId="179C4F71" w14:textId="77777777" w:rsidR="00A369BD" w:rsidRPr="00105A27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Из условия, что</w:t>
      </w:r>
    </w:p>
    <w:p w14:paraId="62A051C7" w14:textId="296A3D1F" w:rsidR="00A369BD" w:rsidRPr="00105A27" w:rsidRDefault="004D335C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≈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3B6E342F" w14:textId="77777777" w:rsidR="00A369BD" w:rsidRDefault="00A369BD" w:rsidP="00A369B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следует, что</w:t>
      </w:r>
    </w:p>
    <w:p w14:paraId="0DD4B057" w14:textId="107A8853" w:rsidR="00A369BD" w:rsidRPr="00570C9C" w:rsidRDefault="004D335C" w:rsidP="00A369B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≈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15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47CCA0D5" w14:textId="5C3FA87C" w:rsidR="00570C9C" w:rsidRDefault="00570C9C" w:rsidP="00570C9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Отсюда следует, что стремление результатов к точному решению при повторных расчетах с уменьшением шага в два раза идет значительно быстрее, чем по методу Эйлера-Коши.</w:t>
      </w:r>
    </w:p>
    <w:p w14:paraId="62DDBD5D" w14:textId="337DB51A" w:rsidR="00A369BD" w:rsidRPr="00121F71" w:rsidRDefault="00A369BD" w:rsidP="00121F7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783C94B" w14:textId="55D69C9C" w:rsidR="00382127" w:rsidRPr="00382127" w:rsidRDefault="005640F5" w:rsidP="003821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382127">
        <w:rPr>
          <w:rFonts w:ascii="Times New Roman" w:hAnsi="Times New Roman" w:cs="Times New Roman"/>
          <w:b/>
          <w:bCs/>
          <w:sz w:val="24"/>
          <w:szCs w:val="24"/>
        </w:rPr>
        <w:t xml:space="preserve">.6. Использование </w:t>
      </w:r>
      <w:bookmarkStart w:id="5" w:name="_Hlk53093324"/>
      <w:r w:rsidR="00382127">
        <w:rPr>
          <w:rFonts w:ascii="Times New Roman" w:hAnsi="Times New Roman" w:cs="Times New Roman"/>
          <w:b/>
          <w:bCs/>
          <w:sz w:val="24"/>
          <w:szCs w:val="24"/>
          <w:lang w:val="en-US"/>
        </w:rPr>
        <w:t>Visual</w:t>
      </w:r>
      <w:r w:rsidR="00382127" w:rsidRPr="003821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2127">
        <w:rPr>
          <w:rFonts w:ascii="Times New Roman" w:hAnsi="Times New Roman" w:cs="Times New Roman"/>
          <w:b/>
          <w:bCs/>
          <w:sz w:val="24"/>
          <w:szCs w:val="24"/>
          <w:lang w:val="en-US"/>
        </w:rPr>
        <w:t>Basic</w:t>
      </w:r>
      <w:r w:rsidR="00382127">
        <w:rPr>
          <w:rFonts w:ascii="Times New Roman" w:hAnsi="Times New Roman" w:cs="Times New Roman"/>
          <w:b/>
          <w:bCs/>
          <w:sz w:val="24"/>
          <w:szCs w:val="24"/>
        </w:rPr>
        <w:t xml:space="preserve">, встроенного в </w:t>
      </w:r>
      <w:r w:rsidR="00382127">
        <w:rPr>
          <w:rFonts w:ascii="Times New Roman" w:hAnsi="Times New Roman" w:cs="Times New Roman"/>
          <w:b/>
          <w:bCs/>
          <w:sz w:val="24"/>
          <w:szCs w:val="24"/>
          <w:lang w:val="en-US"/>
        </w:rPr>
        <w:t>Excel</w:t>
      </w:r>
      <w:bookmarkEnd w:id="5"/>
    </w:p>
    <w:p w14:paraId="461ECC8C" w14:textId="5BF0BB3E" w:rsidR="00DD38E0" w:rsidRDefault="00DD38E0" w:rsidP="00105A2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4C1323" w14:textId="31D65BEC" w:rsidR="00570C9C" w:rsidRDefault="00804DCF" w:rsidP="00105A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</w:t>
      </w:r>
      <w:r w:rsidRPr="00804DCF">
        <w:rPr>
          <w:rFonts w:ascii="Times New Roman" w:eastAsiaTheme="minorEastAsia" w:hAnsi="Times New Roman" w:cs="Times New Roman"/>
          <w:sz w:val="24"/>
          <w:szCs w:val="24"/>
        </w:rPr>
        <w:t xml:space="preserve">использования </w:t>
      </w:r>
      <w:r w:rsidRPr="00804DCF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804DCF">
        <w:rPr>
          <w:rFonts w:ascii="Times New Roman" w:hAnsi="Times New Roman" w:cs="Times New Roman"/>
          <w:sz w:val="24"/>
          <w:szCs w:val="24"/>
        </w:rPr>
        <w:t xml:space="preserve"> </w:t>
      </w:r>
      <w:r w:rsidRPr="00804DCF"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804DCF">
        <w:rPr>
          <w:rFonts w:ascii="Times New Roman" w:hAnsi="Times New Roman" w:cs="Times New Roman"/>
          <w:sz w:val="24"/>
          <w:szCs w:val="24"/>
        </w:rPr>
        <w:t>,</w:t>
      </w:r>
      <w:r w:rsidRPr="00804DCF">
        <w:rPr>
          <w:rFonts w:ascii="Times New Roman" w:eastAsiaTheme="minorEastAsia" w:hAnsi="Times New Roman" w:cs="Times New Roman"/>
          <w:sz w:val="24"/>
          <w:szCs w:val="24"/>
        </w:rPr>
        <w:t xml:space="preserve"> встроенного в </w:t>
      </w:r>
      <w:r w:rsidRPr="00804DCF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2270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должна быть </w:t>
      </w:r>
      <w:r w:rsidR="00274CE2">
        <w:rPr>
          <w:rFonts w:ascii="Times New Roman" w:hAnsi="Times New Roman" w:cs="Times New Roman"/>
          <w:sz w:val="24"/>
          <w:szCs w:val="24"/>
        </w:rPr>
        <w:t>активирована вкладка «Разработчик»</w:t>
      </w:r>
      <w:r w:rsidR="0098529C">
        <w:rPr>
          <w:rFonts w:ascii="Times New Roman" w:hAnsi="Times New Roman" w:cs="Times New Roman"/>
          <w:sz w:val="24"/>
          <w:szCs w:val="24"/>
        </w:rPr>
        <w:t>:</w:t>
      </w:r>
    </w:p>
    <w:p w14:paraId="792902CB" w14:textId="7AC1D64C" w:rsidR="0098529C" w:rsidRPr="001805E1" w:rsidRDefault="00DC3CB8" w:rsidP="001805E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805E1">
        <w:rPr>
          <w:rFonts w:ascii="Times New Roman" w:eastAsiaTheme="minorEastAsia" w:hAnsi="Times New Roman" w:cs="Times New Roman"/>
          <w:sz w:val="24"/>
          <w:szCs w:val="24"/>
        </w:rPr>
        <w:t xml:space="preserve">Файл → Параметры → Настроить ленту → Основные вкладки → </w:t>
      </w:r>
      <w:r w:rsidR="0098529C" w:rsidRPr="001805E1">
        <w:rPr>
          <w:rFonts w:ascii="Times New Roman" w:eastAsiaTheme="minorEastAsia" w:hAnsi="Times New Roman" w:cs="Times New Roman"/>
          <w:sz w:val="24"/>
          <w:szCs w:val="24"/>
        </w:rPr>
        <w:t xml:space="preserve">отметить </w:t>
      </w:r>
      <w:r w:rsidR="001805E1" w:rsidRPr="001805E1">
        <w:rPr>
          <w:rFonts w:ascii="Times New Roman" w:eastAsiaTheme="minorEastAsia" w:hAnsi="Times New Roman" w:cs="Times New Roman"/>
          <w:sz w:val="24"/>
          <w:szCs w:val="24"/>
        </w:rPr>
        <w:sym w:font="Wingdings" w:char="F0FC"/>
      </w:r>
      <w:r w:rsidR="001805E1" w:rsidRPr="001805E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8529C" w:rsidRPr="001805E1">
        <w:rPr>
          <w:rFonts w:ascii="Times New Roman" w:eastAsiaTheme="minorEastAsia" w:hAnsi="Times New Roman" w:cs="Times New Roman"/>
          <w:sz w:val="24"/>
          <w:szCs w:val="24"/>
        </w:rPr>
        <w:t>вкладку Разработчик.</w:t>
      </w:r>
    </w:p>
    <w:p w14:paraId="0AE5C99E" w14:textId="352DC08B" w:rsidR="00DC3CB8" w:rsidRDefault="00DC3CB8" w:rsidP="00105A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529C">
        <w:rPr>
          <w:rFonts w:ascii="Times New Roman" w:hAnsi="Times New Roman" w:cs="Times New Roman"/>
          <w:sz w:val="24"/>
          <w:szCs w:val="24"/>
        </w:rPr>
        <w:t>После этого вкладка будет доступна для работы.</w:t>
      </w:r>
    </w:p>
    <w:p w14:paraId="37406AAA" w14:textId="4DBF5C1A" w:rsidR="001805E1" w:rsidRDefault="001805E1" w:rsidP="00105A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создания программы </w:t>
      </w:r>
      <w:r w:rsidR="002270C5">
        <w:rPr>
          <w:rFonts w:ascii="Times New Roman" w:hAnsi="Times New Roman" w:cs="Times New Roman"/>
          <w:sz w:val="24"/>
          <w:szCs w:val="24"/>
        </w:rPr>
        <w:t xml:space="preserve">на листе </w:t>
      </w:r>
      <w:r w:rsidR="002270C5" w:rsidRPr="00804DCF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227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вкладке Разработчик включить </w:t>
      </w:r>
      <w:r w:rsidR="00AA419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ежим конструктора и вставить кнопку (элемент</w:t>
      </w:r>
      <w:r w:rsidR="00AA4199" w:rsidRPr="00AA4199">
        <w:rPr>
          <w:rFonts w:ascii="Times New Roman" w:hAnsi="Times New Roman" w:cs="Times New Roman"/>
          <w:sz w:val="24"/>
          <w:szCs w:val="24"/>
        </w:rPr>
        <w:t xml:space="preserve"> </w:t>
      </w:r>
      <w:r w:rsidR="00AA4199">
        <w:rPr>
          <w:rFonts w:ascii="Times New Roman" w:hAnsi="Times New Roman" w:cs="Times New Roman"/>
          <w:sz w:val="24"/>
          <w:szCs w:val="24"/>
          <w:lang w:val="en-US"/>
        </w:rPr>
        <w:t>ActiveX</w:t>
      </w:r>
      <w:r w:rsidRPr="001805E1">
        <w:rPr>
          <w:rFonts w:ascii="Times New Roman" w:hAnsi="Times New Roman" w:cs="Times New Roman"/>
          <w:sz w:val="24"/>
          <w:szCs w:val="24"/>
        </w:rPr>
        <w:t>)</w:t>
      </w:r>
      <w:r w:rsidR="00AA41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199">
        <w:rPr>
          <w:rFonts w:ascii="Times New Roman" w:hAnsi="Times New Roman" w:cs="Times New Roman"/>
          <w:sz w:val="24"/>
          <w:szCs w:val="24"/>
          <w:lang w:val="en-US"/>
        </w:rPr>
        <w:t>CommandButton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После двойного щелчка по этой кнопке левой клавише</w:t>
      </w:r>
      <w:r w:rsidR="002270C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мыши открывается </w:t>
      </w:r>
      <w:bookmarkStart w:id="6" w:name="_Hlk53002017"/>
      <w:r>
        <w:rPr>
          <w:rFonts w:ascii="Times New Roman" w:hAnsi="Times New Roman" w:cs="Times New Roman"/>
          <w:sz w:val="24"/>
          <w:szCs w:val="24"/>
        </w:rPr>
        <w:t xml:space="preserve">окно для ввода программного кода </w:t>
      </w:r>
      <w:bookmarkEnd w:id="6"/>
      <w:r w:rsidRPr="001805E1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1805E1">
        <w:rPr>
          <w:rFonts w:ascii="Times New Roman" w:hAnsi="Times New Roman" w:cs="Times New Roman"/>
          <w:sz w:val="24"/>
          <w:szCs w:val="24"/>
        </w:rPr>
        <w:t xml:space="preserve"> </w:t>
      </w:r>
      <w:r w:rsidRPr="001805E1">
        <w:rPr>
          <w:rFonts w:ascii="Times New Roman" w:hAnsi="Times New Roman" w:cs="Times New Roman"/>
          <w:sz w:val="24"/>
          <w:szCs w:val="24"/>
          <w:lang w:val="en-US"/>
        </w:rPr>
        <w:t>Basic</w:t>
      </w:r>
      <w:r>
        <w:rPr>
          <w:rFonts w:ascii="Times New Roman" w:hAnsi="Times New Roman" w:cs="Times New Roman"/>
          <w:sz w:val="24"/>
          <w:szCs w:val="24"/>
        </w:rPr>
        <w:t xml:space="preserve">. При этом автоматически сформированы первая и последняя строки </w:t>
      </w:r>
      <w:r w:rsidR="002270C5">
        <w:rPr>
          <w:rFonts w:ascii="Times New Roman" w:hAnsi="Times New Roman" w:cs="Times New Roman"/>
          <w:sz w:val="24"/>
          <w:szCs w:val="24"/>
        </w:rPr>
        <w:t>программного кода</w:t>
      </w:r>
    </w:p>
    <w:p w14:paraId="5751A493" w14:textId="77777777" w:rsidR="001805E1" w:rsidRDefault="001805E1" w:rsidP="00105A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4ADECB55" w14:textId="6C33C4CD" w:rsidR="001805E1" w:rsidRPr="00CA660E" w:rsidRDefault="001805E1" w:rsidP="00105A2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805E1">
        <w:rPr>
          <w:rFonts w:ascii="Times New Roman" w:eastAsiaTheme="minorEastAsia" w:hAnsi="Times New Roman" w:cs="Times New Roman"/>
          <w:sz w:val="24"/>
          <w:szCs w:val="24"/>
          <w:lang w:val="en-US"/>
        </w:rPr>
        <w:t>Private</w:t>
      </w:r>
      <w:r w:rsidRPr="00CA66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805E1">
        <w:rPr>
          <w:rFonts w:ascii="Times New Roman" w:eastAsiaTheme="minorEastAsia" w:hAnsi="Times New Roman" w:cs="Times New Roman"/>
          <w:sz w:val="24"/>
          <w:szCs w:val="24"/>
          <w:lang w:val="en-US"/>
        </w:rPr>
        <w:t>Sub</w:t>
      </w:r>
      <w:r w:rsidRPr="00CA66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805E1">
        <w:rPr>
          <w:rFonts w:ascii="Times New Roman" w:eastAsiaTheme="minorEastAsia" w:hAnsi="Times New Roman" w:cs="Times New Roman"/>
          <w:sz w:val="24"/>
          <w:szCs w:val="24"/>
          <w:lang w:val="en-US"/>
        </w:rPr>
        <w:t>CommandButton</w:t>
      </w:r>
      <w:proofErr w:type="spellEnd"/>
      <w:r w:rsidRPr="00CA660E">
        <w:rPr>
          <w:rFonts w:ascii="Times New Roman" w:eastAsiaTheme="minorEastAsia" w:hAnsi="Times New Roman" w:cs="Times New Roman"/>
          <w:sz w:val="24"/>
          <w:szCs w:val="24"/>
        </w:rPr>
        <w:t>1_</w:t>
      </w:r>
      <w:proofErr w:type="gramStart"/>
      <w:r w:rsidRPr="001805E1">
        <w:rPr>
          <w:rFonts w:ascii="Times New Roman" w:eastAsiaTheme="minorEastAsia" w:hAnsi="Times New Roman" w:cs="Times New Roman"/>
          <w:sz w:val="24"/>
          <w:szCs w:val="24"/>
          <w:lang w:val="en-US"/>
        </w:rPr>
        <w:t>Click</w:t>
      </w:r>
      <w:r w:rsidRPr="00CA660E">
        <w:rPr>
          <w:rFonts w:ascii="Times New Roman" w:eastAsiaTheme="minorEastAsia" w:hAnsi="Times New Roman" w:cs="Times New Roman"/>
          <w:sz w:val="24"/>
          <w:szCs w:val="24"/>
        </w:rPr>
        <w:t>()</w:t>
      </w:r>
      <w:proofErr w:type="gramEnd"/>
    </w:p>
    <w:p w14:paraId="1911CACF" w14:textId="5A9E350C" w:rsidR="001805E1" w:rsidRPr="00CA660E" w:rsidRDefault="001805E1" w:rsidP="00105A2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2660300" w14:textId="722381D4" w:rsidR="001805E1" w:rsidRPr="00CA660E" w:rsidRDefault="001805E1" w:rsidP="00105A2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805E1">
        <w:rPr>
          <w:rFonts w:ascii="Times New Roman" w:eastAsiaTheme="minorEastAsia" w:hAnsi="Times New Roman" w:cs="Times New Roman"/>
          <w:sz w:val="24"/>
          <w:szCs w:val="24"/>
          <w:lang w:val="en-US"/>
        </w:rPr>
        <w:t>End</w:t>
      </w:r>
      <w:r w:rsidRPr="00CA66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805E1">
        <w:rPr>
          <w:rFonts w:ascii="Times New Roman" w:eastAsiaTheme="minorEastAsia" w:hAnsi="Times New Roman" w:cs="Times New Roman"/>
          <w:sz w:val="24"/>
          <w:szCs w:val="24"/>
          <w:lang w:val="en-US"/>
        </w:rPr>
        <w:t>Sub</w:t>
      </w:r>
    </w:p>
    <w:p w14:paraId="57388778" w14:textId="2EB1DE56" w:rsidR="001805E1" w:rsidRPr="00CA660E" w:rsidRDefault="001805E1" w:rsidP="00105A2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8AB579D" w14:textId="6366287E" w:rsidR="001805E1" w:rsidRDefault="001805E1" w:rsidP="00105A2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Между этими строками вводится текст </w:t>
      </w:r>
      <w:r>
        <w:rPr>
          <w:rFonts w:ascii="Times New Roman" w:hAnsi="Times New Roman" w:cs="Times New Roman"/>
          <w:sz w:val="24"/>
          <w:szCs w:val="24"/>
        </w:rPr>
        <w:t>программного кода для решения конкретной задачи</w:t>
      </w:r>
      <w:r w:rsidR="00AA4199">
        <w:rPr>
          <w:rFonts w:ascii="Times New Roman" w:hAnsi="Times New Roman" w:cs="Times New Roman"/>
          <w:sz w:val="24"/>
          <w:szCs w:val="24"/>
        </w:rPr>
        <w:t>.</w:t>
      </w:r>
    </w:p>
    <w:p w14:paraId="411310F2" w14:textId="77777777" w:rsidR="000A5D85" w:rsidRPr="000A5D85" w:rsidRDefault="00AA4199" w:rsidP="000A5D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ввода программы нужно вернуться на лист </w:t>
      </w:r>
      <w:proofErr w:type="spellStart"/>
      <w:r w:rsidRPr="000A5D8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выключить </w:t>
      </w:r>
      <w:r w:rsidR="000A5D85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ежим конструктора (отжать кнопку </w:t>
      </w:r>
      <w:r w:rsidR="000A5D85">
        <w:rPr>
          <w:rFonts w:ascii="Times New Roman" w:hAnsi="Times New Roman" w:cs="Times New Roman"/>
          <w:sz w:val="24"/>
          <w:szCs w:val="24"/>
        </w:rPr>
        <w:t>Режим к</w:t>
      </w:r>
      <w:r>
        <w:rPr>
          <w:rFonts w:ascii="Times New Roman" w:hAnsi="Times New Roman" w:cs="Times New Roman"/>
          <w:sz w:val="24"/>
          <w:szCs w:val="24"/>
        </w:rPr>
        <w:t>онструктор</w:t>
      </w:r>
      <w:r w:rsidR="000A5D8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) и щелчком по кнопке </w:t>
      </w:r>
      <w:proofErr w:type="spellStart"/>
      <w:r w:rsidRPr="000A5D85">
        <w:rPr>
          <w:rFonts w:ascii="Times New Roman" w:hAnsi="Times New Roman" w:cs="Times New Roman"/>
          <w:sz w:val="24"/>
          <w:szCs w:val="24"/>
        </w:rPr>
        <w:t>CommandButton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запустить программу.</w:t>
      </w:r>
      <w:r w:rsidR="000A5D85">
        <w:rPr>
          <w:rFonts w:ascii="Times New Roman" w:hAnsi="Times New Roman" w:cs="Times New Roman"/>
          <w:sz w:val="24"/>
          <w:szCs w:val="24"/>
        </w:rPr>
        <w:t xml:space="preserve"> Результат работы программы будет показан на листе </w:t>
      </w:r>
      <w:proofErr w:type="spellStart"/>
      <w:r w:rsidR="000A5D85" w:rsidRPr="000A5D8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0A5D85">
        <w:rPr>
          <w:rFonts w:ascii="Times New Roman" w:hAnsi="Times New Roman" w:cs="Times New Roman"/>
          <w:sz w:val="24"/>
          <w:szCs w:val="24"/>
        </w:rPr>
        <w:t>.</w:t>
      </w:r>
      <w:r w:rsidR="000A5D85" w:rsidRPr="000A5D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2D751B" w14:textId="77777777" w:rsidR="00C671AF" w:rsidRDefault="00C671AF" w:rsidP="000A5D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CAFF9E" w14:textId="2542F101" w:rsidR="000A5D85" w:rsidRDefault="000A5D85" w:rsidP="000A5D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4</w:t>
      </w:r>
    </w:p>
    <w:p w14:paraId="14BD3448" w14:textId="77777777" w:rsidR="000A5D85" w:rsidRDefault="000A5D85" w:rsidP="000A5D85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6D99D9" w14:textId="25ECB234" w:rsidR="00BE76DC" w:rsidRDefault="000A5D85" w:rsidP="000A5D8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5D85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4471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76DC" w:rsidRPr="00BE76DC">
        <w:rPr>
          <w:rFonts w:ascii="Times New Roman" w:hAnsi="Times New Roman" w:cs="Times New Roman"/>
          <w:sz w:val="24"/>
          <w:szCs w:val="24"/>
        </w:rPr>
        <w:t>Изучить</w:t>
      </w:r>
      <w:r w:rsidR="00BE76DC">
        <w:rPr>
          <w:rFonts w:ascii="Times New Roman" w:hAnsi="Times New Roman" w:cs="Times New Roman"/>
          <w:sz w:val="24"/>
          <w:szCs w:val="24"/>
        </w:rPr>
        <w:t xml:space="preserve"> алгоритм численного интегрирования дифференциального уравнения</w:t>
      </w:r>
    </w:p>
    <w:p w14:paraId="047D29C2" w14:textId="77777777" w:rsidR="00502627" w:rsidRDefault="00502627" w:rsidP="000A5D85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F3E36" w14:textId="2B7E4731" w:rsidR="00BE76DC" w:rsidRPr="00BE76DC" w:rsidRDefault="004D335C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=f(x,y)</m:t>
          </m:r>
        </m:oMath>
      </m:oMathPara>
    </w:p>
    <w:p w14:paraId="2F1F4BA8" w14:textId="77777777" w:rsidR="00502627" w:rsidRDefault="00502627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6D56233" w14:textId="50B79D6D" w:rsidR="00BE76DC" w:rsidRDefault="00BE76DC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на интервале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≤x≤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334F76D" w14:textId="77777777" w:rsidR="00502627" w:rsidRDefault="00502627" w:rsidP="00BE76D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A3D11FF" w14:textId="1F129092" w:rsidR="00BE76DC" w:rsidRPr="00BE76DC" w:rsidRDefault="00BE76DC" w:rsidP="00BE76D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BE76DC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Алгоритм численно решения дифференциального уравнения 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dy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dx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=f(x,y)</m:t>
        </m:r>
      </m:oMath>
    </w:p>
    <w:p w14:paraId="5B1C2AB8" w14:textId="7895ED82" w:rsidR="00BE76DC" w:rsidRDefault="00BE76DC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1. Задаются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=…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=…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;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=…</m:t>
        </m:r>
      </m:oMath>
      <w:r w:rsidRPr="00BE76D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=…</m:t>
        </m:r>
      </m:oMath>
    </w:p>
    <w:p w14:paraId="2AC59CBF" w14:textId="437195A9" w:rsidR="00D53008" w:rsidRDefault="00D53008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Делается шаг по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</w:p>
    <w:p w14:paraId="77874756" w14:textId="637A9ED3" w:rsidR="00D53008" w:rsidRPr="00D53008" w:rsidRDefault="00D53008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x=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∆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</m:oMath>
      </m:oMathPara>
    </w:p>
    <w:p w14:paraId="722BF365" w14:textId="77B13B3F" w:rsidR="00D53008" w:rsidRDefault="00D53008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. Прогноз</w:t>
      </w:r>
    </w:p>
    <w:p w14:paraId="58366CA9" w14:textId="1C379968" w:rsidR="00D53008" w:rsidRPr="00D53008" w:rsidRDefault="00D53008" w:rsidP="00D5300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∆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x/2</m:t>
          </m:r>
        </m:oMath>
      </m:oMathPara>
    </w:p>
    <w:p w14:paraId="1C04FC28" w14:textId="18759E35" w:rsidR="00D53008" w:rsidRPr="00D53008" w:rsidRDefault="00D53008" w:rsidP="00D5300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. Коррекция</w:t>
      </w:r>
    </w:p>
    <w:p w14:paraId="1F614BA0" w14:textId="5DACA63D" w:rsidR="00D53008" w:rsidRPr="00D53008" w:rsidRDefault="00D53008" w:rsidP="00D5300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, y</m:t>
                  </m: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>
              </m:d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∆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x/2</m:t>
          </m:r>
        </m:oMath>
      </m:oMathPara>
    </w:p>
    <w:p w14:paraId="653ADA05" w14:textId="6343BDD7" w:rsidR="00D53008" w:rsidRDefault="00D53008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. Подготовка к следующему шагу</w:t>
      </w:r>
    </w:p>
    <w:p w14:paraId="387AAE20" w14:textId="13C21E24" w:rsidR="00D53008" w:rsidRPr="00D53008" w:rsidRDefault="004D335C" w:rsidP="00D5300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=x;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=y</m:t>
          </m:r>
        </m:oMath>
      </m:oMathPara>
    </w:p>
    <w:p w14:paraId="7E2AF6D8" w14:textId="47A0C42F" w:rsidR="00D53008" w:rsidRDefault="00D53008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A660E">
        <w:rPr>
          <w:rFonts w:ascii="Times New Roman" w:eastAsiaTheme="minorEastAsia" w:hAnsi="Times New Roman" w:cs="Times New Roman"/>
          <w:sz w:val="24"/>
          <w:szCs w:val="24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>. Переход к следующему шагу</w:t>
      </w:r>
    </w:p>
    <w:p w14:paraId="7D930E0C" w14:textId="0D5402B7" w:rsidR="00D53008" w:rsidRPr="00A21E12" w:rsidRDefault="00D53008" w:rsidP="00A34F8E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 w:rsidRPr="00A21E12">
        <w:rPr>
          <w:rFonts w:ascii="Times New Roman" w:eastAsiaTheme="minorEastAsia" w:hAnsi="Times New Roman" w:cs="Times New Roman"/>
          <w:i/>
          <w:iCs/>
          <w:sz w:val="24"/>
          <w:szCs w:val="24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&lt;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</m:oMath>
      <w:r w:rsidRPr="00A21E12">
        <w:rPr>
          <w:rFonts w:ascii="Times New Roman" w:eastAsiaTheme="minorEastAsia" w:hAnsi="Times New Roman" w:cs="Times New Roman"/>
          <w:i/>
          <w:iCs/>
          <w:sz w:val="24"/>
          <w:szCs w:val="24"/>
        </w:rPr>
        <w:t>, то перейти к п. 2, иначе к п. 7</w:t>
      </w:r>
    </w:p>
    <w:p w14:paraId="70F8EED2" w14:textId="32C3362A" w:rsidR="00A34F8E" w:rsidRPr="00A34F8E" w:rsidRDefault="00A34F8E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7. Вывод на экран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конечной точке.</w:t>
      </w:r>
    </w:p>
    <w:p w14:paraId="3A6BE488" w14:textId="582AFAA4" w:rsidR="00D53008" w:rsidRDefault="00D53008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DE3921" w14:textId="5AFBE1DE" w:rsidR="00D53008" w:rsidRPr="00A34F8E" w:rsidRDefault="00A34F8E" w:rsidP="00BE76D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D85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A5D8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Выполнить численное интегрирование на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A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Basic</w:t>
      </w:r>
      <w:r w:rsidRPr="00A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дифференциального уравнения</w:t>
      </w:r>
    </w:p>
    <w:p w14:paraId="32DAD0B2" w14:textId="600F39C4" w:rsidR="00A34F8E" w:rsidRPr="00A34F8E" w:rsidRDefault="004D335C" w:rsidP="00A34F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d(T-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среды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=-0,03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(T-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14:paraId="7828DE1D" w14:textId="1C3CFB57" w:rsidR="00207079" w:rsidRDefault="005D0F83" w:rsidP="005D0F8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 интервале </w:t>
      </w:r>
      <m:oMath>
        <m:r>
          <w:rPr>
            <w:rFonts w:ascii="Cambria Math" w:hAnsi="Cambria Math" w:cs="Times New Roman"/>
            <w:sz w:val="24"/>
            <w:szCs w:val="24"/>
          </w:rPr>
          <m:t>0≤t≤120</m:t>
        </m:r>
      </m:oMath>
      <w:r w:rsidRPr="005D0F8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мин </w:t>
      </w:r>
      <w:r w:rsidR="00BD2DC3">
        <w:rPr>
          <w:rFonts w:ascii="Times New Roman" w:eastAsiaTheme="minorEastAsia" w:hAnsi="Times New Roman" w:cs="Times New Roman"/>
          <w:sz w:val="24"/>
          <w:szCs w:val="24"/>
        </w:rPr>
        <w:t xml:space="preserve">при начальном условии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=48,5</m:t>
        </m:r>
        <m:r>
          <w:rPr>
            <w:rFonts w:ascii="Cambria Math" w:eastAsiaTheme="minorEastAsia" w:hAnsi="Cambria Math" w:cs="Times New Roman"/>
            <w:sz w:val="24"/>
            <w:szCs w:val="24"/>
          </w:rPr>
          <m:t>°C</m:t>
        </m:r>
      </m:oMath>
      <w:r w:rsidR="00BD2DC3"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BD2DC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114D40B" w14:textId="53FEF195" w:rsidR="00A34F8E" w:rsidRDefault="00A34F8E" w:rsidP="00A34F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численном решении обозначить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среды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</m:oMath>
      <w:r w:rsidR="00207079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dt</m:t>
        </m:r>
      </m:oMath>
      <w:r w:rsidR="00207079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>0</m:t>
        </m:r>
      </m:oMath>
      <w:r w:rsidR="00207079" w:rsidRPr="002070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07079">
        <w:rPr>
          <w:rFonts w:ascii="Times New Roman" w:eastAsiaTheme="minorEastAsia" w:hAnsi="Times New Roman" w:cs="Times New Roman"/>
          <w:sz w:val="24"/>
          <w:szCs w:val="24"/>
        </w:rPr>
        <w:t>и так далее.</w:t>
      </w:r>
    </w:p>
    <w:p w14:paraId="754729CE" w14:textId="77777777" w:rsidR="00C671AF" w:rsidRDefault="00207079" w:rsidP="00A34F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вывода результатов использовать команды </w:t>
      </w:r>
      <w:r w:rsidRPr="00804DCF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804DCF">
        <w:rPr>
          <w:rFonts w:ascii="Times New Roman" w:hAnsi="Times New Roman" w:cs="Times New Roman"/>
          <w:sz w:val="24"/>
          <w:szCs w:val="24"/>
        </w:rPr>
        <w:t xml:space="preserve"> </w:t>
      </w:r>
      <w:r w:rsidRPr="00804DCF">
        <w:rPr>
          <w:rFonts w:ascii="Times New Roman" w:hAnsi="Times New Roman" w:cs="Times New Roman"/>
          <w:sz w:val="24"/>
          <w:szCs w:val="24"/>
          <w:lang w:val="en-US"/>
        </w:rPr>
        <w:t>Basic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86BFD6" w14:textId="49F27389" w:rsidR="00207079" w:rsidRPr="00207079" w:rsidRDefault="00207079" w:rsidP="00A34F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0D05A" w14:textId="77777777" w:rsidR="00BD2DC3" w:rsidRPr="00BD2DC3" w:rsidRDefault="00BD2DC3" w:rsidP="00BD2DC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 w:rsidRPr="000D18CE">
        <w:rPr>
          <w:rFonts w:ascii="Times New Roman" w:eastAsiaTheme="minorEastAsia" w:hAnsi="Times New Roman" w:cs="Times New Roman"/>
          <w:sz w:val="24"/>
          <w:szCs w:val="24"/>
          <w:lang w:val="en-US"/>
        </w:rPr>
        <w:t>Cells</w:t>
      </w:r>
      <w:r w:rsidRPr="00BD2DC3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gramEnd"/>
      <w:r w:rsidRPr="00BD2DC3">
        <w:rPr>
          <w:rFonts w:ascii="Times New Roman" w:eastAsiaTheme="minorEastAsia" w:hAnsi="Times New Roman" w:cs="Times New Roman"/>
          <w:sz w:val="24"/>
          <w:szCs w:val="24"/>
        </w:rPr>
        <w:t xml:space="preserve">1, 1) = </w:t>
      </w:r>
      <w:r w:rsidRPr="000D18CE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BD2DC3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r w:rsidRPr="000D18CE">
        <w:rPr>
          <w:rFonts w:ascii="Times New Roman" w:eastAsiaTheme="minorEastAsia" w:hAnsi="Times New Roman" w:cs="Times New Roman"/>
          <w:sz w:val="24"/>
          <w:szCs w:val="24"/>
          <w:lang w:val="en-US"/>
        </w:rPr>
        <w:t>Cells</w:t>
      </w:r>
      <w:r w:rsidRPr="00BD2DC3">
        <w:rPr>
          <w:rFonts w:ascii="Times New Roman" w:eastAsiaTheme="minorEastAsia" w:hAnsi="Times New Roman" w:cs="Times New Roman"/>
          <w:sz w:val="24"/>
          <w:szCs w:val="24"/>
        </w:rPr>
        <w:t xml:space="preserve">(1, 2) = </w:t>
      </w:r>
      <w:r w:rsidRPr="000D18CE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14:paraId="307939C3" w14:textId="77777777" w:rsidR="00C671AF" w:rsidRDefault="00C671AF" w:rsidP="0020707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D68ED4D" w14:textId="35A9A9A2" w:rsidR="00207079" w:rsidRDefault="00207079" w:rsidP="0020707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Учесть, что команды в одной строке разделяются двоеточием</w:t>
      </w:r>
      <w:r w:rsidR="00BD2DC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8DD83BE" w14:textId="77777777" w:rsidR="00C671AF" w:rsidRDefault="00C671AF" w:rsidP="00207079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87DB000" w14:textId="104A0568" w:rsidR="00ED7782" w:rsidRPr="00CA660E" w:rsidRDefault="00ED7782" w:rsidP="0026259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DC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При решении использовать следующий программный код </w:t>
      </w:r>
      <w:r w:rsidRPr="00BD2DC3">
        <w:rPr>
          <w:rFonts w:ascii="Times New Roman" w:hAnsi="Times New Roman" w:cs="Times New Roman"/>
          <w:b/>
          <w:bCs/>
          <w:sz w:val="24"/>
          <w:szCs w:val="24"/>
          <w:lang w:val="en-US"/>
        </w:rPr>
        <w:t>Visual</w:t>
      </w:r>
      <w:r w:rsidRPr="00BD2D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DC3">
        <w:rPr>
          <w:rFonts w:ascii="Times New Roman" w:hAnsi="Times New Roman" w:cs="Times New Roman"/>
          <w:b/>
          <w:bCs/>
          <w:sz w:val="24"/>
          <w:szCs w:val="24"/>
          <w:lang w:val="en-US"/>
        </w:rPr>
        <w:t>Basic</w:t>
      </w:r>
    </w:p>
    <w:p w14:paraId="02BE1C82" w14:textId="502D0217" w:rsidR="00A21E12" w:rsidRPr="00A21E12" w:rsidRDefault="00A21E12" w:rsidP="00E828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(можно скопировать и вставить в </w:t>
      </w:r>
      <w:r w:rsidRPr="00A21E12">
        <w:rPr>
          <w:rFonts w:ascii="Times New Roman" w:hAnsi="Times New Roman" w:cs="Times New Roman"/>
          <w:sz w:val="24"/>
          <w:szCs w:val="24"/>
        </w:rPr>
        <w:t>окно для ввода программного кода</w:t>
      </w:r>
      <w:r>
        <w:rPr>
          <w:rFonts w:ascii="Times New Roman" w:hAnsi="Times New Roman" w:cs="Times New Roman"/>
          <w:sz w:val="24"/>
          <w:szCs w:val="24"/>
        </w:rPr>
        <w:t xml:space="preserve"> текст программы между автоматически сформированными первой и последней строками) </w:t>
      </w:r>
    </w:p>
    <w:p w14:paraId="76EF0440" w14:textId="77777777" w:rsidR="00262596" w:rsidRPr="00262596" w:rsidRDefault="00262596" w:rsidP="000A5D8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965B71E" w14:textId="77777777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Private Sub CommandButton1_</w:t>
      </w:r>
      <w:proofErr w:type="gramStart"/>
      <w:r w:rsidRPr="00E82819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Click()</w:t>
      </w:r>
      <w:proofErr w:type="gramEnd"/>
    </w:p>
    <w:p w14:paraId="0E2EC4FB" w14:textId="55E0EBB0" w:rsidR="000D18CE" w:rsidRPr="00CA660E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t0 = 0: y0 = 48.5: </w:t>
      </w:r>
      <w:proofErr w:type="spellStart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tk</w:t>
      </w:r>
      <w:proofErr w:type="spellEnd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120: </w:t>
      </w:r>
      <w:proofErr w:type="spellStart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dt</w:t>
      </w:r>
      <w:proofErr w:type="spellEnd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w:r w:rsidR="00BD2DC3" w:rsidRPr="00CA660E"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</w:p>
    <w:p w14:paraId="334784CF" w14:textId="77777777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M: t = t0 + dt</w:t>
      </w:r>
    </w:p>
    <w:p w14:paraId="59BED8CE" w14:textId="1E84BF52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y = y0 + (-0.03 * y0 - 0.03 * y0) * dt / 2 </w:t>
      </w:r>
    </w:p>
    <w:p w14:paraId="09904E5A" w14:textId="65AC7252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y = y0 + (-0.03 * y0 - 0.03 * y) * dt / 2 </w:t>
      </w:r>
    </w:p>
    <w:p w14:paraId="001A7B50" w14:textId="77777777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t0 = t: y0 = y</w:t>
      </w:r>
    </w:p>
    <w:p w14:paraId="12F94A69" w14:textId="77777777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If t &lt; </w:t>
      </w:r>
      <w:proofErr w:type="spellStart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tk</w:t>
      </w:r>
      <w:proofErr w:type="spellEnd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dt</w:t>
      </w:r>
      <w:proofErr w:type="spellEnd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/ 2 Then </w:t>
      </w:r>
      <w:proofErr w:type="spellStart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GoTo</w:t>
      </w:r>
      <w:proofErr w:type="spellEnd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M</w:t>
      </w:r>
    </w:p>
    <w:p w14:paraId="00A86748" w14:textId="77777777" w:rsidR="000D18CE" w:rsidRPr="00E82819" w:rsidRDefault="000D18CE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gramStart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Cells(</w:t>
      </w:r>
      <w:proofErr w:type="gramEnd"/>
      <w:r w:rsidRPr="00E82819">
        <w:rPr>
          <w:rFonts w:ascii="Times New Roman" w:eastAsiaTheme="minorEastAsia" w:hAnsi="Times New Roman" w:cs="Times New Roman"/>
          <w:sz w:val="24"/>
          <w:szCs w:val="24"/>
          <w:lang w:val="en-US"/>
        </w:rPr>
        <w:t>1, 1) = t: Cells(1, 2) = y</w:t>
      </w:r>
    </w:p>
    <w:p w14:paraId="645433DE" w14:textId="77777777" w:rsidR="00BD2DC3" w:rsidRPr="00CA660E" w:rsidRDefault="000D18CE" w:rsidP="00BD2DC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2819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End Sub</w:t>
      </w:r>
      <w:r w:rsidR="00BD2DC3" w:rsidRPr="00CA660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559DBE74" w14:textId="77777777" w:rsidR="00BD2DC3" w:rsidRPr="00CA660E" w:rsidRDefault="00BD2DC3" w:rsidP="00BD2DC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5E70B1" w14:textId="77777777" w:rsidR="00C671AF" w:rsidRPr="00DD61CF" w:rsidRDefault="00C671AF" w:rsidP="00BD2DC3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845AB7B" w14:textId="77777777" w:rsidR="00C671AF" w:rsidRDefault="00BD2DC3" w:rsidP="00BD2DC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D85">
        <w:rPr>
          <w:rFonts w:ascii="Times New Roman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A5D8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2DC3">
        <w:rPr>
          <w:rFonts w:ascii="Times New Roman" w:hAnsi="Times New Roman" w:cs="Times New Roman"/>
          <w:sz w:val="24"/>
          <w:szCs w:val="24"/>
        </w:rPr>
        <w:t>Последовательно уменьшая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шаг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A34F8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определить, при каком шаге численное решение совпадает с точным решением данной задачи</w:t>
      </w:r>
    </w:p>
    <w:p w14:paraId="3701F428" w14:textId="7A15FADB" w:rsidR="00BD2DC3" w:rsidRPr="00A34F8E" w:rsidRDefault="00BD2DC3" w:rsidP="00BD2DC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10083F0" w14:textId="77777777" w:rsidR="00BD2DC3" w:rsidRPr="00A34F8E" w:rsidRDefault="00BD2DC3" w:rsidP="00BD2DC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=48,5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-0,03t</m:t>
              </m:r>
            </m:sup>
          </m:sSup>
        </m:oMath>
      </m:oMathPara>
    </w:p>
    <w:p w14:paraId="6BD26D1F" w14:textId="77777777" w:rsidR="00BD2DC3" w:rsidRDefault="00BD2DC3" w:rsidP="00BD2DC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>=120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мин</w:t>
      </w:r>
    </w:p>
    <w:p w14:paraId="02B11D6D" w14:textId="77777777" w:rsidR="00BD2DC3" w:rsidRPr="00186B1B" w:rsidRDefault="00BD2DC3" w:rsidP="00BD2DC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T-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среды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=48,5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-0,03∙120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=1,325°C</m:t>
          </m:r>
        </m:oMath>
      </m:oMathPara>
    </w:p>
    <w:p w14:paraId="612C4E67" w14:textId="15740BD8" w:rsidR="00AA4199" w:rsidRDefault="005D0F83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 достаточной точностью.</w:t>
      </w:r>
    </w:p>
    <w:p w14:paraId="1FF726C0" w14:textId="67965FF3" w:rsidR="00744AC1" w:rsidRDefault="00744AC1" w:rsidP="000D1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8426AD2" w14:textId="200E10D1" w:rsidR="00744AC1" w:rsidRPr="00744AC1" w:rsidRDefault="00744AC1" w:rsidP="00744AC1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Тема </w:t>
      </w:r>
      <w:r w:rsidR="00467086"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Вычисление определенных интегралов численными методами</w:t>
      </w:r>
    </w:p>
    <w:p w14:paraId="1708BCE7" w14:textId="77777777" w:rsidR="00744AC1" w:rsidRPr="00744AC1" w:rsidRDefault="00744AC1" w:rsidP="00744AC1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4543AFC0" w14:textId="7F81C449" w:rsidR="00744AC1" w:rsidRPr="00744AC1" w:rsidRDefault="00467086" w:rsidP="003A57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="00744AC1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.1. </w:t>
      </w:r>
      <w:r w:rsid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Формула трапеций</w:t>
      </w:r>
    </w:p>
    <w:p w14:paraId="50BA3DAD" w14:textId="77777777" w:rsidR="00744AC1" w:rsidRPr="00744AC1" w:rsidRDefault="00744AC1" w:rsidP="00744A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EEBE311" w14:textId="6A596A4A" w:rsidR="00744AC1" w:rsidRDefault="00744AC1" w:rsidP="00744A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Вычисление определенного интеграла выполняется по формуле</w:t>
      </w:r>
      <w:r w:rsidR="00043793">
        <w:rPr>
          <w:rFonts w:ascii="Times New Roman" w:eastAsiaTheme="minorEastAsia" w:hAnsi="Times New Roman" w:cs="Times New Roman"/>
          <w:sz w:val="24"/>
          <w:szCs w:val="24"/>
        </w:rPr>
        <w:t xml:space="preserve"> (криволинейная трапеция приближенно заменяется прямолинейной)</w:t>
      </w:r>
    </w:p>
    <w:p w14:paraId="29613391" w14:textId="4C6CE650" w:rsidR="00744AC1" w:rsidRDefault="00744AC1" w:rsidP="00744AC1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08CC6A4D" wp14:editId="0579B1AE">
                <wp:extent cx="1786255" cy="1503045"/>
                <wp:effectExtent l="0" t="0" r="0" b="0"/>
                <wp:docPr id="59" name="Полотно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Полилиния: фигура 4"/>
                        <wps:cNvSpPr/>
                        <wps:spPr>
                          <a:xfrm>
                            <a:off x="607499" y="490537"/>
                            <a:ext cx="690245" cy="428625"/>
                          </a:xfrm>
                          <a:custGeom>
                            <a:avLst/>
                            <a:gdLst>
                              <a:gd name="connsiteX0" fmla="*/ 0 w 685800"/>
                              <a:gd name="connsiteY0" fmla="*/ 428625 h 428625"/>
                              <a:gd name="connsiteX1" fmla="*/ 342900 w 685800"/>
                              <a:gd name="connsiteY1" fmla="*/ 76200 h 428625"/>
                              <a:gd name="connsiteX2" fmla="*/ 685800 w 685800"/>
                              <a:gd name="connsiteY2" fmla="*/ 0 h 428625"/>
                              <a:gd name="connsiteX0" fmla="*/ 0 w 685800"/>
                              <a:gd name="connsiteY0" fmla="*/ 428625 h 428625"/>
                              <a:gd name="connsiteX1" fmla="*/ 344794 w 685800"/>
                              <a:gd name="connsiteY1" fmla="*/ 125114 h 428625"/>
                              <a:gd name="connsiteX2" fmla="*/ 685800 w 685800"/>
                              <a:gd name="connsiteY2" fmla="*/ 0 h 428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5800" h="428625">
                                <a:moveTo>
                                  <a:pt x="0" y="428625"/>
                                </a:moveTo>
                                <a:cubicBezTo>
                                  <a:pt x="114300" y="288131"/>
                                  <a:pt x="230494" y="196551"/>
                                  <a:pt x="344794" y="125114"/>
                                </a:cubicBezTo>
                                <a:cubicBezTo>
                                  <a:pt x="459094" y="53677"/>
                                  <a:pt x="571500" y="2381"/>
                                  <a:pt x="685800" y="0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ая со стрелкой 34"/>
                        <wps:cNvCnPr/>
                        <wps:spPr>
                          <a:xfrm flipV="1">
                            <a:off x="293174" y="381000"/>
                            <a:ext cx="0" cy="8001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 стрелкой 35"/>
                        <wps:cNvCnPr/>
                        <wps:spPr>
                          <a:xfrm flipV="1">
                            <a:off x="293174" y="1181100"/>
                            <a:ext cx="1143000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36" name="Надпись 36"/>
                        <wps:cNvSpPr txBox="1"/>
                        <wps:spPr>
                          <a:xfrm>
                            <a:off x="35999" y="152400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4E0817F" w14:textId="77777777" w:rsidR="00C9447A" w:rsidRPr="003C1F4B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Надпись 38"/>
                        <wps:cNvSpPr txBox="1"/>
                        <wps:spPr>
                          <a:xfrm>
                            <a:off x="1436174" y="1043305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4B358E" w14:textId="77777777" w:rsidR="00C9447A" w:rsidRPr="003C1F4B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ая со стрелкой 40"/>
                        <wps:cNvCnPr/>
                        <wps:spPr>
                          <a:xfrm flipV="1">
                            <a:off x="607499" y="929005"/>
                            <a:ext cx="0" cy="2520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 flipV="1">
                            <a:off x="606994" y="495206"/>
                            <a:ext cx="686303" cy="41758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42" name="Прямая со стрелкой 42"/>
                        <wps:cNvCnPr/>
                        <wps:spPr>
                          <a:xfrm flipV="1">
                            <a:off x="1293297" y="495300"/>
                            <a:ext cx="0" cy="6858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43" name="Надпись 43"/>
                        <wps:cNvSpPr txBox="1"/>
                        <wps:spPr>
                          <a:xfrm>
                            <a:off x="407474" y="474271"/>
                            <a:ext cx="43688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8FA940" w14:textId="77777777" w:rsidR="00C9447A" w:rsidRPr="003C1F4B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Надпись 45"/>
                        <wps:cNvSpPr txBox="1"/>
                        <wps:spPr>
                          <a:xfrm>
                            <a:off x="556699" y="838200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112625" w14:textId="77777777" w:rsidR="00C9447A" w:rsidRPr="009E4DDC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Надпись 53"/>
                        <wps:cNvSpPr txBox="1"/>
                        <wps:spPr>
                          <a:xfrm>
                            <a:off x="1247921" y="838665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4F5625" w14:textId="2C08D249" w:rsidR="00C9447A" w:rsidRPr="009E4DDC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Надпись 54"/>
                        <wps:cNvSpPr txBox="1"/>
                        <wps:spPr>
                          <a:xfrm>
                            <a:off x="442399" y="1128600"/>
                            <a:ext cx="301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B25CA7" w14:textId="39C1DCAC" w:rsidR="00C9447A" w:rsidRPr="009E4DDC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Надпись 56"/>
                        <wps:cNvSpPr txBox="1"/>
                        <wps:spPr>
                          <a:xfrm>
                            <a:off x="1139106" y="1146784"/>
                            <a:ext cx="301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3E8BA9" w14:textId="2777B435" w:rsidR="00C9447A" w:rsidRPr="009E4DDC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Надпись 57"/>
                        <wps:cNvSpPr txBox="1"/>
                        <wps:spPr>
                          <a:xfrm>
                            <a:off x="782320" y="955330"/>
                            <a:ext cx="3822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224B87" w14:textId="77777777" w:rsidR="00C9447A" w:rsidRPr="009E4DDC" w:rsidRDefault="00C9447A" w:rsidP="00744AC1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8CC6A4D" id="Полотно 59" o:spid="_x0000_s1071" editas="canvas" style="width:140.65pt;height:118.35pt;mso-position-horizontal-relative:char;mso-position-vertical-relative:line" coordsize="17862,1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">
                <v:shape id="_x0000_s1072" type="#_x0000_t75" style="position:absolute;width:17862;height:15030;visibility:visible;mso-wrap-style:square">
                  <v:fill o:detectmouseclick="t"/>
                  <v:path o:connecttype="none"/>
                </v:shape>
                <v:shape id="Полилиния: фигура 4" o:spid="_x0000_s1073" style="position:absolute;left:6074;top:4905;width:6903;height:4286;visibility:visible;mso-wrap-style:square;v-text-anchor:middle" coordsize="68580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AKn8QA&#10;AADaAAAADwAAAGRycy9kb3ducmV2LnhtbESPQWvCQBSE70L/w/KE3szGUrRE1xBEi9JD0Rb1+Mg+&#10;N8Hs25Ddatpf3y0IPQ4z8w0zz3vbiCt1vnasYJykIIhLp2s2Cj4/1qMXED4ga2wck4Jv8pAvHgZz&#10;zLS78Y6u+2BEhLDPUEEVQptJ6cuKLPrEtcTRO7vOYoiyM1J3eItw28inNJ1IizXHhQpbWlZUXvZf&#10;VsHpfb1aYbrdmKk5Llv39lqEn4NSj8O+mIEI1If/8L290Qqe4e9Kv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QCp/EAAAA2gAAAA8AAAAAAAAAAAAAAAAAmAIAAGRycy9k&#10;b3ducmV2LnhtbFBLBQYAAAAABAAEAPUAAACJAwAAAAA=&#10;" path="m,428625c114300,288131,230494,196551,344794,125114,459094,53677,571500,2381,685800,e" filled="f" strokecolor="windowText" strokeweight="1pt">
                  <v:stroke joinstyle="miter"/>
                  <v:path arrowok="t" o:connecttype="custom" o:connectlocs="0,428625;347029,125114;690245,0" o:connectangles="0,0,0"/>
                </v:shape>
                <v:shape id="Прямая со стрелкой 34" o:spid="_x0000_s1074" type="#_x0000_t32" style="position:absolute;left:2931;top:3810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gXUcUAAADbAAAADwAAAGRycy9kb3ducmV2LnhtbESPQWvCQBSE70L/w/IK3nRTTUtJXUWU&#10;gBUiqC2lt0f2NQnNvg3ZNUn/vVsQPA4z8w2zWA2mFh21rrKs4GkagSDOra64UPBxTievIJxH1lhb&#10;JgV/5GC1fBgtMNG25yN1J1+IAGGXoILS+yaR0uUlGXRT2xAH78e2Bn2QbSF1i32Am1rOouhFGqw4&#10;LJTY0Kak/Pd0MQqo3h70F9o0zc+f+2f9rePsPVNq/Dis30B4Gvw9fGvvtIJ5DP9fwg+Qy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gXUcUAAADbAAAADwAAAAAAAAAA&#10;AAAAAAChAgAAZHJzL2Rvd25yZXYueG1sUEsFBgAAAAAEAAQA+QAAAJMDAAAAAA==&#10;" strokecolor="windowText" strokeweight=".5pt">
                  <v:stroke endarrow="classic" joinstyle="miter"/>
                </v:shape>
                <v:shape id="Прямая со стрелкой 35" o:spid="_x0000_s1075" type="#_x0000_t32" style="position:absolute;left:2931;top:11811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SyysMAAADbAAAADwAAAGRycy9kb3ducmV2LnhtbESP3YrCMBSE7wXfIRxh7zTVXUWqUZaV&#10;giso+Id4d2iObbE5KU3U+vabBcHLYWa+YabzxpTiTrUrLCvo9yIQxKnVBWcKDvukOwbhPLLG0jIp&#10;eJKD+azdmmKs7YO3dN/5TAQIuxgV5N5XsZQuzcmg69mKOHgXWxv0QdaZ1DU+AtyUchBFI2mw4LCQ&#10;Y0U/OaXX3c0ooHKx0Se0SZLuj6uhPuuv9e9aqY9O8z0B4anx7/CrvdQKPofw/yX8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aEssrDAAAA2wAAAA8AAAAAAAAAAAAA&#10;AAAAoQIAAGRycy9kb3ducmV2LnhtbFBLBQYAAAAABAAEAPkAAACRAwAAAAA=&#10;" strokecolor="windowText" strokeweight=".5pt">
                  <v:stroke endarrow="classic" joinstyle="miter"/>
                </v:shape>
                <v:shape id="Надпись 36" o:spid="_x0000_s1076" type="#_x0000_t202" style="position:absolute;left:359;top:1524;width:2928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aBvMUA&#10;AADbAAAADwAAAGRycy9kb3ducmV2LnhtbESPQWsCMRSE74L/IbxCL1KztrDI1ihVaJFilWopHh+b&#10;183i5mVJoq7/3hQEj8PMfMNMZp1txIl8qB0rGA0zEMSl0zVXCn52709jECEia2wck4ILBZhN+70J&#10;Ftqd+ZtO21iJBOFQoAITY1tIGUpDFsPQtcTJ+3PeYkzSV1J7PCe4beRzluXSYs1pwWBLC0PlYXu0&#10;Cg7mc7DJPr7mv/ny4te7o9v71V6px4fu7RVEpC7ew7f2Uit4yeH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oG8xQAAANsAAAAPAAAAAAAAAAAAAAAAAJgCAABkcnMv&#10;ZG93bnJldi54bWxQSwUGAAAAAAQABAD1AAAAigMAAAAA&#10;" filled="f" stroked="f" strokeweight=".5pt">
                  <v:textbox>
                    <w:txbxContent>
                      <w:p w14:paraId="04E0817F" w14:textId="77777777" w:rsidR="00C9447A" w:rsidRPr="003C1F4B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38" o:spid="_x0000_s1077" type="#_x0000_t202" style="position:absolute;left:14361;top:10433;width:2928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WwVcIA&#10;AADbAAAADwAAAGRycy9kb3ducmV2LnhtbERPTWsCMRC9C/0PYQpeimZVkLIapS0oIlapingcNtPN&#10;4mayJFHXf98cCh4f73s6b20tbuRD5VjBoJ+BIC6crrhUcDwseu8gQkTWWDsmBQ8KMJ+9dKaYa3fn&#10;H7rtYylSCIccFZgYm1zKUBiyGPquIU7cr/MWY4K+lNrjPYXbWg6zbCwtVpwaDDb0Zai47K9WwcWs&#10;33bZ8vvzNF49/PZwdWe/OSvVfW0/JiAitfEp/nevtIJRGpu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bBVwgAAANsAAAAPAAAAAAAAAAAAAAAAAJgCAABkcnMvZG93&#10;bnJldi54bWxQSwUGAAAAAAQABAD1AAAAhwMAAAAA&#10;" filled="f" stroked="f" strokeweight=".5pt">
                  <v:textbox>
                    <w:txbxContent>
                      <w:p w14:paraId="004B358E" w14:textId="77777777" w:rsidR="00C9447A" w:rsidRPr="003C1F4B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40" o:spid="_x0000_s1078" type="#_x0000_t32" style="position:absolute;left:6074;top:9290;width:0;height:2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l42r8AAADbAAAADwAAAGRycy9kb3ducmV2LnhtbERPy4rCMBTdD/gP4QqzG1NFfFSjyIDo&#10;cqxu3F2ba1NsbjpNbDt/P1kILg/nvd72thItNb50rGA8SkAQ506XXCi4nPdfCxA+IGusHJOCP/Kw&#10;3Qw+1phq1/GJ2iwUIoawT1GBCaFOpfS5IYt+5GriyN1dYzFE2BRSN9jFcFvJSZLMpMWSY4PBmr4N&#10;5Y/saRVcf3/my0d26JaJO+pDezsZ7XulPof9bgUiUB/e4pf7qBVM4/r4Jf4Aufk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5l42r8AAADbAAAADwAAAAAAAAAAAAAAAACh&#10;AgAAZHJzL2Rvd25yZXYueG1sUEsFBgAAAAAEAAQA+QAAAI0DAAAAAA==&#10;" strokecolor="windowText" strokeweight=".5pt">
                  <v:stroke joinstyle="miter"/>
                </v:shape>
                <v:shape id="Прямая со стрелкой 41" o:spid="_x0000_s1079" type="#_x0000_t32" style="position:absolute;left:6069;top:4952;width:6863;height:417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+jVUsMAAADbAAAADwAAAGRycy9kb3ducmV2LnhtbESP0WrCQBRE34X+w3ILfdNNRIKkrtIK&#10;0hZEifoBt9lrEszejbtbTf/eFQQfh5k5w8wWvWnFhZxvLCtIRwkI4tLqhisFh/1qOAXhA7LG1jIp&#10;+CcPi/nLYIa5tlcu6LILlYgQ9jkqqEPocil9WZNBP7IdcfSO1hkMUbpKaofXCDetHCdJJg02HBdq&#10;7GhZU3na/RkFlGzbYjz5/C3OX1vrftJztllnSr299h/vIAL14Rl+tL+1gkkK9y/xB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o1VLDAAAA2wAAAA8AAAAAAAAAAAAA&#10;AAAAoQIAAGRycy9kb3ducmV2LnhtbFBLBQYAAAAABAAEAPkAAACRAwAAAAA=&#10;" strokecolor="windowText" strokeweight=".5pt">
                  <v:stroke dashstyle="dash" joinstyle="miter"/>
                </v:shape>
                <v:shape id="Прямая со стрелкой 42" o:spid="_x0000_s1080" type="#_x0000_t32" style="position:absolute;left:12932;top:4953;width: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dDNsMAAADbAAAADwAAAGRycy9kb3ducmV2LnhtbESPQWvCQBSE7wX/w/IEb3WjSGtSVxFB&#10;9Fijl95es6/ZYPZtzK5J+u+7gtDjMDPfMKvNYGvRUesrxwpm0wQEceF0xaWCy3n/ugThA7LG2jEp&#10;+CUPm/XoZYWZdj2fqMtDKSKEfYYKTAhNJqUvDFn0U9cQR+/HtRZDlG0pdYt9hNtazpPkTVqsOC4Y&#10;bGhnqLjmd6vg6/b5nl7zQ58m7qgP3ffJaD8oNRkP2w8QgYbwH362j1rBYg6PL/E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gHQzbDAAAA2wAAAA8AAAAAAAAAAAAA&#10;AAAAoQIAAGRycy9kb3ducmV2LnhtbFBLBQYAAAAABAAEAPkAAACRAwAAAAA=&#10;" strokecolor="windowText" strokeweight=".5pt">
                  <v:stroke joinstyle="miter"/>
                </v:shape>
                <v:shape id="Надпись 43" o:spid="_x0000_s1081" type="#_x0000_t202" style="position:absolute;left:4074;top:4742;width:4369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dRWcUA&#10;AADbAAAADwAAAGRycy9kb3ducmV2LnhtbESPQWsCMRSE7wX/Q3iFXopmrSJ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51FZxQAAANsAAAAPAAAAAAAAAAAAAAAAAJgCAABkcnMv&#10;ZG93bnJldi54bWxQSwUGAAAAAAQABAD1AAAAigMAAAAA&#10;" filled="f" stroked="f" strokeweight=".5pt">
                  <v:textbox>
                    <w:txbxContent>
                      <w:p w14:paraId="4A8FA940" w14:textId="77777777" w:rsidR="00C9447A" w:rsidRPr="003C1F4B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f(x)</w:t>
                        </w:r>
                      </w:p>
                    </w:txbxContent>
                  </v:textbox>
                </v:shape>
                <v:shape id="Надпись 45" o:spid="_x0000_s1082" type="#_x0000_t202" style="position:absolute;left:5566;top:8382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JstsUA&#10;AADbAAAADwAAAGRycy9kb3ducmV2LnhtbESPQWsCMRSE7wX/Q3iFXopmLSplaxQVFCm2pSrF42Pz&#10;ulncvCxJ1PXfN4LQ4zAz3zDjaWtrcSYfKscK+r0MBHHhdMWlgv1u2X0FESKyxtoxKbhSgOmk8zDG&#10;XLsLf9N5G0uRIBxyVGBibHIpQ2HIYui5hjh5v85bjEn6UmqPlwS3tXzJspG0WHFaMNjQwlBx3J6s&#10;gqN5f/7KVh/zn9H66j93J3fwm4NST4/t7A1EpDb+h+/ttVYwGML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my2xQAAANsAAAAPAAAAAAAAAAAAAAAAAJgCAABkcnMv&#10;ZG93bnJldi54bWxQSwUGAAAAAAQABAD1AAAAigMAAAAA&#10;" filled="f" stroked="f" strokeweight=".5pt">
                  <v:textbox>
                    <w:txbxContent>
                      <w:p w14:paraId="35112625" w14:textId="77777777" w:rsidR="00C9447A" w:rsidRPr="009E4DDC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53" o:spid="_x0000_s1083" type="#_x0000_t202" style="position:absolute;left:12479;top:8386;width:3314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7HhMUA&#10;AADbAAAADwAAAGRycy9kb3ducmV2LnhtbESPQWsCMRSE7wX/Q3iFXopmrSh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PseExQAAANsAAAAPAAAAAAAAAAAAAAAAAJgCAABkcnMv&#10;ZG93bnJldi54bWxQSwUGAAAAAAQABAD1AAAAigMAAAAA&#10;" filled="f" stroked="f" strokeweight=".5pt">
                  <v:textbox>
                    <w:txbxContent>
                      <w:p w14:paraId="264F5625" w14:textId="2C08D249" w:rsidR="00C9447A" w:rsidRPr="009E4DDC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54" o:spid="_x0000_s1084" type="#_x0000_t202" style="position:absolute;left:4423;top:11286;width:301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df8MUA&#10;AADbAAAADwAAAGRycy9kb3ducmV2LnhtbESPQWsCMRSE7wX/Q3iFXopmLSplaxQVFCm2pSrF42Pz&#10;ulncvCxJ1PXfN4LQ4zAz3zDjaWtrcSYfKscK+r0MBHHhdMWlgv1u2X0FESKyxtoxKbhSgOmk8zDG&#10;XLsLf9N5G0uRIBxyVGBibHIpQ2HIYui5hjh5v85bjEn6UmqPlwS3tXzJspG0WHFaMNjQwlBx3J6s&#10;gqN5f/7KVh/zn9H66j93J3fwm4NST4/t7A1EpDb+h+/ttVYwHM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11/wxQAAANsAAAAPAAAAAAAAAAAAAAAAAJgCAABkcnMv&#10;ZG93bnJldi54bWxQSwUGAAAAAAQABAD1AAAAigMAAAAA&#10;" filled="f" stroked="f" strokeweight=".5pt">
                  <v:textbox>
                    <w:txbxContent>
                      <w:p w14:paraId="7BB25CA7" w14:textId="39C1DCAC" w:rsidR="00C9447A" w:rsidRPr="009E4DDC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Надпись 56" o:spid="_x0000_s1085" type="#_x0000_t202" style="position:absolute;left:11391;top:11467;width:3016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kHMUA&#10;AADbAAAADwAAAGRycy9kb3ducmV2LnhtbESPQWsCMRSE74L/IbxCL1KzFrrI1ihVaJFilWopHh+b&#10;183i5mVJoq7/3hQEj8PMfMNMZp1txIl8qB0rGA0zEMSl0zVXCn52709jECEia2wck4ILBZhN+70J&#10;Ftqd+ZtO21iJBOFQoAITY1tIGUpDFsPQtcTJ+3PeYkzSV1J7PCe4beRzluXSYs1pwWBLC0PlYXu0&#10;Cg7mc7DJPr7mv/ny4te7o9v71V6px4fu7RVEpC7ew7f2Uit4yeH/S/o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SWQcxQAAANsAAAAPAAAAAAAAAAAAAAAAAJgCAABkcnMv&#10;ZG93bnJldi54bWxQSwUGAAAAAAQABAD1AAAAigMAAAAA&#10;" filled="f" stroked="f" strokeweight=".5pt">
                  <v:textbox>
                    <w:txbxContent>
                      <w:p w14:paraId="603E8BA9" w14:textId="2777B435" w:rsidR="00C9447A" w:rsidRPr="009E4DDC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Надпись 57" o:spid="_x0000_s1086" type="#_x0000_t202" style="position:absolute;left:7823;top:9553;width:3822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Bh8UA&#10;AADbAAAADwAAAGRycy9kb3ducmV2LnhtbESPQWsCMRSE7wX/Q3iFXkSzFrRlaxQVFCm2pSrF42Pz&#10;ulncvCxJ1PXfN4LQ4zAz3zDjaWtrcSYfKscKBv0MBHHhdMWlgv1u2XsFESKyxtoxKbhSgOmk8zDG&#10;XLsLf9N5G0uRIBxyVGBibHIpQ2HIYui7hjh5v85bjEn6UmqPlwS3tXzOspG0WHFaMNjQwlBx3J6s&#10;gqN5735lq4/5z2h99Z+7kzv4zUGpp8d29gYiUhv/w/f2WisYvsDtS/o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BcGHxQAAANsAAAAPAAAAAAAAAAAAAAAAAJgCAABkcnMv&#10;ZG93bnJldi54bWxQSwUGAAAAAAQABAD1AAAAigMAAAAA&#10;" filled="f" stroked="f" strokeweight=".5pt">
                  <v:textbox>
                    <w:txbxContent>
                      <w:p w14:paraId="18224B87" w14:textId="77777777" w:rsidR="00C9447A" w:rsidRPr="009E4DDC" w:rsidRDefault="00C9447A" w:rsidP="00744AC1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AC666C" w14:textId="5325CC80" w:rsidR="00744AC1" w:rsidRPr="003A572D" w:rsidRDefault="00863933" w:rsidP="00744A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1DC14D4D" w14:textId="034F8BC0" w:rsidR="00043793" w:rsidRPr="00043793" w:rsidRDefault="003A572D" w:rsidP="00744A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</w:rPr>
          <m:t>∆x=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="00043793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5A73FEDF" w14:textId="63709892" w:rsidR="003A572D" w:rsidRDefault="00043793" w:rsidP="00744A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практическом вычислении интеграла интервал интегрирования делится на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A363A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>частей</w:t>
      </w:r>
      <w:r>
        <w:rPr>
          <w:rFonts w:ascii="Times New Roman" w:eastAsiaTheme="minorEastAsia" w:hAnsi="Times New Roman" w:cs="Times New Roman"/>
          <w:sz w:val="24"/>
          <w:szCs w:val="24"/>
        </w:rPr>
        <w:t>, к каждо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>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из которых применяется формула трапеций:</w:t>
      </w:r>
    </w:p>
    <w:p w14:paraId="09EBE6F8" w14:textId="2CEFE42A" w:rsidR="00043793" w:rsidRPr="00043793" w:rsidRDefault="00863933" w:rsidP="0004379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+…+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6D43DDB8" w14:textId="448166B3" w:rsidR="00043793" w:rsidRPr="00043793" w:rsidRDefault="00043793" w:rsidP="0004379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043793">
        <w:rPr>
          <w:rFonts w:ascii="Times New Roman" w:eastAsiaTheme="minorEastAsia" w:hAnsi="Times New Roman" w:cs="Times New Roman"/>
          <w:iCs/>
          <w:sz w:val="24"/>
          <w:szCs w:val="24"/>
        </w:rPr>
        <w:t>или</w:t>
      </w:r>
    </w:p>
    <w:p w14:paraId="06CC7F06" w14:textId="33FEC0DB" w:rsidR="00043793" w:rsidRPr="00043793" w:rsidRDefault="00863933" w:rsidP="0004379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+…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∆x</m:t>
          </m:r>
        </m:oMath>
      </m:oMathPara>
    </w:p>
    <w:p w14:paraId="59F69011" w14:textId="44300842" w:rsidR="00A363AE" w:rsidRPr="00043793" w:rsidRDefault="00A363AE" w:rsidP="00A363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</w:rPr>
          <m:t>∆x=(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)/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3D2D9A9" w14:textId="27E028D2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Погрешность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вычислений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на кажд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ой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 xml:space="preserve">части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интервал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а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пропорциональна кубу шага, то есть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</m:oMath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а на всем интервале интегрирования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</m:oMath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при числе шагов </w:t>
      </w:r>
    </w:p>
    <w:p w14:paraId="3AF4EC21" w14:textId="2EE1328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den>
          </m:f>
        </m:oMath>
      </m:oMathPara>
    </w:p>
    <w:p w14:paraId="61138F9E" w14:textId="798C099B" w:rsidR="00863933" w:rsidRPr="00863933" w:rsidRDefault="00863933" w:rsidP="00863933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п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огрешность пропорциональна квадрату шага, то есть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14:paraId="4679943D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Следовательно, при уменьшении шага в 2 раза погрешность уменьшается в 4 раза. </w:t>
      </w:r>
    </w:p>
    <w:p w14:paraId="4138BAF5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Это позволяет оценить погрешность результата численного решения по двум расчетам с отличающимся в два раза шагом.</w:t>
      </w:r>
    </w:p>
    <w:p w14:paraId="386917D4" w14:textId="58EF8F02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∆x</m:t>
        </m:r>
      </m:oMath>
    </w:p>
    <w:p w14:paraId="32C3FD27" w14:textId="46E4F9C1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23D3928B" w14:textId="3F562D23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∆x/2</m:t>
        </m:r>
      </m:oMath>
    </w:p>
    <w:p w14:paraId="06A99C04" w14:textId="1EE3B313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</m:oMath>
      </m:oMathPara>
    </w:p>
    <w:p w14:paraId="33D2FDCD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Из условия, что</w:t>
      </w:r>
    </w:p>
    <w:p w14:paraId="405F6BBA" w14:textId="4FF0A48B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27B498A3" w14:textId="1541A61A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следует, что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погрешность вычисления</w:t>
      </w:r>
    </w:p>
    <w:p w14:paraId="5650656D" w14:textId="3FC489A9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≈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</m:t>
          </m:r>
        </m:oMath>
      </m:oMathPara>
    </w:p>
    <w:p w14:paraId="654FF9FC" w14:textId="6E406983" w:rsid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Повторные расчеты с уменьшением шага в два раза выполняются до тех пор, пока 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погрешность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не будет меньше 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приемлемой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величины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14:paraId="0CA22F74" w14:textId="0B5815F1" w:rsidR="00CA660E" w:rsidRDefault="00CA660E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lastRenderedPageBreak/>
        <w:t xml:space="preserve">Изменение шага именно в два раза при вычислении определенного интеграла удобно тем, что при шаге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∆x/2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значения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 точках с шагом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уже вычислены, поэтому 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 xml:space="preserve">при каждом изменении шага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вычислить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="00F36A57">
        <w:rPr>
          <w:rFonts w:ascii="Times New Roman" w:eastAsiaTheme="minorEastAsia" w:hAnsi="Times New Roman" w:cs="Times New Roman"/>
          <w:sz w:val="24"/>
          <w:szCs w:val="24"/>
        </w:rPr>
        <w:t xml:space="preserve"> нужно </w:t>
      </w:r>
      <w:r>
        <w:rPr>
          <w:rFonts w:ascii="Times New Roman" w:eastAsiaTheme="minorEastAsia" w:hAnsi="Times New Roman" w:cs="Times New Roman"/>
          <w:sz w:val="24"/>
          <w:szCs w:val="24"/>
        </w:rPr>
        <w:t>толь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>ко в новых точках.</w:t>
      </w:r>
    </w:p>
    <w:p w14:paraId="4D4E73F9" w14:textId="645C6467" w:rsidR="0014030D" w:rsidRPr="00CA660E" w:rsidRDefault="0014030D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По формуле трапеций вычисляются осадки фундаментов в методе послойного суммирования по Своду правил Основания зданий и сооружений.</w:t>
      </w:r>
    </w:p>
    <w:p w14:paraId="3573D420" w14:textId="2A970A19" w:rsidR="00744AC1" w:rsidRDefault="00043793" w:rsidP="00744AC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0058AE76" w14:textId="26008B2B" w:rsidR="003A572D" w:rsidRPr="00744AC1" w:rsidRDefault="00467086" w:rsidP="003A572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="003A572D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3A572D" w:rsidRPr="003A572D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="003A572D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3A572D">
        <w:rPr>
          <w:rFonts w:ascii="Times New Roman" w:eastAsiaTheme="minorEastAsia" w:hAnsi="Times New Roman" w:cs="Times New Roman"/>
          <w:b/>
          <w:bCs/>
          <w:sz w:val="24"/>
          <w:szCs w:val="24"/>
        </w:rPr>
        <w:t>Формула Симпсона (формула парабол)</w:t>
      </w:r>
    </w:p>
    <w:p w14:paraId="65298CBA" w14:textId="77777777" w:rsidR="003A572D" w:rsidRPr="00744AC1" w:rsidRDefault="003A572D" w:rsidP="003A57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608ADB1" w14:textId="54659C5B" w:rsidR="003A572D" w:rsidRDefault="003A572D" w:rsidP="003A57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Вычисление определенного интеграла выполняется по формуле</w:t>
      </w:r>
    </w:p>
    <w:p w14:paraId="592C2659" w14:textId="7668F0DD" w:rsidR="003A572D" w:rsidRDefault="003A572D" w:rsidP="003A572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32ED4A4B" wp14:editId="770C665D">
                <wp:extent cx="1784496" cy="1503045"/>
                <wp:effectExtent l="0" t="0" r="0" b="0"/>
                <wp:docPr id="218" name="Полотно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0" name="Полилиния: фигура 60"/>
                        <wps:cNvSpPr/>
                        <wps:spPr>
                          <a:xfrm>
                            <a:off x="643778" y="496131"/>
                            <a:ext cx="690245" cy="428625"/>
                          </a:xfrm>
                          <a:custGeom>
                            <a:avLst/>
                            <a:gdLst>
                              <a:gd name="connsiteX0" fmla="*/ 0 w 685800"/>
                              <a:gd name="connsiteY0" fmla="*/ 428625 h 428625"/>
                              <a:gd name="connsiteX1" fmla="*/ 342900 w 685800"/>
                              <a:gd name="connsiteY1" fmla="*/ 76200 h 428625"/>
                              <a:gd name="connsiteX2" fmla="*/ 685800 w 685800"/>
                              <a:gd name="connsiteY2" fmla="*/ 0 h 428625"/>
                              <a:gd name="connsiteX0" fmla="*/ 0 w 685800"/>
                              <a:gd name="connsiteY0" fmla="*/ 428625 h 428625"/>
                              <a:gd name="connsiteX1" fmla="*/ 345423 w 685800"/>
                              <a:gd name="connsiteY1" fmla="*/ 90497 h 428625"/>
                              <a:gd name="connsiteX2" fmla="*/ 685800 w 685800"/>
                              <a:gd name="connsiteY2" fmla="*/ 0 h 428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5800" h="428625">
                                <a:moveTo>
                                  <a:pt x="0" y="428625"/>
                                </a:moveTo>
                                <a:cubicBezTo>
                                  <a:pt x="114300" y="288131"/>
                                  <a:pt x="231123" y="161934"/>
                                  <a:pt x="345423" y="90497"/>
                                </a:cubicBezTo>
                                <a:cubicBezTo>
                                  <a:pt x="459723" y="19060"/>
                                  <a:pt x="571500" y="2381"/>
                                  <a:pt x="685800" y="0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ая со стрелкой 62"/>
                        <wps:cNvCnPr/>
                        <wps:spPr>
                          <a:xfrm flipV="1">
                            <a:off x="328930" y="381000"/>
                            <a:ext cx="0" cy="8001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63" name="Прямая со стрелкой 63"/>
                        <wps:cNvCnPr/>
                        <wps:spPr>
                          <a:xfrm flipV="1">
                            <a:off x="328930" y="1181100"/>
                            <a:ext cx="1143000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92" name="Надпись 192"/>
                        <wps:cNvSpPr txBox="1"/>
                        <wps:spPr>
                          <a:xfrm>
                            <a:off x="71737" y="152400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164C4B" w14:textId="77777777" w:rsidR="00C9447A" w:rsidRPr="003C1F4B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Надпись 193"/>
                        <wps:cNvSpPr txBox="1"/>
                        <wps:spPr>
                          <a:xfrm>
                            <a:off x="1471570" y="1043305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79B149" w14:textId="77777777" w:rsidR="00C9447A" w:rsidRPr="003C1F4B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Прямая со стрелкой 203"/>
                        <wps:cNvCnPr/>
                        <wps:spPr>
                          <a:xfrm flipV="1">
                            <a:off x="643255" y="929005"/>
                            <a:ext cx="0" cy="2520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 flipV="1">
                            <a:off x="986155" y="581342"/>
                            <a:ext cx="0" cy="5949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07" name="Прямая со стрелкой 207"/>
                        <wps:cNvCnPr/>
                        <wps:spPr>
                          <a:xfrm flipV="1">
                            <a:off x="1329053" y="495300"/>
                            <a:ext cx="0" cy="6858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08" name="Надпись 208"/>
                        <wps:cNvSpPr txBox="1"/>
                        <wps:spPr>
                          <a:xfrm>
                            <a:off x="443122" y="474271"/>
                            <a:ext cx="43688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9327C5" w14:textId="77777777" w:rsidR="00C9447A" w:rsidRPr="003C1F4B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Надпись 210"/>
                        <wps:cNvSpPr txBox="1"/>
                        <wps:spPr>
                          <a:xfrm>
                            <a:off x="592311" y="838200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7725E7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Надпись 211"/>
                        <wps:cNvSpPr txBox="1"/>
                        <wps:spPr>
                          <a:xfrm>
                            <a:off x="935124" y="838202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60095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Надпись 212"/>
                        <wps:cNvSpPr txBox="1"/>
                        <wps:spPr>
                          <a:xfrm>
                            <a:off x="1283362" y="839305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814306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Надпись 213"/>
                        <wps:cNvSpPr txBox="1"/>
                        <wps:spPr>
                          <a:xfrm>
                            <a:off x="478038" y="1129030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F5106D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Надпись 214"/>
                        <wps:cNvSpPr txBox="1"/>
                        <wps:spPr>
                          <a:xfrm>
                            <a:off x="844343" y="1141610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83F7DE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Надпись 215"/>
                        <wps:cNvSpPr txBox="1"/>
                        <wps:spPr>
                          <a:xfrm>
                            <a:off x="1174574" y="1147220"/>
                            <a:ext cx="3314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C8EA6B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Надпись 216"/>
                        <wps:cNvSpPr txBox="1"/>
                        <wps:spPr>
                          <a:xfrm>
                            <a:off x="680371" y="955330"/>
                            <a:ext cx="3822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D604DC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Надпись 217"/>
                        <wps:cNvSpPr txBox="1"/>
                        <wps:spPr>
                          <a:xfrm>
                            <a:off x="1016952" y="950670"/>
                            <a:ext cx="38227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85144E" w14:textId="77777777" w:rsidR="00C9447A" w:rsidRPr="009E4DDC" w:rsidRDefault="00C9447A" w:rsidP="003A572D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Δx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2ED4A4B" id="Полотно 218" o:spid="_x0000_s1087" editas="canvas" style="width:140.5pt;height:118.35pt;mso-position-horizontal-relative:char;mso-position-vertical-relative:line" coordsize="17843,1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">
                <v:shape id="_x0000_s1088" type="#_x0000_t75" style="position:absolute;width:17843;height:15030;visibility:visible;mso-wrap-style:square">
                  <v:fill o:detectmouseclick="t"/>
                  <v:path o:connecttype="none"/>
                </v:shape>
                <v:shape id="Полилиния: фигура 60" o:spid="_x0000_s1089" style="position:absolute;left:6437;top:4961;width:6903;height:4286;visibility:visible;mso-wrap-style:square;v-text-anchor:middle" coordsize="68580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ktB8IA&#10;AADbAAAADwAAAGRycy9kb3ducmV2LnhtbERPz2vCMBS+D/wfwhN2W9PtUKUaRUSHw8Owiu74aN7S&#10;sualNFnb7a9fDgOPH9/v5Xq0jeip87VjBc9JCoK4dLpmo+By3j/NQfiArLFxTAp+yMN6NXlYYq7d&#10;wCfqi2BEDGGfo4IqhDaX0pcVWfSJa4kj9+k6iyHCzkjd4RDDbSNf0jSTFmuODRW2tK2o/Cq+rYKP&#10;9/1uh+nbwczMbdu64+sm/F6VepyOmwWIQGO4i//dB60gi+vj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mS0HwgAAANsAAAAPAAAAAAAAAAAAAAAAAJgCAABkcnMvZG93&#10;bnJldi54bWxQSwUGAAAAAAQABAD1AAAAhwMAAAAA&#10;" path="m,428625c114300,288131,231123,161934,345423,90497,459723,19060,571500,2381,685800,e" filled="f" strokecolor="windowText" strokeweight="1pt">
                  <v:stroke joinstyle="miter"/>
                  <v:path arrowok="t" o:connecttype="custom" o:connectlocs="0,428625;347662,90497;690245,0" o:connectangles="0,0,0"/>
                </v:shape>
                <v:shape id="Прямая со стрелкой 62" o:spid="_x0000_s1090" type="#_x0000_t32" style="position:absolute;left:3289;top:3810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t4Fo8MAAADbAAAADwAAAGRycy9kb3ducmV2LnhtbESPQYvCMBSE74L/IbwFb5quqEg1iigF&#10;FRSsu8jeHs3btti8lCZq999vBMHjMDPfMPNlaypxp8aVlhV8DiIQxJnVJecKvs5JfwrCeWSNlWVS&#10;8EcOlotuZ46xtg8+0T31uQgQdjEqKLyvYyldVpBBN7A1cfB+bWPQB9nkUjf4CHBTyWEUTaTBksNC&#10;gTWtC8qu6c0ooGpz1Be0SZKdv/dj/aNHh91Bqd5Hu5qB8NT6d/jV3moFkyE8v4Qf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reBaPDAAAA2wAAAA8AAAAAAAAAAAAA&#10;AAAAoQIAAGRycy9kb3ducmV2LnhtbFBLBQYAAAAABAAEAPkAAACRAwAAAAA=&#10;" strokecolor="windowText" strokeweight=".5pt">
                  <v:stroke endarrow="classic" joinstyle="miter"/>
                </v:shape>
                <v:shape id="Прямая со стрелкой 63" o:spid="_x0000_s1091" type="#_x0000_t32" style="position:absolute;left:3289;top:11811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KgOMMAAADbAAAADwAAAGRycy9kb3ducmV2LnhtbESP3YrCMBSE7wXfIRxh7zTVdUWqUZaV&#10;ggoK/iHeHZpjW2xOShO1vv1mYcHLYWa+YabzxpTiQbUrLCvo9yIQxKnVBWcKjoekOwbhPLLG0jIp&#10;eJGD+azdmmKs7ZN39Nj7TAQIuxgV5N5XsZQuzcmg69mKOHhXWxv0QdaZ1DU+A9yUchBFI2mw4LCQ&#10;Y0U/OaW3/d0ooHKx1We0SZIeTusvfdHDzWqj1Een+Z6A8NT4d/i/vdQKRp/w9yX8AD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SoDjDAAAA2wAAAA8AAAAAAAAAAAAA&#10;AAAAoQIAAGRycy9kb3ducmV2LnhtbFBLBQYAAAAABAAEAPkAAACRAwAAAAA=&#10;" strokecolor="windowText" strokeweight=".5pt">
                  <v:stroke endarrow="classic" joinstyle="miter"/>
                </v:shape>
                <v:shape id="Надпись 192" o:spid="_x0000_s1092" type="#_x0000_t202" style="position:absolute;left:717;top:1524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8/MQA&#10;AADcAAAADwAAAGRycy9kb3ducmV2LnhtbERPTWsCMRC9C/6HMIKXUrN6ELsapS0oUlqlWsTjsJlu&#10;FjeTJYm6/vtGKHibx/uc2aK1tbiQD5VjBcNBBoK4cLriUsHPfvk8AREissbaMSm4UYDFvNuZYa7d&#10;lb/psoulSCEcclRgYmxyKUNhyGIYuIY4cb/OW4wJ+lJqj9cUbms5yrKxtFhxajDY0Luh4rQ7WwUn&#10;8/G0zVZfb4fx+uY3+7M7+s+jUv1e+zoFEamND/G/e63T/JcR3J9JF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BfPzEAAAA3AAAAA8AAAAAAAAAAAAAAAAAmAIAAGRycy9k&#10;b3ducmV2LnhtbFBLBQYAAAAABAAEAPUAAACJAwAAAAA=&#10;" filled="f" stroked="f" strokeweight=".5pt">
                  <v:textbox>
                    <w:txbxContent>
                      <w:p w14:paraId="42164C4B" w14:textId="77777777" w:rsidR="00C9447A" w:rsidRPr="003C1F4B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193" o:spid="_x0000_s1093" type="#_x0000_t202" style="position:absolute;left:14715;top:10433;width:2928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3ZZ8QA&#10;AADcAAAADwAAAGRycy9kb3ducmV2LnhtbERPTWsCMRC9F/wPYQq9iGatIO3WKCooUmxLVYrHYTPd&#10;LG4mSxJ1/feNIPQ2j/c542lra3EmHyrHCgb9DARx4XTFpYL9btl7AREissbaMSm4UoDppPMwxly7&#10;C3/TeRtLkUI45KjAxNjkUobCkMXQdw1x4n6dtxgT9KXUHi8p3NbyOctG0mLFqcFgQwtDxXF7sgqO&#10;5r37la0+5j+j9dV/7k7u4DcHpZ4e29kbiEht/Bff3Wud5r8O4fZMukB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N2WfEAAAA3AAAAA8AAAAAAAAAAAAAAAAAmAIAAGRycy9k&#10;b3ducmV2LnhtbFBLBQYAAAAABAAEAPUAAACJAwAAAAA=&#10;" filled="f" stroked="f" strokeweight=".5pt">
                  <v:textbox>
                    <w:txbxContent>
                      <w:p w14:paraId="6C79B149" w14:textId="77777777" w:rsidR="00C9447A" w:rsidRPr="003C1F4B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203" o:spid="_x0000_s1094" type="#_x0000_t32" style="position:absolute;left:6432;top:9290;width:0;height:2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9wAtcQAAADcAAAADwAAAGRycy9kb3ducmV2LnhtbESPQWvCQBSE74X+h+UVvNXdKlSTukop&#10;iB5r9NLba/Y1G8y+TbNrEv+9Wyh4HGbmG2a1GV0jeupC7VnDy1SBIC69qbnScDpun5cgQkQ22Hgm&#10;DVcKsFk/PqwwN37gA/VFrESCcMhRg42xzaUMpSWHYepb4uT9+M5hTLKrpOlwSHDXyJlSr9JhzWnB&#10;YksflspzcXEavn4/F9m52A2Z8nuz678P1oRR68nT+P4GItIY7+H/9t5omKk5/J1JR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3AC1xAAAANwAAAAPAAAAAAAAAAAA&#10;AAAAAKECAABkcnMvZG93bnJldi54bWxQSwUGAAAAAAQABAD5AAAAkgMAAAAA&#10;" strokecolor="windowText" strokeweight=".5pt">
                  <v:stroke joinstyle="miter"/>
                </v:shape>
                <v:shape id="Прямая со стрелкой 204" o:spid="_x0000_s1095" type="#_x0000_t32" style="position:absolute;left:9861;top:5813;width:0;height:59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WYwcQAAADcAAAADwAAAGRycy9kb3ducmV2LnhtbESPQWvCQBSE74X+h+UVvNXdilSTukop&#10;iB5r9NLba/Y1G8y+TbNrEv+9Wyh4HGbmG2a1GV0jeupC7VnDy1SBIC69qbnScDpun5cgQkQ22Hgm&#10;DVcKsFk/PqwwN37gA/VFrESCcMhRg42xzaUMpSWHYepb4uT9+M5hTLKrpOlwSHDXyJlSr9JhzWnB&#10;YksflspzcXEavn4/F9m52A2Z8nuz678P1oRR68nT+P4GItIY7+H/9t5omKk5/J1JR0Cu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NZjBxAAAANwAAAAPAAAAAAAAAAAA&#10;AAAAAKECAABkcnMvZG93bnJldi54bWxQSwUGAAAAAAQABAD5AAAAkgMAAAAA&#10;" strokecolor="windowText" strokeweight=".5pt">
                  <v:stroke joinstyle="miter"/>
                </v:shape>
                <v:shape id="Прямая со стрелкой 207" o:spid="_x0000_s1096" type="#_x0000_t32" style="position:absolute;left:13290;top:4953;width: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cGtsMAAADcAAAADwAAAGRycy9kb3ducmV2LnhtbESPwW7CMBBE75X4B2uRuBW7HKCkGFQh&#10;VXAsKRduS7yNI+J1iN0k/XuMhMRxNDNvNKvN4GrRURsqzxrepgoEceFNxaWG48/X6zuIEJEN1p5J&#10;wz8F2KxHLyvMjO/5QF0eS5EgHDLUYGNsMilDYclhmPqGOHm/vnUYk2xLaVrsE9zVcqbUXDqsOC1Y&#10;bGhrqbjkf07D6fq9WF7yXb9Ufm923flgTRi0noyHzw8QkYb4DD/ae6NhphZwP5OOgF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nBrbDAAAA3AAAAA8AAAAAAAAAAAAA&#10;AAAAoQIAAGRycy9kb3ducmV2LnhtbFBLBQYAAAAABAAEAPkAAACRAwAAAAA=&#10;" strokecolor="windowText" strokeweight=".5pt">
                  <v:stroke joinstyle="miter"/>
                </v:shape>
                <v:shape id="Надпись 208" o:spid="_x0000_s1097" type="#_x0000_t202" style="position:absolute;left:4431;top:4742;width:4369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a/7cMA&#10;AADcAAAADwAAAGRycy9kb3ducmV2LnhtbERPy2oCMRTdF/yHcIVuSk10IWVqFBUsUtqKD8TlZXKd&#10;DE5uhiTq+PfNotDl4bwns8414kYh1p41DAcKBHHpTc2VhsN+9foGIiZkg41n0vCgCLNp72mChfF3&#10;3tJtlyqRQzgWqMGm1BZSxtKSwzjwLXHmzj44TBmGSpqA9xzuGjlSaiwd1pwbLLa0tFRedlen4WI/&#10;Xzbq43txHK8f4Wd/9afwddL6ud/N30Ek6tK/+M+9NhpGKq/NZ/IRkN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a/7cMAAADcAAAADwAAAAAAAAAAAAAAAACYAgAAZHJzL2Rv&#10;d25yZXYueG1sUEsFBgAAAAAEAAQA9QAAAIgDAAAAAA==&#10;" filled="f" stroked="f" strokeweight=".5pt">
                  <v:textbox>
                    <w:txbxContent>
                      <w:p w14:paraId="139327C5" w14:textId="77777777" w:rsidR="00C9447A" w:rsidRPr="003C1F4B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f(x)</w:t>
                        </w:r>
                      </w:p>
                    </w:txbxContent>
                  </v:textbox>
                </v:shape>
                <v:shape id="Надпись 210" o:spid="_x0000_s1098" type="#_x0000_t202" style="position:absolute;left:5923;top:8382;width:3314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klNsIA&#10;AADcAAAADwAAAGRycy9kb3ducmV2LnhtbERPTWsCMRC9F/wPYQQvpWb1IGU1SisoIlZRi3gcNuNm&#10;cTNZkqjrv28OQo+P9z2ZtbYWd/Khcqxg0M9AEBdOV1wq+D0uPj5BhIissXZMCp4UYDbtvE0w1+7B&#10;e7ofYilSCIccFZgYm1zKUBiyGPquIU7cxXmLMUFfSu3xkcJtLYdZNpIWK04NBhuaGyquh5tVcDXr&#10;9122/Pk+jVZPvz3e3Nlvzkr1uu3XGESkNv6LX+6VVjAcpPnpTDoCcv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SU2wgAAANwAAAAPAAAAAAAAAAAAAAAAAJgCAABkcnMvZG93&#10;bnJldi54bWxQSwUGAAAAAAQABAD1AAAAhwMAAAAA&#10;" filled="f" stroked="f" strokeweight=".5pt">
                  <v:textbox>
                    <w:txbxContent>
                      <w:p w14:paraId="5C7725E7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211" o:spid="_x0000_s1099" type="#_x0000_t202" style="position:absolute;left:9351;top:8382;width:3314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ArcYA&#10;AADcAAAADwAAAGRycy9kb3ducmV2LnhtbESPT2sCMRTE7wW/Q3hCL6Vm14OUrVFUUKS0Ff8gHh+b&#10;52Zx87IkUddv3xQKPQ4z8xtmPO1sI27kQ+1YQT7IQBCXTtdcKTjsl69vIEJE1tg4JgUPCjCd9J7G&#10;WGh35y3ddrESCcKhQAUmxraQMpSGLIaBa4mTd3beYkzSV1J7vCe4beQwy0bSYs1pwWBLC0PlZXe1&#10;Ci7m42WTrb7mx9H64b/3V3fynyelnvvd7B1EpC7+h//aa61gmOf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WArcYAAADcAAAADwAAAAAAAAAAAAAAAACYAgAAZHJz&#10;L2Rvd25yZXYueG1sUEsFBgAAAAAEAAQA9QAAAIsDAAAAAA==&#10;" filled="f" stroked="f" strokeweight=".5pt">
                  <v:textbox>
                    <w:txbxContent>
                      <w:p w14:paraId="61F60095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212" o:spid="_x0000_s1100" type="#_x0000_t202" style="position:absolute;left:12833;top:8393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ce2sYA&#10;AADcAAAADwAAAGRycy9kb3ducmV2LnhtbESPT2sCMRTE7wW/Q3hCL6Vm3YOUrVFUUKS0Ff8gHh+b&#10;52Zx87IkUddv3xQKPQ4z8xtmPO1sI27kQ+1YwXCQgSAuna65UnDYL1/fQISIrLFxTAoeFGA66T2N&#10;sdDuzlu67WIlEoRDgQpMjG0hZSgNWQwD1xIn7+y8xZikr6T2eE9w28g8y0bSYs1pwWBLC0PlZXe1&#10;Ci7m42WTrb7mx9H64b/3V3fynyelnvvd7B1EpC7+h//aa60gH+b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ce2sYAAADcAAAADwAAAAAAAAAAAAAAAACYAgAAZHJz&#10;L2Rvd25yZXYueG1sUEsFBgAAAAAEAAQA9QAAAIsDAAAAAA==&#10;" filled="f" stroked="f" strokeweight=".5pt">
                  <v:textbox>
                    <w:txbxContent>
                      <w:p w14:paraId="35814306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Надпись 213" o:spid="_x0000_s1101" type="#_x0000_t202" style="position:absolute;left:4780;top:11290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7QcYA&#10;AADcAAAADwAAAGRycy9kb3ducmV2LnhtbESP3WoCMRSE7wt9h3AKvZGa1YLIapS20CLFH6oiXh42&#10;x83i5mRJoq5vbwShl8PMfMOMp62txZl8qBwr6HUzEMSF0xWXCrab77chiBCRNdaOScGVAkwnz09j&#10;zLW78B+d17EUCcIhRwUmxiaXMhSGLIaua4iTd3DeYkzSl1J7vCS4rWU/ywbSYsVpwWBDX4aK4/pk&#10;FRzNb2eV/Sw+d4PZ1S83J7f3871Sry/txwhEpDb+hx/tmVbQ773D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nu7QcYAAADcAAAADwAAAAAAAAAAAAAAAACYAgAAZHJz&#10;L2Rvd25yZXYueG1sUEsFBgAAAAAEAAQA9QAAAIsDAAAAAA==&#10;" filled="f" stroked="f" strokeweight=".5pt">
                  <v:textbox>
                    <w:txbxContent>
                      <w:p w14:paraId="3AF5106D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Надпись 214" o:spid="_x0000_s1102" type="#_x0000_t202" style="position:absolute;left:8443;top:11416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IjNcYA&#10;AADcAAAADwAAAGRycy9kb3ducmV2LnhtbESP3WoCMRSE7wt9h3AKvZGaVYrIapS20CLFH6oiXh42&#10;x83i5mRJoq5vbwShl8PMfMOMp62txZl8qBwr6HUzEMSF0xWXCrab77chiBCRNdaOScGVAkwnz09j&#10;zLW78B+d17EUCcIhRwUmxiaXMhSGLIaua4iTd3DeYkzSl1J7vCS4rWU/ywbSYsVpwWBDX4aK4/pk&#10;FRzNb2eV/Sw+d4PZ1S83J7f3871Sry/txwhEpDb+hx/tmVbQ773D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IjNcYAAADcAAAADwAAAAAAAAAAAAAAAACYAgAAZHJz&#10;L2Rvd25yZXYueG1sUEsFBgAAAAAEAAQA9QAAAIsDAAAAAA==&#10;" filled="f" stroked="f" strokeweight=".5pt">
                  <v:textbox>
                    <w:txbxContent>
                      <w:p w14:paraId="6683F7DE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Надпись 215" o:spid="_x0000_s1103" type="#_x0000_t202" style="position:absolute;left:11745;top:11472;width:3315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GrsYA&#10;AADcAAAADwAAAGRycy9kb3ducmV2LnhtbESP3WoCMRSE7wt9h3AKvZGaVajIapS20CLFH6oiXh42&#10;x83i5mRJoq5vbwShl8PMfMOMp62txZl8qBwr6HUzEMSF0xWXCrab77chiBCRNdaOScGVAkwnz09j&#10;zLW78B+d17EUCcIhRwUmxiaXMhSGLIaua4iTd3DeYkzSl1J7vCS4rWU/ywbSYsVpwWBDX4aK4/pk&#10;FRzNb2eV/Sw+d4PZ1S83J7f3871Sry/txwhEpDb+hx/tmVbQ773D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6GrsYAAADcAAAADwAAAAAAAAAAAAAAAACYAgAAZHJz&#10;L2Rvd25yZXYueG1sUEsFBgAAAAAEAAQA9QAAAIsDAAAAAA==&#10;" filled="f" stroked="f" strokeweight=".5pt">
                  <v:textbox>
                    <w:txbxContent>
                      <w:p w14:paraId="6FC8EA6B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Надпись 216" o:spid="_x0000_s1104" type="#_x0000_t202" style="position:absolute;left:6803;top:9553;width:3823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Y2cYA&#10;AADcAAAADwAAAGRycy9kb3ducmV2LnhtbESPQWsCMRSE7wX/Q3hCL1KzeljK1ihVaJFSK66leHxs&#10;XjeLm5clibr++0YQehxm5htmtuhtK87kQ+NYwWScgSCunG64VvC9f3t6BhEissbWMSm4UoDFfPAw&#10;w0K7C+/oXMZaJAiHAhWYGLtCylAZshjGriNO3q/zFmOSvpba4yXBbSunWZZLiw2nBYMdrQxVx/Jk&#10;FRzNx2ibvW+WP/n66r/2J3fwnwelHof96wuISH38D9/ba61gOsnhdiYd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wY2cYAAADcAAAADwAAAAAAAAAAAAAAAACYAgAAZHJz&#10;L2Rvd25yZXYueG1sUEsFBgAAAAAEAAQA9QAAAIsDAAAAAA==&#10;" filled="f" stroked="f" strokeweight=".5pt">
                  <v:textbox>
                    <w:txbxContent>
                      <w:p w14:paraId="09D604DC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v:shape id="Надпись 217" o:spid="_x0000_s1105" type="#_x0000_t202" style="position:absolute;left:10169;top:9506;width:3823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C9QsYA&#10;AADcAAAADwAAAGRycy9kb3ducmV2LnhtbESPQWsCMRSE74L/IbxCL6Vm9aCyGqUWWqS0SlXE42Pz&#10;3CxuXpYk6vrvG6HgcZiZb5jpvLW1uJAPlWMF/V4GgrhwuuJSwW778ToGESKyxtoxKbhRgPms25li&#10;rt2Vf+myiaVIEA45KjAxNrmUoTBkMfRcQ5y8o/MWY5K+lNrjNcFtLQdZNpQWK04LBht6N1ScNmer&#10;4GS+XtbZ589iP1ze/Gp7dgf/fVDq+al9m4CI1MZH+L+91AoG/RHcz6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C9QsYAAADcAAAADwAAAAAAAAAAAAAAAACYAgAAZHJz&#10;L2Rvd25yZXYueG1sUEsFBgAAAAAEAAQA9QAAAIsDAAAAAA==&#10;" filled="f" stroked="f" strokeweight=".5pt">
                  <v:textbox>
                    <w:txbxContent>
                      <w:p w14:paraId="7285144E" w14:textId="77777777" w:rsidR="00C9447A" w:rsidRPr="009E4DDC" w:rsidRDefault="00C9447A" w:rsidP="003A572D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Δx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2D5CF9F" w14:textId="0E060297" w:rsidR="003A572D" w:rsidRPr="003A572D" w:rsidRDefault="00F36A57" w:rsidP="003A57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)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14:paraId="4F8AE446" w14:textId="113F9DF0" w:rsidR="003A572D" w:rsidRPr="003A572D" w:rsidRDefault="003A572D" w:rsidP="003A572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</w:rPr>
          <m:t>∆x=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14:paraId="35FB119B" w14:textId="7D897507" w:rsid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практическом вычислении интеграла интервал интегрирования делится на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>частей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к 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>которым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применяется формула Симпсона (</w:t>
      </w:r>
      <w:r w:rsidR="00430CEA">
        <w:rPr>
          <w:rFonts w:ascii="Times New Roman" w:eastAsiaTheme="minorEastAsia" w:hAnsi="Times New Roman" w:cs="Times New Roman"/>
          <w:sz w:val="24"/>
          <w:szCs w:val="24"/>
        </w:rPr>
        <w:t xml:space="preserve">из формулы следует, что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6A57">
        <w:rPr>
          <w:rFonts w:ascii="Times New Roman" w:eastAsiaTheme="minorEastAsia" w:hAnsi="Times New Roman" w:cs="Times New Roman"/>
          <w:sz w:val="24"/>
          <w:szCs w:val="24"/>
        </w:rPr>
        <w:t>должно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быть четным числом):</w:t>
      </w:r>
    </w:p>
    <w:p w14:paraId="7BDF4291" w14:textId="474B06A5" w:rsidR="00863933" w:rsidRPr="0004379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)+…+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14:paraId="3F09BE05" w14:textId="77777777" w:rsidR="00863933" w:rsidRPr="0004379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043793">
        <w:rPr>
          <w:rFonts w:ascii="Times New Roman" w:eastAsiaTheme="minorEastAsia" w:hAnsi="Times New Roman" w:cs="Times New Roman"/>
          <w:iCs/>
          <w:sz w:val="24"/>
          <w:szCs w:val="24"/>
        </w:rPr>
        <w:t>или</w:t>
      </w:r>
    </w:p>
    <w:p w14:paraId="656E0510" w14:textId="03EADA6A" w:rsidR="00863933" w:rsidRPr="0004379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+4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+2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+4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+…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n-2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+4y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∆x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</m:oMath>
      </m:oMathPara>
    </w:p>
    <w:p w14:paraId="48C52E9F" w14:textId="4D0B049D" w:rsidR="00863933" w:rsidRPr="0004379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где </w:t>
      </w:r>
      <m:oMath>
        <m:r>
          <w:rPr>
            <w:rFonts w:ascii="Cambria Math" w:hAnsi="Cambria Math" w:cs="Times New Roman"/>
            <w:sz w:val="24"/>
            <w:szCs w:val="24"/>
          </w:rPr>
          <m:t>∆x=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F9A749C" w14:textId="197E1661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Погрешность 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формулы Симпсона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пропорциональна </w:t>
      </w:r>
      <w:r w:rsidR="00F36A57">
        <w:rPr>
          <w:rFonts w:ascii="Times New Roman" w:eastAsiaTheme="minorEastAsia" w:hAnsi="Times New Roman" w:cs="Times New Roman"/>
          <w:iCs/>
          <w:sz w:val="24"/>
          <w:szCs w:val="24"/>
        </w:rPr>
        <w:t>пятой степени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шага, то есть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p>
        </m:sSup>
      </m:oMath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а на всем интервале интегрирования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</m:t>
        </m:r>
      </m:oMath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при числе шагов </w:t>
      </w:r>
    </w:p>
    <w:p w14:paraId="73785F42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n=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den>
          </m:f>
        </m:oMath>
      </m:oMathPara>
    </w:p>
    <w:p w14:paraId="6BEB57F7" w14:textId="0650E451" w:rsidR="00863933" w:rsidRPr="00863933" w:rsidRDefault="00863933" w:rsidP="00863933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п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огрешность пропорциональна квадрату шага, то есть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∆x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</m:oMath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14:paraId="3E9A9BA3" w14:textId="75B1FD4F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Следовательно, при уменьшении шага в 2 раза погрешность уменьшается в </w:t>
      </w:r>
      <w:r w:rsidR="00430CEA" w:rsidRPr="00430CEA">
        <w:rPr>
          <w:rFonts w:ascii="Times New Roman" w:eastAsiaTheme="minorEastAsia" w:hAnsi="Times New Roman" w:cs="Times New Roman"/>
          <w:iCs/>
          <w:sz w:val="24"/>
          <w:szCs w:val="24"/>
        </w:rPr>
        <w:t>16</w:t>
      </w: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 раз. </w:t>
      </w:r>
    </w:p>
    <w:p w14:paraId="4C518E43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Это позволяет оценить погрешность результата численного решения по двум расчетам с отличающимся в два раза шагом.</w:t>
      </w:r>
    </w:p>
    <w:p w14:paraId="6FCB7634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∆x</m:t>
        </m:r>
      </m:oMath>
    </w:p>
    <w:p w14:paraId="6B82AF3C" w14:textId="77777777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0F8984DD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Разность между точным решением приближенным при шаге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∆x/2</m:t>
        </m:r>
      </m:oMath>
    </w:p>
    <w:p w14:paraId="29BAD3B3" w14:textId="77777777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</m:oMath>
      </m:oMathPara>
    </w:p>
    <w:p w14:paraId="7F584374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Из условия, что</w:t>
      </w:r>
    </w:p>
    <w:p w14:paraId="7820B9A4" w14:textId="2262396B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</m:oMath>
      </m:oMathPara>
    </w:p>
    <w:p w14:paraId="1A7EB633" w14:textId="77777777" w:rsidR="00863933" w:rsidRPr="00863933" w:rsidRDefault="00863933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63933">
        <w:rPr>
          <w:rFonts w:ascii="Times New Roman" w:eastAsiaTheme="minorEastAsia" w:hAnsi="Times New Roman" w:cs="Times New Roman"/>
          <w:iCs/>
          <w:sz w:val="24"/>
          <w:szCs w:val="24"/>
        </w:rPr>
        <w:t>следует, что</w:t>
      </w:r>
    </w:p>
    <w:p w14:paraId="0A20927B" w14:textId="55CB940D" w:rsidR="00863933" w:rsidRPr="00863933" w:rsidRDefault="004D335C" w:rsidP="00863933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точное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≈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15</m:t>
              </m:r>
            </m:den>
          </m:f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(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∆x/2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∆x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</m:t>
          </m:r>
        </m:oMath>
      </m:oMathPara>
    </w:p>
    <w:p w14:paraId="5D1F14D2" w14:textId="3ABCE2F6" w:rsidR="00430CEA" w:rsidRDefault="00430CEA" w:rsidP="00430CE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430C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Отсюда следует, что стремление результатов к точному решению при повторных расчетах с уменьшением шага в два раза идет значительно быстрее, чем по </w:t>
      </w:r>
      <w:r w:rsidR="00680EA7">
        <w:rPr>
          <w:rFonts w:ascii="Times New Roman" w:eastAsiaTheme="minorEastAsia" w:hAnsi="Times New Roman" w:cs="Times New Roman"/>
          <w:iCs/>
          <w:sz w:val="24"/>
          <w:szCs w:val="24"/>
        </w:rPr>
        <w:t>ф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ормуле трапеций</w:t>
      </w:r>
      <w:r w:rsidRPr="00430CEA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14:paraId="7B5BCEBB" w14:textId="4A407275" w:rsidR="00680EA7" w:rsidRPr="00430CEA" w:rsidRDefault="00680EA7" w:rsidP="00430CE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Следует также отметить, что формула Симпсона является точной, если </w:t>
      </w:r>
      <w:r w:rsidR="00C671AF">
        <w:rPr>
          <w:rFonts w:ascii="Times New Roman" w:eastAsiaTheme="minorEastAsia" w:hAnsi="Times New Roman" w:cs="Times New Roman"/>
          <w:iCs/>
          <w:sz w:val="24"/>
          <w:szCs w:val="24"/>
        </w:rPr>
        <w:t>подынтегральная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функция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является многочленом не выше третьей степени.</w:t>
      </w:r>
    </w:p>
    <w:p w14:paraId="6B6D64AA" w14:textId="77777777" w:rsidR="00FD61F1" w:rsidRPr="00FD61F1" w:rsidRDefault="00FD61F1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5EBBADD0" w14:textId="3BABB7F4" w:rsidR="00FD61F1" w:rsidRPr="00744AC1" w:rsidRDefault="00467086" w:rsidP="00FD61F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="00FD61F1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383BF9"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="00FD61F1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FD61F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Другие формулы </w:t>
      </w:r>
    </w:p>
    <w:p w14:paraId="6107FFAB" w14:textId="77777777" w:rsidR="00FD61F1" w:rsidRPr="00744AC1" w:rsidRDefault="00FD61F1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AE82DAC" w14:textId="6283F901" w:rsidR="00FD61F1" w:rsidRDefault="00FD61F1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Формула для вычисления определенного интеграла имеет следующий общий вид</w:t>
      </w:r>
    </w:p>
    <w:p w14:paraId="7B22FC94" w14:textId="6B688D0D" w:rsidR="00744AC1" w:rsidRPr="00744AC1" w:rsidRDefault="00744AC1" w:rsidP="003A572D">
      <w:pPr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</w:p>
    <w:p w14:paraId="1ABBC3F2" w14:textId="63FEED90" w:rsidR="00FD61F1" w:rsidRPr="00FD61F1" w:rsidRDefault="00FD61F1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i=0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45EC95C3" w14:textId="11A648C5" w:rsidR="00FD61F1" w:rsidRDefault="00FD61F1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В общем случае можно по-разному</w:t>
      </w:r>
      <w:r w:rsidR="00C06AAF">
        <w:rPr>
          <w:rFonts w:ascii="Times New Roman" w:eastAsiaTheme="minorEastAsia" w:hAnsi="Times New Roman" w:cs="Times New Roman"/>
          <w:iCs/>
          <w:sz w:val="24"/>
          <w:szCs w:val="24"/>
        </w:rPr>
        <w:t xml:space="preserve"> выбирать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C06AAF">
        <w:rPr>
          <w:rFonts w:ascii="Times New Roman" w:eastAsiaTheme="minorEastAsia" w:hAnsi="Times New Roman" w:cs="Times New Roman"/>
          <w:sz w:val="24"/>
          <w:szCs w:val="24"/>
        </w:rPr>
        <w:t>, для которых</w:t>
      </w:r>
      <w:r w:rsidR="00C53E37">
        <w:rPr>
          <w:rFonts w:ascii="Times New Roman" w:eastAsiaTheme="minorEastAsia" w:hAnsi="Times New Roman" w:cs="Times New Roman"/>
          <w:sz w:val="24"/>
          <w:szCs w:val="24"/>
        </w:rPr>
        <w:t xml:space="preserve"> вычисляются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</m:oMath>
      <w:r w:rsidR="00C53E37">
        <w:rPr>
          <w:rFonts w:ascii="Times New Roman" w:eastAsiaTheme="minorEastAsia" w:hAnsi="Times New Roman" w:cs="Times New Roman"/>
          <w:sz w:val="24"/>
          <w:szCs w:val="24"/>
        </w:rPr>
        <w:t xml:space="preserve">, а также коэффициенты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C53E37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 Существует много различных формул численного интегрирования данного вида, обладающие своими достоинствами и недостатками. Они приводятся в справочниках по математике.</w:t>
      </w:r>
    </w:p>
    <w:p w14:paraId="00CB2481" w14:textId="27CC50F2" w:rsidR="00C53E37" w:rsidRPr="00C53E37" w:rsidRDefault="00C53E37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53E37">
        <w:rPr>
          <w:rFonts w:ascii="Times New Roman" w:eastAsiaTheme="minorEastAsia" w:hAnsi="Times New Roman" w:cs="Times New Roman"/>
          <w:b/>
          <w:bCs/>
          <w:sz w:val="24"/>
          <w:szCs w:val="24"/>
        </w:rPr>
        <w:t>Формула прямоугольников.</w:t>
      </w:r>
    </w:p>
    <w:p w14:paraId="644A15ED" w14:textId="1A87AF04" w:rsidR="00C53E37" w:rsidRPr="00C53E37" w:rsidRDefault="00C53E37" w:rsidP="00FD61F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простейшем случае формула численного интегрирования имеет вид</w:t>
      </w:r>
    </w:p>
    <w:p w14:paraId="7BAE6DA4" w14:textId="0A5B720B" w:rsidR="00C53E37" w:rsidRPr="00C53E37" w:rsidRDefault="00C53E37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d>
        </m:oMath>
      </m:oMathPara>
    </w:p>
    <w:p w14:paraId="7132D035" w14:textId="2573DF14" w:rsidR="00C53E37" w:rsidRDefault="00C53E37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Коэффициент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координату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нужно определить так, чтобы была точной для многочлена наивысшей возможной степени. Для определения этих двух неизвестных величин нужно два уравнения. Это возможно, если функция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линейная</w:t>
      </w:r>
      <w:r w:rsidR="00001E37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14:paraId="6941BD4F" w14:textId="77777777" w:rsidR="00C671AF" w:rsidRDefault="00C671AF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017821B" w14:textId="325EA377" w:rsidR="00001E37" w:rsidRPr="00001E37" w:rsidRDefault="00001E37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</m:oMath>
      </m:oMathPara>
    </w:p>
    <w:p w14:paraId="73B1D9EE" w14:textId="73EE5C35" w:rsidR="00001E37" w:rsidRDefault="00001E37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Из условия </w:t>
      </w:r>
    </w:p>
    <w:p w14:paraId="7E60042D" w14:textId="6CF88094" w:rsidR="00001E37" w:rsidRPr="00001E37" w:rsidRDefault="00001E37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x)dx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d>
        </m:oMath>
      </m:oMathPara>
    </w:p>
    <w:p w14:paraId="5C5BF4F9" w14:textId="3CD2AE89" w:rsidR="00001E37" w:rsidRDefault="00001E37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следует</w:t>
      </w:r>
    </w:p>
    <w:p w14:paraId="797E7FB4" w14:textId="0B2A3548" w:rsidR="00001E37" w:rsidRPr="00001E37" w:rsidRDefault="004D335C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dx=</m:t>
              </m:r>
            </m:e>
          </m:nary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b-a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)</m:t>
          </m:r>
        </m:oMath>
      </m:oMathPara>
    </w:p>
    <w:p w14:paraId="6D4AD209" w14:textId="3A7B137C" w:rsidR="00001E37" w:rsidRDefault="00001E37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или </w:t>
      </w:r>
    </w:p>
    <w:p w14:paraId="1EA7499A" w14:textId="14A803FE" w:rsidR="00001E37" w:rsidRPr="00001E37" w:rsidRDefault="004D335C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b-a-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-k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14:paraId="1180FE69" w14:textId="68DEB64C" w:rsidR="00001E37" w:rsidRDefault="00001E37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Из этого уравнения нужно найти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304608B" w14:textId="24FB2A89" w:rsidR="00001E37" w:rsidRDefault="00001E37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силу произвольности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должны </w:t>
      </w:r>
      <w:r w:rsidR="000536A6">
        <w:rPr>
          <w:rFonts w:ascii="Times New Roman" w:eastAsiaTheme="minorEastAsia" w:hAnsi="Times New Roman" w:cs="Times New Roman"/>
          <w:sz w:val="24"/>
          <w:szCs w:val="24"/>
        </w:rPr>
        <w:t>выполняться условия</w:t>
      </w:r>
    </w:p>
    <w:p w14:paraId="529BA15C" w14:textId="258EB43B" w:rsidR="000536A6" w:rsidRPr="00001E37" w:rsidRDefault="000536A6" w:rsidP="00001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b-a-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1A545F68" w14:textId="6EA4FD25" w:rsidR="00001E37" w:rsidRDefault="00001E37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A9059BE" w14:textId="61E6E16E" w:rsidR="000536A6" w:rsidRPr="000536A6" w:rsidRDefault="004D335C" w:rsidP="00C53E37">
      <w:pPr>
        <w:spacing w:after="0" w:line="240" w:lineRule="auto"/>
        <w:ind w:firstLine="360"/>
        <w:jc w:val="both"/>
        <w:rPr>
          <w:rFonts w:ascii="Cambria Math" w:hAnsi="Cambria Math" w:cs="Times New Roman"/>
          <w:iCs/>
          <w:sz w:val="24"/>
          <w:szCs w:val="24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b-a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b+a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-k</m:t>
              </m:r>
              <m:ctrlPr>
                <w:rPr>
                  <w:rFonts w:ascii="Cambria Math" w:eastAsia="Cambria Math" w:hAnsi="Cambria Math" w:cs="Cambria Math"/>
                  <w:i/>
                  <w:sz w:val="24"/>
                  <w:szCs w:val="24"/>
                  <w:lang w:val="en-US"/>
                </w:rPr>
              </m:ctrlP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14:paraId="10A22091" w14:textId="77777777" w:rsidR="000536A6" w:rsidRDefault="000536A6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EE30DBA" w14:textId="61BC51FC" w:rsidR="000536A6" w:rsidRDefault="000536A6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Совместное решение этих уравнений дает</w:t>
      </w:r>
    </w:p>
    <w:p w14:paraId="31EAF067" w14:textId="77777777" w:rsidR="000536A6" w:rsidRPr="000536A6" w:rsidRDefault="000536A6" w:rsidP="00C53E3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204F0DA8" w14:textId="184945F3" w:rsidR="000536A6" w:rsidRPr="000536A6" w:rsidRDefault="004D335C" w:rsidP="000536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b-a</m:t>
          </m:r>
        </m:oMath>
      </m:oMathPara>
    </w:p>
    <w:p w14:paraId="4E0D4B26" w14:textId="77777777" w:rsidR="000536A6" w:rsidRPr="00001E37" w:rsidRDefault="000536A6" w:rsidP="000536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098C658" w14:textId="77756247" w:rsidR="000536A6" w:rsidRPr="000536A6" w:rsidRDefault="004D335C" w:rsidP="000536A6">
      <w:pPr>
        <w:spacing w:after="0" w:line="240" w:lineRule="auto"/>
        <w:ind w:firstLine="360"/>
        <w:jc w:val="both"/>
        <w:rPr>
          <w:rFonts w:ascii="Cambria Math" w:eastAsiaTheme="minorEastAsia" w:hAnsi="Cambria Math" w:cs="Times New Roman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b+a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den>
          </m:f>
        </m:oMath>
      </m:oMathPara>
    </w:p>
    <w:p w14:paraId="6D483AB2" w14:textId="75BB4FDE" w:rsidR="000536A6" w:rsidRPr="000536A6" w:rsidRDefault="000536A6" w:rsidP="000536A6">
      <w:pPr>
        <w:spacing w:after="0" w:line="240" w:lineRule="auto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536A6">
        <w:rPr>
          <w:rFonts w:ascii="Times New Roman" w:eastAsiaTheme="minorEastAsia" w:hAnsi="Times New Roman" w:cs="Times New Roman"/>
          <w:iCs/>
          <w:sz w:val="24"/>
          <w:szCs w:val="24"/>
        </w:rPr>
        <w:t xml:space="preserve">Окончательно </w:t>
      </w:r>
    </w:p>
    <w:p w14:paraId="54C07AEB" w14:textId="5F259A73" w:rsidR="000536A6" w:rsidRPr="00001E37" w:rsidRDefault="000536A6" w:rsidP="000536A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b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=(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b-a)∙f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b+a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</m:oMath>
      </m:oMathPara>
    </w:p>
    <w:p w14:paraId="1C165463" w14:textId="4EC0C3F8" w:rsidR="00744AC1" w:rsidRDefault="00625BAC" w:rsidP="00625BA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43BF68D3" wp14:editId="087A2281">
                <wp:extent cx="1784496" cy="1503045"/>
                <wp:effectExtent l="0" t="0" r="0" b="0"/>
                <wp:docPr id="230" name="Полотно 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25" name="Надпись 225"/>
                        <wps:cNvSpPr txBox="1"/>
                        <wps:spPr>
                          <a:xfrm>
                            <a:off x="477960" y="1129030"/>
                            <a:ext cx="301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323F66" w14:textId="5A8AB432" w:rsidR="00C9447A" w:rsidRPr="009E4DDC" w:rsidRDefault="00C9447A" w:rsidP="00625BA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олилиния: фигура 44"/>
                        <wps:cNvSpPr/>
                        <wps:spPr>
                          <a:xfrm>
                            <a:off x="643778" y="496131"/>
                            <a:ext cx="690245" cy="428625"/>
                          </a:xfrm>
                          <a:custGeom>
                            <a:avLst/>
                            <a:gdLst>
                              <a:gd name="connsiteX0" fmla="*/ 0 w 685800"/>
                              <a:gd name="connsiteY0" fmla="*/ 428625 h 428625"/>
                              <a:gd name="connsiteX1" fmla="*/ 342900 w 685800"/>
                              <a:gd name="connsiteY1" fmla="*/ 76200 h 428625"/>
                              <a:gd name="connsiteX2" fmla="*/ 685800 w 685800"/>
                              <a:gd name="connsiteY2" fmla="*/ 0 h 428625"/>
                              <a:gd name="connsiteX0" fmla="*/ 0 w 685800"/>
                              <a:gd name="connsiteY0" fmla="*/ 428625 h 428625"/>
                              <a:gd name="connsiteX1" fmla="*/ 345423 w 685800"/>
                              <a:gd name="connsiteY1" fmla="*/ 90497 h 428625"/>
                              <a:gd name="connsiteX2" fmla="*/ 685800 w 685800"/>
                              <a:gd name="connsiteY2" fmla="*/ 0 h 428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85800" h="428625">
                                <a:moveTo>
                                  <a:pt x="0" y="428625"/>
                                </a:moveTo>
                                <a:cubicBezTo>
                                  <a:pt x="114300" y="288131"/>
                                  <a:pt x="231123" y="161934"/>
                                  <a:pt x="345423" y="90497"/>
                                </a:cubicBezTo>
                                <a:cubicBezTo>
                                  <a:pt x="459723" y="19060"/>
                                  <a:pt x="571500" y="2381"/>
                                  <a:pt x="685800" y="0"/>
                                </a:cubicBezTo>
                              </a:path>
                            </a:pathLst>
                          </a:cu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ая со стрелкой 52"/>
                        <wps:cNvCnPr/>
                        <wps:spPr>
                          <a:xfrm flipV="1">
                            <a:off x="328930" y="381000"/>
                            <a:ext cx="0" cy="8001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 flipV="1">
                            <a:off x="328930" y="1181100"/>
                            <a:ext cx="1143000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58" name="Надпись 58"/>
                        <wps:cNvSpPr txBox="1"/>
                        <wps:spPr>
                          <a:xfrm>
                            <a:off x="71737" y="152400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58DCB8" w14:textId="77777777" w:rsidR="00C9447A" w:rsidRPr="003C1F4B" w:rsidRDefault="00C9447A" w:rsidP="00625BA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Надпись 61"/>
                        <wps:cNvSpPr txBox="1"/>
                        <wps:spPr>
                          <a:xfrm>
                            <a:off x="1471570" y="1043305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2CC703" w14:textId="77777777" w:rsidR="00C9447A" w:rsidRPr="003C1F4B" w:rsidRDefault="00C9447A" w:rsidP="00625BA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Прямая со стрелкой 209"/>
                        <wps:cNvCnPr/>
                        <wps:spPr>
                          <a:xfrm flipV="1">
                            <a:off x="643202" y="591946"/>
                            <a:ext cx="523" cy="58915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19" name="Прямая со стрелкой 219"/>
                        <wps:cNvCnPr/>
                        <wps:spPr>
                          <a:xfrm flipV="1">
                            <a:off x="986155" y="581342"/>
                            <a:ext cx="0" cy="5949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0" name="Прямая со стрелкой 220"/>
                        <wps:cNvCnPr/>
                        <wps:spPr>
                          <a:xfrm flipV="1">
                            <a:off x="1329053" y="495300"/>
                            <a:ext cx="0" cy="6858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1" name="Надпись 221"/>
                        <wps:cNvSpPr txBox="1"/>
                        <wps:spPr>
                          <a:xfrm>
                            <a:off x="1070346" y="214630"/>
                            <a:ext cx="43688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F884C6" w14:textId="77777777" w:rsidR="00C9447A" w:rsidRPr="003C1F4B" w:rsidRDefault="00C9447A" w:rsidP="00625BA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Надпись 226"/>
                        <wps:cNvSpPr txBox="1"/>
                        <wps:spPr>
                          <a:xfrm>
                            <a:off x="671665" y="1141610"/>
                            <a:ext cx="70040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622DCC" w14:textId="7E9D7C3A" w:rsidR="00C9447A" w:rsidRPr="009E4DDC" w:rsidRDefault="00C9447A" w:rsidP="00625BA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a+b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)/2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Надпись 227"/>
                        <wps:cNvSpPr txBox="1"/>
                        <wps:spPr>
                          <a:xfrm>
                            <a:off x="1243024" y="1147220"/>
                            <a:ext cx="301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B8DE64F" w14:textId="3F85ECF5" w:rsidR="00C9447A" w:rsidRPr="009E4DDC" w:rsidRDefault="00C9447A" w:rsidP="00625BAC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ая со стрелкой 103"/>
                        <wps:cNvCnPr/>
                        <wps:spPr>
                          <a:xfrm flipV="1">
                            <a:off x="643149" y="577924"/>
                            <a:ext cx="685686" cy="1402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3BF68D3" id="Полотно 230" o:spid="_x0000_s1106" editas="canvas" style="width:140.5pt;height:118.35pt;mso-position-horizontal-relative:char;mso-position-vertical-relative:line" coordsize="17843,15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">
                <v:shape id="_x0000_s1107" type="#_x0000_t75" style="position:absolute;width:17843;height:15030;visibility:visible;mso-wrap-style:square">
                  <v:fill o:detectmouseclick="t"/>
                  <v:path o:connecttype="none"/>
                </v:shape>
                <v:shape id="Надпись 225" o:spid="_x0000_s1108" type="#_x0000_t202" style="position:absolute;left:4779;top:11290;width:3016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JME8YA&#10;AADcAAAADwAAAGRycy9kb3ducmV2LnhtbESPQWsCMRSE7wX/Q3hCL6VmXVDK1ihVsIhYpVqKx8fm&#10;dbO4eVmSqOu/N4VCj8PMfMNMZp1txIV8qB0rGA4yEMSl0zVXCr4Oy+cXECEia2wck4IbBZhNew8T&#10;LLS78idd9rESCcKhQAUmxraQMpSGLIaBa4mT9+O8xZikr6T2eE1w28g8y8bSYs1pwWBLC0PlaX+2&#10;Ck5m/bTL3j/m3+PVzW8PZ3f0m6NSj/3u7RVEpC7+h//aK60gz0fweyYd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JME8YAAADcAAAADwAAAAAAAAAAAAAAAACYAgAAZHJz&#10;L2Rvd25yZXYueG1sUEsFBgAAAAAEAAQA9QAAAIsDAAAAAA==&#10;" filled="f" stroked="f" strokeweight=".5pt">
                  <v:textbox>
                    <w:txbxContent>
                      <w:p w14:paraId="19323F66" w14:textId="5A8AB432" w:rsidR="00C9447A" w:rsidRPr="009E4DDC" w:rsidRDefault="00C9447A" w:rsidP="00625BA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Полилиния: фигура 44" o:spid="_x0000_s1109" style="position:absolute;left:6437;top:4961;width:6903;height:4286;visibility:visible;mso-wrap-style:square;v-text-anchor:middle" coordsize="685800,428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d3ZMUA&#10;AADbAAAADwAAAGRycy9kb3ducmV2LnhtbESPT2vCQBTE7wW/w/IEb3XTIirRNQTRovRQ/IP2+Mi+&#10;bkKzb0N21bSfvlsQPA4z8xtmnnW2FldqfeVYwcswAUFcOF2xUXA8rJ+nIHxA1lg7JgU/5CFb9J7m&#10;mGp34x1d98GICGGfooIyhCaV0hclWfRD1xBH78u1FkOUrZG6xVuE21q+JslYWqw4LpTY0LKk4nt/&#10;sQo+P9arFSbbjZmY87Jx7295+D0pNeh3+QxEoC48wvf2RisYjeD/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3dkxQAAANsAAAAPAAAAAAAAAAAAAAAAAJgCAABkcnMv&#10;ZG93bnJldi54bWxQSwUGAAAAAAQABAD1AAAAigMAAAAA&#10;" path="m,428625c114300,288131,231123,161934,345423,90497,459723,19060,571500,2381,685800,e" filled="f" strokecolor="windowText" strokeweight="1pt">
                  <v:stroke joinstyle="miter"/>
                  <v:path arrowok="t" o:connecttype="custom" o:connectlocs="0,428625;347662,90497;690245,0" o:connectangles="0,0,0"/>
                </v:shape>
                <v:shape id="Прямая со стрелкой 52" o:spid="_x0000_s1110" type="#_x0000_t32" style="position:absolute;left:3289;top:3810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LPHsMAAADbAAAADwAAAGRycy9kb3ducmV2LnhtbESPQYvCMBSE74L/IbwFb5quqEg1iigF&#10;FRSsu8jeHs3btti8lCZq/febBcHjMDPfMPNlaypxp8aVlhV8DiIQxJnVJecKvs5JfwrCeWSNlWVS&#10;8CQHy0W3M8dY2wef6J76XAQIuxgVFN7XsZQuK8igG9iaOHi/tjHog2xyqRt8BLip5DCKJtJgyWGh&#10;wJrWBWXX9GYUULU56gvaJMnO3/ux/tGjw+6gVO+jXc1AeGr9O/xqb7WC8RD+v4Qf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yzx7DAAAA2wAAAA8AAAAAAAAAAAAA&#10;AAAAoQIAAGRycy9kb3ducmV2LnhtbFBLBQYAAAAABAAEAPkAAACRAwAAAAA=&#10;" strokecolor="windowText" strokeweight=".5pt">
                  <v:stroke endarrow="classic" joinstyle="miter"/>
                </v:shape>
                <v:shape id="Прямая со стрелкой 55" o:spid="_x0000_s1111" type="#_x0000_t32" style="position:absolute;left:3289;top:11811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tXasQAAADbAAAADwAAAGRycy9kb3ducmV2LnhtbESPQWvCQBSE74L/YXlCb3VTaYpEVykt&#10;ARUsmFiKt0f2NQnNvg3ZNYn/vlsoeBxm5htmvR1NI3rqXG1ZwdM8AkFcWF1zqeCcp49LEM4ja2ws&#10;k4IbOdhuppM1JtoOfKI+86UIEHYJKqi8bxMpXVGRQTe3LXHwvm1n0AfZlVJ3OAS4aeQiil6kwZrD&#10;QoUtvVVU/GRXo4Ca9w/9hTZNi/zzEOuLfj7uj0o9zMbXFQhPo7+H/9s7rSCO4e9L+AF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W1dqxAAAANsAAAAPAAAAAAAAAAAA&#10;AAAAAKECAABkcnMvZG93bnJldi54bWxQSwUGAAAAAAQABAD5AAAAkgMAAAAA&#10;" strokecolor="windowText" strokeweight=".5pt">
                  <v:stroke endarrow="classic" joinstyle="miter"/>
                </v:shape>
                <v:shape id="Надпись 58" o:spid="_x0000_s1112" type="#_x0000_t202" style="position:absolute;left:717;top:1524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V9cIA&#10;AADbAAAADwAAAGRycy9kb3ducmV2LnhtbERPTWsCMRC9C/0PYQpeimYVlLIapS0oIlapingcNtPN&#10;4mayJFHXf98cCh4f73s6b20tbuRD5VjBoJ+BIC6crrhUcDwseu8gQkTWWDsmBQ8KMJ+9dKaYa3fn&#10;H7rtYylSCIccFZgYm1zKUBiyGPquIU7cr/MWY4K+lNrjPYXbWg6zbCwtVpwaDDb0Zai47K9WwcWs&#10;33bZ8vvzNF49/PZwdWe/OSvVfW0/JiAitfEp/nevtIJRGpu+pB8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mlX1wgAAANsAAAAPAAAAAAAAAAAAAAAAAJgCAABkcnMvZG93&#10;bnJldi54bWxQSwUGAAAAAAQABAD1AAAAhwMAAAAA&#10;" filled="f" stroked="f" strokeweight=".5pt">
                  <v:textbox>
                    <w:txbxContent>
                      <w:p w14:paraId="1358DCB8" w14:textId="77777777" w:rsidR="00C9447A" w:rsidRPr="003C1F4B" w:rsidRDefault="00C9447A" w:rsidP="00625BA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61" o:spid="_x0000_s1113" type="#_x0000_t202" style="position:absolute;left:14715;top:10433;width:2928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21cUA&#10;AADbAAAADwAAAGRycy9kb3ducmV2LnhtbESPT2sCMRTE70K/Q3gFL6Vm9bDI1ihtoSLiH6qleHxs&#10;XjeLm5clibp+eyMUPA4z8xtmMutsI87kQ+1YwXCQgSAuna65UvCz/3odgwgRWWPjmBRcKcBs+tSb&#10;YKHdhb/pvIuVSBAOBSowMbaFlKE0ZDEMXEucvD/nLcYkfSW1x0uC20aOsiyXFmtOCwZb+jRUHncn&#10;q+Boli/bbL7++M0XV7/Zn9zBrw5K9Z+79zcQkbr4CP+3F1pBPoT7l/QD5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DbVxQAAANsAAAAPAAAAAAAAAAAAAAAAAJgCAABkcnMv&#10;ZG93bnJldi54bWxQSwUGAAAAAAQABAD1AAAAigMAAAAA&#10;" filled="f" stroked="f" strokeweight=".5pt">
                  <v:textbox>
                    <w:txbxContent>
                      <w:p w14:paraId="622CC703" w14:textId="77777777" w:rsidR="00C9447A" w:rsidRPr="003C1F4B" w:rsidRDefault="00C9447A" w:rsidP="00625BA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209" o:spid="_x0000_s1114" type="#_x0000_t32" style="position:absolute;left:6432;top:5919;width:5;height:589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Q3X8MAAADcAAAADwAAAGRycy9kb3ducmV2LnhtbESPwW7CMBBE75X4B2srcSt2OUATMKiq&#10;VMGxpL30tsTbOCJeh9gk4e9rJCSOo5l5o1lvR9eInrpQe9bwOlMgiEtvaq40/Hx/vryBCBHZYOOZ&#10;NFwpwHYzeVpjbvzAB+qLWIkE4ZCjBhtjm0sZSksOw8y3xMn7853DmGRXSdPhkOCukXOlFtJhzWnB&#10;YksflspTcXEafs9fy+xU7IZM+b3Z9ceDNWHUevo8vq9ARBrjI3xv742GucrgdiYdAbn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I0N1/DAAAA3AAAAA8AAAAAAAAAAAAA&#10;AAAAoQIAAGRycy9kb3ducmV2LnhtbFBLBQYAAAAABAAEAPkAAACRAwAAAAA=&#10;" strokecolor="windowText" strokeweight=".5pt">
                  <v:stroke joinstyle="miter"/>
                </v:shape>
                <v:shape id="Прямая со стрелкой 219" o:spid="_x0000_s1115" type="#_x0000_t32" style="position:absolute;left:9861;top:5813;width:0;height:59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axu8UAAADcAAAADwAAAGRycy9kb3ducmV2LnhtbESP0WrCQBRE34X+w3ILfdNNQgmaukoV&#10;xBakEu0H3GZvk9Ds3bi71fTv3YLg4zAzZ5j5cjCdOJPzrWUF6SQBQVxZ3XKt4PO4GU9B+ICssbNM&#10;Cv7Iw3LxMJpjoe2FSzofQi0ihH2BCpoQ+kJKXzVk0E9sTxy9b+sMhihdLbXDS4SbTmZJkkuDLceF&#10;BntaN1T9HH6NAkr2XZk9r77K03Zv3Xt6yj92uVJPj8PrC4hAQ7iHb+03rSBLZ/B/Jh4Bu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Faxu8UAAADcAAAADwAAAAAAAAAA&#10;AAAAAAChAgAAZHJzL2Rvd25yZXYueG1sUEsFBgAAAAAEAAQA+QAAAJMDAAAAAA==&#10;" strokecolor="windowText" strokeweight=".5pt">
                  <v:stroke dashstyle="dash" joinstyle="miter"/>
                </v:shape>
                <v:shape id="Прямая со стрелкой 220" o:spid="_x0000_s1116" type="#_x0000_t32" style="position:absolute;left:13290;top:4953;width:0;height:6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vCor8AAADcAAAADwAAAGRycy9kb3ducmV2LnhtbERPPW/CMBDdkfofrKvUDRwyFAgYhCoh&#10;GCGwdLvGRxwRn9PYJOHf4wGJ8el9rzaDrUVHra8cK5hOEhDEhdMVlwou5914DsIHZI21Y1LwIA+b&#10;9cdohZl2PZ+oy0MpYgj7DBWYEJpMSl8YsugnriGO3NW1FkOEbSl1i30Mt7VMk+RbWqw4Nhhs6MdQ&#10;ccvvVsHv/3G2uOX7fpG4g953fyej/aDU1+ewXYIINIS3+OU+aAVpGufHM/EIyP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LvCor8AAADcAAAADwAAAAAAAAAAAAAAAACh&#10;AgAAZHJzL2Rvd25yZXYueG1sUEsFBgAAAAAEAAQA+QAAAI0DAAAAAA==&#10;" strokecolor="windowText" strokeweight=".5pt">
                  <v:stroke joinstyle="miter"/>
                </v:shape>
                <v:shape id="Надпись 221" o:spid="_x0000_s1117" type="#_x0000_t202" style="position:absolute;left:10703;top:2146;width:4369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lKEMYA&#10;AADcAAAADwAAAGRycy9kb3ducmV2LnhtbESPT2sCMRTE7wW/Q3hCL6Vm3YOUrVFUUKS0Ff8gHh+b&#10;52Zx87IkUddv3xQKPQ4z8xtmPO1sI27kQ+1YwXCQgSAuna65UnDYL1/fQISIrLFxTAoeFGA66T2N&#10;sdDuzlu67WIlEoRDgQpMjG0hZSgNWQwD1xIn7+y8xZikr6T2eE9w28g8y0bSYs1pwWBLC0PlZXe1&#10;Ci7m42WTrb7mx9H64b/3V3fynyelnvvd7B1EpC7+h//aa60gz4fweyYd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lKEMYAAADcAAAADwAAAAAAAAAAAAAAAACYAgAAZHJz&#10;L2Rvd25yZXYueG1sUEsFBgAAAAAEAAQA9QAAAIsDAAAAAA==&#10;" filled="f" stroked="f" strokeweight=".5pt">
                  <v:textbox>
                    <w:txbxContent>
                      <w:p w14:paraId="06F884C6" w14:textId="77777777" w:rsidR="00C9447A" w:rsidRPr="003C1F4B" w:rsidRDefault="00C9447A" w:rsidP="00625BA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f(x)</w:t>
                        </w:r>
                      </w:p>
                    </w:txbxContent>
                  </v:textbox>
                </v:shape>
                <v:shape id="Надпись 226" o:spid="_x0000_s1118" type="#_x0000_t202" style="position:absolute;left:6716;top:11416;width:7004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SZMYA&#10;AADcAAAADwAAAGRycy9kb3ducmV2LnhtbESPQWsCMRSE74X+h/AKvRTNdg+LbI2ihRYpVamKeHxs&#10;npvFzcuSRF3/fSMUehxm5htmPO1tKy7kQ+NYweswA0FcOd1wrWC3/RiMQISIrLF1TApuFGA6eXwY&#10;Y6ndlX/osom1SBAOJSowMXallKEyZDEMXUecvKPzFmOSvpba4zXBbSvzLCukxYbTgsGO3g1Vp83Z&#10;KjiZr5d19rmc74vFza+2Z3fw3welnp/62RuISH38D/+1F1pBnhdwP5OOgJ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DSZMYAAADcAAAADwAAAAAAAAAAAAAAAACYAgAAZHJz&#10;L2Rvd25yZXYueG1sUEsFBgAAAAAEAAQA9QAAAIsDAAAAAA==&#10;" filled="f" stroked="f" strokeweight=".5pt">
                  <v:textbox>
                    <w:txbxContent>
                      <w:p w14:paraId="7E622DCC" w14:textId="7E9D7C3A" w:rsidR="00C9447A" w:rsidRPr="009E4DDC" w:rsidRDefault="00C9447A" w:rsidP="00625BA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a+b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)/2</w:t>
                        </w:r>
                      </w:p>
                    </w:txbxContent>
                  </v:textbox>
                </v:shape>
                <v:shape id="Надпись 227" o:spid="_x0000_s1119" type="#_x0000_t202" style="position:absolute;left:12430;top:11472;width:3016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3/8YA&#10;AADcAAAADwAAAGRycy9kb3ducmV2LnhtbESPQWsCMRSE7wX/Q3hCL6Vm3YOWrVGqYBGxSrUUj4/N&#10;62Zx87IkUdd/3wiFHoeZ+YaZzDrbiAv5UDtWMBxkIIhLp2uuFHwdls8vIEJE1tg4JgU3CjCb9h4m&#10;WGh35U+67GMlEoRDgQpMjG0hZSgNWQwD1xIn78d5izFJX0nt8ZrgtpF5lo2kxZrTgsGWFobK0/5s&#10;FZzM+mmXvX/Mv0erm98ezu7oN0elHvvd2yuISF38D/+1V1pBno/hfiYd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x3/8YAAADcAAAADwAAAAAAAAAAAAAAAACYAgAAZHJz&#10;L2Rvd25yZXYueG1sUEsFBgAAAAAEAAQA9QAAAIsDAAAAAA==&#10;" filled="f" stroked="f" strokeweight=".5pt">
                  <v:textbox>
                    <w:txbxContent>
                      <w:p w14:paraId="3B8DE64F" w14:textId="3F85ECF5" w:rsidR="00C9447A" w:rsidRPr="009E4DDC" w:rsidRDefault="00C9447A" w:rsidP="00625BAC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Прямая со стрелкой 103" o:spid="_x0000_s1120" type="#_x0000_t32" style="position:absolute;left:6431;top:5779;width:6857;height:14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lhycEAAADcAAAADwAAAGRycy9kb3ducmV2LnhtbERPTWsCMRC9F/wPYQRvNbFCq6tRpCB6&#10;rNtevI2bcbO4maybuLv9902h0Ns83uest4OrRUdtqDxrmE0VCOLCm4pLDV+f++cFiBCRDdaeScM3&#10;BdhuRk9rzIzv+URdHkuRQjhkqMHG2GRShsKSwzD1DXHirr51GBNsS2la7FO4q+WLUq/SYcWpwWJD&#10;75aKW/5wGs73j7flLT/0S+WP5tBdTtaEQevJeNitQEQa4r/4z300ab6aw+8z6QK5+Q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+WHJwQAAANwAAAAPAAAAAAAAAAAAAAAA&#10;AKECAABkcnMvZG93bnJldi54bWxQSwUGAAAAAAQABAD5AAAAjwMAAAAA&#10;" strokecolor="windowText" strokeweight=".5pt">
                  <v:stroke joinstyle="miter"/>
                </v:shape>
                <w10:anchorlock/>
              </v:group>
            </w:pict>
          </mc:Fallback>
        </mc:AlternateContent>
      </w:r>
    </w:p>
    <w:p w14:paraId="542AD9A8" w14:textId="33427041" w:rsidR="00625BAC" w:rsidRDefault="00625BAC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47D4"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Полученная формула </w:t>
      </w:r>
      <w:r w:rsidR="00DC47D4">
        <w:rPr>
          <w:rFonts w:ascii="Times New Roman" w:eastAsiaTheme="minorEastAsia" w:hAnsi="Times New Roman" w:cs="Times New Roman"/>
          <w:iCs/>
          <w:sz w:val="24"/>
          <w:szCs w:val="24"/>
        </w:rPr>
        <w:t xml:space="preserve">представляет собой площадь прямоугольника высотой </w:t>
      </w:r>
      <w:r w:rsidRPr="00DC47D4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b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</m:oMath>
      <w:r w:rsidR="00DC47D4">
        <w:rPr>
          <w:rFonts w:ascii="Times New Roman" w:eastAsiaTheme="minorEastAsia" w:hAnsi="Times New Roman" w:cs="Times New Roman"/>
          <w:sz w:val="24"/>
          <w:szCs w:val="24"/>
        </w:rPr>
        <w:t xml:space="preserve"> и шириной </w:t>
      </w:r>
      <m:oMath>
        <m:r>
          <w:rPr>
            <w:rFonts w:ascii="Cambria Math" w:hAnsi="Cambria Math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DC47D4">
        <w:rPr>
          <w:rFonts w:ascii="Times New Roman" w:eastAsiaTheme="minorEastAsia" w:hAnsi="Times New Roman" w:cs="Times New Roman"/>
          <w:sz w:val="24"/>
          <w:szCs w:val="24"/>
        </w:rPr>
        <w:t>. Как и для формулы трапеций</w:t>
      </w:r>
      <w:r w:rsidR="00DC47D4" w:rsidRPr="00DC47D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DC47D4">
        <w:rPr>
          <w:rFonts w:ascii="Times New Roman" w:eastAsiaTheme="minorEastAsia" w:hAnsi="Times New Roman" w:cs="Times New Roman"/>
          <w:sz w:val="24"/>
          <w:szCs w:val="24"/>
        </w:rPr>
        <w:t xml:space="preserve">при практическом вычислении интеграла интервал интегрирования делится на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DC47D4">
        <w:rPr>
          <w:rFonts w:ascii="Times New Roman" w:eastAsiaTheme="minorEastAsia" w:hAnsi="Times New Roman" w:cs="Times New Roman"/>
          <w:sz w:val="24"/>
          <w:szCs w:val="24"/>
        </w:rPr>
        <w:t xml:space="preserve"> частей, к каждой из которых применяется формула прямоугольников. Погрешность формулы прямоугольников имеет тот же порядок, что и формула трапеций.</w:t>
      </w:r>
    </w:p>
    <w:p w14:paraId="16D93A6B" w14:textId="62F926F3" w:rsidR="00F20248" w:rsidRPr="00F20248" w:rsidRDefault="00F20248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Формула прямоугольников применяется в Своде правил Бетонные и железобетонные конструкции </w:t>
      </w:r>
      <w:r w:rsidR="0014030D">
        <w:rPr>
          <w:rFonts w:ascii="Times New Roman" w:eastAsiaTheme="minorEastAsia" w:hAnsi="Times New Roman" w:cs="Times New Roman"/>
          <w:sz w:val="24"/>
          <w:szCs w:val="24"/>
        </w:rPr>
        <w:t>для вычисления интегралов при использование нелинейной деформационной модели.</w:t>
      </w:r>
    </w:p>
    <w:p w14:paraId="4C63E1E8" w14:textId="2EDE4F48" w:rsidR="00CC3DC7" w:rsidRDefault="00CC3DC7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9E1185B" w14:textId="56AFEB2E" w:rsidR="00CC3DC7" w:rsidRPr="00C53E37" w:rsidRDefault="00CC3DC7" w:rsidP="00CC3DC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53E3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Формула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Гаусса</w:t>
      </w:r>
      <w:r w:rsidRPr="00C53E3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</w:p>
    <w:p w14:paraId="38FAC78C" w14:textId="180B7688" w:rsidR="00CC3DC7" w:rsidRDefault="00CC3DC7" w:rsidP="00CC3DC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Если потребовать, чтобы формула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dx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e>
            </m:d>
          </m:e>
        </m:nary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была точной для многочленов различных степеней, то получается формула Гаусса, для которой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различны для различного числа точек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Числовые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приводятся в справочниках по математике.</w:t>
      </w:r>
    </w:p>
    <w:p w14:paraId="37EF2DBF" w14:textId="6DBAD85E" w:rsidR="00CC3DC7" w:rsidRDefault="00CC3DC7" w:rsidP="00CC3DC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615D943" w14:textId="4DB64DCD" w:rsidR="00CC3DC7" w:rsidRPr="00C53E37" w:rsidRDefault="00CC3DC7" w:rsidP="00CC3DC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53E3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Формула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Чебышева</w:t>
      </w:r>
      <w:r w:rsidRPr="00C53E37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</w:p>
    <w:p w14:paraId="340B8223" w14:textId="53D0C28E" w:rsidR="00CC3DC7" w:rsidRPr="00F20248" w:rsidRDefault="00CC3DC7" w:rsidP="00CC3DC7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Если потребовать, чтобы формул</w:t>
      </w:r>
      <w:r w:rsidR="00F20248">
        <w:rPr>
          <w:rFonts w:ascii="Times New Roman" w:eastAsiaTheme="minorEastAsia" w:hAnsi="Times New Roman" w:cs="Times New Roman"/>
          <w:sz w:val="24"/>
          <w:szCs w:val="24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b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dx</m:t>
            </m:r>
          </m:e>
        </m:nary>
        <m:r>
          <w:rPr>
            <w:rFonts w:ascii="Cambria Math" w:hAnsi="Cambria Math" w:cs="Times New Roman"/>
            <w:sz w:val="24"/>
            <w:szCs w:val="24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=0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e>
            </m:d>
          </m:e>
        </m:nary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была наименее чувствитель</w:t>
      </w:r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на к погрешностям значений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</m:oMath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 (например, если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</m:oMath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 – данные экспериментов), то принимается условие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const</m:t>
        </m:r>
      </m:oMath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. В этом случае получается формула Чебышева. Для нее, как и для формулы Гаусса, 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 различны для различного числа точек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="00F20248">
        <w:rPr>
          <w:rFonts w:ascii="Times New Roman" w:eastAsiaTheme="minorEastAsia" w:hAnsi="Times New Roman" w:cs="Times New Roman"/>
          <w:sz w:val="24"/>
          <w:szCs w:val="24"/>
        </w:rPr>
        <w:t xml:space="preserve"> и приводятся в справочниках по математике.</w:t>
      </w:r>
    </w:p>
    <w:p w14:paraId="39CDF767" w14:textId="77777777" w:rsidR="00C671AF" w:rsidRDefault="00C671AF" w:rsidP="00383B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A4A2A" w14:textId="03910989" w:rsidR="00383BF9" w:rsidRDefault="00383BF9" w:rsidP="00383B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Лабораторная работа № 5</w:t>
      </w:r>
    </w:p>
    <w:p w14:paraId="7CFC1B53" w14:textId="77777777" w:rsidR="00383BF9" w:rsidRDefault="00383BF9" w:rsidP="00383BF9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EB138D5" w14:textId="39CD5EA2" w:rsidR="00383BF9" w:rsidRDefault="00383BF9" w:rsidP="00383B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A5D85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Вычислить определенный интеграл</w:t>
      </w:r>
    </w:p>
    <w:p w14:paraId="21945A5F" w14:textId="0BC7DA1C" w:rsidR="00CC3DC7" w:rsidRPr="00383BF9" w:rsidRDefault="00383BF9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-0,5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0,5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</m:oMath>
      </m:oMathPara>
    </w:p>
    <w:p w14:paraId="0D072669" w14:textId="66EF8AE6" w:rsidR="00383BF9" w:rsidRPr="00AA047B" w:rsidRDefault="00AA047B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 различным формулам численного интегрирования и определить, при каком минимальном числе интервалов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достигается достаточная точность. Для вычисления интеграла использовать </w:t>
      </w:r>
      <w:r w:rsidRPr="00AA047B">
        <w:rPr>
          <w:rFonts w:ascii="Times New Roman" w:eastAsiaTheme="minorEastAsia" w:hAnsi="Times New Roman" w:cs="Times New Roman"/>
          <w:sz w:val="24"/>
          <w:szCs w:val="24"/>
          <w:lang w:val="en-US"/>
        </w:rPr>
        <w:t>Visual</w:t>
      </w:r>
      <w:r w:rsidRPr="00AA047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A047B">
        <w:rPr>
          <w:rFonts w:ascii="Times New Roman" w:eastAsiaTheme="minorEastAsia" w:hAnsi="Times New Roman" w:cs="Times New Roman"/>
          <w:sz w:val="24"/>
          <w:szCs w:val="24"/>
          <w:lang w:val="en-US"/>
        </w:rPr>
        <w:t>Basic</w:t>
      </w:r>
      <w:r w:rsidRPr="00AA047B">
        <w:rPr>
          <w:rFonts w:ascii="Times New Roman" w:eastAsiaTheme="minorEastAsia" w:hAnsi="Times New Roman" w:cs="Times New Roman"/>
          <w:sz w:val="24"/>
          <w:szCs w:val="24"/>
        </w:rPr>
        <w:t>, встроенн</w:t>
      </w:r>
      <w:r>
        <w:rPr>
          <w:rFonts w:ascii="Times New Roman" w:eastAsiaTheme="minorEastAsia" w:hAnsi="Times New Roman" w:cs="Times New Roman"/>
          <w:sz w:val="24"/>
          <w:szCs w:val="24"/>
        </w:rPr>
        <w:t>ый</w:t>
      </w:r>
      <w:r w:rsidRPr="00AA047B">
        <w:rPr>
          <w:rFonts w:ascii="Times New Roman" w:eastAsiaTheme="minorEastAsia" w:hAnsi="Times New Roman" w:cs="Times New Roman"/>
          <w:sz w:val="24"/>
          <w:szCs w:val="24"/>
        </w:rPr>
        <w:t xml:space="preserve"> в </w:t>
      </w:r>
      <w:r w:rsidRPr="00AA047B"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38852C0" w14:textId="77777777" w:rsidR="00AA047B" w:rsidRDefault="00AA047B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C774394" w14:textId="1FDB34C4" w:rsidR="00AA047B" w:rsidRPr="00C671AF" w:rsidRDefault="00AA047B" w:rsidP="00DC47D4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71AF">
        <w:rPr>
          <w:rFonts w:ascii="Times New Roman" w:hAnsi="Times New Roman" w:cs="Times New Roman"/>
          <w:b/>
          <w:bCs/>
          <w:sz w:val="24"/>
          <w:szCs w:val="24"/>
        </w:rPr>
        <w:lastRenderedPageBreak/>
        <w:t>1.Формула прямоугольников.</w:t>
      </w:r>
    </w:p>
    <w:p w14:paraId="0D2BEAF4" w14:textId="77777777" w:rsidR="009319F8" w:rsidRDefault="00AA047B" w:rsidP="00AA04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047B">
        <w:rPr>
          <w:rFonts w:ascii="Times New Roman" w:eastAsiaTheme="minorEastAsia" w:hAnsi="Times New Roman" w:cs="Times New Roman"/>
          <w:sz w:val="24"/>
          <w:szCs w:val="24"/>
        </w:rPr>
        <w:t xml:space="preserve">При решении использовать следующий программный код </w:t>
      </w:r>
      <w:r w:rsidRPr="00AA047B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AA047B">
        <w:rPr>
          <w:rFonts w:ascii="Times New Roman" w:hAnsi="Times New Roman" w:cs="Times New Roman"/>
          <w:sz w:val="24"/>
          <w:szCs w:val="24"/>
        </w:rPr>
        <w:t xml:space="preserve"> </w:t>
      </w:r>
      <w:r w:rsidRPr="00AA047B">
        <w:rPr>
          <w:rFonts w:ascii="Times New Roman" w:hAnsi="Times New Roman" w:cs="Times New Roman"/>
          <w:sz w:val="24"/>
          <w:szCs w:val="24"/>
          <w:lang w:val="en-US"/>
        </w:rPr>
        <w:t>Basic</w:t>
      </w:r>
      <w:r>
        <w:rPr>
          <w:rFonts w:ascii="Times New Roman" w:hAnsi="Times New Roman" w:cs="Times New Roman"/>
          <w:sz w:val="24"/>
          <w:szCs w:val="24"/>
        </w:rPr>
        <w:t xml:space="preserve"> (можно скопировать и вставить в </w:t>
      </w:r>
      <w:r w:rsidRPr="00A21E12">
        <w:rPr>
          <w:rFonts w:ascii="Times New Roman" w:hAnsi="Times New Roman" w:cs="Times New Roman"/>
          <w:sz w:val="24"/>
          <w:szCs w:val="24"/>
        </w:rPr>
        <w:t>окно для ввода программного кода</w:t>
      </w:r>
      <w:r>
        <w:rPr>
          <w:rFonts w:ascii="Times New Roman" w:hAnsi="Times New Roman" w:cs="Times New Roman"/>
          <w:sz w:val="24"/>
          <w:szCs w:val="24"/>
        </w:rPr>
        <w:t xml:space="preserve"> текст программы между автоматически сформированными первой и последней строками)</w:t>
      </w:r>
      <w:r w:rsidR="009319F8">
        <w:rPr>
          <w:rFonts w:ascii="Times New Roman" w:hAnsi="Times New Roman" w:cs="Times New Roman"/>
          <w:sz w:val="24"/>
          <w:szCs w:val="24"/>
        </w:rPr>
        <w:t>:</w:t>
      </w:r>
    </w:p>
    <w:p w14:paraId="5F456D0A" w14:textId="2CCE9B63" w:rsidR="00AA047B" w:rsidRPr="00A21E12" w:rsidRDefault="00AA047B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3D09A" w14:textId="77777777" w:rsidR="00F85DBB" w:rsidRPr="00F85DBB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F85DBB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Private Sub CommandButton1_</w:t>
      </w:r>
      <w:proofErr w:type="gramStart"/>
      <w:r w:rsidRPr="00F85DBB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Click()</w:t>
      </w:r>
      <w:proofErr w:type="gramEnd"/>
    </w:p>
    <w:p w14:paraId="260656AC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n = 2</w:t>
      </w:r>
    </w:p>
    <w:p w14:paraId="5C37DD33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x0 = -0.5: </w:t>
      </w:r>
      <w:proofErr w:type="spell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xn</w:t>
      </w:r>
      <w:proofErr w:type="spellEnd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0.5: dx = (</w:t>
      </w:r>
      <w:proofErr w:type="spell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xn</w:t>
      </w:r>
      <w:proofErr w:type="spellEnd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x0) / n</w:t>
      </w:r>
    </w:p>
    <w:p w14:paraId="662DC9C3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Ix = 0</w:t>
      </w:r>
    </w:p>
    <w:p w14:paraId="05A22EB0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1 </w:t>
      </w:r>
      <w:proofErr w:type="spell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To n</w:t>
      </w:r>
      <w:proofErr w:type="spellEnd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Step 1</w:t>
      </w:r>
    </w:p>
    <w:p w14:paraId="39E5B82E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x = x0 + dx / 2 + dx * (</w:t>
      </w:r>
      <w:proofErr w:type="spell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- 1)</w:t>
      </w:r>
    </w:p>
    <w:p w14:paraId="3CD796ED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Ix = Ix + x ^ 2 * dx</w:t>
      </w:r>
    </w:p>
    <w:p w14:paraId="35C5D040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Next </w:t>
      </w:r>
      <w:proofErr w:type="spell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</w:p>
    <w:p w14:paraId="00D2EC0A" w14:textId="77777777" w:rsidR="00F85DBB" w:rsidRPr="009319F8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gramStart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Cells(</w:t>
      </w:r>
      <w:proofErr w:type="gramEnd"/>
      <w:r w:rsidRPr="009319F8">
        <w:rPr>
          <w:rFonts w:ascii="Times New Roman" w:eastAsiaTheme="minorEastAsia" w:hAnsi="Times New Roman" w:cs="Times New Roman"/>
          <w:sz w:val="24"/>
          <w:szCs w:val="24"/>
          <w:lang w:val="en-US"/>
        </w:rPr>
        <w:t>1, 1) = Ix</w:t>
      </w:r>
    </w:p>
    <w:p w14:paraId="372EEA35" w14:textId="36B5E55E" w:rsidR="00AA047B" w:rsidRPr="00F85DBB" w:rsidRDefault="00F85DBB" w:rsidP="00F85DB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F85DBB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End Sub</w:t>
      </w:r>
    </w:p>
    <w:p w14:paraId="234C1598" w14:textId="77777777" w:rsidR="009319F8" w:rsidRPr="00531BD1" w:rsidRDefault="009319F8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7DE6D239" w14:textId="177C2324" w:rsidR="00AA047B" w:rsidRDefault="00AA047B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AA047B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50262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AA047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Формула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трапеций</w:t>
      </w:r>
      <w:r w:rsidRPr="00AA047B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</w:p>
    <w:p w14:paraId="1B1BD297" w14:textId="60610D7D" w:rsidR="00AA047B" w:rsidRDefault="00AA047B" w:rsidP="00AA04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047B">
        <w:rPr>
          <w:rFonts w:ascii="Times New Roman" w:eastAsiaTheme="minorEastAsia" w:hAnsi="Times New Roman" w:cs="Times New Roman"/>
          <w:sz w:val="24"/>
          <w:szCs w:val="24"/>
        </w:rPr>
        <w:t xml:space="preserve">При решении использовать следующий программный код </w:t>
      </w:r>
      <w:r w:rsidRPr="00AA047B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AA047B">
        <w:rPr>
          <w:rFonts w:ascii="Times New Roman" w:hAnsi="Times New Roman" w:cs="Times New Roman"/>
          <w:sz w:val="24"/>
          <w:szCs w:val="24"/>
        </w:rPr>
        <w:t xml:space="preserve"> </w:t>
      </w:r>
      <w:r w:rsidRPr="00AA047B">
        <w:rPr>
          <w:rFonts w:ascii="Times New Roman" w:hAnsi="Times New Roman" w:cs="Times New Roman"/>
          <w:sz w:val="24"/>
          <w:szCs w:val="24"/>
          <w:lang w:val="en-US"/>
        </w:rPr>
        <w:t>Basic</w:t>
      </w:r>
      <w:r>
        <w:rPr>
          <w:rFonts w:ascii="Times New Roman" w:hAnsi="Times New Roman" w:cs="Times New Roman"/>
          <w:sz w:val="24"/>
          <w:szCs w:val="24"/>
        </w:rPr>
        <w:t xml:space="preserve"> (можно скопировать и вставить в </w:t>
      </w:r>
      <w:r w:rsidRPr="00A21E12">
        <w:rPr>
          <w:rFonts w:ascii="Times New Roman" w:hAnsi="Times New Roman" w:cs="Times New Roman"/>
          <w:sz w:val="24"/>
          <w:szCs w:val="24"/>
        </w:rPr>
        <w:t>окно для ввода программного кода</w:t>
      </w:r>
      <w:r>
        <w:rPr>
          <w:rFonts w:ascii="Times New Roman" w:hAnsi="Times New Roman" w:cs="Times New Roman"/>
          <w:sz w:val="24"/>
          <w:szCs w:val="24"/>
        </w:rPr>
        <w:t xml:space="preserve"> текст программы между автоматически сформированными первой и последней строками)</w:t>
      </w:r>
      <w:r w:rsidR="006B12B4">
        <w:rPr>
          <w:rFonts w:ascii="Times New Roman" w:hAnsi="Times New Roman" w:cs="Times New Roman"/>
          <w:sz w:val="24"/>
          <w:szCs w:val="24"/>
        </w:rPr>
        <w:t>:</w:t>
      </w:r>
    </w:p>
    <w:p w14:paraId="064F4CFB" w14:textId="77777777" w:rsidR="006B12B4" w:rsidRPr="00A21E12" w:rsidRDefault="006B12B4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8414ACC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Private Sub CommandButton1_</w:t>
      </w:r>
      <w:proofErr w:type="gramStart"/>
      <w:r w:rsidRPr="006B12B4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Click()</w:t>
      </w:r>
      <w:proofErr w:type="gramEnd"/>
    </w:p>
    <w:p w14:paraId="1BDF3141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n = 1000</w:t>
      </w:r>
    </w:p>
    <w:p w14:paraId="5C71467B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x0 = -0.5: </w:t>
      </w:r>
      <w:proofErr w:type="spell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xn</w:t>
      </w:r>
      <w:proofErr w:type="spellEnd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0.5: dx = (</w:t>
      </w:r>
      <w:proofErr w:type="spell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xn</w:t>
      </w:r>
      <w:proofErr w:type="spellEnd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- x0) / n</w:t>
      </w:r>
    </w:p>
    <w:p w14:paraId="00A9BB8C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Ix = (x0 ^ 2 + </w:t>
      </w:r>
      <w:proofErr w:type="spell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xn</w:t>
      </w:r>
      <w:proofErr w:type="spellEnd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^ 2) * dx / 2</w:t>
      </w:r>
    </w:p>
    <w:p w14:paraId="0A8C9BB1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1 To n - 1 Step 1</w:t>
      </w:r>
    </w:p>
    <w:p w14:paraId="4F3D80C2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x = x0 + dx * </w:t>
      </w:r>
      <w:proofErr w:type="spell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</w:p>
    <w:p w14:paraId="0581854F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Ix = Ix + x ^ 2 * dx</w:t>
      </w:r>
    </w:p>
    <w:p w14:paraId="54E3D601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Next </w:t>
      </w:r>
      <w:proofErr w:type="spell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proofErr w:type="spellEnd"/>
    </w:p>
    <w:p w14:paraId="4395C7F1" w14:textId="77777777" w:rsidR="006B12B4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gramStart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Cells(</w:t>
      </w:r>
      <w:proofErr w:type="gramEnd"/>
      <w:r w:rsidRPr="006B12B4">
        <w:rPr>
          <w:rFonts w:ascii="Times New Roman" w:eastAsiaTheme="minorEastAsia" w:hAnsi="Times New Roman" w:cs="Times New Roman"/>
          <w:sz w:val="24"/>
          <w:szCs w:val="24"/>
          <w:lang w:val="en-US"/>
        </w:rPr>
        <w:t>1, 1) = Ix</w:t>
      </w:r>
    </w:p>
    <w:p w14:paraId="166CD915" w14:textId="642451C0" w:rsidR="00AA047B" w:rsidRPr="006B12B4" w:rsidRDefault="006B12B4" w:rsidP="006B12B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6B12B4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End Sub</w:t>
      </w:r>
    </w:p>
    <w:p w14:paraId="25F134FC" w14:textId="77777777" w:rsidR="006B12B4" w:rsidRPr="00531BD1" w:rsidRDefault="006B12B4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</w:p>
    <w:p w14:paraId="2EACE25A" w14:textId="52E0DC9C" w:rsidR="00AA047B" w:rsidRDefault="00AA047B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Pr="00AA047B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50262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AA047B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Формула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Симпсона</w:t>
      </w:r>
      <w:r w:rsidRPr="00AA047B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</w:p>
    <w:p w14:paraId="39746F69" w14:textId="551EEA4B" w:rsidR="00AA047B" w:rsidRDefault="00AA047B" w:rsidP="00AA047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047B">
        <w:rPr>
          <w:rFonts w:ascii="Times New Roman" w:eastAsiaTheme="minorEastAsia" w:hAnsi="Times New Roman" w:cs="Times New Roman"/>
          <w:sz w:val="24"/>
          <w:szCs w:val="24"/>
        </w:rPr>
        <w:t xml:space="preserve">При решении использовать следующий программный код </w:t>
      </w:r>
      <w:r w:rsidRPr="00AA047B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AA047B">
        <w:rPr>
          <w:rFonts w:ascii="Times New Roman" w:hAnsi="Times New Roman" w:cs="Times New Roman"/>
          <w:sz w:val="24"/>
          <w:szCs w:val="24"/>
        </w:rPr>
        <w:t xml:space="preserve"> </w:t>
      </w:r>
      <w:r w:rsidRPr="00AA047B">
        <w:rPr>
          <w:rFonts w:ascii="Times New Roman" w:hAnsi="Times New Roman" w:cs="Times New Roman"/>
          <w:sz w:val="24"/>
          <w:szCs w:val="24"/>
          <w:lang w:val="en-US"/>
        </w:rPr>
        <w:t>Basic</w:t>
      </w:r>
      <w:r>
        <w:rPr>
          <w:rFonts w:ascii="Times New Roman" w:hAnsi="Times New Roman" w:cs="Times New Roman"/>
          <w:sz w:val="24"/>
          <w:szCs w:val="24"/>
        </w:rPr>
        <w:t xml:space="preserve"> (можно скопировать и вставить в </w:t>
      </w:r>
      <w:r w:rsidRPr="00A21E12">
        <w:rPr>
          <w:rFonts w:ascii="Times New Roman" w:hAnsi="Times New Roman" w:cs="Times New Roman"/>
          <w:sz w:val="24"/>
          <w:szCs w:val="24"/>
        </w:rPr>
        <w:t>окно для ввода программного кода</w:t>
      </w:r>
      <w:r>
        <w:rPr>
          <w:rFonts w:ascii="Times New Roman" w:hAnsi="Times New Roman" w:cs="Times New Roman"/>
          <w:sz w:val="24"/>
          <w:szCs w:val="24"/>
        </w:rPr>
        <w:t xml:space="preserve"> текст программы между автоматически сформированными первой и последней строками)</w:t>
      </w:r>
      <w:r w:rsidR="0058524B">
        <w:rPr>
          <w:rFonts w:ascii="Times New Roman" w:hAnsi="Times New Roman" w:cs="Times New Roman"/>
          <w:sz w:val="24"/>
          <w:szCs w:val="24"/>
        </w:rPr>
        <w:t>:</w:t>
      </w:r>
    </w:p>
    <w:p w14:paraId="7C8CEA77" w14:textId="7F07DC19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Private Sub CommandButton1_</w:t>
      </w:r>
      <w:proofErr w:type="gramStart"/>
      <w:r w:rsidRPr="0058524B">
        <w:rPr>
          <w:rFonts w:ascii="Times New Roman" w:hAnsi="Times New Roman" w:cs="Times New Roman"/>
          <w:b/>
          <w:bCs/>
          <w:sz w:val="24"/>
          <w:szCs w:val="24"/>
          <w:lang w:val="en-US"/>
        </w:rPr>
        <w:t>Click()</w:t>
      </w:r>
      <w:proofErr w:type="gramEnd"/>
    </w:p>
    <w:p w14:paraId="450BCA78" w14:textId="20C519AD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>n = 2</w:t>
      </w:r>
    </w:p>
    <w:p w14:paraId="70634584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x0 = -0.5: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xn</w:t>
      </w:r>
      <w:proofErr w:type="spellEnd"/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 = 0.5: dx = (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xn</w:t>
      </w:r>
      <w:proofErr w:type="spellEnd"/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 - x0) / n</w:t>
      </w:r>
    </w:p>
    <w:p w14:paraId="2B6ED6AF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Ix = (x0 ^ 2 +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xn</w:t>
      </w:r>
      <w:proofErr w:type="spellEnd"/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 ^ 2) * dx / 3</w:t>
      </w:r>
    </w:p>
    <w:p w14:paraId="562EC99F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 = 1 To n - 1 Step 2</w:t>
      </w:r>
    </w:p>
    <w:p w14:paraId="5BF9AEA1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x = x0 + dx *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</w:p>
    <w:p w14:paraId="14AD3679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>Ix = Ix + 4 * x ^ 2 * dx / 3</w:t>
      </w:r>
    </w:p>
    <w:p w14:paraId="540F8D95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Next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</w:p>
    <w:p w14:paraId="73B76DDC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 = 2 To n - 2 Step 2</w:t>
      </w:r>
    </w:p>
    <w:p w14:paraId="5EFE7DDE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x = x0 + dx *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</w:p>
    <w:p w14:paraId="642F8BAE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>Ix = Ix + 2 * x ^ 2 * dx / 3</w:t>
      </w:r>
    </w:p>
    <w:p w14:paraId="0F0E90D8" w14:textId="77777777" w:rsidR="0058524B" w:rsidRPr="0058524B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sz w:val="24"/>
          <w:szCs w:val="24"/>
          <w:lang w:val="en-US"/>
        </w:rPr>
        <w:t xml:space="preserve">Next </w:t>
      </w:r>
      <w:proofErr w:type="spellStart"/>
      <w:r w:rsidRPr="0058524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</w:p>
    <w:p w14:paraId="3CD760E5" w14:textId="77777777" w:rsidR="0058524B" w:rsidRPr="00A4432C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8524B">
        <w:rPr>
          <w:rFonts w:ascii="Times New Roman" w:hAnsi="Times New Roman" w:cs="Times New Roman"/>
          <w:sz w:val="24"/>
          <w:szCs w:val="24"/>
          <w:lang w:val="en-US"/>
        </w:rPr>
        <w:t>Cells</w:t>
      </w:r>
      <w:r w:rsidRPr="00A4432C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A4432C">
        <w:rPr>
          <w:rFonts w:ascii="Times New Roman" w:hAnsi="Times New Roman" w:cs="Times New Roman"/>
          <w:sz w:val="24"/>
          <w:szCs w:val="24"/>
          <w:lang w:val="en-US"/>
        </w:rPr>
        <w:t xml:space="preserve">1, 1) = </w:t>
      </w:r>
      <w:r w:rsidRPr="0058524B">
        <w:rPr>
          <w:rFonts w:ascii="Times New Roman" w:hAnsi="Times New Roman" w:cs="Times New Roman"/>
          <w:sz w:val="24"/>
          <w:szCs w:val="24"/>
          <w:lang w:val="en-US"/>
        </w:rPr>
        <w:t>Ix</w:t>
      </w:r>
    </w:p>
    <w:p w14:paraId="00C69C64" w14:textId="63F45369" w:rsidR="00AA047B" w:rsidRPr="00A4432C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8524B">
        <w:rPr>
          <w:rFonts w:ascii="Times New Roman" w:hAnsi="Times New Roman" w:cs="Times New Roman"/>
          <w:b/>
          <w:bCs/>
          <w:sz w:val="24"/>
          <w:szCs w:val="24"/>
          <w:lang w:val="en-US"/>
        </w:rPr>
        <w:t>End</w:t>
      </w:r>
      <w:r w:rsidRPr="00A4432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58524B">
        <w:rPr>
          <w:rFonts w:ascii="Times New Roman" w:hAnsi="Times New Roman" w:cs="Times New Roman"/>
          <w:b/>
          <w:bCs/>
          <w:sz w:val="24"/>
          <w:szCs w:val="24"/>
          <w:lang w:val="en-US"/>
        </w:rPr>
        <w:t>Sub</w:t>
      </w:r>
    </w:p>
    <w:p w14:paraId="2F30D27D" w14:textId="77777777" w:rsidR="0058524B" w:rsidRPr="00A4432C" w:rsidRDefault="0058524B" w:rsidP="0058524B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08E2BE" w14:textId="2E7634F6" w:rsidR="00AA047B" w:rsidRPr="00AA047B" w:rsidRDefault="00AA047B" w:rsidP="00DC3E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047B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 w:rsidR="00352AFF">
        <w:rPr>
          <w:rFonts w:ascii="Times New Roman" w:hAnsi="Times New Roman" w:cs="Times New Roman"/>
          <w:b/>
          <w:bCs/>
          <w:sz w:val="24"/>
          <w:szCs w:val="24"/>
        </w:rPr>
        <w:t xml:space="preserve">с ответами </w:t>
      </w:r>
      <w:r w:rsidRPr="00AA047B">
        <w:rPr>
          <w:rFonts w:ascii="Times New Roman" w:hAnsi="Times New Roman" w:cs="Times New Roman"/>
          <w:b/>
          <w:bCs/>
          <w:sz w:val="24"/>
          <w:szCs w:val="24"/>
        </w:rPr>
        <w:t xml:space="preserve">для самостоятельного </w:t>
      </w:r>
      <w:r w:rsidR="00DC3EAA">
        <w:rPr>
          <w:rFonts w:ascii="Times New Roman" w:hAnsi="Times New Roman" w:cs="Times New Roman"/>
          <w:b/>
          <w:bCs/>
          <w:sz w:val="24"/>
          <w:szCs w:val="24"/>
        </w:rPr>
        <w:t>вычисления определенного интеграла численными методами</w:t>
      </w:r>
      <w:r w:rsidR="00352AFF">
        <w:rPr>
          <w:rFonts w:ascii="Times New Roman" w:hAnsi="Times New Roman" w:cs="Times New Roman"/>
          <w:b/>
          <w:bCs/>
          <w:sz w:val="24"/>
          <w:szCs w:val="24"/>
        </w:rPr>
        <w:t xml:space="preserve"> при подготовке к экзамену</w:t>
      </w:r>
    </w:p>
    <w:p w14:paraId="5D7619F3" w14:textId="62C00132" w:rsidR="00DC3EAA" w:rsidRDefault="00AA047B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</w:p>
    <w:p w14:paraId="2E74F9D8" w14:textId="0E188369" w:rsidR="00AA047B" w:rsidRPr="00F85DBB" w:rsidRDefault="00AA047B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</m:sup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sinx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cosx</m:t>
                  </m:r>
                </m:e>
              </m:d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π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cosπ</m:t>
          </m:r>
          <m:r>
            <w:rPr>
              <w:rFonts w:ascii="Cambria Math" w:hAnsi="Cambria Math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cos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-1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=2</m:t>
          </m:r>
        </m:oMath>
      </m:oMathPara>
    </w:p>
    <w:p w14:paraId="1D3E8C76" w14:textId="07FAD186" w:rsidR="00352AFF" w:rsidRPr="00352AFF" w:rsidRDefault="00352AFF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2) </w:t>
      </w:r>
    </w:p>
    <w:p w14:paraId="34F60F31" w14:textId="6AD2861D" w:rsidR="00AA047B" w:rsidRPr="00A21E12" w:rsidRDefault="00352AFF" w:rsidP="00AA04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-x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dx</m:t>
              </m:r>
            </m:e>
          </m:nary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-x</m:t>
                      </m:r>
                    </m:sup>
                  </m:sSup>
                </m:e>
              </m:d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  <w:lang w:val="en-US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e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+1=-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2,718281828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+1=0,63212</m:t>
          </m:r>
        </m:oMath>
      </m:oMathPara>
    </w:p>
    <w:p w14:paraId="5777F9C8" w14:textId="77777777" w:rsidR="00A61A51" w:rsidRPr="0057498E" w:rsidRDefault="00A61A51" w:rsidP="00DC47D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57498E">
        <w:rPr>
          <w:rFonts w:ascii="Times New Roman" w:eastAsiaTheme="minorEastAsia" w:hAnsi="Times New Roman" w:cs="Times New Roman"/>
          <w:iCs/>
          <w:sz w:val="24"/>
          <w:szCs w:val="24"/>
        </w:rPr>
        <w:t>3)</w:t>
      </w:r>
    </w:p>
    <w:p w14:paraId="4A94C3B7" w14:textId="77777777" w:rsidR="0057498E" w:rsidRDefault="00A61A51" w:rsidP="0057498E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I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dx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den>
              </m:f>
            </m:e>
          </m:nary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ln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</m:e>
              </m:d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ln</m:t>
          </m:r>
          <m:r>
            <w:rPr>
              <w:rFonts w:ascii="Cambria Math" w:hAnsi="Cambria Math" w:cs="Times New Roman"/>
              <w:sz w:val="24"/>
              <w:szCs w:val="24"/>
            </w:rPr>
            <m:t>2=0,693147</m:t>
          </m:r>
        </m:oMath>
      </m:oMathPara>
    </w:p>
    <w:p w14:paraId="5491D110" w14:textId="105CE716" w:rsidR="0057498E" w:rsidRDefault="0057498E" w:rsidP="0057498E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5719E3A6" w14:textId="77777777" w:rsidR="00502627" w:rsidRDefault="00502627" w:rsidP="0057498E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14:paraId="13BD8DE1" w14:textId="796D6537" w:rsidR="0057498E" w:rsidRPr="00744AC1" w:rsidRDefault="0057498E" w:rsidP="0057498E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Тема </w:t>
      </w:r>
      <w:r w:rsidR="00467086"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Численное решение нелинейных уравнений</w:t>
      </w:r>
    </w:p>
    <w:p w14:paraId="69F8A483" w14:textId="77777777" w:rsidR="0057498E" w:rsidRPr="00744AC1" w:rsidRDefault="0057498E" w:rsidP="0057498E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02CC2324" w14:textId="0D32BE4F" w:rsidR="0057498E" w:rsidRPr="00744AC1" w:rsidRDefault="00467086" w:rsidP="0057498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="0057498E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.1. </w:t>
      </w:r>
      <w:r w:rsidR="0057498E">
        <w:rPr>
          <w:rFonts w:ascii="Times New Roman" w:eastAsiaTheme="minorEastAsia" w:hAnsi="Times New Roman" w:cs="Times New Roman"/>
          <w:b/>
          <w:bCs/>
          <w:sz w:val="24"/>
          <w:szCs w:val="24"/>
        </w:rPr>
        <w:t>Последовательность решения</w:t>
      </w:r>
    </w:p>
    <w:p w14:paraId="6C6CBE9E" w14:textId="77777777" w:rsidR="0057498E" w:rsidRPr="00744AC1" w:rsidRDefault="0057498E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00195DE" w14:textId="02468FE2" w:rsidR="00C671AF" w:rsidRDefault="009301D2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общем случае решение уравнения</w:t>
      </w:r>
    </w:p>
    <w:p w14:paraId="680A88B2" w14:textId="77777777" w:rsidR="00C671AF" w:rsidRDefault="00C671AF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78412B4" w14:textId="27DF0FC3" w:rsidR="00AA047B" w:rsidRPr="00C671AF" w:rsidRDefault="009301D2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=0</m:t>
          </m:r>
        </m:oMath>
      </m:oMathPara>
    </w:p>
    <w:p w14:paraId="600A32AA" w14:textId="77777777" w:rsidR="00C671AF" w:rsidRDefault="00C671AF" w:rsidP="009F635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427C04A" w14:textId="336C6277" w:rsidR="000568F4" w:rsidRPr="007F2267" w:rsidRDefault="001C583F" w:rsidP="009F635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з</w:t>
      </w:r>
      <w:r w:rsidR="000568F4">
        <w:rPr>
          <w:rFonts w:ascii="Times New Roman" w:eastAsiaTheme="minorEastAsia" w:hAnsi="Times New Roman" w:cs="Times New Roman"/>
          <w:sz w:val="24"/>
          <w:szCs w:val="24"/>
        </w:rPr>
        <w:t xml:space="preserve">аключается в нахождении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="000568F4">
        <w:rPr>
          <w:rFonts w:ascii="Times New Roman" w:eastAsiaTheme="minorEastAsia" w:hAnsi="Times New Roman" w:cs="Times New Roman"/>
          <w:sz w:val="24"/>
          <w:szCs w:val="24"/>
        </w:rPr>
        <w:t>, удовлетворяющего этому уравнению.</w:t>
      </w:r>
      <w:r w:rsidR="007F2267">
        <w:rPr>
          <w:rFonts w:ascii="Times New Roman" w:eastAsiaTheme="minorEastAsia" w:hAnsi="Times New Roman" w:cs="Times New Roman"/>
          <w:sz w:val="24"/>
          <w:szCs w:val="24"/>
        </w:rPr>
        <w:t xml:space="preserve"> Это значение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="007F2267">
        <w:rPr>
          <w:rFonts w:ascii="Times New Roman" w:eastAsiaTheme="minorEastAsia" w:hAnsi="Times New Roman" w:cs="Times New Roman"/>
          <w:sz w:val="24"/>
          <w:szCs w:val="24"/>
        </w:rPr>
        <w:t xml:space="preserve"> называется корнем уравнения.</w:t>
      </w:r>
    </w:p>
    <w:p w14:paraId="055F9E21" w14:textId="6DB928FC" w:rsidR="000568F4" w:rsidRDefault="000568F4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Различают два этапа решения уравнения: этап отделения корня и этап уточнения корня.</w:t>
      </w:r>
    </w:p>
    <w:p w14:paraId="73664348" w14:textId="1A82AD64" w:rsidR="000568F4" w:rsidRPr="007975D8" w:rsidRDefault="000568F4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0568F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Этап отделения корня.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На этом этапе строится график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определяется интервал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a&lt;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, на котором имеется корень уравнения</w:t>
      </w:r>
      <w:r w:rsidR="007F2267">
        <w:rPr>
          <w:rFonts w:ascii="Times New Roman" w:eastAsiaTheme="minorEastAsia" w:hAnsi="Times New Roman" w:cs="Times New Roman"/>
          <w:sz w:val="24"/>
          <w:szCs w:val="24"/>
        </w:rPr>
        <w:t>, причем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этот корень только один.</w:t>
      </w:r>
      <w:r w:rsidR="007975D8">
        <w:rPr>
          <w:rFonts w:ascii="Times New Roman" w:eastAsiaTheme="minorEastAsia" w:hAnsi="Times New Roman" w:cs="Times New Roman"/>
          <w:sz w:val="24"/>
          <w:szCs w:val="24"/>
        </w:rPr>
        <w:t xml:space="preserve"> Признаком этого являются разные знаки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="007975D8"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=a</m:t>
        </m:r>
      </m:oMath>
      <w:r w:rsidR="007975D8" w:rsidRPr="007975D8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975D8">
        <w:rPr>
          <w:rFonts w:ascii="Times New Roman" w:eastAsiaTheme="minorEastAsia" w:hAnsi="Times New Roman" w:cs="Times New Roman"/>
          <w:sz w:val="24"/>
          <w:szCs w:val="24"/>
        </w:rPr>
        <w:t xml:space="preserve">и при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 w:rsidR="007975D8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277612">
        <w:rPr>
          <w:rFonts w:ascii="Times New Roman" w:eastAsiaTheme="minorEastAsia" w:hAnsi="Times New Roman" w:cs="Times New Roman"/>
          <w:sz w:val="24"/>
          <w:szCs w:val="24"/>
        </w:rPr>
        <w:t xml:space="preserve"> Чем меньше этот интервал, тем быстрее находится корень на этапе уточнения. </w:t>
      </w:r>
    </w:p>
    <w:p w14:paraId="2293469B" w14:textId="17443936" w:rsidR="001C583F" w:rsidRDefault="001C583F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568F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Этап 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уточнения</w:t>
      </w:r>
      <w:r w:rsidRPr="000568F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корня.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На этом этапе интервал, на котором находится корень, последовательно уменьшается до тех пор, пока разность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b-a</m:t>
        </m:r>
      </m:oMath>
      <w:r w:rsidRPr="001C583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не станет меньше допускаемой погрешность определения корня. Существуют различные методы уточнения корня.</w:t>
      </w:r>
    </w:p>
    <w:p w14:paraId="2F538A6F" w14:textId="77777777" w:rsidR="001C583F" w:rsidRDefault="001C583F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F2CA16E" w14:textId="2DC1D292" w:rsidR="001C583F" w:rsidRPr="00744AC1" w:rsidRDefault="00467086" w:rsidP="001C583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="001C583F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1C583F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="001C583F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1C583F">
        <w:rPr>
          <w:rFonts w:ascii="Times New Roman" w:eastAsiaTheme="minorEastAsia" w:hAnsi="Times New Roman" w:cs="Times New Roman"/>
          <w:b/>
          <w:bCs/>
          <w:sz w:val="24"/>
          <w:szCs w:val="24"/>
        </w:rPr>
        <w:t>Метод Ньютона</w:t>
      </w:r>
    </w:p>
    <w:p w14:paraId="5E39B880" w14:textId="77777777" w:rsidR="001C583F" w:rsidRPr="00744AC1" w:rsidRDefault="001C583F" w:rsidP="001C583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767E189" w14:textId="6BF9D933" w:rsidR="001C583F" w:rsidRPr="009F635F" w:rsidRDefault="001C583F" w:rsidP="001C583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уточнения корня на интервале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a&lt;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&lt;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b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задается начальное приближение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9F635F">
        <w:rPr>
          <w:rFonts w:ascii="Times New Roman" w:eastAsiaTheme="minorEastAsia" w:hAnsi="Times New Roman" w:cs="Times New Roman"/>
          <w:sz w:val="24"/>
          <w:szCs w:val="24"/>
        </w:rPr>
        <w:t xml:space="preserve"> Корень уравнения находится из условия,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=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</m:oMath>
      <w:r w:rsidR="009F635F">
        <w:rPr>
          <w:rFonts w:ascii="Times New Roman" w:eastAsiaTheme="minorEastAsia" w:hAnsi="Times New Roman" w:cs="Times New Roman"/>
          <w:sz w:val="24"/>
          <w:szCs w:val="24"/>
        </w:rPr>
        <w:t xml:space="preserve">. Для определения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</m:oMath>
      <w:r w:rsidR="009F635F">
        <w:rPr>
          <w:rFonts w:ascii="Times New Roman" w:eastAsiaTheme="minorEastAsia" w:hAnsi="Times New Roman" w:cs="Times New Roman"/>
          <w:sz w:val="24"/>
          <w:szCs w:val="24"/>
        </w:rPr>
        <w:t xml:space="preserve"> используется разложение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="009F635F">
        <w:rPr>
          <w:rFonts w:ascii="Times New Roman" w:eastAsiaTheme="minorEastAsia" w:hAnsi="Times New Roman" w:cs="Times New Roman"/>
          <w:sz w:val="24"/>
          <w:szCs w:val="24"/>
        </w:rPr>
        <w:t xml:space="preserve"> в ряд:</w:t>
      </w:r>
    </w:p>
    <w:p w14:paraId="5E3A6B69" w14:textId="2AEA2AA8" w:rsidR="001C583F" w:rsidRPr="00A877F6" w:rsidRDefault="009F635F" w:rsidP="0057498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1!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∆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2!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+…</m:t>
          </m:r>
        </m:oMath>
      </m:oMathPara>
    </w:p>
    <w:p w14:paraId="62DDEB3C" w14:textId="77777777" w:rsidR="00A877F6" w:rsidRPr="00A877F6" w:rsidRDefault="00A877F6" w:rsidP="00A877F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При малых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</m:oMath>
    </w:p>
    <w:p w14:paraId="496CCC1A" w14:textId="5E5E3B7D" w:rsidR="00A877F6" w:rsidRPr="00A877F6" w:rsidRDefault="00A877F6" w:rsidP="00A877F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∆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≈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(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)∆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x=0</m:t>
          </m:r>
        </m:oMath>
      </m:oMathPara>
    </w:p>
    <w:p w14:paraId="609AAC02" w14:textId="367F1AC2" w:rsidR="00A877F6" w:rsidRPr="00A877F6" w:rsidRDefault="00A877F6" w:rsidP="00A877F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Отсюда находится</w:t>
      </w:r>
    </w:p>
    <w:p w14:paraId="5531D99F" w14:textId="783704A9" w:rsidR="006C2284" w:rsidRPr="006C2284" w:rsidRDefault="006C2284" w:rsidP="006C228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∆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hAnsi="Cambria Math" w:cs="Times New Roman"/>
              <w:sz w:val="24"/>
              <w:szCs w:val="24"/>
            </w:rPr>
            <m:t>≈-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 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x≈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den>
          </m:f>
        </m:oMath>
      </m:oMathPara>
    </w:p>
    <w:p w14:paraId="62E090F1" w14:textId="5F185DED" w:rsidR="006C2284" w:rsidRDefault="006C2284" w:rsidP="006C228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По этой формуле выполняются последовательные приближения</w:t>
      </w:r>
    </w:p>
    <w:p w14:paraId="44D83506" w14:textId="1EA78715" w:rsidR="006C2284" w:rsidRPr="006C2284" w:rsidRDefault="004D335C" w:rsidP="006C228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; i=0, 1, 2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, …</m:t>
          </m:r>
        </m:oMath>
      </m:oMathPara>
    </w:p>
    <w:p w14:paraId="7A0132AF" w14:textId="337B44AF" w:rsidR="006C2284" w:rsidRPr="00277612" w:rsidRDefault="006C2284" w:rsidP="006C228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Последовательные приближения повторяются до тех пор, пока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не совпадут с требуемой точностью</w:t>
      </w:r>
      <w:r w:rsidR="00277612">
        <w:rPr>
          <w:rFonts w:ascii="Times New Roman" w:eastAsiaTheme="minorEastAsia" w:hAnsi="Times New Roman" w:cs="Times New Roman"/>
          <w:sz w:val="24"/>
          <w:szCs w:val="24"/>
        </w:rPr>
        <w:t xml:space="preserve">. Быстрота сходимости зависит характера изменения первой производной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277612">
        <w:rPr>
          <w:rFonts w:ascii="Times New Roman" w:eastAsiaTheme="minorEastAsia" w:hAnsi="Times New Roman" w:cs="Times New Roman"/>
          <w:sz w:val="24"/>
          <w:szCs w:val="24"/>
        </w:rPr>
        <w:t xml:space="preserve">. Возможны случаи, когда вычислительный процесс расходится (значения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sub>
        </m:sSub>
      </m:oMath>
      <w:r w:rsidR="00277612">
        <w:rPr>
          <w:rFonts w:ascii="Times New Roman" w:eastAsiaTheme="minorEastAsia" w:hAnsi="Times New Roman" w:cs="Times New Roman"/>
          <w:sz w:val="24"/>
          <w:szCs w:val="24"/>
        </w:rPr>
        <w:t xml:space="preserve"> не стремятся к точному решению уравнения). Тогда нужно изменить начальное приближение</w:t>
      </w:r>
    </w:p>
    <w:p w14:paraId="325C77EA" w14:textId="2CD370EB" w:rsidR="00C671AF" w:rsidRDefault="007975D8" w:rsidP="00C671A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При сложности вычисления значений производной </w:t>
      </w:r>
      <w:r w:rsidR="004F4B6B">
        <w:rPr>
          <w:rFonts w:ascii="Times New Roman" w:eastAsiaTheme="minorEastAsia" w:hAnsi="Times New Roman" w:cs="Times New Roman"/>
          <w:sz w:val="24"/>
          <w:szCs w:val="24"/>
        </w:rPr>
        <w:t xml:space="preserve">функции </w:t>
      </w:r>
      <w:r>
        <w:rPr>
          <w:rFonts w:ascii="Times New Roman" w:eastAsiaTheme="minorEastAsia" w:hAnsi="Times New Roman" w:cs="Times New Roman"/>
          <w:sz w:val="24"/>
          <w:szCs w:val="24"/>
        </w:rPr>
        <w:t>на каждой итерации</w:t>
      </w:r>
      <w:r w:rsidR="006C228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возможно</w:t>
      </w:r>
      <w:r w:rsidR="006C2284">
        <w:rPr>
          <w:rFonts w:ascii="Times New Roman" w:eastAsiaTheme="minorEastAsia" w:hAnsi="Times New Roman" w:cs="Times New Roman"/>
          <w:sz w:val="24"/>
          <w:szCs w:val="24"/>
        </w:rPr>
        <w:t xml:space="preserve"> применение формулы</w:t>
      </w:r>
    </w:p>
    <w:p w14:paraId="13D84A1D" w14:textId="36FAB8BF" w:rsidR="007975D8" w:rsidRPr="007975D8" w:rsidRDefault="004D335C" w:rsidP="00C671A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≈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)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; i=0, 1, 2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, …</m:t>
          </m:r>
        </m:oMath>
      </m:oMathPara>
    </w:p>
    <w:p w14:paraId="61E3038A" w14:textId="184C5861" w:rsidR="007975D8" w:rsidRDefault="007975D8" w:rsidP="007975D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 которой используются значения первой производной </w:t>
      </w:r>
      <w:r w:rsidR="004F4B6B">
        <w:rPr>
          <w:rFonts w:ascii="Times New Roman" w:eastAsiaTheme="minorEastAsia" w:hAnsi="Times New Roman" w:cs="Times New Roman"/>
          <w:sz w:val="24"/>
          <w:szCs w:val="24"/>
        </w:rPr>
        <w:t xml:space="preserve">функции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 точке начального приближения. Такой подход замедляет сходимость процесса последовательных приближений. </w:t>
      </w:r>
    </w:p>
    <w:p w14:paraId="43568057" w14:textId="6B9FF8CC" w:rsidR="006C2284" w:rsidRPr="006C2284" w:rsidRDefault="006C2284" w:rsidP="006C228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1A3D1BEF" w14:textId="5097894F" w:rsidR="00277612" w:rsidRPr="00744AC1" w:rsidRDefault="00467086" w:rsidP="0027761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="00277612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277612"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="00277612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277612">
        <w:rPr>
          <w:rFonts w:ascii="Times New Roman" w:eastAsiaTheme="minorEastAsia" w:hAnsi="Times New Roman" w:cs="Times New Roman"/>
          <w:b/>
          <w:bCs/>
          <w:sz w:val="24"/>
          <w:szCs w:val="24"/>
        </w:rPr>
        <w:t>Метод (алгоритм) половинного деления</w:t>
      </w:r>
    </w:p>
    <w:p w14:paraId="35656C2E" w14:textId="77777777" w:rsidR="00277612" w:rsidRPr="00744AC1" w:rsidRDefault="00277612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5E45F6C1" w14:textId="1423A13C" w:rsidR="00B073E4" w:rsidRDefault="00277612" w:rsidP="00B073E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Этот метод позволяет совместить этап отделения корня и этап уточнения корня.</w:t>
      </w:r>
    </w:p>
    <w:p w14:paraId="35ED4700" w14:textId="67FB4CA7" w:rsidR="00B073E4" w:rsidRPr="009565A2" w:rsidRDefault="00B073E4" w:rsidP="00B073E4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Начиная со значения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определяемого условиями задачи, с достаточно малым шагом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вычисляются значения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до тех пор, пока функция не поменяет знак. Смен</w:t>
      </w:r>
      <w:r w:rsidR="009565A2">
        <w:rPr>
          <w:rFonts w:ascii="Times New Roman" w:eastAsiaTheme="minorEastAsia" w:hAnsi="Times New Roman" w:cs="Times New Roman"/>
          <w:sz w:val="24"/>
          <w:szCs w:val="24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знака определяется</w:t>
      </w:r>
      <w:r w:rsidRPr="00B073E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условием, что произведение двух последовательных значений функции становится отрицательным (произведение положительного числа на отрицательное является отрицательным)</w:t>
      </w:r>
      <w:r w:rsidR="009565A2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После этого шаг уменьшается в два раза и его знак изменяется на противоположный, то есть</w:t>
      </w:r>
      <w:r w:rsidR="009565A2">
        <w:rPr>
          <w:rFonts w:ascii="Times New Roman" w:eastAsiaTheme="minorEastAsia" w:hAnsi="Times New Roman" w:cs="Times New Roman"/>
          <w:sz w:val="24"/>
          <w:szCs w:val="24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если выполняется условие</w:t>
      </w:r>
      <w:r w:rsidR="009565A2">
        <w:rPr>
          <w:rFonts w:ascii="Times New Roman" w:eastAsiaTheme="minorEastAsia" w:hAnsi="Times New Roman" w:cs="Times New Roman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="009565A2">
        <w:rPr>
          <w:rFonts w:ascii="Times New Roman" w:eastAsiaTheme="minorEastAsia" w:hAnsi="Times New Roman" w:cs="Times New Roman"/>
          <w:sz w:val="24"/>
          <w:szCs w:val="24"/>
        </w:rPr>
        <w:t xml:space="preserve">, то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принимается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=-</m:t>
        </m:r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/2</m:t>
        </m:r>
      </m:oMath>
      <w:r w:rsidR="009565A2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531BD1">
        <w:rPr>
          <w:rFonts w:ascii="Times New Roman" w:eastAsiaTheme="minorEastAsia" w:hAnsi="Times New Roman" w:cs="Times New Roman"/>
          <w:sz w:val="24"/>
          <w:szCs w:val="24"/>
        </w:rPr>
        <w:t xml:space="preserve">Таким образом, изменение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="00531BD1">
        <w:rPr>
          <w:rFonts w:ascii="Times New Roman" w:eastAsiaTheme="minorEastAsia" w:hAnsi="Times New Roman" w:cs="Times New Roman"/>
          <w:sz w:val="24"/>
          <w:szCs w:val="24"/>
        </w:rPr>
        <w:t xml:space="preserve"> происходит в противоположную сторону, пока опять не изменится знак произведения двух последовательных значений функции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sub>
            </m:sSub>
          </m:e>
        </m:d>
      </m:oMath>
      <w:r w:rsidR="00B81E9E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</m:oMath>
      <w:r w:rsidR="00531BD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565A2">
        <w:rPr>
          <w:rFonts w:ascii="Times New Roman" w:eastAsiaTheme="minorEastAsia" w:hAnsi="Times New Roman" w:cs="Times New Roman"/>
          <w:sz w:val="24"/>
          <w:szCs w:val="24"/>
        </w:rPr>
        <w:t xml:space="preserve">Расчет повторяется до тех пор, пока величина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="009565A2">
        <w:rPr>
          <w:rFonts w:ascii="Times New Roman" w:eastAsiaTheme="minorEastAsia" w:hAnsi="Times New Roman" w:cs="Times New Roman"/>
          <w:sz w:val="24"/>
          <w:szCs w:val="24"/>
        </w:rPr>
        <w:t xml:space="preserve"> не станет меньше допускаемой погрешности.</w:t>
      </w:r>
    </w:p>
    <w:p w14:paraId="26790D93" w14:textId="77777777" w:rsidR="00AF3D60" w:rsidRDefault="00AF3D60" w:rsidP="00B073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7591E78" w14:textId="7AA10914" w:rsidR="00B073E4" w:rsidRPr="00744AC1" w:rsidRDefault="00467086" w:rsidP="00B073E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="00B073E4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B073E4">
        <w:rPr>
          <w:rFonts w:ascii="Times New Roman" w:eastAsiaTheme="minorEastAsia" w:hAnsi="Times New Roman" w:cs="Times New Roman"/>
          <w:b/>
          <w:bCs/>
          <w:sz w:val="24"/>
          <w:szCs w:val="24"/>
        </w:rPr>
        <w:t>4</w:t>
      </w:r>
      <w:r w:rsidR="00B073E4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B073E4">
        <w:rPr>
          <w:rFonts w:ascii="Times New Roman" w:eastAsiaTheme="minorEastAsia" w:hAnsi="Times New Roman" w:cs="Times New Roman"/>
          <w:b/>
          <w:bCs/>
          <w:sz w:val="24"/>
          <w:szCs w:val="24"/>
        </w:rPr>
        <w:t>Метод хорд</w:t>
      </w:r>
    </w:p>
    <w:p w14:paraId="539A20F3" w14:textId="027C6227" w:rsidR="00A877F6" w:rsidRDefault="00A877F6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78CE2EDB" w14:textId="04B90A86" w:rsidR="00531BD1" w:rsidRDefault="00B81E9E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После определения интервала, на концах которого функция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Pr="00B81E9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имеет разные знаки (этап отделения корня), приближенное значение корня определяется как точка пересечения с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осью прямой линии</w:t>
      </w:r>
      <w:r w:rsidR="00B20E08">
        <w:rPr>
          <w:rFonts w:ascii="Times New Roman" w:eastAsiaTheme="minorEastAsia" w:hAnsi="Times New Roman" w:cs="Times New Roman"/>
          <w:sz w:val="24"/>
          <w:szCs w:val="24"/>
        </w:rPr>
        <w:t xml:space="preserve"> (хорды для криволинейной функции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="00B20E08">
        <w:rPr>
          <w:rFonts w:ascii="Times New Roman" w:eastAsiaTheme="minorEastAsia" w:hAnsi="Times New Roman" w:cs="Times New Roman"/>
          <w:sz w:val="24"/>
          <w:szCs w:val="24"/>
        </w:rPr>
        <w:t>)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соединяющей точки со значениями функции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-1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>. Из уравнения этой прямой (формула линейной интерполяции)</w:t>
      </w:r>
    </w:p>
    <w:p w14:paraId="49D572C6" w14:textId="77777777" w:rsidR="00502627" w:rsidRDefault="00502627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EF64EBC" w14:textId="5D981A68" w:rsidR="00B81E9E" w:rsidRPr="00B81E9E" w:rsidRDefault="00B81E9E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sub>
              </m:sSub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-1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=0</m:t>
          </m:r>
        </m:oMath>
      </m:oMathPara>
    </w:p>
    <w:p w14:paraId="633DFFB4" w14:textId="77777777" w:rsidR="00502627" w:rsidRDefault="00502627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9668A2F" w14:textId="5C8795B3" w:rsidR="00B81E9E" w:rsidRDefault="00B81E9E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находится </w:t>
      </w:r>
    </w:p>
    <w:p w14:paraId="5886D0CA" w14:textId="77777777" w:rsidR="00502627" w:rsidRDefault="00502627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036DD31" w14:textId="550A5A84" w:rsidR="00B81E9E" w:rsidRPr="000D1AE5" w:rsidRDefault="004D335C" w:rsidP="00B81E9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i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sub>
              </m:sSub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-1</m:t>
                      </m:r>
                    </m:sub>
                  </m:sSub>
                </m:e>
              </m:d>
            </m:den>
          </m:f>
        </m:oMath>
      </m:oMathPara>
    </w:p>
    <w:p w14:paraId="190537EB" w14:textId="77777777" w:rsidR="00502627" w:rsidRDefault="00502627" w:rsidP="00B81E9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7B26393" w14:textId="4704AA47" w:rsidR="000D1AE5" w:rsidRPr="000D1AE5" w:rsidRDefault="000D1AE5" w:rsidP="00B81E9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После этого выбирается интервал, для дальнейшего уточнения корня. Если произведение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∙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i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+1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&lt;0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то корень находится между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иначе </w:t>
      </w:r>
      <w:r w:rsidR="00B20E08">
        <w:rPr>
          <w:rFonts w:ascii="Times New Roman" w:eastAsiaTheme="minorEastAsia" w:hAnsi="Times New Roman" w:cs="Times New Roman"/>
          <w:sz w:val="24"/>
          <w:szCs w:val="24"/>
        </w:rPr>
        <w:t xml:space="preserve">между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b>
        </m:sSub>
      </m:oMath>
      <w:r w:rsidR="00B20E08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i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sub>
        </m:sSub>
      </m:oMath>
      <w:r w:rsidR="00B20E08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4D87D32E" w14:textId="39198A37" w:rsidR="00B81E9E" w:rsidRPr="00DD61CF" w:rsidRDefault="00B20E08" w:rsidP="00C61AA9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lastRenderedPageBreak/>
        <mc:AlternateContent>
          <mc:Choice Requires="wpc">
            <w:drawing>
              <wp:inline distT="0" distB="0" distL="0" distR="0" wp14:anchorId="6687525C" wp14:editId="61151BA1">
                <wp:extent cx="1784350" cy="1519555"/>
                <wp:effectExtent l="0" t="0" r="0" b="0"/>
                <wp:docPr id="244" name="Полотно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24" name="Прямая со стрелкой 224"/>
                        <wps:cNvCnPr/>
                        <wps:spPr>
                          <a:xfrm flipV="1">
                            <a:off x="328930" y="228600"/>
                            <a:ext cx="0" cy="8001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8" name="Прямая со стрелкой 228"/>
                        <wps:cNvCnPr/>
                        <wps:spPr>
                          <a:xfrm flipV="1">
                            <a:off x="328930" y="1028700"/>
                            <a:ext cx="1143000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9" name="Надпись 229"/>
                        <wps:cNvSpPr txBox="1"/>
                        <wps:spPr>
                          <a:xfrm>
                            <a:off x="71755" y="0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A8F22C" w14:textId="77777777" w:rsidR="00C9447A" w:rsidRPr="003C1F4B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Надпись 231"/>
                        <wps:cNvSpPr txBox="1"/>
                        <wps:spPr>
                          <a:xfrm>
                            <a:off x="1471930" y="890905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8BFCBD" w14:textId="77777777" w:rsidR="00C9447A" w:rsidRPr="003C1F4B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Прямая со стрелкой 232"/>
                        <wps:cNvCnPr/>
                        <wps:spPr>
                          <a:xfrm flipV="1">
                            <a:off x="643255" y="776605"/>
                            <a:ext cx="0" cy="2520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3" name="Прямая со стрелкой 233"/>
                        <wps:cNvCnPr/>
                        <wps:spPr>
                          <a:xfrm flipV="1">
                            <a:off x="924245" y="895668"/>
                            <a:ext cx="0" cy="133034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4" name="Прямая со стрелкой 234"/>
                        <wps:cNvCnPr/>
                        <wps:spPr>
                          <a:xfrm flipV="1">
                            <a:off x="1338579" y="1029023"/>
                            <a:ext cx="4970" cy="36393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5" name="Надпись 235"/>
                        <wps:cNvSpPr txBox="1"/>
                        <wps:spPr>
                          <a:xfrm>
                            <a:off x="328930" y="519430"/>
                            <a:ext cx="5492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A622C8" w14:textId="16BE9DED" w:rsidR="00C9447A" w:rsidRPr="003C1F4B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Надпись 239"/>
                        <wps:cNvSpPr txBox="1"/>
                        <wps:spPr>
                          <a:xfrm>
                            <a:off x="381000" y="976630"/>
                            <a:ext cx="3937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5BEC31" w14:textId="38329C3A" w:rsidR="00C9447A" w:rsidRPr="009E4DDC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Надпись 240"/>
                        <wps:cNvSpPr txBox="1"/>
                        <wps:spPr>
                          <a:xfrm>
                            <a:off x="686117" y="976630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3D71D6" w14:textId="4CF50866" w:rsidR="00C9447A" w:rsidRPr="009E4DDC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Надпись 241"/>
                        <wps:cNvSpPr txBox="1"/>
                        <wps:spPr>
                          <a:xfrm>
                            <a:off x="1172845" y="776605"/>
                            <a:ext cx="30924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A241345" w14:textId="7C1E5079" w:rsidR="00C9447A" w:rsidRPr="009E4DDC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Полилиния: фигура 245"/>
                        <wps:cNvSpPr/>
                        <wps:spPr>
                          <a:xfrm>
                            <a:off x="643255" y="776605"/>
                            <a:ext cx="690245" cy="616349"/>
                          </a:xfrm>
                          <a:custGeom>
                            <a:avLst/>
                            <a:gdLst>
                              <a:gd name="connsiteX0" fmla="*/ 0 w 690563"/>
                              <a:gd name="connsiteY0" fmla="*/ 0 h 614362"/>
                              <a:gd name="connsiteX1" fmla="*/ 409575 w 690563"/>
                              <a:gd name="connsiteY1" fmla="*/ 138112 h 614362"/>
                              <a:gd name="connsiteX2" fmla="*/ 690563 w 690563"/>
                              <a:gd name="connsiteY2" fmla="*/ 614362 h 614362"/>
                              <a:gd name="connsiteX0" fmla="*/ 0 w 690563"/>
                              <a:gd name="connsiteY0" fmla="*/ 0 h 614362"/>
                              <a:gd name="connsiteX1" fmla="*/ 386080 w 690563"/>
                              <a:gd name="connsiteY1" fmla="*/ 209007 h 614362"/>
                              <a:gd name="connsiteX2" fmla="*/ 690563 w 690563"/>
                              <a:gd name="connsiteY2" fmla="*/ 614362 h 614362"/>
                              <a:gd name="connsiteX0" fmla="*/ 0 w 690563"/>
                              <a:gd name="connsiteY0" fmla="*/ 0 h 614362"/>
                              <a:gd name="connsiteX1" fmla="*/ 386080 w 690563"/>
                              <a:gd name="connsiteY1" fmla="*/ 190817 h 614362"/>
                              <a:gd name="connsiteX2" fmla="*/ 690563 w 690563"/>
                              <a:gd name="connsiteY2" fmla="*/ 614362 h 614362"/>
                              <a:gd name="connsiteX0" fmla="*/ 0 w 690245"/>
                              <a:gd name="connsiteY0" fmla="*/ 0 h 614362"/>
                              <a:gd name="connsiteX1" fmla="*/ 385762 w 690245"/>
                              <a:gd name="connsiteY1" fmla="*/ 190817 h 614362"/>
                              <a:gd name="connsiteX2" fmla="*/ 690245 w 690245"/>
                              <a:gd name="connsiteY2" fmla="*/ 614362 h 614362"/>
                              <a:gd name="connsiteX0" fmla="*/ 0 w 690245"/>
                              <a:gd name="connsiteY0" fmla="*/ 0 h 623680"/>
                              <a:gd name="connsiteX1" fmla="*/ 385762 w 690245"/>
                              <a:gd name="connsiteY1" fmla="*/ 200135 h 623680"/>
                              <a:gd name="connsiteX2" fmla="*/ 690245 w 690245"/>
                              <a:gd name="connsiteY2" fmla="*/ 623680 h 62368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90245" h="623680">
                                <a:moveTo>
                                  <a:pt x="0" y="0"/>
                                </a:moveTo>
                                <a:cubicBezTo>
                                  <a:pt x="147240" y="17859"/>
                                  <a:pt x="270721" y="96189"/>
                                  <a:pt x="385762" y="200135"/>
                                </a:cubicBezTo>
                                <a:cubicBezTo>
                                  <a:pt x="500803" y="304081"/>
                                  <a:pt x="607298" y="436752"/>
                                  <a:pt x="690245" y="62368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ая со стрелкой 117"/>
                        <wps:cNvCnPr>
                          <a:stCxn id="245" idx="0"/>
                          <a:endCxn id="245" idx="2"/>
                        </wps:cNvCnPr>
                        <wps:spPr>
                          <a:xfrm>
                            <a:off x="643255" y="776605"/>
                            <a:ext cx="690245" cy="61634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18" name="Надпись 118"/>
                        <wps:cNvSpPr txBox="1"/>
                        <wps:spPr>
                          <a:xfrm>
                            <a:off x="1299845" y="1055134"/>
                            <a:ext cx="46482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C00491" w14:textId="146B2D34" w:rsidR="00C9447A" w:rsidRPr="003C1F4B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Надпись 119"/>
                        <wps:cNvSpPr txBox="1"/>
                        <wps:spPr>
                          <a:xfrm>
                            <a:off x="751205" y="576897"/>
                            <a:ext cx="5842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AAEF70" w14:textId="5E88205F" w:rsidR="00C9447A" w:rsidRPr="003C1F4B" w:rsidRDefault="00C9447A" w:rsidP="00B20E08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i+1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687525C" id="Полотно 244" o:spid="_x0000_s1121" editas="canvas" style="width:140.5pt;height:119.65pt;mso-position-horizontal-relative:char;mso-position-vertical-relative:line" coordsize="17843,1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">
                <v:shape id="_x0000_s1122" type="#_x0000_t75" style="position:absolute;width:17843;height:15195;visibility:visible;mso-wrap-style:square">
                  <v:fill o:detectmouseclick="t"/>
                  <v:path o:connecttype="none"/>
                </v:shape>
                <v:shape id="Прямая со стрелкой 224" o:spid="_x0000_s1123" type="#_x0000_t32" style="position:absolute;left:3289;top:2286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JaxcQAAADcAAAADwAAAGRycy9kb3ducmV2LnhtbESP3YrCMBSE7xd8h3AE79bUostSjSJK&#10;QQUX1h/Eu0NzbIvNSWmi1rc3wsJeDjPzDTOZtaYSd2pcaVnBoB+BIM6sLjlXcNinn98gnEfWWFkm&#10;BU9yMJt2PiaYaPvgX7rvfC4ChF2CCgrv60RKlxVk0PVtTRy8i20M+iCbXOoGHwFuKhlH0Zc0WHJY&#10;KLCmRUHZdXczCqha/ugT2jTN9sfNSJ/1cLveKtXrtvMxCE+t/w//tVdaQRwP4X0mHAE5f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MlrFxAAAANwAAAAPAAAAAAAAAAAA&#10;AAAAAKECAABkcnMvZG93bnJldi54bWxQSwUGAAAAAAQABAD5AAAAkgMAAAAA&#10;" strokecolor="windowText" strokeweight=".5pt">
                  <v:stroke endarrow="classic" joinstyle="miter"/>
                </v:shape>
                <v:shape id="Прямая со стрелкой 228" o:spid="_x0000_s1124" type="#_x0000_t32" style="position:absolute;left:3289;top:10287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9QwMEAAADcAAAADwAAAGRycy9kb3ducmV2LnhtbERPTYvCMBC9C/6HMII3TS0qSzWKuBRW&#10;wYWtingbmrEtNpPSRO3++81hwePjfS/XnanFk1pXWVYwGUcgiHOrKy4UnI7p6AOE88gaa8uk4Jcc&#10;rFf93hITbV/8Q8/MFyKEsEtQQel9k0jp8pIMurFtiAN3s61BH2BbSN3iK4SbWsZRNJcGKw4NJTa0&#10;LSm/Zw+jgOrPb31Bm6b58byf6aueHnYHpYaDbrMA4anzb/G/+0sriOOwNpwJR0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f1DAwQAAANwAAAAPAAAAAAAAAAAAAAAA&#10;AKECAABkcnMvZG93bnJldi54bWxQSwUGAAAAAAQABAD5AAAAjwMAAAAA&#10;" strokecolor="windowText" strokeweight=".5pt">
                  <v:stroke endarrow="classic" joinstyle="miter"/>
                </v:shape>
                <v:shape id="Надпись 229" o:spid="_x0000_s1125" type="#_x0000_t202" style="position:absolute;left:717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9GFsYA&#10;AADcAAAADwAAAGRycy9kb3ducmV2LnhtbESPQWsCMRSE7wX/Q3hCL6Vm3YPYrVGqYBGxSrUUj4/N&#10;62Zx87IkUdd/3wiFHoeZ+YaZzDrbiAv5UDtWMBxkIIhLp2uuFHwdls9jECEia2wck4IbBZhNew8T&#10;LLS78idd9rESCcKhQAUmxraQMpSGLIaBa4mT9+O8xZikr6T2eE1w28g8y0bSYs1pwWBLC0PlaX+2&#10;Ck5m/bTL3j/m36PVzW8PZ3f0m6NSj/3u7RVEpC7+h//aK60gz1/gfiYdAT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9GFsYAAADcAAAADwAAAAAAAAAAAAAAAACYAgAAZHJz&#10;L2Rvd25yZXYueG1sUEsFBgAAAAAEAAQA9QAAAIsDAAAAAA==&#10;" filled="f" stroked="f" strokeweight=".5pt">
                  <v:textbox>
                    <w:txbxContent>
                      <w:p w14:paraId="35A8F22C" w14:textId="77777777" w:rsidR="00C9447A" w:rsidRPr="003C1F4B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231" o:spid="_x0000_s1126" type="#_x0000_t202" style="position:absolute;left:14719;top:8909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czcYA&#10;AADcAAAADwAAAGRycy9kb3ducmV2LnhtbESP3WoCMRSE7wt9h3AKvZGa1YLIapS20CLFH6oiXh42&#10;x83i5mRJoq5vbwShl8PMfMOMp62txZl8qBwr6HUzEMSF0xWXCrab77chiBCRNdaOScGVAkwnz09j&#10;zLW78B+d17EUCcIhRwUmxiaXMhSGLIaua4iTd3DeYkzSl1J7vCS4rWU/ywbSYsVpwWBDX4aK4/pk&#10;FRzNb2eV/Sw+d4PZ1S83J7f3871Sry/txwhEpDb+hx/tmVbQf+/B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DczcYAAADcAAAADwAAAAAAAAAAAAAAAACYAgAAZHJz&#10;L2Rvd25yZXYueG1sUEsFBgAAAAAEAAQA9QAAAIsDAAAAAA==&#10;" filled="f" stroked="f" strokeweight=".5pt">
                  <v:textbox>
                    <w:txbxContent>
                      <w:p w14:paraId="3E8BFCBD" w14:textId="77777777" w:rsidR="00C9447A" w:rsidRPr="003C1F4B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232" o:spid="_x0000_s1127" type="#_x0000_t32" style="position:absolute;left:6432;top:7766;width:0;height:2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xvk8MAAADcAAAADwAAAGRycy9kb3ducmV2LnhtbESPQWvCQBSE7wX/w/IKvdVNU6gaXUWE&#10;oscavfT2mn1mg9m3MbtN4r93BcHjMDPfMIvVYGvRUesrxwo+xgkI4sLpiksFx8P3+xSED8gaa8ek&#10;4EoeVsvRywIz7XreU5eHUkQI+wwVmBCaTEpfGLLox64hjt7JtRZDlG0pdYt9hNtapknyJS1WHBcM&#10;NrQxVJzzf6vg9/IzmZ3zbT9L3E5vu7+90X5Q6u11WM9BBBrCM/xo77SC9DOF+5l4BO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8b5PDAAAA3AAAAA8AAAAAAAAAAAAA&#10;AAAAoQIAAGRycy9kb3ducmV2LnhtbFBLBQYAAAAABAAEAPkAAACRAwAAAAA=&#10;" strokecolor="windowText" strokeweight=".5pt">
                  <v:stroke joinstyle="miter"/>
                </v:shape>
                <v:shape id="Прямая со стрелкой 233" o:spid="_x0000_s1128" type="#_x0000_t32" style="position:absolute;left:9242;top:8956;width:0;height:133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DKCMQAAADcAAAADwAAAGRycy9kb3ducmV2LnhtbESPQWvCQBSE70L/w/IKvelGBdtEN1IK&#10;RY8avfT2zD6zIdm3aXabpP++Wyj0OMzMN8xuP9lWDNT72rGC5SIBQVw6XXOl4Hp5n7+A8AFZY+uY&#10;FHyTh33+MNthpt3IZxqKUIkIYZ+hAhNCl0npS0MW/cJ1xNG7u95iiLKvpO5xjHDbylWSbKTFmuOC&#10;wY7eDJVN8WUVfHyentOmOIxp4o76MNzORvtJqafH6XULItAU/sN/7aNWsFqv4fdMPAIy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sMoIxAAAANwAAAAPAAAAAAAAAAAA&#10;AAAAAKECAABkcnMvZG93bnJldi54bWxQSwUGAAAAAAQABAD5AAAAkgMAAAAA&#10;" strokecolor="windowText" strokeweight=".5pt">
                  <v:stroke joinstyle="miter"/>
                </v:shape>
                <v:shape id="Прямая со стрелкой 234" o:spid="_x0000_s1129" type="#_x0000_t32" style="position:absolute;left:13385;top:10290;width:50;height:36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lSfMQAAADcAAAADwAAAGRycy9kb3ducmV2LnhtbESPQWvCQBSE70L/w/IK3nSjFa3RVUqh&#10;6FGjl95es6/ZYPZtmt0m8d+7guBxmJlvmPW2t5VoqfGlYwWTcQKCOHe65ELB+fQ1egfhA7LGyjEp&#10;uJKH7eZlsMZUu46P1GahEBHCPkUFJoQ6ldLnhiz6sauJo/frGoshyqaQusEuwm0lp0kylxZLjgsG&#10;a/o0lF+yf6vg+++wWF6yXbdM3F7v2p+j0b5Xavjaf6xABOrDM/xo77WC6dsM7mfiEZC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WVJ8xAAAANwAAAAPAAAAAAAAAAAA&#10;AAAAAKECAABkcnMvZG93bnJldi54bWxQSwUGAAAAAAQABAD5AAAAkgMAAAAA&#10;" strokecolor="windowText" strokeweight=".5pt">
                  <v:stroke joinstyle="miter"/>
                </v:shape>
                <v:shape id="Надпись 235" o:spid="_x0000_s1130" type="#_x0000_t202" style="position:absolute;left:3289;top:5194;width:5493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vazsYA&#10;AADcAAAADwAAAGRycy9kb3ducmV2LnhtbESPQWsCMRSE74L/ITyhF6lZLZWyNYoKLSLaUi3F42Pz&#10;ulncvCxJ1PXfG6HQ4zAz3zCTWWtrcSYfKscKhoMMBHHhdMWlgu/92+MLiBCRNdaOScGVAsym3c4E&#10;c+0u/EXnXSxFgnDIUYGJscmlDIUhi2HgGuLk/TpvMSbpS6k9XhLc1nKUZWNpseK0YLChpaHiuDtZ&#10;BUez7n9m79vFz3h19R/7kzv4zUGph147fwURqY3/4b/2SisYPT3D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vazsYAAADcAAAADwAAAAAAAAAAAAAAAACYAgAAZHJz&#10;L2Rvd25yZXYueG1sUEsFBgAAAAAEAAQA9QAAAIsDAAAAAA==&#10;" filled="f" stroked="f" strokeweight=".5pt">
                  <v:textbox>
                    <w:txbxContent>
                      <w:p w14:paraId="0DA622C8" w14:textId="16BE9DED" w:rsidR="00C9447A" w:rsidRPr="003C1F4B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i-1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Надпись 239" o:spid="_x0000_s1131" type="#_x0000_t202" style="position:absolute;left:3810;top:9766;width:393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bQy8YA&#10;AADcAAAADwAAAGRycy9kb3ducmV2LnhtbESPQWsCMRSE74L/ITyhl1KzWpB2axQVWkS0pVqKx8fm&#10;dbO4eVmSqOu/N0LB4zAz3zDjaWtrcSIfKscKBv0MBHHhdMWlgp/d+9MLiBCRNdaOScGFAkwn3c4Y&#10;c+3O/E2nbSxFgnDIUYGJscmlDIUhi6HvGuLk/TlvMSbpS6k9nhPc1nKYZSNpseK0YLChhaHisD1a&#10;BQezevzKPjbz39Hy4j93R7f3671SD7129gYiUhvv4f/2UisYPr/C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bQy8YAAADcAAAADwAAAAAAAAAAAAAAAACYAgAAZHJz&#10;L2Rvd25yZXYueG1sUEsFBgAAAAAEAAQA9QAAAIsDAAAAAA==&#10;" filled="f" stroked="f" strokeweight=".5pt">
                  <v:textbox>
                    <w:txbxContent>
                      <w:p w14:paraId="585BEC31" w14:textId="38329C3A" w:rsidR="00C9447A" w:rsidRPr="009E4DDC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i-1</w:t>
                        </w:r>
                      </w:p>
                    </w:txbxContent>
                  </v:textbox>
                </v:shape>
                <v:shape id="Надпись 240" o:spid="_x0000_s1132" type="#_x0000_t202" style="position:absolute;left:6861;top:9766;width:4286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KK8MA&#10;AADcAAAADwAAAGRycy9kb3ducmV2LnhtbERPy2oCMRTdF/yHcAvdiGaUIjIapQotUlrFB+LyMrlO&#10;Bic3QxJ1/PtmIXR5OO/pvLW1uJEPlWMFg34GgrhwuuJSwWH/2RuDCBFZY+2YFDwowHzWeZlirt2d&#10;t3TbxVKkEA45KjAxNrmUoTBkMfRdQ5y4s/MWY4K+lNrjPYXbWg6zbCQtVpwaDDa0NFRcdler4GK+&#10;u5vs63dxHK0efr2/upP/OSn19tp+TEBEauO/+OleaQXD9zQ/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oKK8MAAADcAAAADwAAAAAAAAAAAAAAAACYAgAAZHJzL2Rv&#10;d25yZXYueG1sUEsFBgAAAAAEAAQA9QAAAIgDAAAAAA==&#10;" filled="f" stroked="f" strokeweight=".5pt">
                  <v:textbox>
                    <w:txbxContent>
                      <w:p w14:paraId="433D71D6" w14:textId="4CF50866" w:rsidR="00C9447A" w:rsidRPr="009E4DDC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i+1</w:t>
                        </w:r>
                      </w:p>
                    </w:txbxContent>
                  </v:textbox>
                </v:shape>
                <v:shape id="Надпись 241" o:spid="_x0000_s1133" type="#_x0000_t202" style="position:absolute;left:11728;top:7766;width:3092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avsMYA&#10;AADcAAAADwAAAGRycy9kb3ducmV2LnhtbESP3WoCMRSE7wt9h3AKvZGaVYrIapS20CLFH6oiXh42&#10;x83i5mRJoq5vbwShl8PMfMOMp62txZl8qBwr6HUzEMSF0xWXCrab77chiBCRNdaOScGVAkwnz09j&#10;zLW78B+d17EUCcIhRwUmxiaXMhSGLIaua4iTd3DeYkzSl1J7vCS4rWU/ywbSYsVpwWBDX4aK4/pk&#10;FRzNb2eV/Sw+d4PZ1S83J7f3871Sry/txwhEpDb+hx/tmVbQf+/B/U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avsMYAAADcAAAADwAAAAAAAAAAAAAAAACYAgAAZHJz&#10;L2Rvd25yZXYueG1sUEsFBgAAAAAEAAQA9QAAAIsDAAAAAA==&#10;" filled="f" stroked="f" strokeweight=".5pt">
                  <v:textbox>
                    <w:txbxContent>
                      <w:p w14:paraId="1A241345" w14:textId="7C1E5079" w:rsidR="00C9447A" w:rsidRPr="009E4DDC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Полилиния: фигура 245" o:spid="_x0000_s1134" style="position:absolute;left:6432;top:7766;width:6903;height:6163;visibility:visible;mso-wrap-style:square;v-text-anchor:middle" coordsize="690245,623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BXksMA&#10;AADcAAAADwAAAGRycy9kb3ducmV2LnhtbESPS4vCQBCE7wv+h6EFb+vE6IrJOooPIh59LHtuMm0S&#10;NtMTMqPGf+8Iwh6LqvqKmi87U4sbta6yrGA0jEAQ51ZXXCj4OWefMxDOI2usLZOCBzlYLnofc0y1&#10;vfORbidfiABhl6KC0vsmldLlJRl0Q9sQB+9iW4M+yLaQusV7gJtaxlE0lQYrDgslNrQpKf87XY0C&#10;e0miLE52v8m4yLbNOuv05nBUatDvVt8gPHX+P/xu77WCePIFrzPh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BXksMAAADcAAAADwAAAAAAAAAAAAAAAACYAgAAZHJzL2Rv&#10;d25yZXYueG1sUEsFBgAAAAAEAAQA9QAAAIgDAAAAAA==&#10;" path="m,c147240,17859,270721,96189,385762,200135,500803,304081,607298,436752,690245,623680e" filled="f" strokecolor="black [3213]" strokeweight="1pt">
                  <v:stroke joinstyle="miter"/>
                  <v:path arrowok="t" o:connecttype="custom" o:connectlocs="0,0;385762,197783;690245,616349" o:connectangles="0,0,0"/>
                </v:shape>
                <v:shape id="Прямая со стрелкой 117" o:spid="_x0000_s1135" type="#_x0000_t32" style="position:absolute;left:6432;top:7766;width:6903;height:61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/ElEcMAAADcAAAADwAAAGRycy9kb3ducmV2LnhtbERP20oDMRB9F/yHMIJvNtsitWybFrV4&#10;QSn0Bn0dknF36WayJGO7/XsjCL7N4Vxntuh9q04UUxPYwHBQgCK2wTVcGdjvXu4moJIgO2wDk4EL&#10;JVjMr69mWLpw5g2dtlKpHMKpRAO1SFdqnWxNHtMgdMSZ+wrRo2QYK+0innO4b/WoKMbaY8O5ocaO&#10;nmuyx+23NyCvfbV7W33E49Pads3nvV0eZGLM7U3/OAUl1Mu/+M/97vL84QP8PpMv0P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xJRHDAAAA3AAAAA8AAAAAAAAAAAAA&#10;AAAAoQIAAGRycy9kb3ducmV2LnhtbFBLBQYAAAAABAAEAPkAAACRAwAAAAA=&#10;" strokecolor="windowText" strokeweight=".5pt">
                  <v:stroke joinstyle="miter"/>
                </v:shape>
                <v:shape id="Надпись 118" o:spid="_x0000_s1136" type="#_x0000_t202" style="position:absolute;left:12998;top:10551;width:4648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pITMcA&#10;AADcAAAADwAAAGRycy9kb3ducmV2LnhtbESPQWsCMRCF74X+hzAFL6Vm9SBla5S2oIjYilqKx2Ez&#10;3SxuJksSdf33nUOhtxnem/e+mc5736oLxdQENjAaFqCIq2Abrg18HRZPz6BSRrbYBiYDN0own93f&#10;TbG04co7uuxzrSSEU4kGXM5dqXWqHHlMw9ARi/YToscsa6y1jXiVcN/qcVFMtMeGpcFhR++OqtP+&#10;7A2c3PpxWyw/3r4nq1v8PJzDMW6Oxgwe+tcXUJn6/G/+u15ZwR8JrTwjE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6SEzHAAAA3AAAAA8AAAAAAAAAAAAAAAAAmAIAAGRy&#10;cy9kb3ducmV2LnhtbFBLBQYAAAAABAAEAPUAAACMAwAAAAA=&#10;" filled="f" stroked="f" strokeweight=".5pt">
                  <v:textbox>
                    <w:txbxContent>
                      <w:p w14:paraId="6FC00491" w14:textId="146B2D34" w:rsidR="00C9447A" w:rsidRPr="003C1F4B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Надпись 119" o:spid="_x0000_s1137" type="#_x0000_t202" style="position:absolute;left:7512;top:5768;width:5842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t18QA&#10;AADcAAAADwAAAGRycy9kb3ducmV2LnhtbERPTWsCMRC9C/6HMIIXqVk9iF2N0hZapLRKtYjHYTPd&#10;LG4mSxJ1/feNIHibx/uc+bK1tTiTD5VjBaNhBoK4cLriUsHv7v1pCiJEZI21Y1JwpQDLRbczx1y7&#10;C//QeRtLkUI45KjAxNjkUobCkMUwdA1x4v6ctxgT9KXUHi8p3NZynGUTabHi1GCwoTdDxXF7sgqO&#10;5nOwyT6+X/eT1dWvdyd38F8Hpfq99mUGIlIbH+K7e6XT/NEz3J5JF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27dfEAAAA3AAAAA8AAAAAAAAAAAAAAAAAmAIAAGRycy9k&#10;b3ducmV2LnhtbFBLBQYAAAAABAAEAPUAAACJAwAAAAA=&#10;" filled="f" stroked="f" strokeweight=".5pt">
                  <v:textbox>
                    <w:txbxContent>
                      <w:p w14:paraId="0BAAEF70" w14:textId="5E88205F" w:rsidR="00C9447A" w:rsidRPr="003C1F4B" w:rsidRDefault="00C9447A" w:rsidP="00B20E08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i+1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3B58CD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   </w:t>
      </w:r>
      <w:r w:rsidR="00C61AA9"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195EDD64" wp14:editId="585EAB94">
                <wp:extent cx="1784350" cy="1519555"/>
                <wp:effectExtent l="0" t="0" r="0" b="4445"/>
                <wp:docPr id="101" name="Полотно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46" name="Прямая со стрелкой 246"/>
                        <wps:cNvCnPr/>
                        <wps:spPr>
                          <a:xfrm flipV="1">
                            <a:off x="328930" y="228600"/>
                            <a:ext cx="0" cy="80010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7" name="Прямая со стрелкой 247"/>
                        <wps:cNvCnPr/>
                        <wps:spPr>
                          <a:xfrm flipV="1">
                            <a:off x="328930" y="1028700"/>
                            <a:ext cx="1143000" cy="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48" name="Надпись 248"/>
                        <wps:cNvSpPr txBox="1"/>
                        <wps:spPr>
                          <a:xfrm>
                            <a:off x="71755" y="0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EE4EAB4" w14:textId="77777777" w:rsidR="00C9447A" w:rsidRPr="003C1F4B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Надпись 249"/>
                        <wps:cNvSpPr txBox="1"/>
                        <wps:spPr>
                          <a:xfrm>
                            <a:off x="1471930" y="890905"/>
                            <a:ext cx="29273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0CE44C" w14:textId="77777777" w:rsidR="00C9447A" w:rsidRPr="003C1F4B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3C1F4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Прямая со стрелкой 250"/>
                        <wps:cNvCnPr/>
                        <wps:spPr>
                          <a:xfrm flipV="1">
                            <a:off x="643255" y="776605"/>
                            <a:ext cx="0" cy="252096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51" name="Прямая со стрелкой 251"/>
                        <wps:cNvCnPr/>
                        <wps:spPr>
                          <a:xfrm flipV="1">
                            <a:off x="924245" y="1029020"/>
                            <a:ext cx="0" cy="14763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52" name="Прямая со стрелкой 252"/>
                        <wps:cNvCnPr/>
                        <wps:spPr>
                          <a:xfrm flipV="1">
                            <a:off x="1338579" y="1029023"/>
                            <a:ext cx="4970" cy="363931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53" name="Надпись 253"/>
                        <wps:cNvSpPr txBox="1"/>
                        <wps:spPr>
                          <a:xfrm>
                            <a:off x="328930" y="519430"/>
                            <a:ext cx="54927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C9EE71C" w14:textId="77777777" w:rsidR="00C9447A" w:rsidRPr="003C1F4B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i-1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Надпись 254"/>
                        <wps:cNvSpPr txBox="1"/>
                        <wps:spPr>
                          <a:xfrm>
                            <a:off x="381000" y="976630"/>
                            <a:ext cx="3937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152384" w14:textId="77777777" w:rsidR="00C9447A" w:rsidRPr="009E4DDC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Надпись 255"/>
                        <wps:cNvSpPr txBox="1"/>
                        <wps:spPr>
                          <a:xfrm>
                            <a:off x="751205" y="768032"/>
                            <a:ext cx="42862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49483C" w14:textId="77777777" w:rsidR="00C9447A" w:rsidRPr="009E4DDC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Надпись 96"/>
                        <wps:cNvSpPr txBox="1"/>
                        <wps:spPr>
                          <a:xfrm>
                            <a:off x="1172845" y="776605"/>
                            <a:ext cx="309245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47AABED" w14:textId="77777777" w:rsidR="00C9447A" w:rsidRPr="009E4DDC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ая со стрелкой 98"/>
                        <wps:cNvCnPr>
                          <a:endCxn id="102" idx="2"/>
                        </wps:cNvCnPr>
                        <wps:spPr>
                          <a:xfrm>
                            <a:off x="643255" y="776605"/>
                            <a:ext cx="695324" cy="62142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99" name="Надпись 99"/>
                        <wps:cNvSpPr txBox="1"/>
                        <wps:spPr>
                          <a:xfrm>
                            <a:off x="1299845" y="1055134"/>
                            <a:ext cx="46482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877BB7" w14:textId="77777777" w:rsidR="00C9447A" w:rsidRPr="003C1F4B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Надпись 100"/>
                        <wps:cNvSpPr txBox="1"/>
                        <wps:spPr>
                          <a:xfrm>
                            <a:off x="604837" y="1176655"/>
                            <a:ext cx="584200" cy="342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78918A" w14:textId="77777777" w:rsidR="00C9447A" w:rsidRPr="003C1F4B" w:rsidRDefault="00C9447A" w:rsidP="00C61AA9">
                              <w:pP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f(x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vertAlign w:val="subscript"/>
                                  <w:lang w:val="en-US"/>
                                </w:rPr>
                                <w:t>i+1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олилиния: фигура 102"/>
                        <wps:cNvSpPr/>
                        <wps:spPr>
                          <a:xfrm>
                            <a:off x="647700" y="781051"/>
                            <a:ext cx="690879" cy="616983"/>
                          </a:xfrm>
                          <a:custGeom>
                            <a:avLst/>
                            <a:gdLst>
                              <a:gd name="connsiteX0" fmla="*/ 0 w 695325"/>
                              <a:gd name="connsiteY0" fmla="*/ 0 h 623887"/>
                              <a:gd name="connsiteX1" fmla="*/ 204788 w 695325"/>
                              <a:gd name="connsiteY1" fmla="*/ 357187 h 623887"/>
                              <a:gd name="connsiteX2" fmla="*/ 695325 w 695325"/>
                              <a:gd name="connsiteY2" fmla="*/ 623887 h 623887"/>
                              <a:gd name="connsiteX0" fmla="*/ 0 w 695325"/>
                              <a:gd name="connsiteY0" fmla="*/ 0 h 623887"/>
                              <a:gd name="connsiteX1" fmla="*/ 194945 w 695325"/>
                              <a:gd name="connsiteY1" fmla="*/ 338454 h 623887"/>
                              <a:gd name="connsiteX2" fmla="*/ 695325 w 695325"/>
                              <a:gd name="connsiteY2" fmla="*/ 623887 h 623887"/>
                              <a:gd name="connsiteX0" fmla="*/ 0 w 695849"/>
                              <a:gd name="connsiteY0" fmla="*/ 0 h 611903"/>
                              <a:gd name="connsiteX1" fmla="*/ 194945 w 695849"/>
                              <a:gd name="connsiteY1" fmla="*/ 338454 h 611903"/>
                              <a:gd name="connsiteX2" fmla="*/ 695849 w 695849"/>
                              <a:gd name="connsiteY2" fmla="*/ 611903 h 611903"/>
                              <a:gd name="connsiteX0" fmla="*/ 0 w 695849"/>
                              <a:gd name="connsiteY0" fmla="*/ 0 h 616983"/>
                              <a:gd name="connsiteX1" fmla="*/ 194945 w 695849"/>
                              <a:gd name="connsiteY1" fmla="*/ 338454 h 616983"/>
                              <a:gd name="connsiteX2" fmla="*/ 695849 w 695849"/>
                              <a:gd name="connsiteY2" fmla="*/ 616983 h 616983"/>
                              <a:gd name="connsiteX0" fmla="*/ 0 w 690879"/>
                              <a:gd name="connsiteY0" fmla="*/ 0 h 616983"/>
                              <a:gd name="connsiteX1" fmla="*/ 194945 w 690879"/>
                              <a:gd name="connsiteY1" fmla="*/ 338454 h 616983"/>
                              <a:gd name="connsiteX2" fmla="*/ 690879 w 690879"/>
                              <a:gd name="connsiteY2" fmla="*/ 616983 h 61698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690879" h="616983">
                                <a:moveTo>
                                  <a:pt x="0" y="0"/>
                                </a:moveTo>
                                <a:cubicBezTo>
                                  <a:pt x="44450" y="126603"/>
                                  <a:pt x="79799" y="235624"/>
                                  <a:pt x="194945" y="338454"/>
                                </a:cubicBezTo>
                                <a:cubicBezTo>
                                  <a:pt x="310091" y="441284"/>
                                  <a:pt x="503554" y="535623"/>
                                  <a:pt x="690879" y="616983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95EDD64" id="Полотно 101" o:spid="_x0000_s1138" editas="canvas" style="width:140.5pt;height:119.65pt;mso-position-horizontal-relative:char;mso-position-vertical-relative:line" coordsize="17843,15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">
                <v:shape id="_x0000_s1139" type="#_x0000_t75" style="position:absolute;width:17843;height:15195;visibility:visible;mso-wrap-style:square">
                  <v:fill o:detectmouseclick="t"/>
                  <v:path o:connecttype="none"/>
                </v:shape>
                <v:shape id="Прямая со стрелкой 246" o:spid="_x0000_s1140" type="#_x0000_t32" style="position:absolute;left:3289;top:2286;width:0;height:8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OEicUAAADcAAAADwAAAGRycy9kb3ducmV2LnhtbESPQWvCQBSE70L/w/IK3uqmkkqJrlKU&#10;gC0oGFuKt0f2NQnNvg272xj/vSsUPA4z8w2zWA2mFT0531hW8DxJQBCXVjdcKfg85k+vIHxA1tha&#10;JgUX8rBaPowWmGl75gP1RahEhLDPUEEdQpdJ6cuaDPqJ7Yij92OdwRClq6R2eI5w08ppksykwYbj&#10;Qo0drWsqf4s/o4DazV5/o83z8vj18aJPOt2975QaPw5vcxCBhnAP/7e3WsE0ncHtTDwCcn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XOEicUAAADcAAAADwAAAAAAAAAA&#10;AAAAAAChAgAAZHJzL2Rvd25yZXYueG1sUEsFBgAAAAAEAAQA+QAAAJMDAAAAAA==&#10;" strokecolor="windowText" strokeweight=".5pt">
                  <v:stroke endarrow="classic" joinstyle="miter"/>
                </v:shape>
                <v:shape id="Прямая со стрелкой 247" o:spid="_x0000_s1141" type="#_x0000_t32" style="position:absolute;left:3289;top:10287;width:1143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8hEsUAAADcAAAADwAAAGRycy9kb3ducmV2LnhtbESPQWvCQBSE70L/w/IKvemmIdoSXUVa&#10;Am1BoVoRb4/saxLMvg3ZbRL/fVcQPA4z8w2zWA2mFh21rrKs4HkSgSDOra64UPCzz8avIJxH1lhb&#10;JgUXcrBaPowWmGrb8zd1O1+IAGGXooLS+yaV0uUlGXQT2xAH79e2Bn2QbSF1i32Am1rGUTSTBisO&#10;CyU29FZSft79GQVUv2/1EW2W5fvD11SfdLL53Cj19Dis5yA8Df4evrU/tII4eYHrmXAE5PI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j8hEsUAAADcAAAADwAAAAAAAAAA&#10;AAAAAAChAgAAZHJzL2Rvd25yZXYueG1sUEsFBgAAAAAEAAQA+QAAAJMDAAAAAA==&#10;" strokecolor="windowText" strokeweight=".5pt">
                  <v:stroke endarrow="classic" joinstyle="miter"/>
                </v:shape>
                <v:shape id="Надпись 248" o:spid="_x0000_s1142" type="#_x0000_t202" style="position:absolute;left:717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wGLcMA&#10;AADcAAAADwAAAGRycy9kb3ducmV2LnhtbERPy2oCMRTdF/yHcAvdiGaUIjIapQotUlrFB+LyMrlO&#10;Bic3QxJ1/PtmIXR5OO/pvLW1uJEPlWMFg34GgrhwuuJSwWH/2RuDCBFZY+2YFDwowHzWeZlirt2d&#10;t3TbxVKkEA45KjAxNrmUoTBkMfRdQ5y4s/MWY4K+lNrjPYXbWg6zbCQtVpwaDDa0NFRcdler4GK+&#10;u5vs63dxHK0efr2/upP/OSn19tp+TEBEauO/+OleaQXD97Q2nU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wGLcMAAADcAAAADwAAAAAAAAAAAAAAAACYAgAAZHJzL2Rv&#10;d25yZXYueG1sUEsFBgAAAAAEAAQA9QAAAIgDAAAAAA==&#10;" filled="f" stroked="f" strokeweight=".5pt">
                  <v:textbox>
                    <w:txbxContent>
                      <w:p w14:paraId="5EE4EAB4" w14:textId="77777777" w:rsidR="00C9447A" w:rsidRPr="003C1F4B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y</w:t>
                        </w:r>
                      </w:p>
                    </w:txbxContent>
                  </v:textbox>
                </v:shape>
                <v:shape id="Надпись 249" o:spid="_x0000_s1143" type="#_x0000_t202" style="position:absolute;left:14719;top:8909;width:292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CjtsYA&#10;AADcAAAADwAAAGRycy9kb3ducmV2LnhtbESPQWsCMRSE74L/ITyhl1KzSpF2axQVWkS0pVqKx8fm&#10;dbO4eVmSqOu/N0LB4zAz3zDjaWtrcSIfKscKBv0MBHHhdMWlgp/d+9MLiBCRNdaOScGFAkwn3c4Y&#10;c+3O/E2nbSxFgnDIUYGJscmlDIUhi6HvGuLk/TlvMSbpS6k9nhPc1nKYZSNpseK0YLChhaHisD1a&#10;BQezevzKPjbz39Hy4j93R7f3671SD7129gYiUhvv4f/2UisYPr/C7Uw6AnJy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CjtsYAAADcAAAADwAAAAAAAAAAAAAAAACYAgAAZHJz&#10;L2Rvd25yZXYueG1sUEsFBgAAAAAEAAQA9QAAAIsDAAAAAA==&#10;" filled="f" stroked="f" strokeweight=".5pt">
                  <v:textbox>
                    <w:txbxContent>
                      <w:p w14:paraId="0F0CE44C" w14:textId="77777777" w:rsidR="00C9447A" w:rsidRPr="003C1F4B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 w:rsidRPr="003C1F4B"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</w:p>
                    </w:txbxContent>
                  </v:textbox>
                </v:shape>
                <v:shape id="Прямая со стрелкой 250" o:spid="_x0000_s1144" type="#_x0000_t32" style="position:absolute;left:6432;top:7766;width:0;height:2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2x38AAAADcAAAADwAAAGRycy9kb3ducmV2LnhtbERPy4rCMBTdD/gP4QqzG1MFX9UoMjDo&#10;UjuzcXdtrk2xualNbDt/bxaCy8N5r7e9rURLjS8dKxiPEhDEudMlFwr+fn++FiB8QNZYOSYF/+Rh&#10;uxl8rDHVruMTtVkoRAxhn6ICE0KdSulzQxb9yNXEkbu6xmKIsCmkbrCL4baSkySZSYslxwaDNX0b&#10;ym/Zwyo434/z5S3bd8vEHfS+vZyM9r1Sn8N+twIRqA9v8ct90Aom0zg/nolHQG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9sd/AAAAA3AAAAA8AAAAAAAAAAAAAAAAA&#10;oQIAAGRycy9kb3ducmV2LnhtbFBLBQYAAAAABAAEAPkAAACOAwAAAAA=&#10;" strokecolor="windowText" strokeweight=".5pt">
                  <v:stroke joinstyle="miter"/>
                </v:shape>
                <v:shape id="Прямая со стрелкой 251" o:spid="_x0000_s1145" type="#_x0000_t32" style="position:absolute;left:9242;top:10290;width:0;height:14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/EURMQAAADcAAAADwAAAGRycy9kb3ducmV2LnhtbESPQWvCQBSE7wX/w/IEb3WjYKvRjUhB&#10;9FjTXrw9s89sSPZtml2T9N93C4Ueh5n5htntR9uInjpfOVawmCcgiAunKy4VfH4cn9cgfEDW2Dgm&#10;Bd/kYZ9NnnaYajfwhfo8lCJC2KeowITQplL6wpBFP3ctcfTurrMYouxKqTscItw2cpkkL9JixXHB&#10;YEtvhoo6f1gF16/3102dn4ZN4s761N8uRvtRqdl0PGxBBBrDf/ivfdYKlqsF/J6JR0B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8RRExAAAANwAAAAPAAAAAAAAAAAA&#10;AAAAAKECAABkcnMvZG93bnJldi54bWxQSwUGAAAAAAQABAD5AAAAkgMAAAAA&#10;" strokecolor="windowText" strokeweight=".5pt">
                  <v:stroke joinstyle="miter"/>
                </v:shape>
                <v:shape id="Прямая со стрелкой 252" o:spid="_x0000_s1146" type="#_x0000_t32" style="position:absolute;left:13385;top:10290;width:50;height:36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OKM8MAAADcAAAADwAAAGRycy9kb3ducmV2LnhtbESPQWvCQBSE7wX/w/IKvdVNA60aXUWE&#10;oscavfT2mn1mg9m3MbtN4r93BcHjMDPfMIvVYGvRUesrxwo+xgkI4sLpiksFx8P3+xSED8gaa8ek&#10;4EoeVsvRywIz7XreU5eHUkQI+wwVmBCaTEpfGLLox64hjt7JtRZDlG0pdYt9hNtapknyJS1WHBcM&#10;NrQxVJzzf6vg9/IzmZ3zbT9L3E5vu7+90X5Q6u11WM9BBBrCM/xo77SC9DOF+5l4BO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jijPDAAAA3AAAAA8AAAAAAAAAAAAA&#10;AAAAoQIAAGRycy9kb3ducmV2LnhtbFBLBQYAAAAABAAEAPkAAACRAwAAAAA=&#10;" strokecolor="windowText" strokeweight=".5pt">
                  <v:stroke joinstyle="miter"/>
                </v:shape>
                <v:shape id="Надпись 253" o:spid="_x0000_s1147" type="#_x0000_t202" style="position:absolute;left:3289;top:5194;width:5493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CgcYA&#10;AADcAAAADwAAAGRycy9kb3ducmV2LnhtbESPQWsCMRSE74L/ITyhF6lZLZWyNYoKLSLaUi3F42Pz&#10;ulncvCxJ1PXfG6HQ4zAz3zCTWWtrcSYfKscKhoMMBHHhdMWlgu/92+MLiBCRNdaOScGVAsym3c4E&#10;c+0u/EXnXSxFgnDIUYGJscmlDIUhi2HgGuLk/TpvMSbpS6k9XhLc1nKUZWNpseK0YLChpaHiuDtZ&#10;BUez7n9m79vFz3h19R/7kzv4zUGph147fwURqY3/4b/2SisYPT/B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ECgcYAAADcAAAADwAAAAAAAAAAAAAAAACYAgAAZHJz&#10;L2Rvd25yZXYueG1sUEsFBgAAAAAEAAQA9QAAAIsDAAAAAA==&#10;" filled="f" stroked="f" strokeweight=".5pt">
                  <v:textbox>
                    <w:txbxContent>
                      <w:p w14:paraId="7C9EE71C" w14:textId="77777777" w:rsidR="00C9447A" w:rsidRPr="003C1F4B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i-1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Надпись 254" o:spid="_x0000_s1148" type="#_x0000_t202" style="position:absolute;left:3810;top:9766;width:3937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ia9cYA&#10;AADcAAAADwAAAGRycy9kb3ducmV2LnhtbESPQWsCMRSE74L/ITyhF6lZpZWyNYoKLSLaUi3F42Pz&#10;ulncvCxJ1PXfG6HQ4zAz3zCTWWtrcSYfKscKhoMMBHHhdMWlgu/92+MLiBCRNdaOScGVAsym3c4E&#10;c+0u/EXnXSxFgnDIUYGJscmlDIUhi2HgGuLk/TpvMSbpS6k9XhLc1nKUZWNpseK0YLChpaHiuDtZ&#10;BUez7n9m79vFz3h19R/7kzv4zUGph147fwURqY3/4b/2SisYPT/B/Uw6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/ia9cYAAADcAAAADwAAAAAAAAAAAAAAAACYAgAAZHJz&#10;L2Rvd25yZXYueG1sUEsFBgAAAAAEAAQA9QAAAIsDAAAAAA==&#10;" filled="f" stroked="f" strokeweight=".5pt">
                  <v:textbox>
                    <w:txbxContent>
                      <w:p w14:paraId="77152384" w14:textId="77777777" w:rsidR="00C9447A" w:rsidRPr="009E4DDC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i-1</w:t>
                        </w:r>
                      </w:p>
                    </w:txbxContent>
                  </v:textbox>
                </v:shape>
                <v:shape id="Надпись 255" o:spid="_x0000_s1149" type="#_x0000_t202" style="position:absolute;left:7512;top:7680;width:4286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Q/bsYA&#10;AADcAAAADwAAAGRycy9kb3ducmV2LnhtbESPQWsCMRSE74L/IbxCL1KzFZSyGqUWWqRUS1XE42Pz&#10;3CxuXpYk6vrvG0HwOMzMN8xk1tpanMmHyrGC134GgrhwuuJSwXbz+fIGIkRkjbVjUnClALNptzPB&#10;XLsL/9F5HUuRIBxyVGBibHIpQ2HIYui7hjh5B+ctxiR9KbXHS4LbWg6ybCQtVpwWDDb0Yag4rk9W&#10;wdF8936zr+V8N1pc/Wpzcnv/s1fq+al9H4OI1MZH+N5eaAWD4RBuZ9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Q/bsYAAADcAAAADwAAAAAAAAAAAAAAAACYAgAAZHJz&#10;L2Rvd25yZXYueG1sUEsFBgAAAAAEAAQA9QAAAIsDAAAAAA==&#10;" filled="f" stroked="f" strokeweight=".5pt">
                  <v:textbox>
                    <w:txbxContent>
                      <w:p w14:paraId="0949483C" w14:textId="77777777" w:rsidR="00C9447A" w:rsidRPr="009E4DDC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i+1</w:t>
                        </w:r>
                      </w:p>
                    </w:txbxContent>
                  </v:textbox>
                </v:shape>
                <v:shape id="Надпись 96" o:spid="_x0000_s1150" type="#_x0000_t202" style="position:absolute;left:11728;top:7766;width:3092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DehsUA&#10;AADbAAAADwAAAGRycy9kb3ducmV2LnhtbESPQWsCMRSE7wX/Q3iFXqRm7WHRrVGq0CJilWopHh+b&#10;183i5mVJoq7/vhGEHoeZ+YaZzDrbiDP5UDtWMBxkIIhLp2uuFHzv359HIEJE1tg4JgVXCjCb9h4m&#10;WGh34S8672IlEoRDgQpMjG0hZSgNWQwD1xIn79d5izFJX0nt8ZLgtpEvWZZLizWnBYMtLQyVx93J&#10;KjiaVX+bfXzOf/Ll1W/2J3fw64NST4/d2yuISF38D9/bS61gnMPtS/o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8N6GxQAAANsAAAAPAAAAAAAAAAAAAAAAAJgCAABkcnMv&#10;ZG93bnJldi54bWxQSwUGAAAAAAQABAD1AAAAigMAAAAA&#10;" filled="f" stroked="f" strokeweight=".5pt">
                  <v:textbox>
                    <w:txbxContent>
                      <w:p w14:paraId="447AABED" w14:textId="77777777" w:rsidR="00C9447A" w:rsidRPr="009E4DDC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Прямая со стрелкой 98" o:spid="_x0000_s1151" type="#_x0000_t32" style="position:absolute;left:6432;top:7766;width:6953;height:621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UH+cIAAADbAAAADwAAAGRycy9kb3ducmV2LnhtbERPTWsCMRC9F/wPYYTealYpxW6NUi21&#10;Yim0Wuh1SKa7i5vJkoy6/ntzKPT4eN+zRe9bdaKYmsAGxqMCFLENruHKwPf+9W4KKgmywzYwGbhQ&#10;gsV8cDPD0oUzf9FpJ5XKIZxKNFCLdKXWydbkMY1CR5y53xA9Soax0i7iOYf7Vk+K4kF7bDg31NjR&#10;qiZ72B29AVn31f7tYxsPy0/bNe/39uVHpsbcDvvnJ1BCvfyL/9wbZ+Axj81f8g/Q8y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UH+cIAAADbAAAADwAAAAAAAAAAAAAA&#10;AAChAgAAZHJzL2Rvd25yZXYueG1sUEsFBgAAAAAEAAQA+QAAAJADAAAAAA==&#10;" strokecolor="windowText" strokeweight=".5pt">
                  <v:stroke joinstyle="miter"/>
                </v:shape>
                <v:shape id="Надпись 99" o:spid="_x0000_s1152" type="#_x0000_t202" style="position:absolute;left:12998;top:10551;width:4648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9K9MUA&#10;AADbAAAADwAAAGRycy9kb3ducmV2LnhtbESPQWsCMRSE74L/ITzBi9RsPYiuRmkLFZHWUi3i8bF5&#10;3SxuXpYk6vrvm4LgcZiZb5j5srW1uJAPlWMFz8MMBHHhdMWlgp/9+9MERIjIGmvHpOBGAZaLbmeO&#10;uXZX/qbLLpYiQTjkqMDE2ORShsKQxTB0DXHyfp23GJP0pdQerwluaznKsrG0WHFaMNjQm6HitDtb&#10;BSezGXxlq8/Xw3h989v92R39x1Gpfq99mYGI1MZH+N5eawXTKfx/S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b0r0xQAAANsAAAAPAAAAAAAAAAAAAAAAAJgCAABkcnMv&#10;ZG93bnJldi54bWxQSwUGAAAAAAQABAD1AAAAigMAAAAA&#10;" filled="f" stroked="f" strokeweight=".5pt">
                  <v:textbox>
                    <w:txbxContent>
                      <w:p w14:paraId="12877BB7" w14:textId="77777777" w:rsidR="00C9447A" w:rsidRPr="003C1F4B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Надпись 100" o:spid="_x0000_s1153" type="#_x0000_t202" style="position:absolute;left:6048;top:11766;width:5842;height:34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Sl8YA&#10;AADcAAAADwAAAGRycy9kb3ducmV2LnhtbESPQUsDMRCF74L/IYzgRWyihyLbpkULlSJqaSvS47AZ&#10;N0s3kyVJ2+2/dw6Ctxnem/e+mc6H0KkTpdxGtvAwMqCI6+habix87Zb3T6ByQXbYRSYLF8own11f&#10;TbFy8cwbOm1LoySEc4UWfCl9pXWuPQXMo9gTi/YTU8Aia2q0S3iW8NDpR2PGOmDL0uCxp4Wn+rA9&#10;BgsH/3a3Nq8fL9/j1SV97o5xn9731t7eDM8TUIWG8m/+u145wTeCL8/IBHr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XSl8YAAADcAAAADwAAAAAAAAAAAAAAAACYAgAAZHJz&#10;L2Rvd25yZXYueG1sUEsFBgAAAAAEAAQA9QAAAIsDAAAAAA==&#10;" filled="f" stroked="f" strokeweight=".5pt">
                  <v:textbox>
                    <w:txbxContent>
                      <w:p w14:paraId="4878918A" w14:textId="77777777" w:rsidR="00C9447A" w:rsidRPr="003C1F4B" w:rsidRDefault="00C9447A" w:rsidP="00C61AA9">
                        <w:pP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f(x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i+1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Полилиния: фигура 102" o:spid="_x0000_s1154" style="position:absolute;left:6477;top:7810;width:6908;height:6170;visibility:visible;mso-wrap-style:square;v-text-anchor:middle" coordsize="690879,616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7fo8IA&#10;AADcAAAADwAAAGRycy9kb3ducmV2LnhtbERP32vCMBB+F/wfwg32MjRVx9yqaZHBQHAIa7f3ozmb&#10;suZSmlS7/94IA9/u4/t523y0rThT7xvHChbzBARx5XTDtYLv8mP2CsIHZI2tY1LwRx7ybDrZYqrd&#10;hb/oXIRaxBD2KSowIXSplL4yZNHPXUccuZPrLYYI+1rqHi8x3LZymSQv0mLDscFgR++Gqt9isAoO&#10;7c/BFoNfh92TKZ/fymHlP49KPT6Muw2IQGO4i//dex3nJ0u4PRMv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jt+jwgAAANwAAAAPAAAAAAAAAAAAAAAAAJgCAABkcnMvZG93&#10;bnJldi54bWxQSwUGAAAAAAQABAD1AAAAhwMAAAAA&#10;" path="m,c44450,126603,79799,235624,194945,338454,310091,441284,503554,535623,690879,616983e" filled="f" strokecolor="black [3213]" strokeweight="1pt">
                  <v:stroke joinstyle="miter"/>
                  <v:path arrowok="t" o:connecttype="custom" o:connectlocs="0,0;194945,338454;690879,616983" o:connectangles="0,0,0"/>
                </v:shape>
                <w10:anchorlock/>
              </v:group>
            </w:pict>
          </mc:Fallback>
        </mc:AlternateContent>
      </w:r>
    </w:p>
    <w:p w14:paraId="0AE47E62" w14:textId="54ACB112" w:rsidR="009565A2" w:rsidRPr="00C61AA9" w:rsidRDefault="00C61AA9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Дальнейшее уточнение корня выполняется </w:t>
      </w:r>
      <w:r w:rsidR="00A04188">
        <w:rPr>
          <w:rFonts w:ascii="Times New Roman" w:eastAsiaTheme="minorEastAsia" w:hAnsi="Times New Roman" w:cs="Times New Roman"/>
          <w:iCs/>
          <w:sz w:val="24"/>
          <w:szCs w:val="24"/>
        </w:rPr>
        <w:t>аналогично, пока интервал, на котором находится корень не уменьшится до допускаемого значения.</w:t>
      </w:r>
    </w:p>
    <w:p w14:paraId="46C5630E" w14:textId="77777777" w:rsidR="009565A2" w:rsidRPr="00A877F6" w:rsidRDefault="009565A2" w:rsidP="0027761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B007883" w14:textId="32144A65" w:rsidR="009565A2" w:rsidRPr="00B81E9E" w:rsidRDefault="00467086" w:rsidP="009565A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6</w:t>
      </w:r>
      <w:r w:rsidR="009565A2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9565A2">
        <w:rPr>
          <w:rFonts w:ascii="Times New Roman" w:eastAsiaTheme="minorEastAsia" w:hAnsi="Times New Roman" w:cs="Times New Roman"/>
          <w:b/>
          <w:bCs/>
          <w:sz w:val="24"/>
          <w:szCs w:val="24"/>
        </w:rPr>
        <w:t>5</w:t>
      </w:r>
      <w:r w:rsidR="009565A2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9565A2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Решение в </w:t>
      </w:r>
      <w:r w:rsidR="009565A2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Excel</w:t>
      </w:r>
    </w:p>
    <w:p w14:paraId="1C1BFD54" w14:textId="77777777" w:rsidR="009565A2" w:rsidRPr="00A877F6" w:rsidRDefault="009565A2" w:rsidP="009565A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78F094D" w14:textId="7B657684" w:rsidR="009565A2" w:rsidRDefault="00A0418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Рассмотренные алгоритмы используются, если вычисление корня является частью программы, например в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Visual</w:t>
      </w:r>
      <w:r w:rsidRPr="00A04188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  <w:t>Basic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>. Если нужно только найти корень уравнения, то проще всего сделать это</w:t>
      </w:r>
      <w:r w:rsidR="00076CE6">
        <w:rPr>
          <w:rFonts w:ascii="Times New Roman" w:eastAsiaTheme="minorEastAsia" w:hAnsi="Times New Roman" w:cs="Times New Roman"/>
          <w:iCs/>
          <w:sz w:val="24"/>
          <w:szCs w:val="24"/>
        </w:rPr>
        <w:t>, используя в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озможности </w:t>
      </w:r>
      <w:r w:rsidRPr="00A04188"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7E80955E" w14:textId="4DBF11F5" w:rsidR="00AA3AE8" w:rsidRPr="003830B5" w:rsidRDefault="00AA3AE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Порядок решения рассматривается на примере решения уравнения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3830B5">
        <w:rPr>
          <w:rFonts w:ascii="Times New Roman" w:eastAsiaTheme="minorEastAsia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&gt;0</m:t>
        </m:r>
      </m:oMath>
      <w:r w:rsidR="003830B5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DC3EAA">
        <w:rPr>
          <w:rFonts w:ascii="Times New Roman" w:eastAsiaTheme="minorEastAsia" w:hAnsi="Times New Roman" w:cs="Times New Roman"/>
          <w:sz w:val="24"/>
          <w:szCs w:val="24"/>
        </w:rPr>
        <w:t xml:space="preserve"> Результаты процесса вычислений представлены ниже в табличной форме.</w:t>
      </w:r>
    </w:p>
    <w:p w14:paraId="0849377A" w14:textId="23D84164" w:rsidR="00AA3AE8" w:rsidRDefault="003B58C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Начиная с некоторого начального значения (рассматриваемом примере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) вычисляются значения функции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с небольшим шагом (в примере шаг 0,5) пока не поменяется знак функции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π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После этого, начиная с последнего значения до перемены знака функции (в примере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=1,5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), шаг уменьшается до единицы в соответствующем числовом разряде (в примере 0,1) и опять вычисляются значения функции с этим шагом, пока она опять не поменяет знак. И так далее, пока не будет достигнута требуемая точность. При каждом уточнении шаг принимается равным единице в следующем числовом разряде (0,01; 0,001 и так далее). В рассмотренном примере расчет доведен до перемены знака между значениями 1,772 и 1,773.</w:t>
      </w:r>
    </w:p>
    <w:p w14:paraId="3A5151E6" w14:textId="77777777" w:rsidR="003B58CD" w:rsidRDefault="003B58C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AA3AE8" w14:paraId="6E6DD4D7" w14:textId="77777777" w:rsidTr="000737A5">
        <w:trPr>
          <w:jc w:val="right"/>
        </w:trPr>
        <w:tc>
          <w:tcPr>
            <w:tcW w:w="2265" w:type="dxa"/>
          </w:tcPr>
          <w:p w14:paraId="0D96D7D3" w14:textId="033D55FE" w:rsidR="00AA3AE8" w:rsidRDefault="00AA3AE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3AE8">
              <w:rPr>
                <w:noProof/>
                <w:lang w:eastAsia="ru-RU"/>
              </w:rPr>
              <w:drawing>
                <wp:inline distT="0" distB="0" distL="0" distR="0" wp14:anchorId="6318916A" wp14:editId="408F8CCA">
                  <wp:extent cx="1228725" cy="1247775"/>
                  <wp:effectExtent l="0" t="0" r="9525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6EE27ECF" w14:textId="5330B146" w:rsidR="00AA3AE8" w:rsidRDefault="00AA3AE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3AE8">
              <w:rPr>
                <w:noProof/>
                <w:lang w:eastAsia="ru-RU"/>
              </w:rPr>
              <w:drawing>
                <wp:inline distT="0" distB="0" distL="0" distR="0" wp14:anchorId="0E0DB5E1" wp14:editId="3F073E59">
                  <wp:extent cx="1228725" cy="1647825"/>
                  <wp:effectExtent l="0" t="0" r="9525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0227BE25" w14:textId="2DCA065F" w:rsidR="00AA3AE8" w:rsidRDefault="00AA3AE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3AE8">
              <w:rPr>
                <w:noProof/>
                <w:lang w:eastAsia="ru-RU"/>
              </w:rPr>
              <w:drawing>
                <wp:inline distT="0" distB="0" distL="0" distR="0" wp14:anchorId="3A6326C1" wp14:editId="08D29574">
                  <wp:extent cx="1228725" cy="3048000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49B63721" w14:textId="0F517A59" w:rsidR="00AA3AE8" w:rsidRDefault="00AA3AE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3AE8">
              <w:rPr>
                <w:noProof/>
                <w:lang w:eastAsia="ru-RU"/>
              </w:rPr>
              <w:drawing>
                <wp:inline distT="0" distB="0" distL="0" distR="0" wp14:anchorId="43CF6A1F" wp14:editId="0726ED2C">
                  <wp:extent cx="1228725" cy="3448050"/>
                  <wp:effectExtent l="0" t="0" r="9525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AC42AF" w14:textId="77777777" w:rsidR="003B58CD" w:rsidRDefault="003B58CD" w:rsidP="003B58C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06F4EB" w14:textId="626F0F29" w:rsidR="003B58CD" w:rsidRDefault="003B58CD" w:rsidP="003B58C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Следовательно, корень находится между этими значениями. Точное</w:t>
      </w:r>
      <w:r w:rsidRPr="00F1724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значение искомого корня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π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=1,77245…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.</w:t>
      </w:r>
    </w:p>
    <w:p w14:paraId="3EEEDF78" w14:textId="77777777" w:rsidR="003B58CD" w:rsidRDefault="003B58CD" w:rsidP="003B58C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Такой способ решения уравнения называется поразрядным приближением.</w:t>
      </w:r>
    </w:p>
    <w:p w14:paraId="6CFFE16C" w14:textId="77777777" w:rsidR="003B58CD" w:rsidRPr="00DC3EAA" w:rsidRDefault="003B58CD" w:rsidP="003B58CD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задания числовых значений аргумента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и вычисления функции следует применить способ «растягивания» столбца.</w:t>
      </w:r>
    </w:p>
    <w:p w14:paraId="73DECECC" w14:textId="346F50AB" w:rsidR="00076CE6" w:rsidRDefault="00076CE6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0F7D08C" w14:textId="4F76D29E" w:rsidR="00DC3EAA" w:rsidRDefault="00DC3EAA" w:rsidP="00C671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Лабораторная работа № </w:t>
      </w:r>
      <w:r w:rsidR="006A2D7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E084E38" w14:textId="77777777" w:rsidR="00DC3EAA" w:rsidRDefault="00DC3EAA" w:rsidP="00DC3EAA">
      <w:pPr>
        <w:spacing w:after="0" w:line="240" w:lineRule="auto"/>
        <w:ind w:firstLine="454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AD9F7F" w14:textId="4A784676" w:rsidR="00DC3EAA" w:rsidRDefault="00DC3EAA" w:rsidP="00DC3EA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A5D85">
        <w:rPr>
          <w:rFonts w:ascii="Times New Roman" w:hAnsi="Times New Roman" w:cs="Times New Roman"/>
          <w:b/>
          <w:bCs/>
          <w:sz w:val="24"/>
          <w:szCs w:val="24"/>
        </w:rPr>
        <w:t>Задание.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3D60">
        <w:rPr>
          <w:rFonts w:ascii="Times New Roman" w:hAnsi="Times New Roman" w:cs="Times New Roman"/>
          <w:sz w:val="24"/>
          <w:szCs w:val="24"/>
        </w:rPr>
        <w:t xml:space="preserve">Решить уравнения с </w:t>
      </w:r>
      <w:r w:rsidR="00AF3D60">
        <w:rPr>
          <w:rFonts w:ascii="Times New Roman" w:eastAsiaTheme="minorEastAsia" w:hAnsi="Times New Roman" w:cs="Times New Roman"/>
          <w:iCs/>
          <w:sz w:val="24"/>
          <w:szCs w:val="24"/>
        </w:rPr>
        <w:t xml:space="preserve">использованием возможностей </w:t>
      </w:r>
      <w:r w:rsidR="00AF3D60" w:rsidRPr="00A04188"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 w:rsidR="00AF3D6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63D1E095" w14:textId="77777777" w:rsidR="00AF3D60" w:rsidRDefault="00AF3D60" w:rsidP="00DC3EA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333F789" w14:textId="772AC468" w:rsidR="00AF3D60" w:rsidRDefault="00AF3D60" w:rsidP="00DC3EA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1) Найти на интервале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-2&lt;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&lt;1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корни уравнения</w:t>
      </w:r>
    </w:p>
    <w:p w14:paraId="63A69CC2" w14:textId="77777777" w:rsidR="00AF3D60" w:rsidRDefault="00AF3D60" w:rsidP="00DC3E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2D767AAD" w14:textId="44350257" w:rsidR="00AA3AE8" w:rsidRDefault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-3x+1=0</m:t>
          </m:r>
        </m:oMath>
      </m:oMathPara>
    </w:p>
    <w:p w14:paraId="7CCBFE6A" w14:textId="77777777" w:rsidR="00AF3D60" w:rsidRDefault="00AF3D60" w:rsidP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1074C95" w14:textId="3BE289C4" w:rsidR="00AF3D60" w:rsidRDefault="00AF3D60" w:rsidP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F3D60"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 Найти на интервале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-1&lt;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&lt;2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корни уравнения</w:t>
      </w:r>
    </w:p>
    <w:p w14:paraId="5011C1A6" w14:textId="77777777" w:rsidR="00AF3D60" w:rsidRDefault="00AF3D60" w:rsidP="00AF3D6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43EEF1F" w14:textId="23388A52" w:rsidR="00AF3D60" w:rsidRDefault="00AF3D60" w:rsidP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-x+3.762761=0</m:t>
          </m:r>
        </m:oMath>
      </m:oMathPara>
    </w:p>
    <w:p w14:paraId="5397A1D6" w14:textId="77777777" w:rsidR="00B80D1E" w:rsidRDefault="00B80D1E" w:rsidP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4C286A0" w14:textId="3264798B" w:rsidR="00AF3D60" w:rsidRDefault="00B80D1E" w:rsidP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AF3D60">
        <w:rPr>
          <w:rFonts w:ascii="Times New Roman" w:eastAsiaTheme="minorEastAsia" w:hAnsi="Times New Roman" w:cs="Times New Roman"/>
          <w:sz w:val="24"/>
          <w:szCs w:val="24"/>
        </w:rPr>
        <w:t xml:space="preserve">) Найти на интервале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0&lt;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hAnsi="Cambria Math" w:cs="Times New Roman"/>
            <w:sz w:val="24"/>
            <w:szCs w:val="24"/>
          </w:rPr>
          <m:t>&lt;5</m:t>
        </m:r>
      </m:oMath>
      <w:r w:rsidR="00AF3D60">
        <w:rPr>
          <w:rFonts w:ascii="Times New Roman" w:eastAsiaTheme="minorEastAsia" w:hAnsi="Times New Roman" w:cs="Times New Roman"/>
          <w:sz w:val="24"/>
          <w:szCs w:val="24"/>
        </w:rPr>
        <w:t xml:space="preserve"> корни уравнения</w:t>
      </w:r>
    </w:p>
    <w:p w14:paraId="75B37EBD" w14:textId="77777777" w:rsidR="00AF3D60" w:rsidRDefault="00AF3D60" w:rsidP="00AF3D6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021217F8" w14:textId="6093D2DF" w:rsidR="00AF3D60" w:rsidRDefault="00AF3D60" w:rsidP="00AF3D6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tgx-x=0</m:t>
          </m:r>
        </m:oMath>
      </m:oMathPara>
    </w:p>
    <w:p w14:paraId="0FC85919" w14:textId="77777777" w:rsidR="00992D8F" w:rsidRDefault="00992D8F" w:rsidP="00992D8F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3D4C9B21" w14:textId="2E2FE90B" w:rsidR="00992D8F" w:rsidRPr="00744AC1" w:rsidRDefault="00992D8F" w:rsidP="00992D8F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Тема </w:t>
      </w:r>
      <w:r w:rsidR="00467086">
        <w:rPr>
          <w:rFonts w:ascii="Times New Roman" w:eastAsiaTheme="minorEastAsia" w:hAnsi="Times New Roman" w:cs="Times New Roman"/>
          <w:b/>
          <w:bCs/>
          <w:sz w:val="24"/>
          <w:szCs w:val="24"/>
        </w:rPr>
        <w:t>7</w:t>
      </w:r>
      <w:r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Численное решение систем линейных алгебраических уравнений</w:t>
      </w:r>
    </w:p>
    <w:p w14:paraId="3EE80626" w14:textId="77777777" w:rsidR="00992D8F" w:rsidRPr="00744AC1" w:rsidRDefault="00992D8F" w:rsidP="00992D8F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640AC61" w14:textId="0B02F010" w:rsidR="00992D8F" w:rsidRPr="00744AC1" w:rsidRDefault="00467086" w:rsidP="00992D8F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7</w:t>
      </w:r>
      <w:r w:rsidR="00992D8F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.1. </w:t>
      </w:r>
      <w:r w:rsidR="00F074F7">
        <w:rPr>
          <w:rFonts w:ascii="Times New Roman" w:eastAsiaTheme="minorEastAsia" w:hAnsi="Times New Roman" w:cs="Times New Roman"/>
          <w:b/>
          <w:bCs/>
          <w:sz w:val="24"/>
          <w:szCs w:val="24"/>
        </w:rPr>
        <w:t>Матричный метод</w:t>
      </w:r>
    </w:p>
    <w:p w14:paraId="5A21F781" w14:textId="77777777" w:rsidR="00992D8F" w:rsidRPr="00744AC1" w:rsidRDefault="00992D8F" w:rsidP="00992D8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4128B52" w14:textId="77777777" w:rsidR="00C671AF" w:rsidRDefault="00F074F7" w:rsidP="00992D8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Система линейных алгебраических уравнений</w:t>
      </w:r>
    </w:p>
    <w:p w14:paraId="6420E9C6" w14:textId="6DBFD9C7" w:rsidR="00992D8F" w:rsidRDefault="00F074F7" w:rsidP="00992D8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96DE8F7" w14:textId="37532283" w:rsidR="00AF3D60" w:rsidRPr="00A4432C" w:rsidRDefault="004D335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1n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</m:oMath>
      </m:oMathPara>
    </w:p>
    <w:p w14:paraId="44AD463E" w14:textId="0E2D950B" w:rsidR="00A4432C" w:rsidRPr="00A4432C" w:rsidRDefault="004D335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+…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2n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14:paraId="63D5AD6E" w14:textId="2A2F3BB8" w:rsidR="00A4432C" w:rsidRPr="00A4432C" w:rsidRDefault="00A4432C" w:rsidP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.  .  .  .  .  .  .  .  .  .  .  .  .  .  .  .  .  .  .  .</m:t>
          </m:r>
        </m:oMath>
      </m:oMathPara>
    </w:p>
    <w:p w14:paraId="7C9D8D90" w14:textId="55A9BBCC" w:rsidR="00A4432C" w:rsidRPr="00A4432C" w:rsidRDefault="004D335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+…+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nn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n</m:t>
              </m:r>
            </m:sub>
          </m:sSub>
        </m:oMath>
      </m:oMathPara>
    </w:p>
    <w:p w14:paraId="397B2BA5" w14:textId="77777777" w:rsidR="00C671AF" w:rsidRDefault="00C671A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2FCD064" w14:textId="0677B584" w:rsidR="00A4432C" w:rsidRDefault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имеет следующий матричный вид</w:t>
      </w:r>
    </w:p>
    <w:p w14:paraId="6674A002" w14:textId="295CC088" w:rsidR="00A4432C" w:rsidRPr="00A4432C" w:rsidRDefault="00A4432C" w:rsidP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A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</m:acc>
        </m:oMath>
      </m:oMathPara>
    </w:p>
    <w:p w14:paraId="6652E06B" w14:textId="7AABDC4C" w:rsidR="00A4432C" w:rsidRDefault="00D37020" w:rsidP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г</w:t>
      </w:r>
      <w:r w:rsidR="00A4432C">
        <w:rPr>
          <w:rFonts w:ascii="Times New Roman" w:eastAsiaTheme="minorEastAsia" w:hAnsi="Times New Roman" w:cs="Times New Roman"/>
          <w:iCs/>
          <w:sz w:val="24"/>
          <w:szCs w:val="24"/>
        </w:rPr>
        <w:t>де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матрица коэффициентов (квадратная матрица)</w:t>
      </w:r>
    </w:p>
    <w:p w14:paraId="2E2F4B51" w14:textId="77777777" w:rsidR="00C671AF" w:rsidRDefault="00C671AF" w:rsidP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24DF334F" w14:textId="66DB7481" w:rsidR="00A4432C" w:rsidRPr="00D37020" w:rsidRDefault="00A4432C" w:rsidP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A=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12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22</m:t>
                              </m:r>
                            </m:sub>
                          </m:sSub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1n</m:t>
                              </m:r>
                            </m:sub>
                          </m:sSub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2n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n1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n2</m:t>
                              </m:r>
                            </m:sub>
                          </m:sSub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nn</m:t>
                              </m:r>
                            </m:sub>
                          </m:sSub>
                        </m:e>
                      </m:mr>
                    </m:m>
                  </m:e>
                </m:mr>
              </m:m>
            </m:e>
          </m:d>
        </m:oMath>
      </m:oMathPara>
    </w:p>
    <w:p w14:paraId="0C11698F" w14:textId="77777777" w:rsidR="00D37020" w:rsidRPr="00D37020" w:rsidRDefault="00D37020" w:rsidP="00A4432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DC06006" w14:textId="67693811" w:rsidR="00A4432C" w:rsidRDefault="004D335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acc>
      </m:oMath>
      <w:r w:rsidR="00D37020">
        <w:rPr>
          <w:rFonts w:ascii="Times New Roman" w:eastAsiaTheme="minorEastAsia" w:hAnsi="Times New Roman" w:cs="Times New Roman"/>
          <w:sz w:val="24"/>
          <w:szCs w:val="24"/>
        </w:rPr>
        <w:t xml:space="preserve"> – матрица-столбец (вектор) неизвестных</w:t>
      </w:r>
    </w:p>
    <w:p w14:paraId="4A98D59E" w14:textId="77777777" w:rsidR="00C671AF" w:rsidRDefault="00C671AF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83D1E8" w14:textId="6D328E64" w:rsidR="00D37020" w:rsidRPr="007F72DA" w:rsidRDefault="004D335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mr>
                    </m:m>
                  </m:e>
                </m:mr>
              </m:m>
            </m:e>
          </m:d>
        </m:oMath>
      </m:oMathPara>
    </w:p>
    <w:p w14:paraId="69C30707" w14:textId="77777777" w:rsidR="00C671AF" w:rsidRDefault="00C671AF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63130D5" w14:textId="035BA52E" w:rsidR="007F72DA" w:rsidRDefault="004D335C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b</m:t>
            </m:r>
          </m:e>
        </m:acc>
      </m:oMath>
      <w:r w:rsidR="007F72DA">
        <w:rPr>
          <w:rFonts w:ascii="Times New Roman" w:eastAsiaTheme="minorEastAsia" w:hAnsi="Times New Roman" w:cs="Times New Roman"/>
          <w:sz w:val="24"/>
          <w:szCs w:val="24"/>
        </w:rPr>
        <w:t xml:space="preserve"> – матрица-столбец (вектор) неизвестных</w:t>
      </w:r>
    </w:p>
    <w:p w14:paraId="6DDC97B8" w14:textId="77777777" w:rsidR="00C671AF" w:rsidRDefault="00C671AF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82B507F" w14:textId="63EA939F" w:rsidR="007F72DA" w:rsidRPr="007F72DA" w:rsidRDefault="004D335C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</m:mr>
                      <m:m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b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n</m:t>
                              </m:r>
                            </m:sub>
                          </m:sSub>
                        </m:e>
                      </m:mr>
                    </m:m>
                  </m:e>
                </m:mr>
              </m:m>
            </m:e>
          </m:d>
        </m:oMath>
      </m:oMathPara>
    </w:p>
    <w:p w14:paraId="478D808C" w14:textId="65189EAF" w:rsidR="007F72DA" w:rsidRDefault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0900C45" w14:textId="77777777" w:rsidR="007F72DA" w:rsidRDefault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Решение системы уравнений в матричной форме находится умножением системы уравнений слева на матрицу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обратную к матрице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 В соответствии с правилами матричной алгебры</w:t>
      </w:r>
    </w:p>
    <w:p w14:paraId="7C8C8519" w14:textId="53763C37" w:rsidR="007F72DA" w:rsidRPr="007F72DA" w:rsidRDefault="004D335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A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sup>
          </m:sSup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</m:acc>
        </m:oMath>
      </m:oMathPara>
    </w:p>
    <w:p w14:paraId="4570F25A" w14:textId="77777777" w:rsidR="00C671AF" w:rsidRDefault="00C671AF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569035B8" w14:textId="190E30E1" w:rsidR="007F72DA" w:rsidRPr="00DD61CF" w:rsidRDefault="007F72DA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С учетом, что</w:t>
      </w:r>
      <w:r w:rsidRPr="007F72D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умножение матрицы на обратную дает единичную матрицу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</m:oMath>
    </w:p>
    <w:p w14:paraId="5075D478" w14:textId="77777777" w:rsidR="00C671AF" w:rsidRPr="007F72DA" w:rsidRDefault="00C671AF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A5DA039" w14:textId="3720A81C" w:rsidR="007F72DA" w:rsidRPr="00366E9A" w:rsidRDefault="004D335C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A=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E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mP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</m:m>
                  </m:e>
                </m:mr>
                <m:mr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e>
                      </m:mr>
                    </m:m>
                  </m:e>
                  <m:e>
                    <m:m>
                      <m:mPr>
                        <m:mcs>
                          <m:mc>
                            <m:mcPr>
                              <m:count m:val="2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⋮</m:t>
                          </m:r>
                        </m:e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⋮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…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e>
                      </m:mr>
                    </m:m>
                  </m:e>
                </m:mr>
              </m:m>
            </m:e>
          </m:d>
        </m:oMath>
      </m:oMathPara>
    </w:p>
    <w:p w14:paraId="617D0BE5" w14:textId="77777777" w:rsidR="00C671AF" w:rsidRDefault="00C671AF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3890AA" w14:textId="5364EA4A" w:rsidR="00366E9A" w:rsidRDefault="00366E9A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умножение единичной матрицы на вектор дает этот вектор</w:t>
      </w:r>
    </w:p>
    <w:p w14:paraId="5E60272C" w14:textId="77777777" w:rsidR="00366E9A" w:rsidRPr="00366E9A" w:rsidRDefault="00366E9A" w:rsidP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22A9B8D" w14:textId="11BF3F42" w:rsidR="00366E9A" w:rsidRPr="00366E9A" w:rsidRDefault="00366E9A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E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</m:oMath>
      </m:oMathPara>
    </w:p>
    <w:p w14:paraId="1193B065" w14:textId="77777777" w:rsidR="00C671AF" w:rsidRDefault="00C671AF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0EA86BD" w14:textId="153E496E" w:rsidR="00366E9A" w:rsidRDefault="00366E9A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решение системы уравнений в матричном виде находится умножением обратной матрицы на вектор свободных членов</w:t>
      </w:r>
    </w:p>
    <w:p w14:paraId="609EB61A" w14:textId="77777777" w:rsidR="00366E9A" w:rsidRPr="00366E9A" w:rsidRDefault="00366E9A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E9EC957" w14:textId="31CB9731" w:rsidR="00366E9A" w:rsidRPr="00366E9A" w:rsidRDefault="004D335C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-1</m:t>
              </m:r>
            </m:sup>
          </m:sSup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</m:acc>
        </m:oMath>
      </m:oMathPara>
    </w:p>
    <w:p w14:paraId="6A73F99B" w14:textId="77777777" w:rsidR="00366E9A" w:rsidRPr="007F72DA" w:rsidRDefault="00366E9A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US"/>
        </w:rPr>
      </w:pPr>
    </w:p>
    <w:p w14:paraId="4334E2CC" w14:textId="0E01EAF9" w:rsidR="00366E9A" w:rsidRDefault="00467086" w:rsidP="00366E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7</w:t>
      </w:r>
      <w:r w:rsidR="00366E9A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="00366E9A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="00366E9A" w:rsidRPr="00744AC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="00366E9A">
        <w:rPr>
          <w:rFonts w:ascii="Times New Roman" w:eastAsiaTheme="minorEastAsia" w:hAnsi="Times New Roman" w:cs="Times New Roman"/>
          <w:b/>
          <w:bCs/>
          <w:sz w:val="24"/>
          <w:szCs w:val="24"/>
        </w:rPr>
        <w:t>Метод Гаусса</w:t>
      </w:r>
    </w:p>
    <w:p w14:paraId="5B997041" w14:textId="287459A9" w:rsidR="00366E9A" w:rsidRDefault="00366E9A" w:rsidP="00366E9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86AC0C5" w14:textId="77777777" w:rsidR="00366E9A" w:rsidRDefault="00366E9A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Метод Гаусса, п</w:t>
      </w:r>
      <w:r w:rsidRPr="00366E9A">
        <w:rPr>
          <w:rFonts w:ascii="Times New Roman" w:eastAsiaTheme="minorEastAsia" w:hAnsi="Times New Roman" w:cs="Times New Roman"/>
          <w:sz w:val="24"/>
          <w:szCs w:val="24"/>
        </w:rPr>
        <w:t>о сравнению с матричным методом</w:t>
      </w:r>
      <w:r>
        <w:rPr>
          <w:rFonts w:ascii="Times New Roman" w:eastAsiaTheme="minorEastAsia" w:hAnsi="Times New Roman" w:cs="Times New Roman"/>
          <w:sz w:val="24"/>
          <w:szCs w:val="24"/>
        </w:rPr>
        <w:t>, более удобен при использовании в программировании.</w:t>
      </w:r>
    </w:p>
    <w:p w14:paraId="12A07F64" w14:textId="09ECE2CF" w:rsidR="00366E9A" w:rsidRDefault="00366E9A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Метод Гаусса состоит их двух этапов: прямой ход и обратный ход. При прямом ходе матрица коэффициентов системы уравнений приводится к треугольному виду</w:t>
      </w:r>
      <w:r w:rsidR="009348AE">
        <w:rPr>
          <w:rFonts w:ascii="Times New Roman" w:eastAsiaTheme="minorEastAsia" w:hAnsi="Times New Roman" w:cs="Times New Roman"/>
          <w:sz w:val="24"/>
          <w:szCs w:val="24"/>
        </w:rPr>
        <w:t>. При обратном ходе последовательно вычисляются неизвестные от последнего к первому.</w:t>
      </w:r>
    </w:p>
    <w:p w14:paraId="5FC5DB37" w14:textId="469DC917" w:rsidR="009348AE" w:rsidRDefault="009348AE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повышения точности вычислений в программном коде предусматривается перестановка уравнений местами так, чтобы на диагонали матрицы коэффициентов были наибольшие по абсолютной величине коэффициенты – вариант метода Гаусса с выбором главного по столбцу коэффициентов. Возможен также выбор главного элемента по строке, но в этом случае, в отличие от выбора главного элемента по столбцу, меняются местами неизвестные.</w:t>
      </w:r>
    </w:p>
    <w:p w14:paraId="2E38432F" w14:textId="3F763505" w:rsidR="009348AE" w:rsidRDefault="009348AE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DCDD94" w14:textId="69E2C557" w:rsidR="009348AE" w:rsidRDefault="009348AE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348AE">
        <w:rPr>
          <w:rFonts w:ascii="Times New Roman" w:eastAsiaTheme="minorEastAsia" w:hAnsi="Times New Roman" w:cs="Times New Roman"/>
          <w:b/>
          <w:bCs/>
          <w:sz w:val="24"/>
          <w:szCs w:val="24"/>
        </w:rPr>
        <w:t>Пример.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Система с 3-мя неизвестными.</w:t>
      </w:r>
    </w:p>
    <w:p w14:paraId="3BB992B7" w14:textId="77777777" w:rsidR="00C671AF" w:rsidRPr="00366E9A" w:rsidRDefault="00C671AF" w:rsidP="00366E9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E9E45A4" w14:textId="135028CA" w:rsidR="009348AE" w:rsidRPr="00A4432C" w:rsidRDefault="004D335C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13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14</m:t>
              </m:r>
            </m:sub>
          </m:sSub>
        </m:oMath>
      </m:oMathPara>
    </w:p>
    <w:p w14:paraId="78E29F15" w14:textId="60A456E2" w:rsidR="009348AE" w:rsidRPr="00A4432C" w:rsidRDefault="004D335C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+ 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23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</m:t>
              </m:r>
            </m:sub>
          </m:sSub>
        </m:oMath>
      </m:oMathPara>
    </w:p>
    <w:p w14:paraId="2FC0265E" w14:textId="3E867027" w:rsidR="009348AE" w:rsidRPr="00916061" w:rsidRDefault="004D335C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31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32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33</m:t>
              </m:r>
            </m:sub>
          </m:sSub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34</m:t>
              </m:r>
            </m:sub>
          </m:sSub>
        </m:oMath>
      </m:oMathPara>
    </w:p>
    <w:p w14:paraId="47964036" w14:textId="77777777" w:rsidR="00C671AF" w:rsidRDefault="00C671AF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46896C0C" w14:textId="593E56D6" w:rsidR="00916061" w:rsidRPr="00D22BC0" w:rsidRDefault="00916061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22BC0">
        <w:rPr>
          <w:rFonts w:ascii="Times New Roman" w:eastAsiaTheme="minorEastAsia" w:hAnsi="Times New Roman" w:cs="Times New Roman"/>
          <w:b/>
          <w:bCs/>
          <w:sz w:val="24"/>
          <w:szCs w:val="24"/>
        </w:rPr>
        <w:t>Прямой ход.</w:t>
      </w:r>
    </w:p>
    <w:p w14:paraId="192B43EB" w14:textId="42AFF865" w:rsidR="00916061" w:rsidRDefault="00916061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1. Все коэффициенты первого уравнения </w:t>
      </w:r>
      <w:r w:rsidR="008F3BA8"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="008F3BA8" w:rsidRPr="008F3BA8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>делятся н</w:t>
      </w:r>
      <w:r w:rsidR="0096673C">
        <w:rPr>
          <w:rFonts w:ascii="Times New Roman" w:eastAsiaTheme="minorEastAsia" w:hAnsi="Times New Roman" w:cs="Times New Roman"/>
          <w:sz w:val="24"/>
          <w:szCs w:val="24"/>
        </w:rPr>
        <w:t>а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коэффициент при первом неизвестном</w:t>
      </w:r>
    </w:p>
    <w:p w14:paraId="1033DEA0" w14:textId="7325E8F3" w:rsidR="00916061" w:rsidRPr="00916061" w:rsidRDefault="004D335C" w:rsidP="0091606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</m:oMath>
      </m:oMathPara>
    </w:p>
    <w:p w14:paraId="1066B016" w14:textId="4989D28C" w:rsidR="00916061" w:rsidRPr="00916061" w:rsidRDefault="00916061" w:rsidP="0091606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</w:p>
    <w:p w14:paraId="7AFFCD48" w14:textId="3691AD8B" w:rsidR="00916061" w:rsidRPr="0096673C" w:rsidRDefault="004D335C" w:rsidP="0091606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1j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1j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;j=2, 3, 4</m:t>
          </m:r>
        </m:oMath>
      </m:oMathPara>
    </w:p>
    <w:p w14:paraId="0BAA9271" w14:textId="5846E483" w:rsidR="0096673C" w:rsidRDefault="0096673C" w:rsidP="00916061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из остальных уравнений исключается неизвестное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 Оставшиеся уравнения принимают вид</w:t>
      </w:r>
    </w:p>
    <w:p w14:paraId="1BF6EDAE" w14:textId="6DEC5487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</m:oMath>
      </m:oMathPara>
    </w:p>
    <w:p w14:paraId="1581153E" w14:textId="77525264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</m:oMath>
      </m:oMathPara>
    </w:p>
    <w:p w14:paraId="1E73C10C" w14:textId="7F6E6785" w:rsidR="0096673C" w:rsidRDefault="0096673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</w:p>
    <w:p w14:paraId="64F53BF3" w14:textId="248228E5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sub>
          </m:sSub>
        </m:oMath>
      </m:oMathPara>
    </w:p>
    <w:p w14:paraId="15F77296" w14:textId="7A0AE348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sub>
          </m:sSub>
        </m:oMath>
      </m:oMathPara>
    </w:p>
    <w:p w14:paraId="4F832292" w14:textId="5AFEFD22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14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21</m:t>
              </m:r>
            </m:sub>
          </m:sSub>
        </m:oMath>
      </m:oMathPara>
    </w:p>
    <w:p w14:paraId="0341DC05" w14:textId="10A2570E" w:rsidR="0096673C" w:rsidRDefault="0096673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547991" w14:textId="66043536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31</m:t>
              </m:r>
            </m:sub>
          </m:sSub>
        </m:oMath>
      </m:oMathPara>
    </w:p>
    <w:p w14:paraId="0FC88CE4" w14:textId="2AF04E6F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31</m:t>
              </m:r>
            </m:sub>
          </m:sSub>
        </m:oMath>
      </m:oMathPara>
    </w:p>
    <w:p w14:paraId="1BD1B8CF" w14:textId="120E1DEE" w:rsidR="0096673C" w:rsidRPr="0096673C" w:rsidRDefault="004D335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34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14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31</m:t>
              </m:r>
            </m:sub>
          </m:sSub>
        </m:oMath>
      </m:oMathPara>
    </w:p>
    <w:p w14:paraId="6DAA1ED7" w14:textId="77777777" w:rsidR="00C671AF" w:rsidRDefault="00C671AF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EF26026" w14:textId="6A2A23BE" w:rsidR="0096673C" w:rsidRDefault="0096673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F3BA8"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8F3BA8">
        <w:rPr>
          <w:rFonts w:ascii="Times New Roman" w:eastAsiaTheme="minorEastAsia" w:hAnsi="Times New Roman" w:cs="Times New Roman"/>
          <w:sz w:val="24"/>
          <w:szCs w:val="24"/>
        </w:rPr>
        <w:t>К оставшейся системе уравнений применяется тот же алгоритм. Оставшиеся коэффициенты второго уравнения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  <w:r w:rsidR="008F3BA8">
        <w:rPr>
          <w:rFonts w:ascii="Times New Roman" w:eastAsiaTheme="minorEastAsia" w:hAnsi="Times New Roman" w:cs="Times New Roman"/>
          <w:sz w:val="24"/>
          <w:szCs w:val="24"/>
        </w:rPr>
        <w:t>) делятся на коэффициент при втором неизвестном</w:t>
      </w:r>
    </w:p>
    <w:p w14:paraId="2BB79973" w14:textId="3CD069DA" w:rsidR="008F3BA8" w:rsidRPr="00916061" w:rsidRDefault="004D335C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</m:sup>
          </m:sSubSup>
        </m:oMath>
      </m:oMathPara>
    </w:p>
    <w:p w14:paraId="23CCA521" w14:textId="77777777" w:rsidR="008F3BA8" w:rsidRPr="00916061" w:rsidRDefault="008F3BA8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</w:p>
    <w:p w14:paraId="7CE7B27C" w14:textId="083E1B8B" w:rsidR="008F3BA8" w:rsidRPr="0096673C" w:rsidRDefault="004D335C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2j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2j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22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</m:t>
                  </m:r>
                </m:sup>
              </m:sSub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;j=3, 4</m:t>
          </m:r>
        </m:oMath>
      </m:oMathPara>
    </w:p>
    <w:p w14:paraId="637AE6A2" w14:textId="3454775A" w:rsidR="008F3BA8" w:rsidRDefault="008F3BA8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из оставшегося уравнения исключается неизвестное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4"/>
          <w:szCs w:val="24"/>
        </w:rPr>
        <w:t>. Оставшееся уравнение принимает вид</w:t>
      </w:r>
    </w:p>
    <w:p w14:paraId="6BD317E2" w14:textId="0934F31B" w:rsidR="008F3BA8" w:rsidRPr="0096673C" w:rsidRDefault="004D335C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33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''</m:t>
                  </m:r>
                </m:sup>
              </m:sSub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''</m:t>
              </m:r>
            </m:sup>
          </m:sSubSup>
        </m:oMath>
      </m:oMathPara>
    </w:p>
    <w:p w14:paraId="1C4825D3" w14:textId="77777777" w:rsidR="008F3BA8" w:rsidRDefault="008F3BA8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</w:p>
    <w:p w14:paraId="52491B9C" w14:textId="04DD4D91" w:rsidR="008F3BA8" w:rsidRPr="00D22BC0" w:rsidRDefault="004D335C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''</m:t>
              </m:r>
            </m:sup>
          </m:sSubSup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</m:oMath>
      </m:oMathPara>
    </w:p>
    <w:p w14:paraId="0ACA8E53" w14:textId="7D09F560" w:rsidR="00D22BC0" w:rsidRPr="00D22BC0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''</m:t>
              </m:r>
            </m:sup>
          </m:sSubSup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</m:oMath>
      </m:oMathPara>
    </w:p>
    <w:p w14:paraId="38F56CC6" w14:textId="77777777" w:rsidR="00D22BC0" w:rsidRPr="0096673C" w:rsidRDefault="00D22BC0" w:rsidP="008F3BA8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2E5275B" w14:textId="650FACEC" w:rsidR="008F3BA8" w:rsidRDefault="00D22BC0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22BC0">
        <w:rPr>
          <w:rFonts w:ascii="Times New Roman" w:eastAsiaTheme="minorEastAsia" w:hAnsi="Times New Roman" w:cs="Times New Roman"/>
          <w:sz w:val="24"/>
          <w:szCs w:val="24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. В последнем уравнении 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) все коэффициенты делятся на коэффициент при этом неизвестном</w:t>
      </w:r>
    </w:p>
    <w:p w14:paraId="3FCB62AB" w14:textId="460693DB" w:rsidR="00D22BC0" w:rsidRPr="00916061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</m:oMath>
      </m:oMathPara>
    </w:p>
    <w:p w14:paraId="789506EB" w14:textId="77777777" w:rsidR="00D22BC0" w:rsidRPr="00916061" w:rsidRDefault="00D22BC0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где</w:t>
      </w:r>
    </w:p>
    <w:p w14:paraId="08376C8C" w14:textId="1EF87EAD" w:rsidR="00D22BC0" w:rsidRPr="00D22BC0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34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33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bSup>
            </m:den>
          </m:f>
        </m:oMath>
      </m:oMathPara>
    </w:p>
    <w:p w14:paraId="3E20875E" w14:textId="7DDC56B0" w:rsidR="00D22BC0" w:rsidRDefault="00D22BC0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результате прямого хода система уравнений принимает треугольный вид</w:t>
      </w:r>
    </w:p>
    <w:p w14:paraId="08F69680" w14:textId="77777777" w:rsidR="001C0F1A" w:rsidRPr="00D22BC0" w:rsidRDefault="001C0F1A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7DAFAB" w14:textId="77777777" w:rsidR="00D22BC0" w:rsidRPr="00916061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</m:oMath>
      </m:oMathPara>
    </w:p>
    <w:p w14:paraId="55D7C066" w14:textId="12717DC2" w:rsidR="00D22BC0" w:rsidRPr="00D22BC0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</m:t>
          </m:r>
        </m:oMath>
      </m:oMathPara>
    </w:p>
    <w:p w14:paraId="74BA0002" w14:textId="6B4A2BDA" w:rsidR="00D22BC0" w:rsidRPr="00D22BC0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</m:t>
          </m:r>
        </m:oMath>
      </m:oMathPara>
    </w:p>
    <w:p w14:paraId="3307FA2A" w14:textId="77777777" w:rsidR="001C0F1A" w:rsidRDefault="001C0F1A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7BDDB7E" w14:textId="76F86A03" w:rsidR="00D22BC0" w:rsidRPr="00D22BC0" w:rsidRDefault="00D22BC0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D22BC0">
        <w:rPr>
          <w:rFonts w:ascii="Times New Roman" w:eastAsiaTheme="minorEastAsia" w:hAnsi="Times New Roman" w:cs="Times New Roman"/>
          <w:b/>
          <w:bCs/>
          <w:sz w:val="24"/>
          <w:szCs w:val="24"/>
        </w:rPr>
        <w:t>Обратный ход.</w:t>
      </w:r>
    </w:p>
    <w:p w14:paraId="613FE53C" w14:textId="5026BA7D" w:rsidR="00D22BC0" w:rsidRDefault="00D22BC0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Из полученной треугольной системы уравнений последовательно находятся</w:t>
      </w:r>
      <w:r w:rsidR="00973C82">
        <w:rPr>
          <w:rFonts w:ascii="Times New Roman" w:eastAsiaTheme="minorEastAsia" w:hAnsi="Times New Roman" w:cs="Times New Roman"/>
          <w:sz w:val="24"/>
          <w:szCs w:val="24"/>
        </w:rPr>
        <w:t xml:space="preserve"> неизвестные</w:t>
      </w:r>
    </w:p>
    <w:p w14:paraId="78CD1C28" w14:textId="4198F495" w:rsidR="00973C82" w:rsidRDefault="004D335C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                </m:t>
          </m:r>
        </m:oMath>
      </m:oMathPara>
    </w:p>
    <w:p w14:paraId="505CD8D7" w14:textId="0641B2EE" w:rsidR="00973C82" w:rsidRPr="00D22BC0" w:rsidRDefault="004D335C" w:rsidP="00973C8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              </m:t>
          </m:r>
        </m:oMath>
      </m:oMathPara>
    </w:p>
    <w:p w14:paraId="39694260" w14:textId="5F71C87E" w:rsidR="00973C82" w:rsidRPr="00916061" w:rsidRDefault="004D335C" w:rsidP="00973C8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14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13</m:t>
              </m:r>
            </m:sub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</m:t>
              </m:r>
            </m:sup>
          </m:sSubSup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</m:oMath>
      </m:oMathPara>
    </w:p>
    <w:p w14:paraId="410266A7" w14:textId="77777777" w:rsidR="001C0F1A" w:rsidRDefault="001C0F1A" w:rsidP="00973C8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14F78EBE" w14:textId="5414E783" w:rsidR="00973C82" w:rsidRDefault="004C0AB0" w:rsidP="00973C8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A6D34">
        <w:rPr>
          <w:rFonts w:ascii="Times New Roman" w:eastAsiaTheme="minorEastAsia" w:hAnsi="Times New Roman" w:cs="Times New Roman"/>
          <w:b/>
          <w:bCs/>
          <w:sz w:val="24"/>
          <w:szCs w:val="24"/>
        </w:rPr>
        <w:lastRenderedPageBreak/>
        <w:t xml:space="preserve">Программный код </w:t>
      </w:r>
      <w:r w:rsidRPr="00CA6D34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Visual</w:t>
      </w:r>
      <w:r w:rsidRPr="00CA6D3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  <w:r w:rsidRPr="00CA6D34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Basic</w:t>
      </w:r>
      <w:r w:rsidR="00973C82" w:rsidRPr="00CA6D3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для </w:t>
      </w:r>
      <w:r w:rsidRPr="00CA6D34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решения системы </w:t>
      </w:r>
      <w:r w:rsidR="00CA6D34" w:rsidRPr="00CA6D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линейных алгебраических</w:t>
      </w:r>
      <w:r w:rsidR="00CA6D34"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0AB0">
        <w:rPr>
          <w:rFonts w:ascii="Times New Roman" w:eastAsiaTheme="minorEastAsia" w:hAnsi="Times New Roman" w:cs="Times New Roman"/>
          <w:b/>
          <w:bCs/>
          <w:sz w:val="24"/>
          <w:szCs w:val="24"/>
        </w:rPr>
        <w:t>уравнений методом Гаусса с выбором главного элемента по столбцу</w:t>
      </w:r>
    </w:p>
    <w:p w14:paraId="19B0B89D" w14:textId="77777777" w:rsidR="003B58CD" w:rsidRDefault="003B58CD" w:rsidP="00973C8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EF2DD96" w14:textId="34D2E53A" w:rsidR="00CA6D34" w:rsidRPr="002A08CE" w:rsidRDefault="002A08CE" w:rsidP="00973C8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Для и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спользования программы нужно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(в соответствии с текстом программы) 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на листе </w:t>
      </w:r>
      <w:r w:rsidRPr="002A08CE"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 записать число неизвестных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 строке 1 столбца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коэффициенты и свободные члены записать слева направо,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свеху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вниз, начиная со строки 3 столбца А. Результат будет записан в столбце правее заданных исходных данных.</w:t>
      </w:r>
      <w:r w:rsidR="00C5227B">
        <w:rPr>
          <w:rFonts w:ascii="Times New Roman" w:eastAsiaTheme="minorEastAsia" w:hAnsi="Times New Roman" w:cs="Times New Roman"/>
          <w:sz w:val="24"/>
          <w:szCs w:val="24"/>
        </w:rPr>
        <w:t xml:space="preserve"> Следует обратить внимание, что в программе свободные члены уравнений записаны не в правой, а в левой части системы уравнений.</w:t>
      </w:r>
    </w:p>
    <w:p w14:paraId="17775C93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7442D" w14:textId="77777777" w:rsidR="00CA6D34" w:rsidRPr="007C3F1F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Private</w:t>
      </w:r>
      <w:r w:rsidRPr="007C3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</w:t>
      </w:r>
      <w:r w:rsidRPr="007C3F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CommandButton</w:t>
      </w:r>
      <w:proofErr w:type="spellEnd"/>
      <w:r w:rsidRPr="007C3F1F">
        <w:rPr>
          <w:rFonts w:ascii="Times New Roman" w:eastAsia="Times New Roman" w:hAnsi="Times New Roman" w:cs="Times New Roman"/>
          <w:sz w:val="24"/>
          <w:szCs w:val="24"/>
          <w:lang w:eastAsia="ru-RU"/>
        </w:rPr>
        <w:t>1_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Click</w:t>
      </w:r>
      <w:r w:rsidRPr="007C3F1F">
        <w:rPr>
          <w:rFonts w:ascii="Times New Roman" w:eastAsia="Times New Roman" w:hAnsi="Times New Roman" w:cs="Times New Roman"/>
          <w:sz w:val="24"/>
          <w:szCs w:val="24"/>
          <w:lang w:eastAsia="ru-RU"/>
        </w:rPr>
        <w:t>()</w:t>
      </w:r>
      <w:proofErr w:type="gramEnd"/>
    </w:p>
    <w:p w14:paraId="526F44D8" w14:textId="77777777" w:rsidR="00CA6D34" w:rsidRPr="007C3F1F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0EBC9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' Описание массива произвольного размера</w:t>
      </w:r>
    </w:p>
    <w:p w14:paraId="4B524547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 =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Cells(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1, 4)</w:t>
      </w:r>
    </w:p>
    <w:p w14:paraId="2E3884AB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ReDim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n, n + 1), x(n)</w:t>
      </w:r>
    </w:p>
    <w:p w14:paraId="49465FB9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' Ввод массива коэффициентов и свободных членов уравнений</w:t>
      </w:r>
    </w:p>
    <w:p w14:paraId="2BD3209D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1 To n</w:t>
      </w:r>
    </w:p>
    <w:p w14:paraId="5D96E9CB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j = 1 To n + 1</w:t>
      </w:r>
    </w:p>
    <w:p w14:paraId="01940AE2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spellStart"/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j) = Cells(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+ 2, j)</w:t>
      </w:r>
    </w:p>
    <w:p w14:paraId="2772366D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 j</w:t>
      </w:r>
    </w:p>
    <w:p w14:paraId="639EC186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Next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</w:p>
    <w:p w14:paraId="45BD0162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' </w:t>
      </w: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Прямой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</w:p>
    <w:p w14:paraId="7EEADCB2" w14:textId="77777777" w:rsidR="00CA6D34" w:rsidRPr="005640F5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56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56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 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56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</w:p>
    <w:p w14:paraId="13219F8A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' Выбор главного элемента по столбцу</w:t>
      </w:r>
    </w:p>
    <w:p w14:paraId="0BF222D0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k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</w:p>
    <w:p w14:paraId="632E4972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j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</w:t>
      </w:r>
    </w:p>
    <w:p w14:paraId="01C489FD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If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Abs(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a(j,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)) &gt; Abs(a(k,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)) Then k = j</w:t>
      </w:r>
    </w:p>
    <w:p w14:paraId="6BEE4DC7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 j</w:t>
      </w:r>
    </w:p>
    <w:p w14:paraId="302AC534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j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 + 1</w:t>
      </w:r>
    </w:p>
    <w:p w14:paraId="73DC3AAC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a1 =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spellStart"/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j): a2 = a(k, j): a(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j) = a2: a(k, j) = a1</w:t>
      </w:r>
    </w:p>
    <w:p w14:paraId="62C3D011" w14:textId="77777777" w:rsidR="00CA6D34" w:rsidRPr="00CA6D34" w:rsidRDefault="00CA6D34" w:rsidP="00CA6D34">
      <w:pPr>
        <w:spacing w:after="0" w:line="240" w:lineRule="auto"/>
        <w:ind w:left="5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</w:t>
      </w: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</w:t>
      </w:r>
    </w:p>
    <w:p w14:paraId="0D12187C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' Продолжение прямого хода</w:t>
      </w:r>
    </w:p>
    <w:p w14:paraId="0A420DA3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j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+ 1 To n + 1</w:t>
      </w:r>
    </w:p>
    <w:p w14:paraId="2311EFB9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spellStart"/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j) = a(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j) / a(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022646F4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 j</w:t>
      </w:r>
    </w:p>
    <w:p w14:paraId="117CC1B4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j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+ 1 To n</w:t>
      </w:r>
    </w:p>
    <w:p w14:paraId="7A1FDFAB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k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+ 1 To n + 1</w:t>
      </w:r>
    </w:p>
    <w:p w14:paraId="33D4ACB1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a(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j, k) = a(j, k) - a(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k) * a(j,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00F1C8AA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Next k: Next j: Next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</w:p>
    <w:p w14:paraId="56ABC460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' </w:t>
      </w: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Обратный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</w:t>
      </w:r>
    </w:p>
    <w:p w14:paraId="16996D92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= n </w:t>
      </w: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 Step -1</w:t>
      </w:r>
    </w:p>
    <w:p w14:paraId="170D3F0D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x(</w:t>
      </w:r>
      <w:proofErr w:type="spellStart"/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= -a(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n + 1)</w:t>
      </w:r>
    </w:p>
    <w:p w14:paraId="7238945C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For j =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+ 1 To n</w:t>
      </w:r>
    </w:p>
    <w:p w14:paraId="7FA087ED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x(</w:t>
      </w:r>
      <w:proofErr w:type="spellStart"/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= x(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- x(j) * a(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 j)</w:t>
      </w:r>
    </w:p>
    <w:p w14:paraId="4C8B8EB3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Next j: Next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</w:p>
    <w:p w14:paraId="20EE4FC2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' Вывод результатов</w:t>
      </w:r>
    </w:p>
    <w:p w14:paraId="71767A13" w14:textId="77777777" w:rsidR="00CA6D34" w:rsidRPr="005640F5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56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56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 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564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</w:p>
    <w:p w14:paraId="6936185F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Cells(</w:t>
      </w:r>
      <w:proofErr w:type="spellStart"/>
      <w:proofErr w:type="gram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+ 2, n + 3) = -x(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5B51DCE3" w14:textId="77777777" w:rsidR="00CA6D34" w:rsidRPr="005640F5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Next</w:t>
      </w:r>
      <w:r w:rsidRPr="005640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End"/>
    </w:p>
    <w:p w14:paraId="36EA4254" w14:textId="77777777" w:rsidR="00CA6D34" w:rsidRPr="00CA6D34" w:rsidRDefault="00CA6D34" w:rsidP="00CA6D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End</w:t>
      </w:r>
      <w:proofErr w:type="spellEnd"/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6D34">
        <w:rPr>
          <w:rFonts w:ascii="Times New Roman" w:eastAsia="Times New Roman" w:hAnsi="Times New Roman" w:cs="Times New Roman"/>
          <w:sz w:val="24"/>
          <w:szCs w:val="24"/>
          <w:lang w:eastAsia="ru-RU"/>
        </w:rPr>
        <w:t>Sub</w:t>
      </w:r>
      <w:proofErr w:type="spellEnd"/>
    </w:p>
    <w:p w14:paraId="76180DF5" w14:textId="77777777" w:rsidR="00C5227B" w:rsidRDefault="00C5227B" w:rsidP="002A08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44C6C03" w14:textId="079DBD7F" w:rsidR="002A08CE" w:rsidRDefault="002A08CE" w:rsidP="002A08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Лабораторная работа № 7</w:t>
      </w:r>
    </w:p>
    <w:p w14:paraId="055C4768" w14:textId="402C1801" w:rsidR="002A08CE" w:rsidRDefault="002A08CE" w:rsidP="002A08C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76A1B32E" w14:textId="4138A0A3" w:rsidR="002A08CE" w:rsidRDefault="002A08CE" w:rsidP="002A0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08CE">
        <w:rPr>
          <w:rFonts w:ascii="Times New Roman" w:eastAsiaTheme="minorEastAsia" w:hAnsi="Times New Roman" w:cs="Times New Roman"/>
          <w:b/>
          <w:bCs/>
          <w:sz w:val="24"/>
          <w:szCs w:val="24"/>
        </w:rPr>
        <w:t>Задание 1.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 Решить систему уравнений</w:t>
      </w:r>
      <w:r w:rsidR="00C5227B">
        <w:rPr>
          <w:rFonts w:ascii="Times New Roman" w:eastAsiaTheme="minorEastAsia" w:hAnsi="Times New Roman" w:cs="Times New Roman"/>
          <w:sz w:val="24"/>
          <w:szCs w:val="24"/>
        </w:rPr>
        <w:t xml:space="preserve"> матричным методом</w:t>
      </w:r>
    </w:p>
    <w:p w14:paraId="34777597" w14:textId="77777777" w:rsidR="00C5227B" w:rsidRPr="002A08CE" w:rsidRDefault="00C5227B" w:rsidP="002A08C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13EA68" w14:textId="7AE98428" w:rsidR="00C5227B" w:rsidRPr="00916061" w:rsidRDefault="004D335C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=6        </m:t>
          </m:r>
        </m:oMath>
      </m:oMathPara>
    </w:p>
    <w:p w14:paraId="7111EF72" w14:textId="290149CB" w:rsidR="00C5227B" w:rsidRPr="00916061" w:rsidRDefault="004D335C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=14</m:t>
          </m:r>
        </m:oMath>
      </m:oMathPara>
    </w:p>
    <w:p w14:paraId="1C299D24" w14:textId="24498C10" w:rsidR="00C5227B" w:rsidRPr="00C5227B" w:rsidRDefault="004D335C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=10  </m:t>
          </m:r>
        </m:oMath>
      </m:oMathPara>
    </w:p>
    <w:p w14:paraId="3664AEB2" w14:textId="77777777" w:rsidR="005867A0" w:rsidRDefault="005867A0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8F1608" w14:textId="4BCA9937" w:rsidR="00C5227B" w:rsidRDefault="00C5227B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решения на листе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Excel</w:t>
      </w:r>
      <w:r w:rsidRPr="00C5227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>нужно в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область 3 на 3 ячейки коэффициенты системы уравнений по строкам и столбцам. В область из 3-х ячеек (по высоте) записать правые части уравнений.</w:t>
      </w:r>
    </w:p>
    <w:p w14:paraId="6FFEEE31" w14:textId="43AA99AA" w:rsidR="00C5227B" w:rsidRDefault="00C5227B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Для вычисления обратной матрицы нужно выделить свободную область 3 на 3 ячейки, 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 xml:space="preserve">в строке формул после ввода знака =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выбрать функцию 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 xml:space="preserve">МОБР (матрица обратная), в качестве массива для вычисления обратной матрицы выделить заданную матрицу коэффициентов </w:t>
      </w:r>
      <w:r w:rsidR="00611554">
        <w:rPr>
          <w:rFonts w:ascii="Times New Roman" w:eastAsiaTheme="minorEastAsia" w:hAnsi="Times New Roman" w:cs="Times New Roman"/>
          <w:sz w:val="24"/>
          <w:szCs w:val="24"/>
        </w:rPr>
        <w:t xml:space="preserve">и вместо кнопки ОК 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 xml:space="preserve">нажать сочетание клавиш </w:t>
      </w:r>
      <w:r w:rsidR="00746E24">
        <w:rPr>
          <w:rFonts w:ascii="Times New Roman" w:eastAsiaTheme="minorEastAsia" w:hAnsi="Times New Roman" w:cs="Times New Roman"/>
          <w:sz w:val="24"/>
          <w:szCs w:val="24"/>
          <w:lang w:val="en-US"/>
        </w:rPr>
        <w:t>CTRL</w:t>
      </w:r>
      <w:r w:rsidR="00746E24" w:rsidRPr="00746E2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746E24">
        <w:rPr>
          <w:rFonts w:ascii="Times New Roman" w:eastAsiaTheme="minorEastAsia" w:hAnsi="Times New Roman" w:cs="Times New Roman"/>
          <w:sz w:val="24"/>
          <w:szCs w:val="24"/>
          <w:lang w:val="en-US"/>
        </w:rPr>
        <w:t>SHIFT</w:t>
      </w:r>
      <w:r w:rsidR="00746E24" w:rsidRPr="00746E2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746E24">
        <w:rPr>
          <w:rFonts w:ascii="Times New Roman" w:eastAsiaTheme="minorEastAsia" w:hAnsi="Times New Roman" w:cs="Times New Roman"/>
          <w:sz w:val="24"/>
          <w:szCs w:val="24"/>
          <w:lang w:val="en-US"/>
        </w:rPr>
        <w:t>ENTER</w:t>
      </w:r>
      <w:r w:rsidR="00746E24" w:rsidRPr="00746E2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 xml:space="preserve">нажать </w:t>
      </w:r>
      <w:r w:rsidR="00746E24">
        <w:rPr>
          <w:rFonts w:ascii="Times New Roman" w:eastAsiaTheme="minorEastAsia" w:hAnsi="Times New Roman" w:cs="Times New Roman"/>
          <w:sz w:val="24"/>
          <w:szCs w:val="24"/>
          <w:lang w:val="en-US"/>
        </w:rPr>
        <w:t>CTRL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 xml:space="preserve">, затем не отпуская эту клавишу нажать </w:t>
      </w:r>
      <w:r w:rsidR="00746E24">
        <w:rPr>
          <w:rFonts w:ascii="Times New Roman" w:eastAsiaTheme="minorEastAsia" w:hAnsi="Times New Roman" w:cs="Times New Roman"/>
          <w:sz w:val="24"/>
          <w:szCs w:val="24"/>
          <w:lang w:val="en-US"/>
        </w:rPr>
        <w:t>SHIFT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 xml:space="preserve"> и, не отпуская ее, нажать клавишу </w:t>
      </w:r>
      <w:r w:rsidR="00746E24">
        <w:rPr>
          <w:rFonts w:ascii="Times New Roman" w:eastAsiaTheme="minorEastAsia" w:hAnsi="Times New Roman" w:cs="Times New Roman"/>
          <w:sz w:val="24"/>
          <w:szCs w:val="24"/>
          <w:lang w:val="en-US"/>
        </w:rPr>
        <w:t>ENTER</w:t>
      </w:r>
      <w:r w:rsidR="00746E24">
        <w:rPr>
          <w:rFonts w:ascii="Times New Roman" w:eastAsiaTheme="minorEastAsia" w:hAnsi="Times New Roman" w:cs="Times New Roman"/>
          <w:sz w:val="24"/>
          <w:szCs w:val="24"/>
        </w:rPr>
        <w:t>). В результате в выбранную область будет записана обратная матрица.</w:t>
      </w:r>
    </w:p>
    <w:p w14:paraId="0B88BD3D" w14:textId="09D61D97" w:rsidR="00746E24" w:rsidRDefault="00746E24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Чтобы вычислить неизвестные нужно выделить свободную область из 3-х ячеек (по высоте), в строке формул после знака = выбрать функцию </w:t>
      </w:r>
      <w:r w:rsidR="005867A0">
        <w:rPr>
          <w:rFonts w:ascii="Times New Roman" w:eastAsiaTheme="minorEastAsia" w:hAnsi="Times New Roman" w:cs="Times New Roman"/>
          <w:sz w:val="24"/>
          <w:szCs w:val="24"/>
        </w:rPr>
        <w:t xml:space="preserve">МУМНОЖ (умножение матриц), в качестве первого массива выбрать вычисленную обратную матрицу, в качестве второго – правые части уравнений. </w:t>
      </w:r>
      <w:r w:rsidR="00953BD0">
        <w:rPr>
          <w:rFonts w:ascii="Times New Roman" w:eastAsiaTheme="minorEastAsia" w:hAnsi="Times New Roman" w:cs="Times New Roman"/>
          <w:sz w:val="24"/>
          <w:szCs w:val="24"/>
        </w:rPr>
        <w:t xml:space="preserve">Далее, как и для вычисления обратной матрицы, вместо кнопки ОК нажать сочетание клавиш </w:t>
      </w:r>
      <w:r w:rsidR="00953BD0">
        <w:rPr>
          <w:rFonts w:ascii="Times New Roman" w:eastAsiaTheme="minorEastAsia" w:hAnsi="Times New Roman" w:cs="Times New Roman"/>
          <w:sz w:val="24"/>
          <w:szCs w:val="24"/>
          <w:lang w:val="en-US"/>
        </w:rPr>
        <w:t>CTRL</w:t>
      </w:r>
      <w:r w:rsidR="00953BD0" w:rsidRPr="00746E2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953BD0">
        <w:rPr>
          <w:rFonts w:ascii="Times New Roman" w:eastAsiaTheme="minorEastAsia" w:hAnsi="Times New Roman" w:cs="Times New Roman"/>
          <w:sz w:val="24"/>
          <w:szCs w:val="24"/>
          <w:lang w:val="en-US"/>
        </w:rPr>
        <w:t>SHIFT</w:t>
      </w:r>
      <w:r w:rsidR="00953BD0" w:rsidRPr="00746E24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953BD0">
        <w:rPr>
          <w:rFonts w:ascii="Times New Roman" w:eastAsiaTheme="minorEastAsia" w:hAnsi="Times New Roman" w:cs="Times New Roman"/>
          <w:sz w:val="24"/>
          <w:szCs w:val="24"/>
          <w:lang w:val="en-US"/>
        </w:rPr>
        <w:t>ENTER</w:t>
      </w:r>
      <w:r w:rsidR="00953BD0" w:rsidRPr="00746E24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r w:rsidR="00953BD0">
        <w:rPr>
          <w:rFonts w:ascii="Times New Roman" w:eastAsiaTheme="minorEastAsia" w:hAnsi="Times New Roman" w:cs="Times New Roman"/>
          <w:sz w:val="24"/>
          <w:szCs w:val="24"/>
        </w:rPr>
        <w:t xml:space="preserve">нажать </w:t>
      </w:r>
      <w:r w:rsidR="00953BD0">
        <w:rPr>
          <w:rFonts w:ascii="Times New Roman" w:eastAsiaTheme="minorEastAsia" w:hAnsi="Times New Roman" w:cs="Times New Roman"/>
          <w:sz w:val="24"/>
          <w:szCs w:val="24"/>
          <w:lang w:val="en-US"/>
        </w:rPr>
        <w:t>CTRL</w:t>
      </w:r>
      <w:r w:rsidR="00953BD0">
        <w:rPr>
          <w:rFonts w:ascii="Times New Roman" w:eastAsiaTheme="minorEastAsia" w:hAnsi="Times New Roman" w:cs="Times New Roman"/>
          <w:sz w:val="24"/>
          <w:szCs w:val="24"/>
        </w:rPr>
        <w:t xml:space="preserve">, затем не отпуская эту клавишу нажать </w:t>
      </w:r>
      <w:r w:rsidR="00953BD0">
        <w:rPr>
          <w:rFonts w:ascii="Times New Roman" w:eastAsiaTheme="minorEastAsia" w:hAnsi="Times New Roman" w:cs="Times New Roman"/>
          <w:sz w:val="24"/>
          <w:szCs w:val="24"/>
          <w:lang w:val="en-US"/>
        </w:rPr>
        <w:t>SHIFT</w:t>
      </w:r>
      <w:r w:rsidR="00953BD0">
        <w:rPr>
          <w:rFonts w:ascii="Times New Roman" w:eastAsiaTheme="minorEastAsia" w:hAnsi="Times New Roman" w:cs="Times New Roman"/>
          <w:sz w:val="24"/>
          <w:szCs w:val="24"/>
        </w:rPr>
        <w:t xml:space="preserve"> и, не отпуская ее, нажать клавишу </w:t>
      </w:r>
      <w:r w:rsidR="00953BD0">
        <w:rPr>
          <w:rFonts w:ascii="Times New Roman" w:eastAsiaTheme="minorEastAsia" w:hAnsi="Times New Roman" w:cs="Times New Roman"/>
          <w:sz w:val="24"/>
          <w:szCs w:val="24"/>
          <w:lang w:val="en-US"/>
        </w:rPr>
        <w:t>ENTER</w:t>
      </w:r>
      <w:r w:rsidR="00953BD0">
        <w:rPr>
          <w:rFonts w:ascii="Times New Roman" w:eastAsiaTheme="minorEastAsia" w:hAnsi="Times New Roman" w:cs="Times New Roman"/>
          <w:sz w:val="24"/>
          <w:szCs w:val="24"/>
        </w:rPr>
        <w:t xml:space="preserve">). </w:t>
      </w:r>
      <w:r w:rsidR="005867A0">
        <w:rPr>
          <w:rFonts w:ascii="Times New Roman" w:eastAsiaTheme="minorEastAsia" w:hAnsi="Times New Roman" w:cs="Times New Roman"/>
          <w:sz w:val="24"/>
          <w:szCs w:val="24"/>
        </w:rPr>
        <w:t>В результате в выбранную область будут записаны найденные неизвестные.</w:t>
      </w:r>
    </w:p>
    <w:p w14:paraId="4A5CE7C4" w14:textId="12612808" w:rsidR="002627C5" w:rsidRDefault="002627C5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Проверить полученный результат можно подстановкой полученных значений неизвестных в исходные уравнения.</w:t>
      </w:r>
    </w:p>
    <w:p w14:paraId="2F2223F7" w14:textId="77777777" w:rsidR="005867A0" w:rsidRPr="00746E24" w:rsidRDefault="005867A0" w:rsidP="00C5227B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0B842C" w14:textId="3456D379" w:rsidR="002627C5" w:rsidRDefault="002627C5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08CE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2A08CE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Для системы уравнений из задания 1 переставить местами уравнени</w:t>
      </w:r>
      <w:r w:rsidR="00DE46BE">
        <w:rPr>
          <w:rFonts w:ascii="Times New Roman" w:eastAsiaTheme="minorEastAsia" w:hAnsi="Times New Roman" w:cs="Times New Roman"/>
          <w:sz w:val="24"/>
          <w:szCs w:val="24"/>
        </w:rPr>
        <w:t>я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и убедиться, что значения неизвестных останутся теми же.</w:t>
      </w:r>
    </w:p>
    <w:p w14:paraId="072A0BA8" w14:textId="77777777" w:rsidR="002627C5" w:rsidRDefault="002627C5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9CE1C5C" w14:textId="77777777" w:rsidR="001C0F1A" w:rsidRDefault="001C0F1A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0D11FF9" w14:textId="033B6CEB" w:rsidR="002627C5" w:rsidRDefault="002627C5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A08CE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Задание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3</w:t>
      </w:r>
      <w:r w:rsidRPr="002A08CE">
        <w:rPr>
          <w:rFonts w:ascii="Times New Roman" w:eastAsiaTheme="minorEastAsia" w:hAnsi="Times New Roman" w:cs="Times New Roman"/>
          <w:b/>
          <w:bCs/>
          <w:sz w:val="24"/>
          <w:szCs w:val="24"/>
        </w:rPr>
        <w:t>.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Попытаться р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ешить </w:t>
      </w:r>
      <w:r>
        <w:rPr>
          <w:rFonts w:ascii="Times New Roman" w:eastAsiaTheme="minorEastAsia" w:hAnsi="Times New Roman" w:cs="Times New Roman"/>
          <w:sz w:val="24"/>
          <w:szCs w:val="24"/>
        </w:rPr>
        <w:t>матричным методом</w:t>
      </w:r>
      <w:r w:rsidRPr="002A08CE">
        <w:rPr>
          <w:rFonts w:ascii="Times New Roman" w:eastAsiaTheme="minorEastAsia" w:hAnsi="Times New Roman" w:cs="Times New Roman"/>
          <w:sz w:val="24"/>
          <w:szCs w:val="24"/>
        </w:rPr>
        <w:t xml:space="preserve"> систему уравнений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4F6DB45" w14:textId="77777777" w:rsidR="002627C5" w:rsidRPr="002A08CE" w:rsidRDefault="002627C5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26A4E96" w14:textId="77777777" w:rsidR="002627C5" w:rsidRPr="00916061" w:rsidRDefault="004D335C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=14</m:t>
          </m:r>
        </m:oMath>
      </m:oMathPara>
    </w:p>
    <w:p w14:paraId="1D46BD49" w14:textId="098FDC32" w:rsidR="002627C5" w:rsidRPr="00916061" w:rsidRDefault="004D335C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=6        </m:t>
          </m:r>
        </m:oMath>
      </m:oMathPara>
    </w:p>
    <w:p w14:paraId="308707DC" w14:textId="6EFF32F4" w:rsidR="002627C5" w:rsidRPr="002627C5" w:rsidRDefault="004D335C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+9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=42  </m:t>
          </m:r>
        </m:oMath>
      </m:oMathPara>
    </w:p>
    <w:p w14:paraId="098CAE4E" w14:textId="77777777" w:rsidR="00F929C2" w:rsidRDefault="00F929C2" w:rsidP="002627C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F52B975" w14:textId="531214B4" w:rsidR="002627C5" w:rsidRDefault="002627C5" w:rsidP="002627C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и убедиться, что она не решается, хотя значения неизвестных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обращает каждое уравнение в тождество.</w:t>
      </w:r>
    </w:p>
    <w:p w14:paraId="156D652C" w14:textId="224D08AF" w:rsidR="002627C5" w:rsidRPr="00C5227B" w:rsidRDefault="002627C5" w:rsidP="00F929C2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Объяснить, почему</w:t>
      </w:r>
      <w:r w:rsidR="00F929C2">
        <w:rPr>
          <w:rFonts w:ascii="Times New Roman" w:eastAsiaTheme="minorEastAsia" w:hAnsi="Times New Roman" w:cs="Times New Roman"/>
          <w:sz w:val="24"/>
          <w:szCs w:val="24"/>
        </w:rPr>
        <w:t xml:space="preserve"> заданная система уравнений не решается.</w:t>
      </w:r>
    </w:p>
    <w:p w14:paraId="47454409" w14:textId="77777777" w:rsidR="002627C5" w:rsidRDefault="002627C5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8270F8" w14:textId="01C47D09" w:rsidR="002627C5" w:rsidRDefault="002627C5" w:rsidP="002627C5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46B0FAF" w14:textId="77777777" w:rsidR="00973C82" w:rsidRPr="00916061" w:rsidRDefault="00973C82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F527F91" w14:textId="77777777" w:rsidR="00D22BC0" w:rsidRPr="00916061" w:rsidRDefault="00D22BC0" w:rsidP="00D22BC0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9865DA4" w14:textId="77777777" w:rsidR="0096673C" w:rsidRPr="0096673C" w:rsidRDefault="0096673C" w:rsidP="0096673C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E0DA79" w14:textId="77777777" w:rsidR="00916061" w:rsidRPr="00916061" w:rsidRDefault="00916061" w:rsidP="009348AE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9F0F68C" w14:textId="4F6B2F68" w:rsidR="007F72DA" w:rsidRPr="007F72DA" w:rsidRDefault="007F72D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sectPr w:rsidR="007F72DA" w:rsidRPr="007F72DA" w:rsidSect="00584393">
      <w:headerReference w:type="defaul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F1844" w14:textId="77777777" w:rsidR="004D335C" w:rsidRDefault="004D335C" w:rsidP="00584393">
      <w:pPr>
        <w:spacing w:after="0" w:line="240" w:lineRule="auto"/>
      </w:pPr>
      <w:r>
        <w:separator/>
      </w:r>
    </w:p>
  </w:endnote>
  <w:endnote w:type="continuationSeparator" w:id="0">
    <w:p w14:paraId="0FBF18EE" w14:textId="77777777" w:rsidR="004D335C" w:rsidRDefault="004D335C" w:rsidP="00584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0F803" w14:textId="77777777" w:rsidR="004D335C" w:rsidRDefault="004D335C" w:rsidP="00584393">
      <w:pPr>
        <w:spacing w:after="0" w:line="240" w:lineRule="auto"/>
      </w:pPr>
      <w:r>
        <w:separator/>
      </w:r>
    </w:p>
  </w:footnote>
  <w:footnote w:type="continuationSeparator" w:id="0">
    <w:p w14:paraId="2FF1AAB8" w14:textId="77777777" w:rsidR="004D335C" w:rsidRDefault="004D335C" w:rsidP="00584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276342"/>
      <w:docPartObj>
        <w:docPartGallery w:val="Page Numbers (Top of Page)"/>
        <w:docPartUnique/>
      </w:docPartObj>
    </w:sdtPr>
    <w:sdtEndPr/>
    <w:sdtContent>
      <w:p w14:paraId="622F814F" w14:textId="073B47DE" w:rsidR="00C9447A" w:rsidRDefault="00C9447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FDB">
          <w:rPr>
            <w:noProof/>
          </w:rPr>
          <w:t>7</w:t>
        </w:r>
        <w:r>
          <w:fldChar w:fldCharType="end"/>
        </w:r>
      </w:p>
    </w:sdtContent>
  </w:sdt>
  <w:p w14:paraId="14204276" w14:textId="77777777" w:rsidR="00C9447A" w:rsidRDefault="00C944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25"/>
    <w:rsid w:val="00001E37"/>
    <w:rsid w:val="00020A79"/>
    <w:rsid w:val="000255B9"/>
    <w:rsid w:val="00032D4E"/>
    <w:rsid w:val="000371DF"/>
    <w:rsid w:val="00043793"/>
    <w:rsid w:val="00050B9E"/>
    <w:rsid w:val="000536A6"/>
    <w:rsid w:val="000568F4"/>
    <w:rsid w:val="000651C2"/>
    <w:rsid w:val="000737A5"/>
    <w:rsid w:val="00076CE6"/>
    <w:rsid w:val="000816A1"/>
    <w:rsid w:val="000A5D85"/>
    <w:rsid w:val="000D18CE"/>
    <w:rsid w:val="000D1AE5"/>
    <w:rsid w:val="000D3821"/>
    <w:rsid w:val="000D4400"/>
    <w:rsid w:val="00101CC0"/>
    <w:rsid w:val="00105A27"/>
    <w:rsid w:val="00111EBB"/>
    <w:rsid w:val="00111EDB"/>
    <w:rsid w:val="0011406A"/>
    <w:rsid w:val="0011635C"/>
    <w:rsid w:val="00121F71"/>
    <w:rsid w:val="0014030D"/>
    <w:rsid w:val="001513E3"/>
    <w:rsid w:val="00163659"/>
    <w:rsid w:val="00166E76"/>
    <w:rsid w:val="001805E1"/>
    <w:rsid w:val="00186B1B"/>
    <w:rsid w:val="001A08C8"/>
    <w:rsid w:val="001C0F1A"/>
    <w:rsid w:val="001C2C85"/>
    <w:rsid w:val="001C51C4"/>
    <w:rsid w:val="001C583F"/>
    <w:rsid w:val="001D0BB2"/>
    <w:rsid w:val="001D32FE"/>
    <w:rsid w:val="002038B3"/>
    <w:rsid w:val="00207079"/>
    <w:rsid w:val="00211359"/>
    <w:rsid w:val="00216B3E"/>
    <w:rsid w:val="002263D2"/>
    <w:rsid w:val="002270C5"/>
    <w:rsid w:val="00247FDB"/>
    <w:rsid w:val="002512E7"/>
    <w:rsid w:val="00256CCF"/>
    <w:rsid w:val="00256DA9"/>
    <w:rsid w:val="00257082"/>
    <w:rsid w:val="00262596"/>
    <w:rsid w:val="002627C5"/>
    <w:rsid w:val="00274CE2"/>
    <w:rsid w:val="00277612"/>
    <w:rsid w:val="002A08CE"/>
    <w:rsid w:val="002A2A94"/>
    <w:rsid w:val="002A7DD3"/>
    <w:rsid w:val="002C09CB"/>
    <w:rsid w:val="002D07F8"/>
    <w:rsid w:val="002D0E17"/>
    <w:rsid w:val="002D33A6"/>
    <w:rsid w:val="002F01B3"/>
    <w:rsid w:val="002F4547"/>
    <w:rsid w:val="00303222"/>
    <w:rsid w:val="003443CB"/>
    <w:rsid w:val="00345500"/>
    <w:rsid w:val="00352AFF"/>
    <w:rsid w:val="00366E9A"/>
    <w:rsid w:val="00382127"/>
    <w:rsid w:val="003830B5"/>
    <w:rsid w:val="00383BF9"/>
    <w:rsid w:val="00393315"/>
    <w:rsid w:val="003A0FC6"/>
    <w:rsid w:val="003A3367"/>
    <w:rsid w:val="003A572D"/>
    <w:rsid w:val="003B0E77"/>
    <w:rsid w:val="003B1C72"/>
    <w:rsid w:val="003B50C1"/>
    <w:rsid w:val="003B58CD"/>
    <w:rsid w:val="003B79D2"/>
    <w:rsid w:val="003C1F4B"/>
    <w:rsid w:val="003C2139"/>
    <w:rsid w:val="003F0AB4"/>
    <w:rsid w:val="003F1701"/>
    <w:rsid w:val="003F3EA5"/>
    <w:rsid w:val="004234FB"/>
    <w:rsid w:val="00430CEA"/>
    <w:rsid w:val="004471CA"/>
    <w:rsid w:val="00447350"/>
    <w:rsid w:val="00451730"/>
    <w:rsid w:val="0045614D"/>
    <w:rsid w:val="00467086"/>
    <w:rsid w:val="00480462"/>
    <w:rsid w:val="004974F9"/>
    <w:rsid w:val="004B18CF"/>
    <w:rsid w:val="004B640F"/>
    <w:rsid w:val="004C0AB0"/>
    <w:rsid w:val="004D335C"/>
    <w:rsid w:val="004E7654"/>
    <w:rsid w:val="004F0302"/>
    <w:rsid w:val="004F4B6B"/>
    <w:rsid w:val="00502627"/>
    <w:rsid w:val="00510485"/>
    <w:rsid w:val="00512139"/>
    <w:rsid w:val="00515B32"/>
    <w:rsid w:val="00530B2C"/>
    <w:rsid w:val="00531BD1"/>
    <w:rsid w:val="00544F3B"/>
    <w:rsid w:val="005640F5"/>
    <w:rsid w:val="00570C9C"/>
    <w:rsid w:val="00573636"/>
    <w:rsid w:val="0057498E"/>
    <w:rsid w:val="00577A5D"/>
    <w:rsid w:val="00584393"/>
    <w:rsid w:val="0058524B"/>
    <w:rsid w:val="005867A0"/>
    <w:rsid w:val="005A2EA3"/>
    <w:rsid w:val="005B5F34"/>
    <w:rsid w:val="005D0F83"/>
    <w:rsid w:val="005F284C"/>
    <w:rsid w:val="00606D33"/>
    <w:rsid w:val="00611554"/>
    <w:rsid w:val="006119BD"/>
    <w:rsid w:val="00624CE2"/>
    <w:rsid w:val="0062583A"/>
    <w:rsid w:val="00625BAC"/>
    <w:rsid w:val="00627685"/>
    <w:rsid w:val="006576C9"/>
    <w:rsid w:val="00660D8D"/>
    <w:rsid w:val="006748AF"/>
    <w:rsid w:val="00680EA7"/>
    <w:rsid w:val="00686F76"/>
    <w:rsid w:val="006A2D7C"/>
    <w:rsid w:val="006B12B4"/>
    <w:rsid w:val="006C2284"/>
    <w:rsid w:val="006D0803"/>
    <w:rsid w:val="006D2AE3"/>
    <w:rsid w:val="006E0280"/>
    <w:rsid w:val="006E53B2"/>
    <w:rsid w:val="00727ACF"/>
    <w:rsid w:val="00744AC1"/>
    <w:rsid w:val="00746E24"/>
    <w:rsid w:val="007512ED"/>
    <w:rsid w:val="00751C6A"/>
    <w:rsid w:val="00766E23"/>
    <w:rsid w:val="007975D8"/>
    <w:rsid w:val="007C3F1F"/>
    <w:rsid w:val="007D3BBA"/>
    <w:rsid w:val="007F1928"/>
    <w:rsid w:val="007F2267"/>
    <w:rsid w:val="007F266D"/>
    <w:rsid w:val="007F72DA"/>
    <w:rsid w:val="00804DCF"/>
    <w:rsid w:val="00814BEF"/>
    <w:rsid w:val="00817BF4"/>
    <w:rsid w:val="0082109C"/>
    <w:rsid w:val="008225A3"/>
    <w:rsid w:val="00855FDE"/>
    <w:rsid w:val="00856ABA"/>
    <w:rsid w:val="00863933"/>
    <w:rsid w:val="008772A2"/>
    <w:rsid w:val="008802E8"/>
    <w:rsid w:val="00881A26"/>
    <w:rsid w:val="008A076B"/>
    <w:rsid w:val="008B7E9D"/>
    <w:rsid w:val="008C5AF0"/>
    <w:rsid w:val="008C7967"/>
    <w:rsid w:val="008D7CD3"/>
    <w:rsid w:val="008E1605"/>
    <w:rsid w:val="008E1E2E"/>
    <w:rsid w:val="008F0286"/>
    <w:rsid w:val="008F3BA8"/>
    <w:rsid w:val="008F7E91"/>
    <w:rsid w:val="00903272"/>
    <w:rsid w:val="00904EFC"/>
    <w:rsid w:val="00905C57"/>
    <w:rsid w:val="009127F5"/>
    <w:rsid w:val="00916061"/>
    <w:rsid w:val="00924D8C"/>
    <w:rsid w:val="009301D2"/>
    <w:rsid w:val="009319F8"/>
    <w:rsid w:val="009348AE"/>
    <w:rsid w:val="00953BD0"/>
    <w:rsid w:val="009565A2"/>
    <w:rsid w:val="0096673C"/>
    <w:rsid w:val="00973C82"/>
    <w:rsid w:val="00976BC3"/>
    <w:rsid w:val="0098529C"/>
    <w:rsid w:val="00992D8F"/>
    <w:rsid w:val="009C4FE2"/>
    <w:rsid w:val="009C5051"/>
    <w:rsid w:val="009E4DDC"/>
    <w:rsid w:val="009F635F"/>
    <w:rsid w:val="00A04188"/>
    <w:rsid w:val="00A1405B"/>
    <w:rsid w:val="00A14BC8"/>
    <w:rsid w:val="00A15BD9"/>
    <w:rsid w:val="00A21E12"/>
    <w:rsid w:val="00A31897"/>
    <w:rsid w:val="00A34F8E"/>
    <w:rsid w:val="00A363AE"/>
    <w:rsid w:val="00A369BD"/>
    <w:rsid w:val="00A4117C"/>
    <w:rsid w:val="00A4432C"/>
    <w:rsid w:val="00A45A66"/>
    <w:rsid w:val="00A475F5"/>
    <w:rsid w:val="00A47B6E"/>
    <w:rsid w:val="00A518FB"/>
    <w:rsid w:val="00A56B5A"/>
    <w:rsid w:val="00A61A51"/>
    <w:rsid w:val="00A82D4E"/>
    <w:rsid w:val="00A8552D"/>
    <w:rsid w:val="00A877F6"/>
    <w:rsid w:val="00AA047B"/>
    <w:rsid w:val="00AA3AE8"/>
    <w:rsid w:val="00AA4199"/>
    <w:rsid w:val="00AC35E3"/>
    <w:rsid w:val="00AC4CB0"/>
    <w:rsid w:val="00AD6C34"/>
    <w:rsid w:val="00AE2F28"/>
    <w:rsid w:val="00AF3D60"/>
    <w:rsid w:val="00B073E4"/>
    <w:rsid w:val="00B073F1"/>
    <w:rsid w:val="00B20E08"/>
    <w:rsid w:val="00B40FEE"/>
    <w:rsid w:val="00B45201"/>
    <w:rsid w:val="00B51DB2"/>
    <w:rsid w:val="00B760F3"/>
    <w:rsid w:val="00B80D1E"/>
    <w:rsid w:val="00B81E9E"/>
    <w:rsid w:val="00BB3725"/>
    <w:rsid w:val="00BB75BD"/>
    <w:rsid w:val="00BD2DC3"/>
    <w:rsid w:val="00BE76DC"/>
    <w:rsid w:val="00BF2028"/>
    <w:rsid w:val="00BF371B"/>
    <w:rsid w:val="00BF3C1F"/>
    <w:rsid w:val="00C01628"/>
    <w:rsid w:val="00C04C84"/>
    <w:rsid w:val="00C06AAF"/>
    <w:rsid w:val="00C10B2D"/>
    <w:rsid w:val="00C22BD5"/>
    <w:rsid w:val="00C31317"/>
    <w:rsid w:val="00C31B5A"/>
    <w:rsid w:val="00C34E39"/>
    <w:rsid w:val="00C4338F"/>
    <w:rsid w:val="00C5227B"/>
    <w:rsid w:val="00C52388"/>
    <w:rsid w:val="00C53E37"/>
    <w:rsid w:val="00C61AA9"/>
    <w:rsid w:val="00C671AF"/>
    <w:rsid w:val="00C74E55"/>
    <w:rsid w:val="00C75247"/>
    <w:rsid w:val="00C81743"/>
    <w:rsid w:val="00C9447A"/>
    <w:rsid w:val="00CA660E"/>
    <w:rsid w:val="00CA6D34"/>
    <w:rsid w:val="00CC3DC7"/>
    <w:rsid w:val="00CE20B1"/>
    <w:rsid w:val="00CF3BEC"/>
    <w:rsid w:val="00D02843"/>
    <w:rsid w:val="00D0465F"/>
    <w:rsid w:val="00D22BC0"/>
    <w:rsid w:val="00D250CB"/>
    <w:rsid w:val="00D36705"/>
    <w:rsid w:val="00D37020"/>
    <w:rsid w:val="00D454F5"/>
    <w:rsid w:val="00D45DF0"/>
    <w:rsid w:val="00D53008"/>
    <w:rsid w:val="00D62313"/>
    <w:rsid w:val="00D7012A"/>
    <w:rsid w:val="00D70EF6"/>
    <w:rsid w:val="00D905B6"/>
    <w:rsid w:val="00DA5F6D"/>
    <w:rsid w:val="00DB2812"/>
    <w:rsid w:val="00DB55ED"/>
    <w:rsid w:val="00DB75AB"/>
    <w:rsid w:val="00DC3CB8"/>
    <w:rsid w:val="00DC3EAA"/>
    <w:rsid w:val="00DC47D4"/>
    <w:rsid w:val="00DC4D0E"/>
    <w:rsid w:val="00DD38E0"/>
    <w:rsid w:val="00DD569C"/>
    <w:rsid w:val="00DD61CF"/>
    <w:rsid w:val="00DE46BE"/>
    <w:rsid w:val="00DE4D5D"/>
    <w:rsid w:val="00E0767A"/>
    <w:rsid w:val="00E10EDC"/>
    <w:rsid w:val="00E24E73"/>
    <w:rsid w:val="00E450C4"/>
    <w:rsid w:val="00E501BA"/>
    <w:rsid w:val="00E56FC2"/>
    <w:rsid w:val="00E748B9"/>
    <w:rsid w:val="00E82819"/>
    <w:rsid w:val="00E859D1"/>
    <w:rsid w:val="00E92B70"/>
    <w:rsid w:val="00EB4577"/>
    <w:rsid w:val="00EB45DC"/>
    <w:rsid w:val="00EB6B33"/>
    <w:rsid w:val="00EB76D1"/>
    <w:rsid w:val="00ED3294"/>
    <w:rsid w:val="00ED7782"/>
    <w:rsid w:val="00EE3295"/>
    <w:rsid w:val="00EE464B"/>
    <w:rsid w:val="00F074F7"/>
    <w:rsid w:val="00F17247"/>
    <w:rsid w:val="00F20248"/>
    <w:rsid w:val="00F36A57"/>
    <w:rsid w:val="00F4297A"/>
    <w:rsid w:val="00F63987"/>
    <w:rsid w:val="00F85DBB"/>
    <w:rsid w:val="00F929C2"/>
    <w:rsid w:val="00FA0276"/>
    <w:rsid w:val="00FC0145"/>
    <w:rsid w:val="00FD48B6"/>
    <w:rsid w:val="00FD61F1"/>
    <w:rsid w:val="00FD7E76"/>
    <w:rsid w:val="00FE5DD2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9F7"/>
  <w15:chartTrackingRefBased/>
  <w15:docId w15:val="{7E7C0101-2F3B-474E-B2A9-9B8EC7FC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475F5"/>
    <w:rPr>
      <w:color w:val="808080"/>
    </w:rPr>
  </w:style>
  <w:style w:type="paragraph" w:styleId="a4">
    <w:name w:val="header"/>
    <w:basedOn w:val="a"/>
    <w:link w:val="a5"/>
    <w:uiPriority w:val="99"/>
    <w:unhideWhenUsed/>
    <w:rsid w:val="0058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4393"/>
  </w:style>
  <w:style w:type="paragraph" w:styleId="a6">
    <w:name w:val="footer"/>
    <w:basedOn w:val="a"/>
    <w:link w:val="a7"/>
    <w:uiPriority w:val="99"/>
    <w:unhideWhenUsed/>
    <w:rsid w:val="00584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4393"/>
  </w:style>
  <w:style w:type="table" w:styleId="a8">
    <w:name w:val="Table Grid"/>
    <w:basedOn w:val="a1"/>
    <w:uiPriority w:val="39"/>
    <w:rsid w:val="00076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0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35</Pages>
  <Words>8443</Words>
  <Characters>48127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Sergey</cp:lastModifiedBy>
  <cp:revision>113</cp:revision>
  <dcterms:created xsi:type="dcterms:W3CDTF">2020-09-22T18:31:00Z</dcterms:created>
  <dcterms:modified xsi:type="dcterms:W3CDTF">2025-09-20T10:56:00Z</dcterms:modified>
</cp:coreProperties>
</file>