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9D89CB" w14:textId="2B51AB96" w:rsidR="00BB3725" w:rsidRPr="00A82D4E" w:rsidRDefault="000651C2" w:rsidP="000651C2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A82D4E">
        <w:rPr>
          <w:rFonts w:ascii="Times New Roman" w:hAnsi="Times New Roman" w:cs="Times New Roman"/>
          <w:b/>
          <w:bCs/>
          <w:caps/>
          <w:sz w:val="24"/>
          <w:szCs w:val="24"/>
        </w:rPr>
        <w:t>Математические методы решения профессиональных задач</w:t>
      </w:r>
    </w:p>
    <w:p w14:paraId="77307653" w14:textId="19385061" w:rsidR="007C3F1F" w:rsidRDefault="007C3F1F" w:rsidP="000651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706764" w14:textId="65F823BF" w:rsidR="007C3F1F" w:rsidRDefault="007C3F1F" w:rsidP="000651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</w:p>
    <w:p w14:paraId="05CD8D71" w14:textId="77777777" w:rsidR="007C3F1F" w:rsidRDefault="007C3F1F" w:rsidP="007C3F1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B803D69" w14:textId="3957F18C" w:rsidR="007C3F1F" w:rsidRDefault="007C3F1F" w:rsidP="007C3F1F">
      <w:pPr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D7C">
        <w:rPr>
          <w:rFonts w:ascii="Times New Roman" w:hAnsi="Times New Roman" w:cs="Times New Roman"/>
          <w:b/>
          <w:bCs/>
          <w:sz w:val="24"/>
          <w:szCs w:val="24"/>
        </w:rPr>
        <w:t xml:space="preserve">Тема 1. Интерполяция </w:t>
      </w:r>
      <w:r w:rsidR="00211359">
        <w:rPr>
          <w:rFonts w:ascii="Times New Roman" w:hAnsi="Times New Roman" w:cs="Times New Roman"/>
          <w:b/>
          <w:bCs/>
          <w:sz w:val="24"/>
          <w:szCs w:val="24"/>
        </w:rPr>
        <w:t xml:space="preserve">и аппроксимация </w:t>
      </w:r>
      <w:r w:rsidRPr="006A2D7C">
        <w:rPr>
          <w:rFonts w:ascii="Times New Roman" w:hAnsi="Times New Roman" w:cs="Times New Roman"/>
          <w:b/>
          <w:bCs/>
          <w:sz w:val="24"/>
          <w:szCs w:val="24"/>
        </w:rPr>
        <w:t>функций</w:t>
      </w:r>
      <w:r>
        <w:rPr>
          <w:rFonts w:ascii="Times New Roman" w:hAnsi="Times New Roman" w:cs="Times New Roman"/>
          <w:sz w:val="24"/>
          <w:szCs w:val="24"/>
        </w:rPr>
        <w:tab/>
        <w:t>2</w:t>
      </w:r>
    </w:p>
    <w:p w14:paraId="6B5D5A21" w14:textId="2C06F052" w:rsidR="007F1928" w:rsidRPr="007F1928" w:rsidRDefault="007F1928" w:rsidP="00211359">
      <w:pPr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1928">
        <w:rPr>
          <w:rFonts w:ascii="Times New Roman" w:hAnsi="Times New Roman" w:cs="Times New Roman"/>
          <w:sz w:val="24"/>
          <w:szCs w:val="24"/>
        </w:rPr>
        <w:t>1.1. Интерполяция функций</w:t>
      </w:r>
      <w:r w:rsidRPr="007F192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4FCCBF77" w14:textId="213E4458" w:rsidR="007F1928" w:rsidRPr="007F1928" w:rsidRDefault="007F1928" w:rsidP="00211359">
      <w:pPr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1928">
        <w:rPr>
          <w:rFonts w:ascii="Times New Roman" w:hAnsi="Times New Roman" w:cs="Times New Roman"/>
          <w:sz w:val="24"/>
          <w:szCs w:val="24"/>
        </w:rPr>
        <w:t>1.2. Аппроксимация функций</w:t>
      </w:r>
      <w:r w:rsidRPr="007F192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3B9233A7" w14:textId="1E883B73" w:rsidR="00211359" w:rsidRDefault="00211359" w:rsidP="00211359">
      <w:pPr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D7C">
        <w:rPr>
          <w:rFonts w:ascii="Times New Roman" w:hAnsi="Times New Roman" w:cs="Times New Roman"/>
          <w:b/>
          <w:bCs/>
          <w:sz w:val="24"/>
          <w:szCs w:val="24"/>
        </w:rPr>
        <w:t>Лабораторная работа № 1</w:t>
      </w:r>
      <w:r>
        <w:rPr>
          <w:rFonts w:ascii="Times New Roman" w:hAnsi="Times New Roman" w:cs="Times New Roman"/>
          <w:sz w:val="24"/>
          <w:szCs w:val="24"/>
        </w:rPr>
        <w:tab/>
      </w:r>
      <w:r w:rsidR="00C9447A">
        <w:rPr>
          <w:rFonts w:ascii="Times New Roman" w:hAnsi="Times New Roman" w:cs="Times New Roman"/>
          <w:sz w:val="24"/>
          <w:szCs w:val="24"/>
        </w:rPr>
        <w:t>7</w:t>
      </w:r>
    </w:p>
    <w:p w14:paraId="6BC1DC82" w14:textId="6F31A073" w:rsidR="005640F5" w:rsidRDefault="005640F5" w:rsidP="005640F5">
      <w:pPr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D7C">
        <w:rPr>
          <w:rFonts w:ascii="Times New Roman" w:hAnsi="Times New Roman" w:cs="Times New Roman"/>
          <w:b/>
          <w:bCs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6A2D7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11359">
        <w:rPr>
          <w:rFonts w:ascii="Times New Roman" w:hAnsi="Times New Roman" w:cs="Times New Roman"/>
          <w:b/>
          <w:bCs/>
          <w:sz w:val="24"/>
          <w:szCs w:val="24"/>
        </w:rPr>
        <w:t>Метод выравнивания для выбора подходящих аппроксимирующих функций</w:t>
      </w:r>
      <w:r>
        <w:rPr>
          <w:rFonts w:ascii="Times New Roman" w:hAnsi="Times New Roman" w:cs="Times New Roman"/>
          <w:sz w:val="24"/>
          <w:szCs w:val="24"/>
        </w:rPr>
        <w:tab/>
      </w:r>
      <w:r w:rsidR="00C9447A">
        <w:rPr>
          <w:rFonts w:ascii="Times New Roman" w:hAnsi="Times New Roman" w:cs="Times New Roman"/>
          <w:sz w:val="24"/>
          <w:szCs w:val="24"/>
        </w:rPr>
        <w:t>8</w:t>
      </w:r>
    </w:p>
    <w:p w14:paraId="5DE53E02" w14:textId="6CD0B38A" w:rsidR="007F1928" w:rsidRDefault="007F1928" w:rsidP="005640F5">
      <w:pPr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Pr="007F1928">
        <w:rPr>
          <w:rFonts w:ascii="Times New Roman" w:hAnsi="Times New Roman" w:cs="Times New Roman"/>
          <w:sz w:val="24"/>
          <w:szCs w:val="24"/>
        </w:rPr>
        <w:t>Использование логарифмических координат</w:t>
      </w:r>
      <w:r>
        <w:rPr>
          <w:rFonts w:ascii="Times New Roman" w:hAnsi="Times New Roman" w:cs="Times New Roman"/>
          <w:sz w:val="24"/>
          <w:szCs w:val="24"/>
        </w:rPr>
        <w:tab/>
        <w:t>8</w:t>
      </w:r>
    </w:p>
    <w:p w14:paraId="625E5EE9" w14:textId="1D84B197" w:rsidR="007F1928" w:rsidRDefault="007F1928" w:rsidP="005640F5">
      <w:pPr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Pr="007F19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F1928">
        <w:rPr>
          <w:rFonts w:ascii="Times New Roman" w:hAnsi="Times New Roman" w:cs="Times New Roman"/>
          <w:sz w:val="24"/>
          <w:szCs w:val="24"/>
        </w:rPr>
        <w:t>Использование полулогарифмических координат</w:t>
      </w:r>
      <w:r>
        <w:rPr>
          <w:rFonts w:ascii="Times New Roman" w:hAnsi="Times New Roman" w:cs="Times New Roman"/>
          <w:sz w:val="24"/>
          <w:szCs w:val="24"/>
        </w:rPr>
        <w:tab/>
        <w:t>9</w:t>
      </w:r>
    </w:p>
    <w:p w14:paraId="36921C0D" w14:textId="14CF93A0" w:rsidR="007C3F1F" w:rsidRDefault="007C3F1F" w:rsidP="007C3F1F">
      <w:pPr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D7C">
        <w:rPr>
          <w:rFonts w:ascii="Times New Roman" w:hAnsi="Times New Roman" w:cs="Times New Roman"/>
          <w:b/>
          <w:bCs/>
          <w:sz w:val="24"/>
          <w:szCs w:val="24"/>
        </w:rPr>
        <w:t>Лабораторная работа № 2</w:t>
      </w:r>
      <w:r>
        <w:rPr>
          <w:rFonts w:ascii="Times New Roman" w:hAnsi="Times New Roman" w:cs="Times New Roman"/>
          <w:sz w:val="24"/>
          <w:szCs w:val="24"/>
        </w:rPr>
        <w:tab/>
      </w:r>
      <w:r w:rsidR="00CE20B1">
        <w:rPr>
          <w:rFonts w:ascii="Times New Roman" w:hAnsi="Times New Roman" w:cs="Times New Roman"/>
          <w:sz w:val="24"/>
          <w:szCs w:val="24"/>
        </w:rPr>
        <w:t>10</w:t>
      </w:r>
    </w:p>
    <w:p w14:paraId="63C50A0D" w14:textId="0964FC7E" w:rsidR="007C3F1F" w:rsidRDefault="007C3F1F" w:rsidP="007C3F1F">
      <w:pPr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D7C">
        <w:rPr>
          <w:rFonts w:ascii="Times New Roman" w:hAnsi="Times New Roman" w:cs="Times New Roman"/>
          <w:b/>
          <w:bCs/>
          <w:sz w:val="24"/>
          <w:szCs w:val="24"/>
        </w:rPr>
        <w:t xml:space="preserve">Тема </w:t>
      </w:r>
      <w:r w:rsidR="005640F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A2D7C">
        <w:rPr>
          <w:rFonts w:ascii="Times New Roman" w:hAnsi="Times New Roman" w:cs="Times New Roman"/>
          <w:b/>
          <w:bCs/>
          <w:sz w:val="24"/>
          <w:szCs w:val="24"/>
        </w:rPr>
        <w:t>. Применение численного дифференцирования к решению профессиональных задач математическими методами</w:t>
      </w:r>
      <w:r>
        <w:rPr>
          <w:rFonts w:ascii="Times New Roman" w:hAnsi="Times New Roman" w:cs="Times New Roman"/>
          <w:sz w:val="24"/>
          <w:szCs w:val="24"/>
        </w:rPr>
        <w:tab/>
      </w:r>
      <w:r w:rsidR="00CE20B1">
        <w:rPr>
          <w:rFonts w:ascii="Times New Roman" w:hAnsi="Times New Roman" w:cs="Times New Roman"/>
          <w:sz w:val="24"/>
          <w:szCs w:val="24"/>
        </w:rPr>
        <w:t>11</w:t>
      </w:r>
    </w:p>
    <w:p w14:paraId="7D40703F" w14:textId="19DAD0B7" w:rsidR="007C3F1F" w:rsidRDefault="005640F5" w:rsidP="007C3F1F">
      <w:pPr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C3F1F" w:rsidRPr="007C3F1F">
        <w:rPr>
          <w:rFonts w:ascii="Times New Roman" w:hAnsi="Times New Roman" w:cs="Times New Roman"/>
          <w:sz w:val="24"/>
          <w:szCs w:val="24"/>
        </w:rPr>
        <w:t>.1. Задача об остывании объекта</w:t>
      </w:r>
      <w:r w:rsidR="007C3F1F">
        <w:rPr>
          <w:rFonts w:ascii="Times New Roman" w:hAnsi="Times New Roman" w:cs="Times New Roman"/>
          <w:sz w:val="24"/>
          <w:szCs w:val="24"/>
        </w:rPr>
        <w:tab/>
      </w:r>
      <w:r w:rsidR="00CE20B1">
        <w:rPr>
          <w:rFonts w:ascii="Times New Roman" w:hAnsi="Times New Roman" w:cs="Times New Roman"/>
          <w:sz w:val="24"/>
          <w:szCs w:val="24"/>
        </w:rPr>
        <w:t>11</w:t>
      </w:r>
    </w:p>
    <w:p w14:paraId="0CC60296" w14:textId="77DE5A1B" w:rsidR="007C3F1F" w:rsidRDefault="005640F5" w:rsidP="007C3F1F">
      <w:pPr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C3F1F" w:rsidRPr="007C3F1F">
        <w:rPr>
          <w:rFonts w:ascii="Times New Roman" w:hAnsi="Times New Roman" w:cs="Times New Roman"/>
          <w:sz w:val="24"/>
          <w:szCs w:val="24"/>
        </w:rPr>
        <w:t>.2. Формулы численного дифференцирования</w:t>
      </w:r>
      <w:r w:rsidR="007C3F1F">
        <w:rPr>
          <w:rFonts w:ascii="Times New Roman" w:hAnsi="Times New Roman" w:cs="Times New Roman"/>
          <w:sz w:val="24"/>
          <w:szCs w:val="24"/>
        </w:rPr>
        <w:tab/>
        <w:t>13</w:t>
      </w:r>
    </w:p>
    <w:p w14:paraId="20DCB8B5" w14:textId="4B28C38A" w:rsidR="007C3F1F" w:rsidRDefault="007C3F1F" w:rsidP="007C3F1F">
      <w:pPr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D7C">
        <w:rPr>
          <w:rFonts w:ascii="Times New Roman" w:hAnsi="Times New Roman" w:cs="Times New Roman"/>
          <w:b/>
          <w:bCs/>
          <w:sz w:val="24"/>
          <w:szCs w:val="24"/>
        </w:rPr>
        <w:t>Лабораторная работа № 3</w:t>
      </w:r>
      <w:r>
        <w:rPr>
          <w:rFonts w:ascii="Times New Roman" w:hAnsi="Times New Roman" w:cs="Times New Roman"/>
          <w:sz w:val="24"/>
          <w:szCs w:val="24"/>
        </w:rPr>
        <w:tab/>
      </w:r>
      <w:r w:rsidR="00CE20B1">
        <w:rPr>
          <w:rFonts w:ascii="Times New Roman" w:hAnsi="Times New Roman" w:cs="Times New Roman"/>
          <w:sz w:val="24"/>
          <w:szCs w:val="24"/>
        </w:rPr>
        <w:t>14</w:t>
      </w:r>
    </w:p>
    <w:p w14:paraId="5EFF080A" w14:textId="10D37ACC" w:rsidR="007C3F1F" w:rsidRDefault="007C3F1F" w:rsidP="007C3F1F">
      <w:pPr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D7C">
        <w:rPr>
          <w:rFonts w:ascii="Times New Roman" w:hAnsi="Times New Roman" w:cs="Times New Roman"/>
          <w:b/>
          <w:bCs/>
          <w:sz w:val="24"/>
          <w:szCs w:val="24"/>
        </w:rPr>
        <w:t xml:space="preserve">Тема </w:t>
      </w:r>
      <w:r w:rsidR="005640F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6A2D7C">
        <w:rPr>
          <w:rFonts w:ascii="Times New Roman" w:hAnsi="Times New Roman" w:cs="Times New Roman"/>
          <w:b/>
          <w:bCs/>
          <w:sz w:val="24"/>
          <w:szCs w:val="24"/>
        </w:rPr>
        <w:t>. Численное решение обыкновенных дифференциальных уравнений</w:t>
      </w:r>
      <w:r>
        <w:rPr>
          <w:rFonts w:ascii="Times New Roman" w:hAnsi="Times New Roman" w:cs="Times New Roman"/>
          <w:sz w:val="24"/>
          <w:szCs w:val="24"/>
        </w:rPr>
        <w:tab/>
      </w:r>
      <w:r w:rsidR="00CE20B1">
        <w:rPr>
          <w:rFonts w:ascii="Times New Roman" w:hAnsi="Times New Roman" w:cs="Times New Roman"/>
          <w:sz w:val="24"/>
          <w:szCs w:val="24"/>
        </w:rPr>
        <w:t>16</w:t>
      </w:r>
    </w:p>
    <w:p w14:paraId="55905A68" w14:textId="44051DDA" w:rsidR="007C3F1F" w:rsidRDefault="005640F5" w:rsidP="007C3F1F">
      <w:pPr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C3F1F" w:rsidRPr="007C3F1F">
        <w:rPr>
          <w:rFonts w:ascii="Times New Roman" w:hAnsi="Times New Roman" w:cs="Times New Roman"/>
          <w:sz w:val="24"/>
          <w:szCs w:val="24"/>
        </w:rPr>
        <w:t>.1. Постановка задачи</w:t>
      </w:r>
      <w:r w:rsidR="007C3F1F">
        <w:rPr>
          <w:rFonts w:ascii="Times New Roman" w:hAnsi="Times New Roman" w:cs="Times New Roman"/>
          <w:sz w:val="24"/>
          <w:szCs w:val="24"/>
        </w:rPr>
        <w:tab/>
      </w:r>
      <w:r w:rsidR="00CE20B1">
        <w:rPr>
          <w:rFonts w:ascii="Times New Roman" w:hAnsi="Times New Roman" w:cs="Times New Roman"/>
          <w:sz w:val="24"/>
          <w:szCs w:val="24"/>
        </w:rPr>
        <w:t>16</w:t>
      </w:r>
    </w:p>
    <w:p w14:paraId="391F9273" w14:textId="0F37F022" w:rsidR="007C3F1F" w:rsidRDefault="005640F5" w:rsidP="007C3F1F">
      <w:pPr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C3F1F" w:rsidRPr="007C3F1F">
        <w:rPr>
          <w:rFonts w:ascii="Times New Roman" w:hAnsi="Times New Roman" w:cs="Times New Roman"/>
          <w:sz w:val="24"/>
          <w:szCs w:val="24"/>
        </w:rPr>
        <w:t>.2. Пошаговое интегрирование</w:t>
      </w:r>
      <w:r w:rsidR="007C3F1F">
        <w:rPr>
          <w:rFonts w:ascii="Times New Roman" w:hAnsi="Times New Roman" w:cs="Times New Roman"/>
          <w:sz w:val="24"/>
          <w:szCs w:val="24"/>
        </w:rPr>
        <w:tab/>
      </w:r>
      <w:r w:rsidR="00502627">
        <w:rPr>
          <w:rFonts w:ascii="Times New Roman" w:hAnsi="Times New Roman" w:cs="Times New Roman"/>
          <w:sz w:val="24"/>
          <w:szCs w:val="24"/>
        </w:rPr>
        <w:t>17</w:t>
      </w:r>
    </w:p>
    <w:p w14:paraId="76F45C94" w14:textId="64034422" w:rsidR="007C3F1F" w:rsidRDefault="005640F5" w:rsidP="007C3F1F">
      <w:pPr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C3F1F" w:rsidRPr="007C3F1F">
        <w:rPr>
          <w:rFonts w:ascii="Times New Roman" w:hAnsi="Times New Roman" w:cs="Times New Roman"/>
          <w:sz w:val="24"/>
          <w:szCs w:val="24"/>
        </w:rPr>
        <w:t>.3. Метод Эйлера-Коши (метод Рунге-Кутта 2-го порядка)</w:t>
      </w:r>
      <w:r w:rsidR="007C3F1F">
        <w:rPr>
          <w:rFonts w:ascii="Times New Roman" w:hAnsi="Times New Roman" w:cs="Times New Roman"/>
          <w:sz w:val="24"/>
          <w:szCs w:val="24"/>
        </w:rPr>
        <w:tab/>
      </w:r>
      <w:r w:rsidR="00502627">
        <w:rPr>
          <w:rFonts w:ascii="Times New Roman" w:hAnsi="Times New Roman" w:cs="Times New Roman"/>
          <w:sz w:val="24"/>
          <w:szCs w:val="24"/>
        </w:rPr>
        <w:t>17</w:t>
      </w:r>
    </w:p>
    <w:p w14:paraId="1C21FBB6" w14:textId="4A5448EA" w:rsidR="007C3F1F" w:rsidRDefault="005640F5" w:rsidP="007C3F1F">
      <w:pPr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A2D7C" w:rsidRPr="006A2D7C">
        <w:rPr>
          <w:rFonts w:ascii="Times New Roman" w:hAnsi="Times New Roman" w:cs="Times New Roman"/>
          <w:sz w:val="24"/>
          <w:szCs w:val="24"/>
        </w:rPr>
        <w:t>.4. Оценка погрешности метода Эйлера-Коши</w:t>
      </w:r>
      <w:r w:rsidR="006A2D7C">
        <w:rPr>
          <w:rFonts w:ascii="Times New Roman" w:hAnsi="Times New Roman" w:cs="Times New Roman"/>
          <w:sz w:val="24"/>
          <w:szCs w:val="24"/>
        </w:rPr>
        <w:tab/>
      </w:r>
      <w:r w:rsidR="00502627">
        <w:rPr>
          <w:rFonts w:ascii="Times New Roman" w:hAnsi="Times New Roman" w:cs="Times New Roman"/>
          <w:sz w:val="24"/>
          <w:szCs w:val="24"/>
        </w:rPr>
        <w:t>20</w:t>
      </w:r>
    </w:p>
    <w:p w14:paraId="569C78A7" w14:textId="677D4B4B" w:rsidR="006A2D7C" w:rsidRDefault="005640F5" w:rsidP="007C3F1F">
      <w:pPr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A2D7C" w:rsidRPr="006A2D7C">
        <w:rPr>
          <w:rFonts w:ascii="Times New Roman" w:hAnsi="Times New Roman" w:cs="Times New Roman"/>
          <w:sz w:val="24"/>
          <w:szCs w:val="24"/>
        </w:rPr>
        <w:t>.5. Метод Рунге-Кутта 4-го порядка</w:t>
      </w:r>
      <w:r w:rsidR="006A2D7C">
        <w:rPr>
          <w:rFonts w:ascii="Times New Roman" w:hAnsi="Times New Roman" w:cs="Times New Roman"/>
          <w:sz w:val="24"/>
          <w:szCs w:val="24"/>
        </w:rPr>
        <w:tab/>
      </w:r>
      <w:r w:rsidR="00502627">
        <w:rPr>
          <w:rFonts w:ascii="Times New Roman" w:hAnsi="Times New Roman" w:cs="Times New Roman"/>
          <w:sz w:val="24"/>
          <w:szCs w:val="24"/>
        </w:rPr>
        <w:t>20</w:t>
      </w:r>
    </w:p>
    <w:p w14:paraId="665EC807" w14:textId="3F1B8318" w:rsidR="006A2D7C" w:rsidRDefault="005640F5" w:rsidP="007C3F1F">
      <w:pPr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A2D7C" w:rsidRPr="006A2D7C">
        <w:rPr>
          <w:rFonts w:ascii="Times New Roman" w:hAnsi="Times New Roman" w:cs="Times New Roman"/>
          <w:sz w:val="24"/>
          <w:szCs w:val="24"/>
        </w:rPr>
        <w:t xml:space="preserve">.6. Использование </w:t>
      </w:r>
      <w:r w:rsidR="006A2D7C" w:rsidRPr="006A2D7C">
        <w:rPr>
          <w:rFonts w:ascii="Times New Roman" w:hAnsi="Times New Roman" w:cs="Times New Roman"/>
          <w:sz w:val="24"/>
          <w:szCs w:val="24"/>
          <w:lang w:val="en-US"/>
        </w:rPr>
        <w:t>Visual</w:t>
      </w:r>
      <w:r w:rsidR="006A2D7C" w:rsidRPr="006A2D7C">
        <w:rPr>
          <w:rFonts w:ascii="Times New Roman" w:hAnsi="Times New Roman" w:cs="Times New Roman"/>
          <w:sz w:val="24"/>
          <w:szCs w:val="24"/>
        </w:rPr>
        <w:t xml:space="preserve"> </w:t>
      </w:r>
      <w:r w:rsidR="006A2D7C" w:rsidRPr="006A2D7C">
        <w:rPr>
          <w:rFonts w:ascii="Times New Roman" w:hAnsi="Times New Roman" w:cs="Times New Roman"/>
          <w:sz w:val="24"/>
          <w:szCs w:val="24"/>
          <w:lang w:val="en-US"/>
        </w:rPr>
        <w:t>Basic</w:t>
      </w:r>
      <w:r w:rsidR="006A2D7C" w:rsidRPr="006A2D7C">
        <w:rPr>
          <w:rFonts w:ascii="Times New Roman" w:hAnsi="Times New Roman" w:cs="Times New Roman"/>
          <w:sz w:val="24"/>
          <w:szCs w:val="24"/>
        </w:rPr>
        <w:t xml:space="preserve">, встроенного в </w:t>
      </w:r>
      <w:r w:rsidR="006A2D7C" w:rsidRPr="006A2D7C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="006A2D7C" w:rsidRPr="006A2D7C">
        <w:rPr>
          <w:rFonts w:ascii="Times New Roman" w:hAnsi="Times New Roman" w:cs="Times New Roman"/>
          <w:sz w:val="24"/>
          <w:szCs w:val="24"/>
        </w:rPr>
        <w:tab/>
      </w:r>
      <w:r w:rsidR="00502627">
        <w:rPr>
          <w:rFonts w:ascii="Times New Roman" w:hAnsi="Times New Roman" w:cs="Times New Roman"/>
          <w:sz w:val="24"/>
          <w:szCs w:val="24"/>
        </w:rPr>
        <w:t>21</w:t>
      </w:r>
    </w:p>
    <w:p w14:paraId="69094A55" w14:textId="257B48C5" w:rsidR="006A2D7C" w:rsidRDefault="006A2D7C" w:rsidP="007C3F1F">
      <w:pPr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Лабораторная работа № 4</w:t>
      </w:r>
      <w:r w:rsidRPr="006A2D7C">
        <w:rPr>
          <w:rFonts w:ascii="Times New Roman" w:hAnsi="Times New Roman" w:cs="Times New Roman"/>
          <w:sz w:val="24"/>
          <w:szCs w:val="24"/>
        </w:rPr>
        <w:tab/>
      </w:r>
      <w:r w:rsidR="00502627">
        <w:rPr>
          <w:rFonts w:ascii="Times New Roman" w:hAnsi="Times New Roman" w:cs="Times New Roman"/>
          <w:sz w:val="24"/>
          <w:szCs w:val="24"/>
        </w:rPr>
        <w:t>21</w:t>
      </w:r>
    </w:p>
    <w:p w14:paraId="16622EE9" w14:textId="6B32CD9C" w:rsidR="006A2D7C" w:rsidRDefault="006A2D7C" w:rsidP="007C3F1F">
      <w:pPr>
        <w:tabs>
          <w:tab w:val="right" w:leader="dot" w:pos="9072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44AC1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Тема </w:t>
      </w:r>
      <w:r w:rsidR="005640F5">
        <w:rPr>
          <w:rFonts w:ascii="Times New Roman" w:eastAsiaTheme="minorEastAsia" w:hAnsi="Times New Roman" w:cs="Times New Roman"/>
          <w:b/>
          <w:bCs/>
          <w:sz w:val="24"/>
          <w:szCs w:val="24"/>
        </w:rPr>
        <w:t>5</w:t>
      </w:r>
      <w:r w:rsidRPr="00744AC1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Вычисление определенных интегралов численными методами</w:t>
      </w:r>
      <w:r w:rsidRPr="006A2D7C">
        <w:rPr>
          <w:rFonts w:ascii="Times New Roman" w:eastAsiaTheme="minorEastAsia" w:hAnsi="Times New Roman" w:cs="Times New Roman"/>
          <w:sz w:val="24"/>
          <w:szCs w:val="24"/>
        </w:rPr>
        <w:tab/>
      </w:r>
      <w:r w:rsidR="00502627">
        <w:rPr>
          <w:rFonts w:ascii="Times New Roman" w:eastAsiaTheme="minorEastAsia" w:hAnsi="Times New Roman" w:cs="Times New Roman"/>
          <w:sz w:val="24"/>
          <w:szCs w:val="24"/>
        </w:rPr>
        <w:t>23</w:t>
      </w:r>
    </w:p>
    <w:p w14:paraId="6A967C04" w14:textId="7A46561F" w:rsidR="006A2D7C" w:rsidRDefault="005640F5" w:rsidP="007C3F1F">
      <w:pPr>
        <w:tabs>
          <w:tab w:val="right" w:leader="dot" w:pos="9072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5</w:t>
      </w:r>
      <w:r w:rsidR="006A2D7C" w:rsidRPr="006A2D7C">
        <w:rPr>
          <w:rFonts w:ascii="Times New Roman" w:eastAsiaTheme="minorEastAsia" w:hAnsi="Times New Roman" w:cs="Times New Roman"/>
          <w:sz w:val="24"/>
          <w:szCs w:val="24"/>
        </w:rPr>
        <w:t>.1. Формула трапеций</w:t>
      </w:r>
      <w:r w:rsidR="006A2D7C">
        <w:rPr>
          <w:rFonts w:ascii="Times New Roman" w:eastAsiaTheme="minorEastAsia" w:hAnsi="Times New Roman" w:cs="Times New Roman"/>
          <w:sz w:val="24"/>
          <w:szCs w:val="24"/>
        </w:rPr>
        <w:tab/>
      </w:r>
      <w:r w:rsidR="00502627">
        <w:rPr>
          <w:rFonts w:ascii="Times New Roman" w:eastAsiaTheme="minorEastAsia" w:hAnsi="Times New Roman" w:cs="Times New Roman"/>
          <w:sz w:val="24"/>
          <w:szCs w:val="24"/>
        </w:rPr>
        <w:t>23</w:t>
      </w:r>
    </w:p>
    <w:p w14:paraId="5F8FC9AD" w14:textId="284437FA" w:rsidR="006A2D7C" w:rsidRDefault="005640F5" w:rsidP="007C3F1F">
      <w:pPr>
        <w:tabs>
          <w:tab w:val="right" w:leader="dot" w:pos="9072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5</w:t>
      </w:r>
      <w:r w:rsidR="006A2D7C" w:rsidRPr="006A2D7C">
        <w:rPr>
          <w:rFonts w:ascii="Times New Roman" w:eastAsiaTheme="minorEastAsia" w:hAnsi="Times New Roman" w:cs="Times New Roman"/>
          <w:sz w:val="24"/>
          <w:szCs w:val="24"/>
        </w:rPr>
        <w:t>.2. Формула Симпсона (формула парабол</w:t>
      </w:r>
      <w:r w:rsidR="006A2D7C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6A2D7C">
        <w:rPr>
          <w:rFonts w:ascii="Times New Roman" w:eastAsiaTheme="minorEastAsia" w:hAnsi="Times New Roman" w:cs="Times New Roman"/>
          <w:sz w:val="24"/>
          <w:szCs w:val="24"/>
        </w:rPr>
        <w:tab/>
      </w:r>
      <w:r w:rsidR="00502627">
        <w:rPr>
          <w:rFonts w:ascii="Times New Roman" w:eastAsiaTheme="minorEastAsia" w:hAnsi="Times New Roman" w:cs="Times New Roman"/>
          <w:sz w:val="24"/>
          <w:szCs w:val="24"/>
        </w:rPr>
        <w:t>24</w:t>
      </w:r>
    </w:p>
    <w:p w14:paraId="75693879" w14:textId="7378121B" w:rsidR="006A2D7C" w:rsidRDefault="005640F5" w:rsidP="007C3F1F">
      <w:pPr>
        <w:tabs>
          <w:tab w:val="right" w:leader="dot" w:pos="9072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5</w:t>
      </w:r>
      <w:r w:rsidR="006A2D7C" w:rsidRPr="006A2D7C">
        <w:rPr>
          <w:rFonts w:ascii="Times New Roman" w:eastAsiaTheme="minorEastAsia" w:hAnsi="Times New Roman" w:cs="Times New Roman"/>
          <w:sz w:val="24"/>
          <w:szCs w:val="24"/>
        </w:rPr>
        <w:t>.3. Другие формулы</w:t>
      </w:r>
      <w:r w:rsidR="006A2D7C">
        <w:rPr>
          <w:rFonts w:ascii="Times New Roman" w:eastAsiaTheme="minorEastAsia" w:hAnsi="Times New Roman" w:cs="Times New Roman"/>
          <w:sz w:val="24"/>
          <w:szCs w:val="24"/>
        </w:rPr>
        <w:tab/>
      </w:r>
      <w:r w:rsidR="00502627">
        <w:rPr>
          <w:rFonts w:ascii="Times New Roman" w:eastAsiaTheme="minorEastAsia" w:hAnsi="Times New Roman" w:cs="Times New Roman"/>
          <w:sz w:val="24"/>
          <w:szCs w:val="24"/>
        </w:rPr>
        <w:t>25</w:t>
      </w:r>
    </w:p>
    <w:p w14:paraId="4F120FA3" w14:textId="605B787D" w:rsidR="006A2D7C" w:rsidRDefault="006A2D7C" w:rsidP="007C3F1F">
      <w:pPr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Лабораторная работа № 5</w:t>
      </w:r>
      <w:r w:rsidRPr="006A2D7C">
        <w:rPr>
          <w:rFonts w:ascii="Times New Roman" w:hAnsi="Times New Roman" w:cs="Times New Roman"/>
          <w:sz w:val="24"/>
          <w:szCs w:val="24"/>
        </w:rPr>
        <w:tab/>
      </w:r>
      <w:r w:rsidR="00502627">
        <w:rPr>
          <w:rFonts w:ascii="Times New Roman" w:hAnsi="Times New Roman" w:cs="Times New Roman"/>
          <w:sz w:val="24"/>
          <w:szCs w:val="24"/>
        </w:rPr>
        <w:t>26</w:t>
      </w:r>
    </w:p>
    <w:p w14:paraId="589F7A7B" w14:textId="5E5E732D" w:rsidR="006A2D7C" w:rsidRDefault="006A2D7C" w:rsidP="007C3F1F">
      <w:pPr>
        <w:tabs>
          <w:tab w:val="right" w:leader="dot" w:pos="9072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44AC1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Тема </w:t>
      </w:r>
      <w:r w:rsidR="005640F5">
        <w:rPr>
          <w:rFonts w:ascii="Times New Roman" w:eastAsiaTheme="minorEastAsia" w:hAnsi="Times New Roman" w:cs="Times New Roman"/>
          <w:b/>
          <w:bCs/>
          <w:sz w:val="24"/>
          <w:szCs w:val="24"/>
        </w:rPr>
        <w:t>6</w:t>
      </w:r>
      <w:r w:rsidRPr="00744AC1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Численное решение нелинейных уравнений</w:t>
      </w:r>
      <w:r w:rsidRPr="006A2D7C">
        <w:rPr>
          <w:rFonts w:ascii="Times New Roman" w:eastAsiaTheme="minorEastAsia" w:hAnsi="Times New Roman" w:cs="Times New Roman"/>
          <w:sz w:val="24"/>
          <w:szCs w:val="24"/>
        </w:rPr>
        <w:tab/>
      </w:r>
      <w:r w:rsidR="00502627">
        <w:rPr>
          <w:rFonts w:ascii="Times New Roman" w:eastAsiaTheme="minorEastAsia" w:hAnsi="Times New Roman" w:cs="Times New Roman"/>
          <w:sz w:val="24"/>
          <w:szCs w:val="24"/>
        </w:rPr>
        <w:t>28</w:t>
      </w:r>
    </w:p>
    <w:p w14:paraId="1C876209" w14:textId="7E15D4F6" w:rsidR="006A2D7C" w:rsidRDefault="005640F5" w:rsidP="007C3F1F">
      <w:pPr>
        <w:tabs>
          <w:tab w:val="right" w:leader="dot" w:pos="9072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6</w:t>
      </w:r>
      <w:r w:rsidR="006A2D7C" w:rsidRPr="006A2D7C">
        <w:rPr>
          <w:rFonts w:ascii="Times New Roman" w:eastAsiaTheme="minorEastAsia" w:hAnsi="Times New Roman" w:cs="Times New Roman"/>
          <w:sz w:val="24"/>
          <w:szCs w:val="24"/>
        </w:rPr>
        <w:t>.1. Последовательность решения</w:t>
      </w:r>
      <w:r w:rsidR="006A2D7C">
        <w:rPr>
          <w:rFonts w:ascii="Times New Roman" w:eastAsiaTheme="minorEastAsia" w:hAnsi="Times New Roman" w:cs="Times New Roman"/>
          <w:sz w:val="24"/>
          <w:szCs w:val="24"/>
        </w:rPr>
        <w:tab/>
      </w:r>
      <w:r w:rsidR="00502627">
        <w:rPr>
          <w:rFonts w:ascii="Times New Roman" w:eastAsiaTheme="minorEastAsia" w:hAnsi="Times New Roman" w:cs="Times New Roman"/>
          <w:sz w:val="24"/>
          <w:szCs w:val="24"/>
        </w:rPr>
        <w:t>28</w:t>
      </w:r>
    </w:p>
    <w:p w14:paraId="667E8966" w14:textId="2CACA4AA" w:rsidR="006A2D7C" w:rsidRDefault="005640F5" w:rsidP="007C3F1F">
      <w:pPr>
        <w:tabs>
          <w:tab w:val="right" w:leader="dot" w:pos="9072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6</w:t>
      </w:r>
      <w:r w:rsidR="006A2D7C" w:rsidRPr="006A2D7C">
        <w:rPr>
          <w:rFonts w:ascii="Times New Roman" w:eastAsiaTheme="minorEastAsia" w:hAnsi="Times New Roman" w:cs="Times New Roman"/>
          <w:sz w:val="24"/>
          <w:szCs w:val="24"/>
        </w:rPr>
        <w:t>.2. Метод Ньютона</w:t>
      </w:r>
      <w:r w:rsidR="006A2D7C">
        <w:rPr>
          <w:rFonts w:ascii="Times New Roman" w:eastAsiaTheme="minorEastAsia" w:hAnsi="Times New Roman" w:cs="Times New Roman"/>
          <w:sz w:val="24"/>
          <w:szCs w:val="24"/>
        </w:rPr>
        <w:tab/>
      </w:r>
      <w:r w:rsidR="00502627">
        <w:rPr>
          <w:rFonts w:ascii="Times New Roman" w:eastAsiaTheme="minorEastAsia" w:hAnsi="Times New Roman" w:cs="Times New Roman"/>
          <w:sz w:val="24"/>
          <w:szCs w:val="24"/>
        </w:rPr>
        <w:t>28</w:t>
      </w:r>
    </w:p>
    <w:p w14:paraId="6C5B7190" w14:textId="0C9E0EC9" w:rsidR="006A2D7C" w:rsidRDefault="005640F5" w:rsidP="007C3F1F">
      <w:pPr>
        <w:tabs>
          <w:tab w:val="right" w:leader="dot" w:pos="9072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6</w:t>
      </w:r>
      <w:r w:rsidR="006A2D7C" w:rsidRPr="006A2D7C">
        <w:rPr>
          <w:rFonts w:ascii="Times New Roman" w:eastAsiaTheme="minorEastAsia" w:hAnsi="Times New Roman" w:cs="Times New Roman"/>
          <w:sz w:val="24"/>
          <w:szCs w:val="24"/>
        </w:rPr>
        <w:t>.3. Метод (алгоритм) половинного деления</w:t>
      </w:r>
      <w:r w:rsidR="006A2D7C">
        <w:rPr>
          <w:rFonts w:ascii="Times New Roman" w:eastAsiaTheme="minorEastAsia" w:hAnsi="Times New Roman" w:cs="Times New Roman"/>
          <w:sz w:val="24"/>
          <w:szCs w:val="24"/>
        </w:rPr>
        <w:tab/>
      </w:r>
      <w:r w:rsidR="00502627">
        <w:rPr>
          <w:rFonts w:ascii="Times New Roman" w:eastAsiaTheme="minorEastAsia" w:hAnsi="Times New Roman" w:cs="Times New Roman"/>
          <w:sz w:val="24"/>
          <w:szCs w:val="24"/>
        </w:rPr>
        <w:t>29</w:t>
      </w:r>
    </w:p>
    <w:p w14:paraId="401907CF" w14:textId="5DD9325C" w:rsidR="006A2D7C" w:rsidRDefault="005640F5" w:rsidP="007C3F1F">
      <w:pPr>
        <w:tabs>
          <w:tab w:val="right" w:leader="dot" w:pos="9072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6</w:t>
      </w:r>
      <w:r w:rsidR="006A2D7C" w:rsidRPr="006A2D7C">
        <w:rPr>
          <w:rFonts w:ascii="Times New Roman" w:eastAsiaTheme="minorEastAsia" w:hAnsi="Times New Roman" w:cs="Times New Roman"/>
          <w:sz w:val="24"/>
          <w:szCs w:val="24"/>
        </w:rPr>
        <w:t>.4. Метод хорд</w:t>
      </w:r>
      <w:r w:rsidR="006A2D7C">
        <w:rPr>
          <w:rFonts w:ascii="Times New Roman" w:eastAsiaTheme="minorEastAsia" w:hAnsi="Times New Roman" w:cs="Times New Roman"/>
          <w:sz w:val="24"/>
          <w:szCs w:val="24"/>
        </w:rPr>
        <w:tab/>
      </w:r>
      <w:r w:rsidR="00502627">
        <w:rPr>
          <w:rFonts w:ascii="Times New Roman" w:eastAsiaTheme="minorEastAsia" w:hAnsi="Times New Roman" w:cs="Times New Roman"/>
          <w:sz w:val="24"/>
          <w:szCs w:val="24"/>
        </w:rPr>
        <w:t>29</w:t>
      </w:r>
    </w:p>
    <w:p w14:paraId="2AEBE73B" w14:textId="43A6E420" w:rsidR="006A2D7C" w:rsidRDefault="005640F5" w:rsidP="007C3F1F">
      <w:pPr>
        <w:tabs>
          <w:tab w:val="right" w:leader="dot" w:pos="9072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6</w:t>
      </w:r>
      <w:r w:rsidR="006A2D7C" w:rsidRPr="006A2D7C">
        <w:rPr>
          <w:rFonts w:ascii="Times New Roman" w:eastAsiaTheme="minorEastAsia" w:hAnsi="Times New Roman" w:cs="Times New Roman"/>
          <w:sz w:val="24"/>
          <w:szCs w:val="24"/>
        </w:rPr>
        <w:t xml:space="preserve">.5. Решение в </w:t>
      </w:r>
      <w:r w:rsidR="006A2D7C" w:rsidRPr="006A2D7C">
        <w:rPr>
          <w:rFonts w:ascii="Times New Roman" w:eastAsiaTheme="minorEastAsia" w:hAnsi="Times New Roman" w:cs="Times New Roman"/>
          <w:sz w:val="24"/>
          <w:szCs w:val="24"/>
          <w:lang w:val="en-US"/>
        </w:rPr>
        <w:t>Excel</w:t>
      </w:r>
      <w:r w:rsidR="006A2D7C" w:rsidRPr="00502627">
        <w:rPr>
          <w:rFonts w:ascii="Times New Roman" w:eastAsiaTheme="minorEastAsia" w:hAnsi="Times New Roman" w:cs="Times New Roman"/>
          <w:sz w:val="24"/>
          <w:szCs w:val="24"/>
        </w:rPr>
        <w:tab/>
      </w:r>
      <w:r w:rsidR="00502627">
        <w:rPr>
          <w:rFonts w:ascii="Times New Roman" w:eastAsiaTheme="minorEastAsia" w:hAnsi="Times New Roman" w:cs="Times New Roman"/>
          <w:sz w:val="24"/>
          <w:szCs w:val="24"/>
        </w:rPr>
        <w:t>30</w:t>
      </w:r>
    </w:p>
    <w:p w14:paraId="6E80608D" w14:textId="201464B0" w:rsidR="006A2D7C" w:rsidRDefault="006A2D7C" w:rsidP="007C3F1F">
      <w:pPr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0302">
        <w:rPr>
          <w:rFonts w:ascii="Times New Roman" w:hAnsi="Times New Roman" w:cs="Times New Roman"/>
          <w:b/>
          <w:bCs/>
          <w:sz w:val="24"/>
          <w:szCs w:val="24"/>
        </w:rPr>
        <w:t>Лабораторная работа № 6</w:t>
      </w:r>
      <w:r>
        <w:rPr>
          <w:rFonts w:ascii="Times New Roman" w:hAnsi="Times New Roman" w:cs="Times New Roman"/>
          <w:sz w:val="24"/>
          <w:szCs w:val="24"/>
        </w:rPr>
        <w:tab/>
      </w:r>
      <w:r w:rsidR="003B58CD">
        <w:rPr>
          <w:rFonts w:ascii="Times New Roman" w:hAnsi="Times New Roman" w:cs="Times New Roman"/>
          <w:sz w:val="24"/>
          <w:szCs w:val="24"/>
        </w:rPr>
        <w:t>31</w:t>
      </w:r>
    </w:p>
    <w:p w14:paraId="7D4D3F06" w14:textId="034EBA6A" w:rsidR="006A2D7C" w:rsidRDefault="006A2D7C" w:rsidP="007C3F1F">
      <w:pPr>
        <w:tabs>
          <w:tab w:val="right" w:leader="dot" w:pos="9072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44AC1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Тема </w:t>
      </w:r>
      <w:r w:rsidR="005640F5">
        <w:rPr>
          <w:rFonts w:ascii="Times New Roman" w:eastAsiaTheme="minorEastAsia" w:hAnsi="Times New Roman" w:cs="Times New Roman"/>
          <w:b/>
          <w:bCs/>
          <w:sz w:val="24"/>
          <w:szCs w:val="24"/>
        </w:rPr>
        <w:t>7</w:t>
      </w:r>
      <w:r w:rsidRPr="00744AC1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Численное решение систем линейных алгебраических уравнений</w:t>
      </w:r>
      <w:r w:rsidRPr="00611554">
        <w:rPr>
          <w:rFonts w:ascii="Times New Roman" w:eastAsiaTheme="minorEastAsia" w:hAnsi="Times New Roman" w:cs="Times New Roman"/>
          <w:sz w:val="24"/>
          <w:szCs w:val="24"/>
        </w:rPr>
        <w:tab/>
      </w:r>
      <w:r w:rsidR="003B58CD">
        <w:rPr>
          <w:rFonts w:ascii="Times New Roman" w:eastAsiaTheme="minorEastAsia" w:hAnsi="Times New Roman" w:cs="Times New Roman"/>
          <w:sz w:val="24"/>
          <w:szCs w:val="24"/>
        </w:rPr>
        <w:t>31</w:t>
      </w:r>
    </w:p>
    <w:p w14:paraId="22BB9CEF" w14:textId="2F425254" w:rsidR="00611554" w:rsidRDefault="005640F5" w:rsidP="007C3F1F">
      <w:pPr>
        <w:tabs>
          <w:tab w:val="right" w:leader="dot" w:pos="9072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7</w:t>
      </w:r>
      <w:r w:rsidR="00611554" w:rsidRPr="00611554">
        <w:rPr>
          <w:rFonts w:ascii="Times New Roman" w:eastAsiaTheme="minorEastAsia" w:hAnsi="Times New Roman" w:cs="Times New Roman"/>
          <w:sz w:val="24"/>
          <w:szCs w:val="24"/>
        </w:rPr>
        <w:t>.1. Матричный метод</w:t>
      </w:r>
      <w:r w:rsidR="00611554">
        <w:rPr>
          <w:rFonts w:ascii="Times New Roman" w:eastAsiaTheme="minorEastAsia" w:hAnsi="Times New Roman" w:cs="Times New Roman"/>
          <w:sz w:val="24"/>
          <w:szCs w:val="24"/>
        </w:rPr>
        <w:tab/>
      </w:r>
      <w:r w:rsidR="003B58CD">
        <w:rPr>
          <w:rFonts w:ascii="Times New Roman" w:eastAsiaTheme="minorEastAsia" w:hAnsi="Times New Roman" w:cs="Times New Roman"/>
          <w:sz w:val="24"/>
          <w:szCs w:val="24"/>
        </w:rPr>
        <w:t>31</w:t>
      </w:r>
    </w:p>
    <w:p w14:paraId="53315310" w14:textId="77725F4D" w:rsidR="00611554" w:rsidRDefault="005640F5" w:rsidP="007C3F1F">
      <w:pPr>
        <w:tabs>
          <w:tab w:val="right" w:leader="dot" w:pos="9072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7</w:t>
      </w:r>
      <w:r w:rsidR="00611554" w:rsidRPr="00611554">
        <w:rPr>
          <w:rFonts w:ascii="Times New Roman" w:eastAsiaTheme="minorEastAsia" w:hAnsi="Times New Roman" w:cs="Times New Roman"/>
          <w:sz w:val="24"/>
          <w:szCs w:val="24"/>
        </w:rPr>
        <w:t>.2. Метод Гаусс</w:t>
      </w:r>
      <w:r w:rsidR="00611554">
        <w:rPr>
          <w:rFonts w:ascii="Times New Roman" w:eastAsiaTheme="minorEastAsia" w:hAnsi="Times New Roman" w:cs="Times New Roman"/>
          <w:sz w:val="24"/>
          <w:szCs w:val="24"/>
        </w:rPr>
        <w:t>а</w:t>
      </w:r>
      <w:r w:rsidR="00611554">
        <w:rPr>
          <w:rFonts w:ascii="Times New Roman" w:eastAsiaTheme="minorEastAsia" w:hAnsi="Times New Roman" w:cs="Times New Roman"/>
          <w:sz w:val="24"/>
          <w:szCs w:val="24"/>
        </w:rPr>
        <w:tab/>
      </w:r>
      <w:r w:rsidR="003B58CD">
        <w:rPr>
          <w:rFonts w:ascii="Times New Roman" w:eastAsiaTheme="minorEastAsia" w:hAnsi="Times New Roman" w:cs="Times New Roman"/>
          <w:sz w:val="24"/>
          <w:szCs w:val="24"/>
        </w:rPr>
        <w:t>32</w:t>
      </w:r>
    </w:p>
    <w:p w14:paraId="6327A3D0" w14:textId="3C1344A4" w:rsidR="00611554" w:rsidRPr="00611554" w:rsidRDefault="00611554" w:rsidP="007C3F1F">
      <w:pPr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Лабораторная работа № 7</w:t>
      </w:r>
      <w:r w:rsidRPr="00611554">
        <w:rPr>
          <w:rFonts w:ascii="Times New Roman" w:eastAsiaTheme="minorEastAsia" w:hAnsi="Times New Roman" w:cs="Times New Roman"/>
          <w:sz w:val="24"/>
          <w:szCs w:val="24"/>
        </w:rPr>
        <w:tab/>
      </w:r>
      <w:r w:rsidR="003B58CD">
        <w:rPr>
          <w:rFonts w:ascii="Times New Roman" w:eastAsiaTheme="minorEastAsia" w:hAnsi="Times New Roman" w:cs="Times New Roman"/>
          <w:sz w:val="24"/>
          <w:szCs w:val="24"/>
        </w:rPr>
        <w:t>35</w:t>
      </w:r>
    </w:p>
    <w:p w14:paraId="3040690A" w14:textId="77777777" w:rsidR="007C3F1F" w:rsidRPr="007C3F1F" w:rsidRDefault="007C3F1F" w:rsidP="007C3F1F">
      <w:pPr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C40951" w14:textId="77777777" w:rsidR="007C3F1F" w:rsidRPr="000651C2" w:rsidRDefault="007C3F1F" w:rsidP="000651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633DE9" w14:textId="77777777" w:rsidR="000651C2" w:rsidRPr="000651C2" w:rsidRDefault="000651C2" w:rsidP="000651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031A95" w14:textId="77777777" w:rsidR="00A82D4E" w:rsidRDefault="00A82D4E" w:rsidP="000651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2449652"/>
    </w:p>
    <w:p w14:paraId="7E021291" w14:textId="77777777" w:rsidR="00A82D4E" w:rsidRDefault="00A82D4E" w:rsidP="000651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021821" w14:textId="77777777" w:rsidR="00A82D4E" w:rsidRDefault="00A82D4E" w:rsidP="000651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1A3C1E" w14:textId="77777777" w:rsidR="00A82D4E" w:rsidRDefault="00A82D4E" w:rsidP="000651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90C229" w14:textId="77777777" w:rsidR="00A82D4E" w:rsidRDefault="00A82D4E" w:rsidP="000651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26C224" w14:textId="28F4AF2F" w:rsidR="000651C2" w:rsidRPr="006119BD" w:rsidRDefault="000651C2" w:rsidP="000651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19B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Тема 1. Интерполяция </w:t>
      </w:r>
      <w:r w:rsidR="00C9447A">
        <w:rPr>
          <w:rFonts w:ascii="Times New Roman" w:hAnsi="Times New Roman" w:cs="Times New Roman"/>
          <w:b/>
          <w:bCs/>
          <w:sz w:val="24"/>
          <w:szCs w:val="24"/>
        </w:rPr>
        <w:t xml:space="preserve">и аппроксимация </w:t>
      </w:r>
      <w:r w:rsidRPr="006119BD">
        <w:rPr>
          <w:rFonts w:ascii="Times New Roman" w:hAnsi="Times New Roman" w:cs="Times New Roman"/>
          <w:b/>
          <w:bCs/>
          <w:sz w:val="24"/>
          <w:szCs w:val="24"/>
        </w:rPr>
        <w:t>функций</w:t>
      </w:r>
    </w:p>
    <w:bookmarkEnd w:id="0"/>
    <w:p w14:paraId="62B8F489" w14:textId="394AEB63" w:rsidR="000651C2" w:rsidRPr="006119BD" w:rsidRDefault="000651C2" w:rsidP="000651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056E95" w14:textId="13F8EFDA" w:rsidR="00C9447A" w:rsidRDefault="007F1928" w:rsidP="007F1928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1.1. Интерполяция функций</w:t>
      </w:r>
    </w:p>
    <w:p w14:paraId="50162D66" w14:textId="77777777" w:rsidR="007F1928" w:rsidRDefault="007F1928" w:rsidP="0062583A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8549C3" w14:textId="58595B03" w:rsidR="000651C2" w:rsidRDefault="000651C2" w:rsidP="0062583A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2583A">
        <w:rPr>
          <w:rFonts w:ascii="Times New Roman" w:hAnsi="Times New Roman" w:cs="Times New Roman"/>
          <w:b/>
          <w:bCs/>
          <w:sz w:val="24"/>
          <w:szCs w:val="24"/>
        </w:rPr>
        <w:t>Постановка задач</w:t>
      </w:r>
      <w:r w:rsidR="00C9447A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62583A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для функции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</m:oMath>
      <w:r w:rsidR="00A475F5">
        <w:rPr>
          <w:rFonts w:ascii="Times New Roman" w:eastAsiaTheme="minorEastAsia" w:hAnsi="Times New Roman" w:cs="Times New Roman"/>
          <w:sz w:val="24"/>
          <w:szCs w:val="24"/>
        </w:rPr>
        <w:t xml:space="preserve">, заданной при некоторых значениях аргумента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</m:sSub>
      </m:oMath>
      <w:r w:rsidR="00A475F5">
        <w:rPr>
          <w:rFonts w:ascii="Times New Roman" w:eastAsiaTheme="minorEastAsia" w:hAnsi="Times New Roman" w:cs="Times New Roman"/>
          <w:sz w:val="24"/>
          <w:szCs w:val="24"/>
        </w:rPr>
        <w:t xml:space="preserve">, нужно найти такую функцию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</m:oMath>
      <w:r w:rsidR="00A475F5">
        <w:rPr>
          <w:rFonts w:ascii="Times New Roman" w:eastAsiaTheme="minorEastAsia" w:hAnsi="Times New Roman" w:cs="Times New Roman"/>
          <w:sz w:val="24"/>
          <w:szCs w:val="24"/>
        </w:rPr>
        <w:t xml:space="preserve">, чтобы для заданных точек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</m:sSub>
      </m:oMath>
      <w:r w:rsidR="00A475F5">
        <w:rPr>
          <w:rFonts w:ascii="Times New Roman" w:eastAsiaTheme="minorEastAsia" w:hAnsi="Times New Roman" w:cs="Times New Roman"/>
          <w:sz w:val="24"/>
          <w:szCs w:val="24"/>
        </w:rPr>
        <w:t xml:space="preserve"> выполнялось равенство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</m:sSub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f</m:t>
        </m:r>
        <m:r>
          <w:rPr>
            <w:rFonts w:ascii="Cambria Math" w:hAnsi="Cambria Math" w:cs="Times New Roman"/>
            <w:sz w:val="24"/>
            <w:szCs w:val="24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</m:sSub>
      </m:oMath>
      <w:r w:rsidR="00A475F5" w:rsidRPr="00A475F5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62583A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178A6634" w14:textId="60577568" w:rsidR="0062583A" w:rsidRDefault="0062583A" w:rsidP="0062583A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Функция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выбирается так, чтобы она давала наилучший результат. </w:t>
      </w:r>
      <w:r w:rsidR="00751C6A">
        <w:rPr>
          <w:rFonts w:ascii="Times New Roman" w:eastAsiaTheme="minorEastAsia" w:hAnsi="Times New Roman" w:cs="Times New Roman"/>
          <w:sz w:val="24"/>
          <w:szCs w:val="24"/>
        </w:rPr>
        <w:t>Выбор такой функции</w:t>
      </w:r>
      <w:r w:rsidR="009C4FE2">
        <w:rPr>
          <w:rFonts w:ascii="Times New Roman" w:eastAsiaTheme="minorEastAsia" w:hAnsi="Times New Roman" w:cs="Times New Roman"/>
          <w:sz w:val="24"/>
          <w:szCs w:val="24"/>
        </w:rPr>
        <w:t xml:space="preserve"> является специальной задачей математики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9C4FE2">
        <w:rPr>
          <w:rFonts w:ascii="Times New Roman" w:eastAsiaTheme="minorEastAsia" w:hAnsi="Times New Roman" w:cs="Times New Roman"/>
          <w:sz w:val="24"/>
          <w:szCs w:val="24"/>
        </w:rPr>
        <w:t xml:space="preserve"> Далее рассматриваются некоторые варианты выбора функции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</m:oMath>
      <w:r w:rsidR="009C4FE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39669331" w14:textId="15D63964" w:rsidR="0062583A" w:rsidRDefault="0062583A" w:rsidP="0062583A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2583A">
        <w:rPr>
          <w:rFonts w:ascii="Times New Roman" w:hAnsi="Times New Roman" w:cs="Times New Roman"/>
          <w:b/>
          <w:bCs/>
          <w:iCs/>
          <w:sz w:val="24"/>
          <w:szCs w:val="24"/>
        </w:rPr>
        <w:t>Параболическая интерполяция:</w:t>
      </w:r>
      <w:r>
        <w:rPr>
          <w:rFonts w:ascii="Times New Roman" w:hAnsi="Times New Roman" w:cs="Times New Roman"/>
          <w:iCs/>
          <w:sz w:val="24"/>
          <w:szCs w:val="24"/>
        </w:rPr>
        <w:t xml:space="preserve"> если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алгебраический многочлен (полином), то есть</w:t>
      </w:r>
    </w:p>
    <w:p w14:paraId="443629BC" w14:textId="5E49215B" w:rsidR="0062583A" w:rsidRDefault="0062583A" w:rsidP="0062583A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+…+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sup>
        </m:sSup>
      </m:oMath>
      <w:r>
        <w:rPr>
          <w:rFonts w:ascii="Times New Roman" w:eastAsiaTheme="minorEastAsia" w:hAnsi="Times New Roman" w:cs="Times New Roman"/>
          <w:iCs/>
          <w:sz w:val="24"/>
          <w:szCs w:val="24"/>
        </w:rPr>
        <w:t>,</w:t>
      </w:r>
    </w:p>
    <w:p w14:paraId="59A2D6BB" w14:textId="77777777" w:rsidR="009C4FE2" w:rsidRDefault="009C4FE2" w:rsidP="0062583A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14:paraId="36919061" w14:textId="108BC459" w:rsidR="0062583A" w:rsidRDefault="0062583A" w:rsidP="0062583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то интерполяция называется параболической, так как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</m:oMath>
      <w:r w:rsidR="003A3367">
        <w:rPr>
          <w:rFonts w:ascii="Times New Roman" w:eastAsiaTheme="minorEastAsia" w:hAnsi="Times New Roman" w:cs="Times New Roman"/>
          <w:sz w:val="24"/>
          <w:szCs w:val="24"/>
        </w:rPr>
        <w:t xml:space="preserve"> в данном случае парабола</w:t>
      </w:r>
      <w:r w:rsidR="003A3367">
        <w:rPr>
          <w:rFonts w:ascii="Times New Roman" w:eastAsiaTheme="minorEastAsia" w:hAnsi="Times New Roman" w:cs="Times New Roman"/>
          <w:sz w:val="24"/>
          <w:szCs w:val="24"/>
        </w:rPr>
        <w:br/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n</m:t>
        </m:r>
      </m:oMath>
      <w:r w:rsidR="003A3367">
        <w:rPr>
          <w:rFonts w:ascii="Times New Roman" w:eastAsiaTheme="minorEastAsia" w:hAnsi="Times New Roman" w:cs="Times New Roman"/>
          <w:sz w:val="24"/>
          <w:szCs w:val="24"/>
        </w:rPr>
        <w:t xml:space="preserve">-й степени. Число неизвестных коэффициентов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…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sub>
        </m:sSub>
      </m:oMath>
      <w:r w:rsidR="008F7E91">
        <w:rPr>
          <w:rFonts w:ascii="Times New Roman" w:eastAsiaTheme="minorEastAsia" w:hAnsi="Times New Roman" w:cs="Times New Roman"/>
          <w:sz w:val="24"/>
          <w:szCs w:val="24"/>
        </w:rPr>
        <w:t xml:space="preserve"> равно числу заданных точек. Эти коэффициенты определяются из уравнений</w:t>
      </w:r>
    </w:p>
    <w:p w14:paraId="3C923F72" w14:textId="77777777" w:rsidR="008F7E91" w:rsidRDefault="008F7E91" w:rsidP="0062583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40AD199E" w14:textId="70725EE0" w:rsidR="008F7E91" w:rsidRDefault="008F7E91" w:rsidP="008F7E91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 xml:space="preserve">при 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x</m:t>
          </m:r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i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   F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 w:cs="Times New Roman"/>
              <w:sz w:val="24"/>
              <w:szCs w:val="24"/>
            </w:rPr>
            <m:t>=f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 w:cs="Times New Roman"/>
              <w:sz w:val="24"/>
              <w:szCs w:val="24"/>
            </w:rPr>
            <m:t>,   i=0, 1, 2,…,n</m:t>
          </m:r>
        </m:oMath>
      </m:oMathPara>
    </w:p>
    <w:p w14:paraId="531D528C" w14:textId="77777777" w:rsidR="00393315" w:rsidRDefault="00393315" w:rsidP="00447350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5D25848" w14:textId="3426E49E" w:rsidR="008F7E91" w:rsidRPr="00447350" w:rsidRDefault="00447350" w:rsidP="00C8174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47350">
        <w:rPr>
          <w:rFonts w:ascii="Times New Roman" w:hAnsi="Times New Roman" w:cs="Times New Roman"/>
          <w:b/>
          <w:bCs/>
          <w:iCs/>
          <w:sz w:val="24"/>
          <w:szCs w:val="24"/>
        </w:rPr>
        <w:t>Частные случаи</w:t>
      </w:r>
    </w:p>
    <w:p w14:paraId="7DD78E71" w14:textId="77777777" w:rsidR="00447350" w:rsidRDefault="00447350" w:rsidP="00C8174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A698436" w14:textId="49ACB912" w:rsidR="00447350" w:rsidRPr="00447350" w:rsidRDefault="00447350" w:rsidP="00C8174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47350">
        <w:rPr>
          <w:rFonts w:ascii="Times New Roman" w:hAnsi="Times New Roman" w:cs="Times New Roman"/>
          <w:b/>
          <w:bCs/>
          <w:iCs/>
          <w:sz w:val="24"/>
          <w:szCs w:val="24"/>
        </w:rPr>
        <w:t>1. Линейная интерполяция</w:t>
      </w:r>
    </w:p>
    <w:p w14:paraId="2DBBAE39" w14:textId="14179754" w:rsidR="00447350" w:rsidRDefault="00447350" w:rsidP="006258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C31C59" w14:textId="5DA9097F" w:rsidR="00447350" w:rsidRDefault="00447350" w:rsidP="00447350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</m:oMath>
      <w:r>
        <w:rPr>
          <w:rFonts w:ascii="Times New Roman" w:eastAsiaTheme="minorEastAsia" w:hAnsi="Times New Roman" w:cs="Times New Roman"/>
          <w:iCs/>
          <w:sz w:val="24"/>
          <w:szCs w:val="24"/>
        </w:rPr>
        <w:t>,</w:t>
      </w:r>
    </w:p>
    <w:p w14:paraId="68152417" w14:textId="4F6B9750" w:rsidR="00447350" w:rsidRDefault="00447350" w:rsidP="00447350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47350">
        <w:rPr>
          <w:rFonts w:ascii="Times New Roman" w:eastAsiaTheme="minorEastAsia" w:hAnsi="Times New Roman" w:cs="Times New Roman"/>
          <w:sz w:val="24"/>
          <w:szCs w:val="24"/>
        </w:rPr>
        <w:t xml:space="preserve">Нужно найти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и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>:</w:t>
      </w:r>
    </w:p>
    <w:p w14:paraId="6D98B9C4" w14:textId="77777777" w:rsidR="00447350" w:rsidRDefault="00447350" w:rsidP="00447350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5FF9C3D5" w14:textId="77777777" w:rsidR="00447350" w:rsidRPr="00447350" w:rsidRDefault="00447350" w:rsidP="00447350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 xml:space="preserve">при 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x</m:t>
          </m:r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0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   F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 w:cs="Times New Roman"/>
              <w:sz w:val="24"/>
              <w:szCs w:val="24"/>
            </w:rPr>
            <m:t>=f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0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→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0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0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0</m:t>
              </m:r>
            </m:sub>
          </m:sSub>
        </m:oMath>
      </m:oMathPara>
    </w:p>
    <w:p w14:paraId="40545A17" w14:textId="77777777" w:rsidR="006119BD" w:rsidRDefault="006119BD" w:rsidP="0044735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5C94B2CB" w14:textId="69280BAA" w:rsidR="00447350" w:rsidRPr="00447350" w:rsidRDefault="00447350" w:rsidP="0044735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 xml:space="preserve">при 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x</m:t>
          </m:r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   F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="Times New Roman"/>
              <w:sz w:val="24"/>
              <w:szCs w:val="24"/>
            </w:rPr>
            <m:t>=f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0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→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0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sub>
          </m:sSub>
        </m:oMath>
      </m:oMathPara>
    </w:p>
    <w:p w14:paraId="7F90981A" w14:textId="77777777" w:rsidR="006119BD" w:rsidRDefault="006119BD" w:rsidP="0044735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5143565D" w14:textId="6E4F9EEB" w:rsidR="006119BD" w:rsidRDefault="00447350" w:rsidP="0044735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Совместное решение этих уравнений дает</w:t>
      </w:r>
    </w:p>
    <w:p w14:paraId="1F9E3AA4" w14:textId="77777777" w:rsidR="006119BD" w:rsidRDefault="006119BD" w:rsidP="0044735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330B0198" w14:textId="3EF65A91" w:rsidR="006119BD" w:rsidRPr="006119BD" w:rsidRDefault="004D335C" w:rsidP="006119B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den>
          </m:f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</m:sSub>
        </m:oMath>
      </m:oMathPara>
    </w:p>
    <w:p w14:paraId="119275E6" w14:textId="77777777" w:rsidR="006119BD" w:rsidRDefault="006119BD" w:rsidP="0044735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11CC3F60" w14:textId="506730E6" w:rsidR="006119BD" w:rsidRPr="006119BD" w:rsidRDefault="004D335C" w:rsidP="006119B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den>
          </m:f>
        </m:oMath>
      </m:oMathPara>
    </w:p>
    <w:p w14:paraId="692EB663" w14:textId="4B649FB4" w:rsidR="006119BD" w:rsidRDefault="006119BD" w:rsidP="006119B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окончательно</w:t>
      </w:r>
    </w:p>
    <w:p w14:paraId="494123A5" w14:textId="77777777" w:rsidR="006119BD" w:rsidRDefault="006119BD" w:rsidP="006119B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20183CE1" w14:textId="79712719" w:rsidR="006119BD" w:rsidRDefault="00E10EDC" w:rsidP="006119BD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den>
          </m:f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e>
          </m:d>
        </m:oMath>
      </m:oMathPara>
    </w:p>
    <w:p w14:paraId="66FB2540" w14:textId="500B06EF" w:rsidR="006119BD" w:rsidRDefault="006119BD" w:rsidP="004B640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6A34734D" w14:textId="7B03C7C1" w:rsidR="004B640F" w:rsidRDefault="004B640F" w:rsidP="00FD48B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24CE2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Для оценки </w:t>
      </w:r>
      <w:r w:rsidR="00FD48B6">
        <w:rPr>
          <w:rFonts w:ascii="Times New Roman" w:eastAsiaTheme="minorEastAsia" w:hAnsi="Times New Roman" w:cs="Times New Roman"/>
          <w:b/>
          <w:bCs/>
          <w:sz w:val="24"/>
          <w:szCs w:val="24"/>
        </w:rPr>
        <w:t>погрешности</w:t>
      </w:r>
      <w:r w:rsidRPr="00624CE2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линейной интерполяции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при </w:t>
      </w:r>
      <w:r w:rsidR="004974F9">
        <w:rPr>
          <w:rFonts w:ascii="Times New Roman" w:eastAsiaTheme="minorEastAsia" w:hAnsi="Times New Roman" w:cs="Times New Roman"/>
          <w:sz w:val="24"/>
          <w:szCs w:val="24"/>
        </w:rPr>
        <w:t xml:space="preserve">достаточно малом </w:t>
      </w:r>
      <w:r>
        <w:rPr>
          <w:rFonts w:ascii="Times New Roman" w:eastAsiaTheme="minorEastAsia" w:hAnsi="Times New Roman" w:cs="Times New Roman"/>
          <w:sz w:val="24"/>
          <w:szCs w:val="24"/>
        </w:rPr>
        <w:t>постоянном шаге</w:t>
      </w:r>
    </w:p>
    <w:p w14:paraId="5215D1C5" w14:textId="053C2EA9" w:rsidR="004B640F" w:rsidRPr="004B640F" w:rsidRDefault="004B640F" w:rsidP="004B640F">
      <w:pPr>
        <w:spacing w:after="0" w:line="240" w:lineRule="auto"/>
        <w:jc w:val="center"/>
        <w:rPr>
          <w:rFonts w:ascii="Cambria Math" w:hAnsi="Cambria Math" w:cs="Times New Roman"/>
          <w:i/>
          <w:sz w:val="24"/>
          <w:szCs w:val="24"/>
        </w:rPr>
      </w:pPr>
      <w:r w:rsidRPr="004B640F">
        <w:rPr>
          <w:rFonts w:ascii="Cambria Math" w:hAnsi="Cambria Math" w:cs="Times New Roman"/>
          <w:i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=∆x=const</m:t>
        </m:r>
      </m:oMath>
    </w:p>
    <w:p w14:paraId="2089B55D" w14:textId="77777777" w:rsidR="00624CE2" w:rsidRDefault="00624CE2" w:rsidP="00624CE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0CDE1B1A" w14:textId="0DEB5559" w:rsidR="00624CE2" w:rsidRDefault="004974F9" w:rsidP="00624CE2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н</w:t>
      </w:r>
      <w:r w:rsidR="004B640F" w:rsidRPr="004B640F">
        <w:rPr>
          <w:rFonts w:ascii="Times New Roman" w:eastAsiaTheme="minorEastAsia" w:hAnsi="Times New Roman" w:cs="Times New Roman"/>
          <w:sz w:val="24"/>
          <w:szCs w:val="24"/>
        </w:rPr>
        <w:t xml:space="preserve">ужно </w:t>
      </w:r>
      <w:r w:rsidR="00D02843">
        <w:rPr>
          <w:rFonts w:ascii="Times New Roman" w:eastAsiaTheme="minorEastAsia" w:hAnsi="Times New Roman" w:cs="Times New Roman"/>
          <w:sz w:val="24"/>
          <w:szCs w:val="24"/>
        </w:rPr>
        <w:t xml:space="preserve">на интервале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≤x≤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  <w:r w:rsidR="00D0284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B640F" w:rsidRPr="004B640F">
        <w:rPr>
          <w:rFonts w:ascii="Times New Roman" w:eastAsiaTheme="minorEastAsia" w:hAnsi="Times New Roman" w:cs="Times New Roman"/>
          <w:sz w:val="24"/>
          <w:szCs w:val="24"/>
        </w:rPr>
        <w:t xml:space="preserve">найти разность </w:t>
      </w:r>
      <m:oMath>
        <m:r>
          <w:rPr>
            <w:rFonts w:ascii="Cambria Math" w:hAnsi="Cambria Math" w:cs="Times New Roman"/>
            <w:sz w:val="24"/>
            <w:szCs w:val="24"/>
          </w:rPr>
          <m:t>∆</m:t>
        </m:r>
      </m:oMath>
      <w:r w:rsidR="00D0284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B640F" w:rsidRPr="004B640F">
        <w:rPr>
          <w:rFonts w:ascii="Times New Roman" w:eastAsiaTheme="minorEastAsia" w:hAnsi="Times New Roman" w:cs="Times New Roman"/>
          <w:sz w:val="24"/>
          <w:szCs w:val="24"/>
        </w:rPr>
        <w:t xml:space="preserve">между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 w:rsidR="004B640F">
        <w:rPr>
          <w:rFonts w:ascii="Times New Roman" w:eastAsiaTheme="minorEastAsia" w:hAnsi="Times New Roman" w:cs="Times New Roman"/>
          <w:sz w:val="24"/>
          <w:szCs w:val="24"/>
        </w:rPr>
        <w:t xml:space="preserve"> и средним арифметическим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="004B640F">
        <w:rPr>
          <w:rFonts w:ascii="Times New Roman" w:eastAsiaTheme="minorEastAsia" w:hAnsi="Times New Roman" w:cs="Times New Roman"/>
          <w:sz w:val="24"/>
          <w:szCs w:val="24"/>
        </w:rPr>
        <w:t xml:space="preserve">, тогда на интервале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≤x≤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 w:rsidR="00D02843" w:rsidRPr="00D0284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02843">
        <w:rPr>
          <w:rFonts w:ascii="Times New Roman" w:eastAsiaTheme="minorEastAsia" w:hAnsi="Times New Roman" w:cs="Times New Roman"/>
          <w:sz w:val="24"/>
          <w:szCs w:val="24"/>
        </w:rPr>
        <w:t xml:space="preserve">или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≤x≤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  <w:r w:rsidR="00D02843">
        <w:rPr>
          <w:rFonts w:ascii="Times New Roman" w:eastAsiaTheme="minorEastAsia" w:hAnsi="Times New Roman" w:cs="Times New Roman"/>
          <w:sz w:val="24"/>
          <w:szCs w:val="24"/>
        </w:rPr>
        <w:t xml:space="preserve"> разность между точным значением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y</m:t>
        </m:r>
      </m:oMath>
      <w:r w:rsidR="00D02843">
        <w:rPr>
          <w:rFonts w:ascii="Times New Roman" w:eastAsiaTheme="minorEastAsia" w:hAnsi="Times New Roman" w:cs="Times New Roman"/>
          <w:sz w:val="24"/>
          <w:szCs w:val="24"/>
        </w:rPr>
        <w:t xml:space="preserve"> и значением, найденным линейной интерполяцией не превысит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∆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 w:rsidR="00D02843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624CE2" w:rsidRPr="00624CE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14:paraId="2129894C" w14:textId="1BB4FD44" w:rsidR="003C1F4B" w:rsidRPr="00903272" w:rsidRDefault="003C1F4B" w:rsidP="003C1F4B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noProof/>
          <w:sz w:val="24"/>
          <w:szCs w:val="24"/>
          <w:lang w:eastAsia="ru-RU"/>
        </w:rPr>
        <mc:AlternateContent>
          <mc:Choice Requires="wpc">
            <w:drawing>
              <wp:inline distT="0" distB="0" distL="0" distR="0" wp14:anchorId="28E44A16" wp14:editId="01B27920">
                <wp:extent cx="2252980" cy="1503331"/>
                <wp:effectExtent l="0" t="0" r="0" b="0"/>
                <wp:docPr id="1" name="Полотно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6" name="Полилиния: фигура 6"/>
                        <wps:cNvSpPr/>
                        <wps:spPr>
                          <a:xfrm>
                            <a:off x="643255" y="495300"/>
                            <a:ext cx="690245" cy="428625"/>
                          </a:xfrm>
                          <a:custGeom>
                            <a:avLst/>
                            <a:gdLst>
                              <a:gd name="connsiteX0" fmla="*/ 0 w 685800"/>
                              <a:gd name="connsiteY0" fmla="*/ 428625 h 428625"/>
                              <a:gd name="connsiteX1" fmla="*/ 342900 w 685800"/>
                              <a:gd name="connsiteY1" fmla="*/ 76200 h 428625"/>
                              <a:gd name="connsiteX2" fmla="*/ 685800 w 685800"/>
                              <a:gd name="connsiteY2" fmla="*/ 0 h 4286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685800" h="428625">
                                <a:moveTo>
                                  <a:pt x="0" y="428625"/>
                                </a:moveTo>
                                <a:cubicBezTo>
                                  <a:pt x="114300" y="288131"/>
                                  <a:pt x="228600" y="147637"/>
                                  <a:pt x="342900" y="76200"/>
                                </a:cubicBezTo>
                                <a:cubicBezTo>
                                  <a:pt x="457200" y="4763"/>
                                  <a:pt x="571500" y="2381"/>
                                  <a:pt x="685800" y="0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Полилиния: фигура 11"/>
                        <wps:cNvSpPr/>
                        <wps:spPr>
                          <a:xfrm>
                            <a:off x="643255" y="502417"/>
                            <a:ext cx="685797" cy="422031"/>
                          </a:xfrm>
                          <a:custGeom>
                            <a:avLst/>
                            <a:gdLst>
                              <a:gd name="connsiteX0" fmla="*/ 0 w 683288"/>
                              <a:gd name="connsiteY0" fmla="*/ 422031 h 422031"/>
                              <a:gd name="connsiteX1" fmla="*/ 105507 w 683288"/>
                              <a:gd name="connsiteY1" fmla="*/ 190919 h 422031"/>
                              <a:gd name="connsiteX2" fmla="*/ 336619 w 683288"/>
                              <a:gd name="connsiteY2" fmla="*/ 75363 h 422031"/>
                              <a:gd name="connsiteX3" fmla="*/ 683288 w 683288"/>
                              <a:gd name="connsiteY3" fmla="*/ 0 h 42203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83288" h="422031">
                                <a:moveTo>
                                  <a:pt x="0" y="422031"/>
                                </a:moveTo>
                                <a:cubicBezTo>
                                  <a:pt x="24702" y="335364"/>
                                  <a:pt x="49404" y="248697"/>
                                  <a:pt x="105507" y="190919"/>
                                </a:cubicBezTo>
                                <a:cubicBezTo>
                                  <a:pt x="161610" y="133141"/>
                                  <a:pt x="240322" y="107183"/>
                                  <a:pt x="336619" y="75363"/>
                                </a:cubicBezTo>
                                <a:cubicBezTo>
                                  <a:pt x="432916" y="43543"/>
                                  <a:pt x="558102" y="21771"/>
                                  <a:pt x="683288" y="0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Прямая со стрелкой 2"/>
                        <wps:cNvCnPr/>
                        <wps:spPr>
                          <a:xfrm flipV="1">
                            <a:off x="328930" y="381000"/>
                            <a:ext cx="0" cy="80010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none"/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Прямая со стрелкой 3"/>
                        <wps:cNvCnPr/>
                        <wps:spPr>
                          <a:xfrm flipV="1">
                            <a:off x="328930" y="1181100"/>
                            <a:ext cx="1143000" cy="1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none"/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Надпись 5"/>
                        <wps:cNvSpPr txBox="1"/>
                        <wps:spPr>
                          <a:xfrm>
                            <a:off x="71755" y="152313"/>
                            <a:ext cx="292735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C248696" w14:textId="39B5E7C2" w:rsidR="00C9447A" w:rsidRPr="003C1F4B" w:rsidRDefault="00C9447A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3C1F4B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Надпись 7"/>
                        <wps:cNvSpPr txBox="1"/>
                        <wps:spPr>
                          <a:xfrm>
                            <a:off x="1471930" y="1042711"/>
                            <a:ext cx="292735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C7401A9" w14:textId="2C5F4E1B" w:rsidR="00C9447A" w:rsidRPr="003C1F4B" w:rsidRDefault="00C9447A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3C1F4B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Прямая со стрелкой 8"/>
                        <wps:cNvCnPr/>
                        <wps:spPr>
                          <a:xfrm flipV="1">
                            <a:off x="643255" y="929005"/>
                            <a:ext cx="0" cy="252096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none"/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Прямая со стрелкой 9"/>
                        <wps:cNvCnPr/>
                        <wps:spPr>
                          <a:xfrm flipV="1">
                            <a:off x="986155" y="586105"/>
                            <a:ext cx="0" cy="594996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none"/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Прямая со стрелкой 10"/>
                        <wps:cNvCnPr/>
                        <wps:spPr>
                          <a:xfrm flipV="1">
                            <a:off x="1329053" y="495300"/>
                            <a:ext cx="0" cy="685802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none"/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Надпись 14"/>
                        <wps:cNvSpPr txBox="1"/>
                        <wps:spPr>
                          <a:xfrm>
                            <a:off x="443230" y="474001"/>
                            <a:ext cx="436880" cy="3422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47763F9" w14:textId="678E08B2" w:rsidR="00C9447A" w:rsidRPr="003C1F4B" w:rsidRDefault="00C9447A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  <w:t>f(x)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Надпись 15"/>
                        <wps:cNvSpPr txBox="1"/>
                        <wps:spPr>
                          <a:xfrm>
                            <a:off x="671830" y="670934"/>
                            <a:ext cx="487045" cy="3422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AD8E191" w14:textId="7DC8631C" w:rsidR="00C9447A" w:rsidRPr="003C1F4B" w:rsidRDefault="00C9447A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  <w:t>F(x)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Надпись 16"/>
                        <wps:cNvSpPr txBox="1"/>
                        <wps:spPr>
                          <a:xfrm>
                            <a:off x="592455" y="837723"/>
                            <a:ext cx="331470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0FE9ED2" w14:textId="2433499E" w:rsidR="00C9447A" w:rsidRPr="009E4DDC" w:rsidRDefault="00C9447A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</w:pPr>
                              <w:r w:rsidRPr="003C1F4B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  <w:t>y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Надпись 17"/>
                        <wps:cNvSpPr txBox="1"/>
                        <wps:spPr>
                          <a:xfrm>
                            <a:off x="935355" y="837725"/>
                            <a:ext cx="331470" cy="3422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2F5791E" w14:textId="3BE38A65" w:rsidR="00C9447A" w:rsidRPr="009E4DDC" w:rsidRDefault="00C9447A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</w:pPr>
                              <w:r w:rsidRPr="003C1F4B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  <w:t>y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Надпись 18"/>
                        <wps:cNvSpPr txBox="1"/>
                        <wps:spPr>
                          <a:xfrm>
                            <a:off x="1283677" y="838825"/>
                            <a:ext cx="331470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90C0EB8" w14:textId="0A97F1CD" w:rsidR="00C9447A" w:rsidRPr="009E4DDC" w:rsidRDefault="00C9447A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</w:pPr>
                              <w:r w:rsidRPr="003C1F4B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  <w:t>y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Надпись 19"/>
                        <wps:cNvSpPr txBox="1"/>
                        <wps:spPr>
                          <a:xfrm>
                            <a:off x="478155" y="1128385"/>
                            <a:ext cx="331470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2EDEF18" w14:textId="4265EC36" w:rsidR="00C9447A" w:rsidRPr="009E4DDC" w:rsidRDefault="00C9447A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  <w:t>x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Надпись 20"/>
                        <wps:cNvSpPr txBox="1"/>
                        <wps:spPr>
                          <a:xfrm>
                            <a:off x="844550" y="1140959"/>
                            <a:ext cx="331470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550009C" w14:textId="35F382C2" w:rsidR="00C9447A" w:rsidRPr="009E4DDC" w:rsidRDefault="00C9447A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  <w:t>x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Надпись 21"/>
                        <wps:cNvSpPr txBox="1"/>
                        <wps:spPr>
                          <a:xfrm>
                            <a:off x="1174862" y="1146566"/>
                            <a:ext cx="331470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85255BE" w14:textId="6C427481" w:rsidR="00C9447A" w:rsidRPr="009E4DDC" w:rsidRDefault="00C9447A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  <w:t>x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Надпись 22"/>
                        <wps:cNvSpPr txBox="1"/>
                        <wps:spPr>
                          <a:xfrm>
                            <a:off x="680539" y="954784"/>
                            <a:ext cx="382270" cy="3422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87C8137" w14:textId="5F3F485F" w:rsidR="00C9447A" w:rsidRPr="009E4DDC" w:rsidRDefault="00C9447A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  <w:t>Δx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Надпись 23"/>
                        <wps:cNvSpPr txBox="1"/>
                        <wps:spPr>
                          <a:xfrm>
                            <a:off x="1017201" y="950127"/>
                            <a:ext cx="382270" cy="3422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2F889C3" w14:textId="77777777" w:rsidR="00C9447A" w:rsidRPr="009E4DDC" w:rsidRDefault="00C9447A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  <w:t>Δx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8E44A16" id="Полотно 1" o:spid="_x0000_s1026" editas="canvas" style="width:177.4pt;height:118.35pt;mso-position-horizontal-relative:char;mso-position-vertical-relative:line" coordsize="22529,15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2529;height:15030;visibility:visible;mso-wrap-style:square">
                  <v:fill o:detectmouseclick="t"/>
                  <v:path o:connecttype="none"/>
                </v:shape>
                <v:shape id="Полилиния: фигура 6" o:spid="_x0000_s1028" style="position:absolute;left:6432;top:4953;width:6903;height:4286;visibility:visible;mso-wrap-style:square;v-text-anchor:middle" coordsize="685800,428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8cpMAA&#10;AADaAAAADwAAAGRycy9kb3ducmV2LnhtbESPQYvCMBSE74L/ITzBm6bKolKNIkLBPexhVfD6aJ5t&#10;sHmpSdT6783CgsdhZr5hVpvONuJBPhjHCibjDARx6bThSsHpWIwWIEJE1tg4JgUvCrBZ93srzLV7&#10;8i89DrESCcIhRwV1jG0uZShrshjGriVO3sV5izFJX0nt8ZngtpHTLJtJi4bTQo0t7Woqr4e7VSCL&#10;4nWbhu9bNvdf5vwzN0XZGqWGg267BBGpi5/wf3uvFczg70q6AXL9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f8cpMAAAADaAAAADwAAAAAAAAAAAAAAAACYAgAAZHJzL2Rvd25y&#10;ZXYueG1sUEsFBgAAAAAEAAQA9QAAAIUDAAAAAA==&#10;" path="m,428625c114300,288131,228600,147637,342900,76200,457200,4763,571500,2381,685800,e" filled="f" strokecolor="black [3213]" strokeweight="1pt">
                  <v:stroke joinstyle="miter"/>
                  <v:path arrowok="t" o:connecttype="custom" o:connectlocs="0,428625;345123,76200;690245,0" o:connectangles="0,0,0"/>
                </v:shape>
                <v:shape id="Полилиния: фигура 11" o:spid="_x0000_s1029" style="position:absolute;left:6432;top:5024;width:6858;height:4220;visibility:visible;mso-wrap-style:square;v-text-anchor:middle" coordsize="683288,422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iYDcMA&#10;AADbAAAADwAAAGRycy9kb3ducmV2LnhtbERPTWvCQBC9C/0PyxS81U08VBvdhFIQLOhBLaXeptlp&#10;Nm12NmTXGP+9KxS8zeN9zrIYbCN66nztWEE6SUAQl07XXCn4OKye5iB8QNbYOCYFF/JQ5A+jJWba&#10;nXlH/T5UIoawz1CBCaHNpPSlIYt+4lriyP24zmKIsKuk7vAcw20jp0nyLC3WHBsMtvRmqPzbn6yC&#10;7+3Lb/pZrY693Lx/2Xo2t2bnlRo/Dq8LEIGGcBf/u9c6zk/h9ks8QO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iYDcMAAADbAAAADwAAAAAAAAAAAAAAAACYAgAAZHJzL2Rv&#10;d25yZXYueG1sUEsFBgAAAAAEAAQA9QAAAIgDAAAAAA==&#10;" path="m,422031c24702,335364,49404,248697,105507,190919,161610,133141,240322,107183,336619,75363,432916,43543,558102,21771,683288,e" filled="f" strokecolor="black [3213]" strokeweight="1pt">
                  <v:stroke dashstyle="dash" joinstyle="miter"/>
                  <v:path arrowok="t" o:connecttype="custom" o:connectlocs="0,422031;105894,190919;337855,75363;685797,0" o:connectangles="0,0,0,0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2" o:spid="_x0000_s1030" type="#_x0000_t32" style="position:absolute;left:3289;top:3810;width:0;height:800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/VSZ8IAAADaAAAADwAAAGRycy9kb3ducmV2LnhtbESPQWvCQBSE74X+h+UVvDUbA5USXcUW&#10;hFD0YBS8PrPPJJp9G3ZXTf99VxB6HGbmG2a2GEwnbuR8a1nBOElBEFdWt1wr2O9W758gfEDW2Fkm&#10;Bb/kYTF/fZlhru2dt3QrQy0ihH2OCpoQ+lxKXzVk0Ce2J47eyTqDIUpXS+3wHuGmk1maTqTBluNC&#10;gz19N1RdyqtRYM6HYr3h44/9OH+5bFxsfIlBqdHbsJyCCDSE//CzXWgFGTyuxBsg5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/VSZ8IAAADaAAAADwAAAAAAAAAAAAAA&#10;AAChAgAAZHJzL2Rvd25yZXYueG1sUEsFBgAAAAAEAAQA+QAAAJADAAAAAA==&#10;" strokecolor="black [3213]" strokeweight=".5pt">
                  <v:stroke endarrow="classic" joinstyle="miter"/>
                </v:shape>
                <v:shape id="Прямая со стрелкой 3" o:spid="_x0000_s1031" type="#_x0000_t32" style="position:absolute;left:3289;top:11811;width:11430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Ln3/MMAAADaAAAADwAAAGRycy9kb3ducmV2LnhtbESPT2vCQBTE70K/w/KE3sxGS4tE12AL&#10;hVDqoVHw+sw+88fs27C71fTbdwsFj8PM/IZZ56PpxZWcby0rmCcpCOLK6pZrBYf9+2wJwgdkjb1l&#10;UvBDHvLNw2SNmbY3/qJrGWoRIewzVNCEMGRS+qohgz6xA3H0ztYZDFG6WmqHtwg3vVyk6Ys02HJc&#10;aHCgt4aqS/ltFJjuWHzu+PRhn7tXt5gXO19iUOpxOm5XIAKN4R7+bxdawRP8XYk3QG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S59/zDAAAA2gAAAA8AAAAAAAAAAAAA&#10;AAAAoQIAAGRycy9kb3ducmV2LnhtbFBLBQYAAAAABAAEAPkAAACRAwAAAAA=&#10;" strokecolor="black [3213]" strokeweight=".5pt">
                  <v:stroke endarrow="classic"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5" o:spid="_x0000_s1032" type="#_x0000_t202" style="position:absolute;left:717;top:1523;width:2927;height:34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Hx08QA&#10;AADaAAAADwAAAGRycy9kb3ducmV2LnhtbESP3WoCMRSE7wu+QzhCb4pmW6jIahQtKFJaxR/Ey8Pm&#10;uFncnCxJ1PXtm0Khl8PMfMOMp62txY18qBwreO1nIIgLpysuFRz2i94QRIjIGmvHpOBBAaaTztMY&#10;c+3uvKXbLpYiQTjkqMDE2ORShsKQxdB3DXHyzs5bjEn6UmqP9wS3tXzLsoG0WHFaMNjQh6Hisrta&#10;BRfz+bLJlt/z42D18Ov91Z3810mp5247G4GI1Mb/8F97pRW8w++VdAPk5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x8dPEAAAA2gAAAA8AAAAAAAAAAAAAAAAAmAIAAGRycy9k&#10;b3ducmV2LnhtbFBLBQYAAAAABAAEAPUAAACJAwAAAAA=&#10;" filled="f" stroked="f" strokeweight=".5pt">
                  <v:textbox>
                    <w:txbxContent>
                      <w:p w14:paraId="5C248696" w14:textId="39B5E7C2" w:rsidR="00C9447A" w:rsidRPr="003C1F4B" w:rsidRDefault="00C9447A">
                        <w:pP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</w:pPr>
                        <w:r w:rsidRPr="003C1F4B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>y</w:t>
                        </w:r>
                      </w:p>
                    </w:txbxContent>
                  </v:textbox>
                </v:shape>
                <v:shape id="Надпись 7" o:spid="_x0000_s1033" type="#_x0000_t202" style="position:absolute;left:14719;top:10427;width:2927;height:34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/KP8UA&#10;AADaAAAADwAAAGRycy9kb3ducmV2LnhtbESPT2sCMRTE70K/Q3hCL0Wz9qBlNYoVWqS0Fv8gHh+b&#10;52Zx87IkUddv3wgFj8PM/IaZzFpbiwv5UDlWMOhnIIgLpysuFey2H703ECEia6wdk4IbBZhNnzoT&#10;zLW78poum1iKBOGQowITY5NLGQpDFkPfNcTJOzpvMSbpS6k9XhPc1vI1y4bSYsVpwWBDC0PFaXO2&#10;Ck7m6+U3+/x53w+XN7/ant3Bfx+Ueu628zGISG18hP/bS61gBPcr6QbI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b8o/xQAAANoAAAAPAAAAAAAAAAAAAAAAAJgCAABkcnMv&#10;ZG93bnJldi54bWxQSwUGAAAAAAQABAD1AAAAigMAAAAA&#10;" filled="f" stroked="f" strokeweight=".5pt">
                  <v:textbox>
                    <w:txbxContent>
                      <w:p w14:paraId="6C7401A9" w14:textId="2C5F4E1B" w:rsidR="00C9447A" w:rsidRPr="003C1F4B" w:rsidRDefault="00C9447A">
                        <w:pP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</w:pPr>
                        <w:r w:rsidRPr="003C1F4B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>x</w:t>
                        </w:r>
                      </w:p>
                    </w:txbxContent>
                  </v:textbox>
                </v:shape>
                <v:shape id="Прямая со стрелкой 8" o:spid="_x0000_s1034" type="#_x0000_t32" style="position:absolute;left:6432;top:9290;width:0;height:252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S3YicIAAADaAAAADwAAAGRycy9kb3ducmV2LnhtbESPQWuDQBSE74X+h+UVcmvWeJDUuIYg&#10;tBQKgdogOT7cF5W4b8XdRPPvs4VAjsPMN8Nk29n04kqj6ywrWC0jEMS11R03Cg5/n+9rEM4ja+wt&#10;k4IbOdjmry8ZptpO/EvX0jcilLBLUUHr/ZBK6eqWDLqlHYiDd7KjQR/k2Eg94hTKTS/jKEqkwY7D&#10;QosDFS3V5/JiFKxXdKk+pp+kwrhK9vqrqA7HUqnF27zbgPA0+2f4QX/rwMH/lXADZH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S3YicIAAADaAAAADwAAAAAAAAAAAAAA&#10;AAChAgAAZHJzL2Rvd25yZXYueG1sUEsFBgAAAAAEAAQA+QAAAJADAAAAAA==&#10;" strokecolor="black [3213]" strokeweight=".5pt">
                  <v:stroke joinstyle="miter"/>
                </v:shape>
                <v:shape id="Прямая со стрелкой 9" o:spid="_x0000_s1035" type="#_x0000_t32" style="position:absolute;left:9861;top:5861;width:0;height:595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F9EsEAAADaAAAADwAAAGRycy9kb3ducmV2LnhtbESPQYvCMBSE74L/ITzBm6Z6KFqNIoIi&#10;CMJ2pXh8NM+22LyUJtr6742wsMdhZr5h1tve1OJFrassK5hNIxDEudUVFwquv4fJAoTzyBpry6Tg&#10;TQ62m+FgjYm2Hf/QK/WFCBB2CSoovW8SKV1ekkE3tQ1x8O62NeiDbAupW+wC3NRyHkWxNFhxWCix&#10;oX1J+SN9GgWLGT2zZXeOM5xn8UUf99n1lio1HvW7FQhPvf8P/7VPWsESvlfCDZCb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CYX0SwQAAANoAAAAPAAAAAAAAAAAAAAAA&#10;AKECAABkcnMvZG93bnJldi54bWxQSwUGAAAAAAQABAD5AAAAjwMAAAAA&#10;" strokecolor="black [3213]" strokeweight=".5pt">
                  <v:stroke joinstyle="miter"/>
                </v:shape>
                <v:shape id="Прямая со стрелкой 10" o:spid="_x0000_s1036" type="#_x0000_t32" style="position:absolute;left:13290;top:4953;width:0;height:685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9Sc28QAAADbAAAADwAAAGRycy9kb3ducmV2LnhtbESPQWvCQBCF7wX/wzIFb3Wjh6CpqxRB&#10;EYSCMYQeh+w0Cc3Ohuxq0n/fORS8zfDevPfNdj+5Tj1oCK1nA8tFAoq48rbl2kBxO76tQYWIbLHz&#10;TAZ+KcB+N3vZYmb9yFd65LFWEsIhQwNNjH2mdagachgWvicW7dsPDqOsQ63tgKOEu06vkiTVDluW&#10;hgZ7OjRU/eR3Z2C9pHu5GS9piasy/bSnQ1l85cbMX6ePd1CRpvg0/1+freALvfwiA+jd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1JzbxAAAANsAAAAPAAAAAAAAAAAA&#10;AAAAAKECAABkcnMvZG93bnJldi54bWxQSwUGAAAAAAQABAD5AAAAkgMAAAAA&#10;" strokecolor="black [3213]" strokeweight=".5pt">
                  <v:stroke joinstyle="miter"/>
                </v:shape>
                <v:shape id="Надпись 14" o:spid="_x0000_s1037" type="#_x0000_t202" style="position:absolute;left:4432;top:4740;width:4369;height:34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3mMMMA&#10;AADbAAAADwAAAGRycy9kb3ducmV2LnhtbERPTWsCMRC9F/wPYQQvpWaVImU1igotUqqlqxSPw2a6&#10;WdxMliTq+u8bodDbPN7nzBadbcSFfKgdKxgNMxDEpdM1VwoO+9enFxAhImtsHJOCGwVYzHsPM8y1&#10;u/IXXYpYiRTCIUcFJsY2lzKUhiyGoWuJE/fjvMWYoK+k9nhN4baR4yybSIs1pwaDLa0NlafibBWc&#10;zPvjZ/a2XX1PNje/25/d0X8clRr0u+UURKQu/ov/3Bud5j/D/Zd0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3mMMMAAADbAAAADwAAAAAAAAAAAAAAAACYAgAAZHJzL2Rv&#10;d25yZXYueG1sUEsFBgAAAAAEAAQA9QAAAIgDAAAAAA==&#10;" filled="f" stroked="f" strokeweight=".5pt">
                  <v:textbox>
                    <w:txbxContent>
                      <w:p w14:paraId="047763F9" w14:textId="678E08B2" w:rsidR="00C9447A" w:rsidRPr="003C1F4B" w:rsidRDefault="00C9447A">
                        <w:pP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>f(x)</w:t>
                        </w:r>
                      </w:p>
                    </w:txbxContent>
                  </v:textbox>
                </v:shape>
                <v:shape id="Надпись 15" o:spid="_x0000_s1038" type="#_x0000_t202" style="position:absolute;left:6718;top:6709;width:4870;height:34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FDq8MA&#10;AADbAAAADwAAAGRycy9kb3ducmV2LnhtbERPTWsCMRC9F/wPYQQvpWYVKmU1igotUqqlqxSPw2a6&#10;WdxMliTq+u8bodDbPN7nzBadbcSFfKgdKxgNMxDEpdM1VwoO+9enFxAhImtsHJOCGwVYzHsPM8y1&#10;u/IXXYpYiRTCIUcFJsY2lzKUhiyGoWuJE/fjvMWYoK+k9nhN4baR4yybSIs1pwaDLa0NlafibBWc&#10;zPvjZ/a2XX1PNje/25/d0X8clRr0u+UURKQu/ov/3Bud5j/D/Zd0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FDq8MAAADbAAAADwAAAAAAAAAAAAAAAACYAgAAZHJzL2Rv&#10;d25yZXYueG1sUEsFBgAAAAAEAAQA9QAAAIgDAAAAAA==&#10;" filled="f" stroked="f" strokeweight=".5pt">
                  <v:textbox>
                    <w:txbxContent>
                      <w:p w14:paraId="5AD8E191" w14:textId="7DC8631C" w:rsidR="00C9447A" w:rsidRPr="003C1F4B" w:rsidRDefault="00C9447A">
                        <w:pP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>F(x)</w:t>
                        </w:r>
                      </w:p>
                    </w:txbxContent>
                  </v:textbox>
                </v:shape>
                <v:shape id="Надпись 16" o:spid="_x0000_s1039" type="#_x0000_t202" style="position:absolute;left:5924;top:8377;width:3315;height:34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Pd3MMA&#10;AADbAAAADwAAAGRycy9kb3ducmV2LnhtbERPS2sCMRC+F/wPYQq9lJrVw1K2RmkFRYpWfCAeh810&#10;s7iZLEnU9d8bodDbfHzPGU0624gL+VA7VjDoZyCIS6drrhTsd7O3dxAhImtsHJOCGwWYjHtPIyy0&#10;u/KGLttYiRTCoUAFJsa2kDKUhiyGvmuJE/frvMWYoK+k9nhN4baRwyzLpcWaU4PBlqaGytP2bBWc&#10;zPfrOpuvvg754uZ/dmd39MujUi/P3ecHiEhd/Bf/uRc6zc/h8Us6QI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SPd3MMAAADbAAAADwAAAAAAAAAAAAAAAACYAgAAZHJzL2Rv&#10;d25yZXYueG1sUEsFBgAAAAAEAAQA9QAAAIgDAAAAAA==&#10;" filled="f" stroked="f" strokeweight=".5pt">
                  <v:textbox>
                    <w:txbxContent>
                      <w:p w14:paraId="50FE9ED2" w14:textId="2433499E" w:rsidR="00C9447A" w:rsidRPr="009E4DDC" w:rsidRDefault="00C9447A">
                        <w:pP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bscript"/>
                            <w:lang w:val="en-US"/>
                          </w:rPr>
                        </w:pPr>
                        <w:r w:rsidRPr="003C1F4B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bscript"/>
                            <w:lang w:val="en-US"/>
                          </w:rPr>
                          <w:t>0</w:t>
                        </w:r>
                      </w:p>
                    </w:txbxContent>
                  </v:textbox>
                </v:shape>
                <v:shape id="Надпись 17" o:spid="_x0000_s1040" type="#_x0000_t202" style="position:absolute;left:9353;top:8377;width:3315;height:34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94R8MA&#10;AADbAAAADwAAAGRycy9kb3ducmV2LnhtbERPS2sCMRC+C/0PYYReimbtQctqFCu0SGktPhCPw2bc&#10;LG4mSxJ1/feNUPA2H99zJrPW1uJCPlSOFQz6GQjiwumKSwW77UfvDUSIyBprx6TgRgFm06fOBHPt&#10;rrymyyaWIoVwyFGBibHJpQyFIYuh7xrixB2dtxgT9KXUHq8p3NbyNcuG0mLFqcFgQwtDxWlztgpO&#10;5uvlN/v8ed8Plze/2p7dwX8flHrutvMxiEhtfIj/3Uud5o/g/ks6QE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94R8MAAADbAAAADwAAAAAAAAAAAAAAAACYAgAAZHJzL2Rv&#10;d25yZXYueG1sUEsFBgAAAAAEAAQA9QAAAIgDAAAAAA==&#10;" filled="f" stroked="f" strokeweight=".5pt">
                  <v:textbox>
                    <w:txbxContent>
                      <w:p w14:paraId="52F5791E" w14:textId="3BE38A65" w:rsidR="00C9447A" w:rsidRPr="009E4DDC" w:rsidRDefault="00C9447A">
                        <w:pP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bscript"/>
                            <w:lang w:val="en-US"/>
                          </w:rPr>
                        </w:pPr>
                        <w:r w:rsidRPr="003C1F4B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Надпись 18" o:spid="_x0000_s1041" type="#_x0000_t202" style="position:absolute;left:12836;top:8388;width:3315;height:34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DsNcYA&#10;AADbAAAADwAAAGRycy9kb3ducmV2LnhtbESPQUvDQBCF74L/YRnBi9iNHorEbIsKShFrMRXJcciO&#10;2dDsbNjdtum/7xwEbzO8N+99Uy0nP6gDxdQHNnA3K0ARt8H23Bn43r7ePoBKGdniEJgMnCjBcnF5&#10;UWFpw5G/6FDnTkkIpxINuJzHUuvUOvKYZmEkFu03RI9Z1thpG/Eo4X7Q90Ux1x57lgaHI704anf1&#10;3hvYufebTfG2fv6Zr07xc7sPTfxojLm+mp4eQWWa8r/573plBV9g5RcZQC/O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/DsNcYAAADbAAAADwAAAAAAAAAAAAAAAACYAgAAZHJz&#10;L2Rvd25yZXYueG1sUEsFBgAAAAAEAAQA9QAAAIsDAAAAAA==&#10;" filled="f" stroked="f" strokeweight=".5pt">
                  <v:textbox>
                    <w:txbxContent>
                      <w:p w14:paraId="190C0EB8" w14:textId="0A97F1CD" w:rsidR="00C9447A" w:rsidRPr="009E4DDC" w:rsidRDefault="00C9447A">
                        <w:pP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bscript"/>
                            <w:lang w:val="en-US"/>
                          </w:rPr>
                        </w:pPr>
                        <w:r w:rsidRPr="003C1F4B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Надпись 19" o:spid="_x0000_s1042" type="#_x0000_t202" style="position:absolute;left:4781;top:11283;width:3315;height:34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xJrsMA&#10;AADbAAAADwAAAGRycy9kb3ducmV2LnhtbERPS2sCMRC+C/0PYYReimbtQexqFCu0SGktPhCPw2bc&#10;LG4mSxJ1/feNUPA2H99zJrPW1uJCPlSOFQz6GQjiwumKSwW77UdvBCJEZI21Y1JwowCz6VNngrl2&#10;V17TZRNLkUI45KjAxNjkUobCkMXQdw1x4o7OW4wJ+lJqj9cUbmv5mmVDabHi1GCwoYWh4rQ5WwUn&#10;8/Xym33+vO+Hy5tfbc/u4L8PSj132/kYRKQ2PsT/7qVO89/g/ks6QE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xJrsMAAADbAAAADwAAAAAAAAAAAAAAAACYAgAAZHJzL2Rv&#10;d25yZXYueG1sUEsFBgAAAAAEAAQA9QAAAIgDAAAAAA==&#10;" filled="f" stroked="f" strokeweight=".5pt">
                  <v:textbox>
                    <w:txbxContent>
                      <w:p w14:paraId="52EDEF18" w14:textId="4265EC36" w:rsidR="00C9447A" w:rsidRPr="009E4DDC" w:rsidRDefault="00C9447A">
                        <w:pP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bscript"/>
                            <w:lang w:val="en-US"/>
                          </w:rPr>
                          <w:t>0</w:t>
                        </w:r>
                      </w:p>
                    </w:txbxContent>
                  </v:textbox>
                </v:shape>
                <v:shape id="Надпись 20" o:spid="_x0000_s1043" type="#_x0000_t202" style="position:absolute;left:8445;top:11409;width:3315;height:34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oqjsIA&#10;AADbAAAADwAAAGRycy9kb3ducmV2LnhtbERPTWsCMRC9F/ofwhS8lJrVg5StUWxBEdGKq4jHYTNu&#10;FjeTJYm6/ntzKPT4eN/jaWcbcSMfascKBv0MBHHpdM2VgsN+/vEJIkRkjY1jUvCgANPJ68sYc+3u&#10;vKNbESuRQjjkqMDE2OZShtKQxdB3LXHizs5bjAn6SmqP9xRuGznMspG0WHNqMNjSj6HyUlytgotZ&#10;vW+zxeb7OFo+/O/+6k5+fVKq99bNvkBE6uK/+M+91AqGaX36kn6An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6iqOwgAAANsAAAAPAAAAAAAAAAAAAAAAAJgCAABkcnMvZG93&#10;bnJldi54bWxQSwUGAAAAAAQABAD1AAAAhwMAAAAA&#10;" filled="f" stroked="f" strokeweight=".5pt">
                  <v:textbox>
                    <w:txbxContent>
                      <w:p w14:paraId="5550009C" w14:textId="35F382C2" w:rsidR="00C9447A" w:rsidRPr="009E4DDC" w:rsidRDefault="00C9447A">
                        <w:pP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Надпись 21" o:spid="_x0000_s1044" type="#_x0000_t202" style="position:absolute;left:11748;top:11465;width:3315;height:34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aPFcQA&#10;AADbAAAADwAAAGRycy9kb3ducmV2LnhtbESPQWsCMRSE7wX/Q3iCl6JZPUhZjaJCi0htqYp4fGye&#10;m8XNy5JEXf99IxR6HGbmG2Y6b20tbuRD5VjBcJCBIC6crrhUcNi/999AhIissXZMCh4UYD7rvEwx&#10;1+7OP3TbxVIkCIccFZgYm1zKUBiyGAauIU7e2XmLMUlfSu3xnuC2lqMsG0uLFacFgw2tDBWX3dUq&#10;uJjN63f2sV0ex+uH/9pf3cl/npTqddvFBESkNv6H/9prrWA0hOeX9APk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mjxXEAAAA2wAAAA8AAAAAAAAAAAAAAAAAmAIAAGRycy9k&#10;b3ducmV2LnhtbFBLBQYAAAAABAAEAPUAAACJAwAAAAA=&#10;" filled="f" stroked="f" strokeweight=".5pt">
                  <v:textbox>
                    <w:txbxContent>
                      <w:p w14:paraId="185255BE" w14:textId="6C427481" w:rsidR="00C9447A" w:rsidRPr="009E4DDC" w:rsidRDefault="00C9447A">
                        <w:pP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Надпись 22" o:spid="_x0000_s1045" type="#_x0000_t202" style="position:absolute;left:6805;top:9547;width:3823;height:342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QRYsUA&#10;AADbAAAADwAAAGRycy9kb3ducmV2LnhtbESPQWsCMRSE74X+h/AKXqRmuwcpq1FawSJiK66leHxs&#10;XjeLm5clibr+e1MQehxm5htmOu9tK87kQ+NYwcsoA0FcOd1wreB7v3x+BREissbWMSm4UoD57PFh&#10;ioV2F97RuYy1SBAOBSowMXaFlKEyZDGMXEecvF/nLcYkfS21x0uC21bmWTaWFhtOCwY7WhiqjuXJ&#10;Kjia9XCbfXy+/4xXV/+1P7mD3xyUGjz1bxMQkfr4H763V1pBnsPfl/QD5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dBFixQAAANsAAAAPAAAAAAAAAAAAAAAAAJgCAABkcnMv&#10;ZG93bnJldi54bWxQSwUGAAAAAAQABAD1AAAAigMAAAAA&#10;" filled="f" stroked="f" strokeweight=".5pt">
                  <v:textbox>
                    <w:txbxContent>
                      <w:p w14:paraId="687C8137" w14:textId="5F3F485F" w:rsidR="00C9447A" w:rsidRPr="009E4DDC" w:rsidRDefault="00C9447A">
                        <w:pP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bscript"/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>Δx</w:t>
                        </w:r>
                        <w:proofErr w:type="spellEnd"/>
                      </w:p>
                    </w:txbxContent>
                  </v:textbox>
                </v:shape>
                <v:shape id="Надпись 23" o:spid="_x0000_s1046" type="#_x0000_t202" style="position:absolute;left:10172;top:9501;width:3822;height:34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i0+cUA&#10;AADbAAAADwAAAGRycy9kb3ducmV2LnhtbESPQWsCMRSE7wX/Q3iCF6lZLUhZjdIWFClWqRbx+Ni8&#10;bhY3L0sSdf33piD0OMzMN8x03tpaXMiHyrGC4SADQVw4XXGp4Ge/eH4FESKyxtoxKbhRgPms8zTF&#10;XLsrf9NlF0uRIBxyVGBibHIpQ2HIYhi4hjh5v85bjEn6UmqP1wS3tRxl2VharDgtGGzow1Bx2p2t&#10;gpP57G+z5df7Yby6+c3+7I5+fVSq123fJiAitfE//GivtILRC/x9ST9Az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OLT5xQAAANsAAAAPAAAAAAAAAAAAAAAAAJgCAABkcnMv&#10;ZG93bnJldi54bWxQSwUGAAAAAAQABAD1AAAAigMAAAAA&#10;" filled="f" stroked="f" strokeweight=".5pt">
                  <v:textbox>
                    <w:txbxContent>
                      <w:p w14:paraId="32F889C3" w14:textId="77777777" w:rsidR="00C9447A" w:rsidRPr="009E4DDC" w:rsidRDefault="00C9447A">
                        <w:pP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bscript"/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>Δx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2D07F8" w:rsidRPr="0090327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</w:t>
      </w:r>
      <w:r w:rsidR="002D07F8">
        <w:rPr>
          <w:rFonts w:ascii="Times New Roman" w:hAnsi="Times New Roman" w:cs="Times New Roman"/>
          <w:b/>
          <w:bCs/>
          <w:iCs/>
          <w:noProof/>
          <w:sz w:val="24"/>
          <w:szCs w:val="24"/>
          <w:lang w:eastAsia="ru-RU"/>
        </w:rPr>
        <mc:AlternateContent>
          <mc:Choice Requires="wpc">
            <w:drawing>
              <wp:inline distT="0" distB="0" distL="0" distR="0" wp14:anchorId="0964CC49" wp14:editId="0448BC1C">
                <wp:extent cx="2252980" cy="1503331"/>
                <wp:effectExtent l="0" t="0" r="0" b="0"/>
                <wp:docPr id="202" name="Полотно 2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3" name="Прямая со стрелкой 13"/>
                        <wps:cNvCnPr/>
                        <wps:spPr>
                          <a:xfrm flipV="1">
                            <a:off x="328930" y="381000"/>
                            <a:ext cx="0" cy="80010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24" name="Прямая со стрелкой 24"/>
                        <wps:cNvCnPr/>
                        <wps:spPr>
                          <a:xfrm flipV="1">
                            <a:off x="328930" y="1181100"/>
                            <a:ext cx="1143000" cy="1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25" name="Надпись 25"/>
                        <wps:cNvSpPr txBox="1"/>
                        <wps:spPr>
                          <a:xfrm>
                            <a:off x="71755" y="152313"/>
                            <a:ext cx="292735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54BB3B9" w14:textId="77777777" w:rsidR="00C9447A" w:rsidRPr="003C1F4B" w:rsidRDefault="00C9447A" w:rsidP="002D07F8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3C1F4B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Надпись 26"/>
                        <wps:cNvSpPr txBox="1"/>
                        <wps:spPr>
                          <a:xfrm>
                            <a:off x="1471930" y="1042711"/>
                            <a:ext cx="292735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19FF04F" w14:textId="77777777" w:rsidR="00C9447A" w:rsidRPr="003C1F4B" w:rsidRDefault="00C9447A" w:rsidP="002D07F8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3C1F4B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Прямая со стрелкой 27"/>
                        <wps:cNvCnPr/>
                        <wps:spPr>
                          <a:xfrm flipV="1">
                            <a:off x="643255" y="929005"/>
                            <a:ext cx="0" cy="252096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28" name="Прямая со стрелкой 28"/>
                        <wps:cNvCnPr>
                          <a:endCxn id="30" idx="1"/>
                        </wps:cNvCnPr>
                        <wps:spPr>
                          <a:xfrm flipV="1">
                            <a:off x="986155" y="571391"/>
                            <a:ext cx="2223" cy="609486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29" name="Прямая со стрелкой 29"/>
                        <wps:cNvCnPr/>
                        <wps:spPr>
                          <a:xfrm flipV="1">
                            <a:off x="1329053" y="495300"/>
                            <a:ext cx="0" cy="685802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30" name="Полилиния: фигура 30"/>
                        <wps:cNvSpPr/>
                        <wps:spPr>
                          <a:xfrm>
                            <a:off x="643255" y="495300"/>
                            <a:ext cx="690245" cy="428625"/>
                          </a:xfrm>
                          <a:custGeom>
                            <a:avLst/>
                            <a:gdLst>
                              <a:gd name="connsiteX0" fmla="*/ 0 w 685800"/>
                              <a:gd name="connsiteY0" fmla="*/ 428625 h 428625"/>
                              <a:gd name="connsiteX1" fmla="*/ 342900 w 685800"/>
                              <a:gd name="connsiteY1" fmla="*/ 76200 h 428625"/>
                              <a:gd name="connsiteX2" fmla="*/ 685800 w 685800"/>
                              <a:gd name="connsiteY2" fmla="*/ 0 h 4286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685800" h="428625">
                                <a:moveTo>
                                  <a:pt x="0" y="428625"/>
                                </a:moveTo>
                                <a:cubicBezTo>
                                  <a:pt x="114300" y="288131"/>
                                  <a:pt x="228600" y="147637"/>
                                  <a:pt x="342900" y="76200"/>
                                </a:cubicBezTo>
                                <a:cubicBezTo>
                                  <a:pt x="457200" y="4763"/>
                                  <a:pt x="571500" y="2381"/>
                                  <a:pt x="685800" y="0"/>
                                </a:cubicBez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Надпись 194"/>
                        <wps:cNvSpPr txBox="1"/>
                        <wps:spPr>
                          <a:xfrm>
                            <a:off x="592455" y="837723"/>
                            <a:ext cx="331470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0DCAD7B" w14:textId="77777777" w:rsidR="00C9447A" w:rsidRPr="009E4DDC" w:rsidRDefault="00C9447A" w:rsidP="002D07F8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</w:pPr>
                              <w:r w:rsidRPr="003C1F4B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  <w:t>y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Надпись 195"/>
                        <wps:cNvSpPr txBox="1"/>
                        <wps:spPr>
                          <a:xfrm>
                            <a:off x="935355" y="837725"/>
                            <a:ext cx="331470" cy="3422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34B0477" w14:textId="77777777" w:rsidR="00C9447A" w:rsidRPr="009E4DDC" w:rsidRDefault="00C9447A" w:rsidP="002D07F8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</w:pPr>
                              <w:r w:rsidRPr="003C1F4B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  <w:t>y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Надпись 196"/>
                        <wps:cNvSpPr txBox="1"/>
                        <wps:spPr>
                          <a:xfrm>
                            <a:off x="1283677" y="838825"/>
                            <a:ext cx="331470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E5E1F0D" w14:textId="77777777" w:rsidR="00C9447A" w:rsidRPr="009E4DDC" w:rsidRDefault="00C9447A" w:rsidP="002D07F8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</w:pPr>
                              <w:r w:rsidRPr="003C1F4B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  <w:t>y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Надпись 197"/>
                        <wps:cNvSpPr txBox="1"/>
                        <wps:spPr>
                          <a:xfrm>
                            <a:off x="478155" y="1128385"/>
                            <a:ext cx="331470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A9076A8" w14:textId="77777777" w:rsidR="00C9447A" w:rsidRPr="009E4DDC" w:rsidRDefault="00C9447A" w:rsidP="002D07F8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  <w:t>x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Надпись 198"/>
                        <wps:cNvSpPr txBox="1"/>
                        <wps:spPr>
                          <a:xfrm>
                            <a:off x="844550" y="1140959"/>
                            <a:ext cx="331470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CD9C93C" w14:textId="77777777" w:rsidR="00C9447A" w:rsidRPr="009E4DDC" w:rsidRDefault="00C9447A" w:rsidP="002D07F8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  <w:t>x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Надпись 199"/>
                        <wps:cNvSpPr txBox="1"/>
                        <wps:spPr>
                          <a:xfrm>
                            <a:off x="1174862" y="1146566"/>
                            <a:ext cx="331470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E6C79F2" w14:textId="77777777" w:rsidR="00C9447A" w:rsidRPr="009E4DDC" w:rsidRDefault="00C9447A" w:rsidP="002D07F8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  <w:t>x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Надпись 200"/>
                        <wps:cNvSpPr txBox="1"/>
                        <wps:spPr>
                          <a:xfrm>
                            <a:off x="680539" y="954784"/>
                            <a:ext cx="382270" cy="3422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B8C25D9" w14:textId="77777777" w:rsidR="00C9447A" w:rsidRPr="009E4DDC" w:rsidRDefault="00C9447A" w:rsidP="002D07F8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  <w:t>Δx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Надпись 201"/>
                        <wps:cNvSpPr txBox="1"/>
                        <wps:spPr>
                          <a:xfrm>
                            <a:off x="1017201" y="950127"/>
                            <a:ext cx="382270" cy="3422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C934CEA" w14:textId="77777777" w:rsidR="00C9447A" w:rsidRPr="009E4DDC" w:rsidRDefault="00C9447A" w:rsidP="002D07F8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  <w:t>Δx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Прямая со стрелкой 46"/>
                        <wps:cNvCnPr>
                          <a:endCxn id="30" idx="2"/>
                        </wps:cNvCnPr>
                        <wps:spPr>
                          <a:xfrm flipV="1">
                            <a:off x="643255" y="495206"/>
                            <a:ext cx="690245" cy="43662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47" name="Прямая со стрелкой 47"/>
                        <wps:cNvCnPr>
                          <a:stCxn id="30" idx="1"/>
                        </wps:cNvCnPr>
                        <wps:spPr>
                          <a:xfrm flipV="1">
                            <a:off x="988378" y="495018"/>
                            <a:ext cx="345122" cy="76373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48" name="Прямая со стрелкой 48"/>
                        <wps:cNvCnPr>
                          <a:endCxn id="30" idx="1"/>
                        </wps:cNvCnPr>
                        <wps:spPr>
                          <a:xfrm flipV="1">
                            <a:off x="644292" y="571391"/>
                            <a:ext cx="344086" cy="357193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49" name="Надпись 49"/>
                        <wps:cNvSpPr txBox="1"/>
                        <wps:spPr>
                          <a:xfrm>
                            <a:off x="903125" y="467401"/>
                            <a:ext cx="314325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0178F44" w14:textId="0EED414B" w:rsidR="00C9447A" w:rsidRPr="009E4DDC" w:rsidRDefault="00C9447A" w:rsidP="002D07F8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  <w:t>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Надпись 50"/>
                        <wps:cNvSpPr txBox="1"/>
                        <wps:spPr>
                          <a:xfrm>
                            <a:off x="1054735" y="244737"/>
                            <a:ext cx="695325" cy="3422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692338C" w14:textId="2794832A" w:rsidR="00C9447A" w:rsidRPr="009E4DDC" w:rsidRDefault="00C9447A" w:rsidP="002D07F8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  <w:t>Δ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  <w:t>≤ Δ/4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Надпись 51"/>
                        <wps:cNvSpPr txBox="1"/>
                        <wps:spPr>
                          <a:xfrm>
                            <a:off x="247015" y="487303"/>
                            <a:ext cx="733425" cy="3422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F08B257" w14:textId="3A353DE6" w:rsidR="00C9447A" w:rsidRPr="009E4DDC" w:rsidRDefault="00C9447A" w:rsidP="002D07F8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</w:pPr>
                              <w:bookmarkStart w:id="1" w:name="_Hlk52314260"/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  <w:t>Δ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  <w:bookmarkEnd w:id="1"/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  <w:t xml:space="preserve"> ≤ Δ/4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964CC49" id="Полотно 202" o:spid="_x0000_s1047" editas="canvas" style="width:177.4pt;height:118.35pt;mso-position-horizontal-relative:char;mso-position-vertical-relative:line" coordsize="22529,15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">
                <v:shape id="_x0000_s1048" type="#_x0000_t75" style="position:absolute;width:22529;height:15030;visibility:visible;mso-wrap-style:square">
                  <v:fill o:detectmouseclick="t"/>
                  <v:path o:connecttype="none"/>
                </v:shape>
                <v:shape id="Прямая со стрелкой 13" o:spid="_x0000_s1049" type="#_x0000_t32" style="position:absolute;left:3289;top:3810;width:0;height:800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TTRcIAAADbAAAADwAAAGRycy9kb3ducmV2LnhtbERPTWvCQBC9C/0PyxS81Y2tFomuUloC&#10;bUGhiSLehuyYhGZnQ3ZN4r/vCgVv83ifs9oMphYdta6yrGA6iUAQ51ZXXCjYZ8nTAoTzyBpry6Tg&#10;Sg4264fRCmNte/6hLvWFCCHsYlRQet/EUrq8JINuYhviwJ1ta9AH2BZSt9iHcFPL5yh6lQYrDg0l&#10;NvReUv6bXowCqj92+og2SfLs8D3XJz3bfm2VGj8Ob0sQngZ/F/+7P3WY/wK3X8I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ZTTRcIAAADbAAAADwAAAAAAAAAAAAAA&#10;AAChAgAAZHJzL2Rvd25yZXYueG1sUEsFBgAAAAAEAAQA+QAAAJADAAAAAA==&#10;" strokecolor="windowText" strokeweight=".5pt">
                  <v:stroke endarrow="classic" joinstyle="miter"/>
                </v:shape>
                <v:shape id="Прямая со стрелкой 24" o:spid="_x0000_s1050" type="#_x0000_t32" style="position:absolute;left:3289;top:11811;width:11430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GBjMQAAADbAAAADwAAAGRycy9kb3ducmV2LnhtbESPQWvCQBSE74L/YXkFb2ZTUZHUVYol&#10;0BYimLSU3h7Z1yQ0+zZkVxP/fbcgeBxm5htmux9NKy7Uu8aygscoBkFcWt1wpeCjSOcbEM4ja2wt&#10;k4IrOdjvppMtJtoOfKJL7isRIOwSVFB73yVSurImgy6yHXHwfmxv0AfZV1L3OAS4aeUijtfSYMNh&#10;ocaODjWVv/nZKKD25ai/0KZpWXy+r/S3XmZvmVKzh/H5CYSn0d/Dt/arVrBYwv+X8APk7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EYGMxAAAANsAAAAPAAAAAAAAAAAA&#10;AAAAAKECAABkcnMvZG93bnJldi54bWxQSwUGAAAAAAQABAD5AAAAkgMAAAAA&#10;" strokecolor="windowText" strokeweight=".5pt">
                  <v:stroke endarrow="classic" joinstyle="miter"/>
                </v:shape>
                <v:shape id="Надпись 25" o:spid="_x0000_s1051" type="#_x0000_t202" style="position:absolute;left:717;top:1523;width:2927;height:34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2JFsUA&#10;AADbAAAADwAAAGRycy9kb3ducmV2LnhtbESPQWsCMRSE7wX/Q3iCF6lZhUpZjdIWFClWqRbx+Ni8&#10;bhY3L0sSdf33piD0OMzMN8x03tpaXMiHyrGC4SADQVw4XXGp4Ge/eH4FESKyxtoxKbhRgPms8zTF&#10;XLsrf9NlF0uRIBxyVGBibHIpQ2HIYhi4hjh5v85bjEn6UmqP1wS3tRxl2VharDgtGGzow1Bx2p2t&#10;gpP57G+z5df7Yby6+c3+7I5+fVSq123fJiAitfE//GivtILRC/x9ST9Az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nYkWxQAAANsAAAAPAAAAAAAAAAAAAAAAAJgCAABkcnMv&#10;ZG93bnJldi54bWxQSwUGAAAAAAQABAD1AAAAigMAAAAA&#10;" filled="f" stroked="f" strokeweight=".5pt">
                  <v:textbox>
                    <w:txbxContent>
                      <w:p w14:paraId="054BB3B9" w14:textId="77777777" w:rsidR="00C9447A" w:rsidRPr="003C1F4B" w:rsidRDefault="00C9447A" w:rsidP="002D07F8">
                        <w:pP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</w:pPr>
                        <w:r w:rsidRPr="003C1F4B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>y</w:t>
                        </w:r>
                      </w:p>
                    </w:txbxContent>
                  </v:textbox>
                </v:shape>
                <v:shape id="Надпись 26" o:spid="_x0000_s1052" type="#_x0000_t202" style="position:absolute;left:14719;top:10427;width:2927;height:34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8XYcUA&#10;AADbAAAADwAAAGRycy9kb3ducmV2LnhtbESPQWsCMRSE74X+h/AKXkrN6mEpq1G0UBHRilqKx8fm&#10;dbO4eVmSqOu/N0Khx2FmvmHG08424kI+1I4VDPoZCOLS6ZorBd+Hz7d3ECEia2wck4IbBZhOnp/G&#10;WGh35R1d9rESCcKhQAUmxraQMpSGLIa+a4mT9+u8xZikr6T2eE1w28hhluXSYs1pwWBLH4bK0/5s&#10;FZzM6nWbLTbzn3x581+Hszv69VGp3ks3G4GI1MX/8F97qRUMc3h8ST9AT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TxdhxQAAANsAAAAPAAAAAAAAAAAAAAAAAJgCAABkcnMv&#10;ZG93bnJldi54bWxQSwUGAAAAAAQABAD1AAAAigMAAAAA&#10;" filled="f" stroked="f" strokeweight=".5pt">
                  <v:textbox>
                    <w:txbxContent>
                      <w:p w14:paraId="119FF04F" w14:textId="77777777" w:rsidR="00C9447A" w:rsidRPr="003C1F4B" w:rsidRDefault="00C9447A" w:rsidP="002D07F8">
                        <w:pP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</w:pPr>
                        <w:r w:rsidRPr="003C1F4B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>x</w:t>
                        </w:r>
                      </w:p>
                    </w:txbxContent>
                  </v:textbox>
                </v:shape>
                <v:shape id="Прямая со стрелкой 27" o:spid="_x0000_s1053" type="#_x0000_t32" style="position:absolute;left:6432;top:9290;width:0;height:252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8FDsMAAADbAAAADwAAAGRycy9kb3ducmV2LnhtbESPwWrDMBBE74X8g9hAbo1cH5LGjRJK&#10;oNjH2s0lt421tUyslWOptvv3VaHQ4zAzb5j9cbadGGnwrWMFT+sEBHHtdMuNgvPH2+MzCB+QNXaO&#10;ScE3eTgeFg97zLSbuKSxCo2IEPYZKjAh9JmUvjZk0a9dTxy9TzdYDFEOjdQDThFuO5kmyUZabDku&#10;GOzpZKi+VV9WweX+vt3dqnzaJa7Q+XgtjfazUqvl/PoCItAc/sN/7UIrSLfw+yX+AH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WvBQ7DAAAA2wAAAA8AAAAAAAAAAAAA&#10;AAAAoQIAAGRycy9kb3ducmV2LnhtbFBLBQYAAAAABAAEAPkAAACRAwAAAAA=&#10;" strokecolor="windowText" strokeweight=".5pt">
                  <v:stroke joinstyle="miter"/>
                </v:shape>
                <v:shape id="Прямая со стрелкой 28" o:spid="_x0000_s1054" type="#_x0000_t32" style="position:absolute;left:9861;top:5713;width:22;height:609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DCRfL4AAADbAAAADwAAAGRycy9kb3ducmV2LnhtbERPPW/CMBDdK/EfrENiKw4MtAQMQkgI&#10;RkhZ2I74iCPic4hNEv59PSAxPr3v5bq3lWip8aVjBZNxAoI4d7rkQsH5b/f9C8IHZI2VY1LwIg/r&#10;1eBrial2HZ+ozUIhYgj7FBWYEOpUSp8bsujHriaO3M01FkOETSF1g10Mt5WcJslMWiw5NhisaWso&#10;v2dPq+DyOP7M79m+myfuoPft9WS075UaDfvNAkSgPnzEb/dBK5jGsfFL/AFy9Q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UMJF8vgAAANsAAAAPAAAAAAAAAAAAAAAAAKEC&#10;AABkcnMvZG93bnJldi54bWxQSwUGAAAAAAQABAD5AAAAjAMAAAAA&#10;" strokecolor="windowText" strokeweight=".5pt">
                  <v:stroke joinstyle="miter"/>
                </v:shape>
                <v:shape id="Прямая со стрелкой 29" o:spid="_x0000_s1055" type="#_x0000_t32" style="position:absolute;left:13290;top:4953;width:0;height:685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3w058IAAADbAAAADwAAAGRycy9kb3ducmV2LnhtbESPwW7CMBBE70j9B2sr9UaccigkxaAK&#10;CcERAhdu23gbR8TrNHaT9O8xEhLH0cy80SzXo21ET52vHSt4T1IQxKXTNVcKzqftdAHCB2SNjWNS&#10;8E8e1quXyRJz7QY+Ul+ESkQI+xwVmBDaXEpfGrLoE9cSR+/HdRZDlF0ldYdDhNtGztL0Q1qsOS4Y&#10;bGljqLwWf1bB5fcwz67FbshSt9e7/vtotB+Vensdvz5BBBrDM/xo77WCWQb3L/EHyN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3w058IAAADbAAAADwAAAAAAAAAAAAAA&#10;AAChAgAAZHJzL2Rvd25yZXYueG1sUEsFBgAAAAAEAAQA+QAAAJADAAAAAA==&#10;" strokecolor="windowText" strokeweight=".5pt">
                  <v:stroke joinstyle="miter"/>
                </v:shape>
                <v:shape id="Полилиния: фигура 30" o:spid="_x0000_s1056" style="position:absolute;left:6432;top:4953;width:6903;height:4286;visibility:visible;mso-wrap-style:square;v-text-anchor:middle" coordsize="685800,428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oCGsIA&#10;AADbAAAADwAAAGRycy9kb3ducmV2LnhtbERPz2vCMBS+C/sfwhN2W1MnzNEZRUTF4UFWRXd8NG9p&#10;WfNSmqzt9tebw8Djx/d7vhxsLTpqfeVYwSRJQRAXTldsFJxP26dXED4ga6wdk4Jf8rBcPIzmmGnX&#10;8wd1eTAihrDPUEEZQpNJ6YuSLPrENcSR+3KtxRBha6RusY/htpbPafoiLVYcG0psaF1S8Z3/WAWf&#10;x+1mg+n73szMdd24w24V/i5KPY6H1RuIQEO4i//de61gGtfHL/EHy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KgIawgAAANsAAAAPAAAAAAAAAAAAAAAAAJgCAABkcnMvZG93&#10;bnJldi54bWxQSwUGAAAAAAQABAD1AAAAhwMAAAAA&#10;" path="m,428625c114300,288131,228600,147637,342900,76200,457200,4763,571500,2381,685800,e" filled="f" strokecolor="windowText" strokeweight="1pt">
                  <v:stroke joinstyle="miter"/>
                  <v:path arrowok="t" o:connecttype="custom" o:connectlocs="0,428625;345123,76200;690245,0" o:connectangles="0,0,0"/>
                </v:shape>
                <v:shape id="Надпись 194" o:spid="_x0000_s1057" type="#_x0000_t202" style="position:absolute;left:5924;top:8377;width:3315;height:34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RBE8QA&#10;AADcAAAADwAAAGRycy9kb3ducmV2LnhtbERPTWsCMRC9F/wPYQq9iGYtIu3WKCooUmxLVYrHYTPd&#10;LG4mSxJ1/feNIPQ2j/c542lra3EmHyrHCgb9DARx4XTFpYL9btl7AREissbaMSm4UoDppPMwxly7&#10;C3/TeRtLkUI45KjAxNjkUobCkMXQdw1x4n6dtxgT9KXUHi8p3NbyOctG0mLFqcFgQwtDxXF7sgqO&#10;5r37la0+5j+j9dV/7k7u4DcHpZ4e29kbiEht/Bff3Wud5r8O4fZMukB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kQRPEAAAA3AAAAA8AAAAAAAAAAAAAAAAAmAIAAGRycy9k&#10;b3ducmV2LnhtbFBLBQYAAAAABAAEAPUAAACJAwAAAAA=&#10;" filled="f" stroked="f" strokeweight=".5pt">
                  <v:textbox>
                    <w:txbxContent>
                      <w:p w14:paraId="40DCAD7B" w14:textId="77777777" w:rsidR="00C9447A" w:rsidRPr="009E4DDC" w:rsidRDefault="00C9447A" w:rsidP="002D07F8">
                        <w:pP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bscript"/>
                            <w:lang w:val="en-US"/>
                          </w:rPr>
                        </w:pPr>
                        <w:r w:rsidRPr="003C1F4B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bscript"/>
                            <w:lang w:val="en-US"/>
                          </w:rPr>
                          <w:t>0</w:t>
                        </w:r>
                      </w:p>
                    </w:txbxContent>
                  </v:textbox>
                </v:shape>
                <v:shape id="Надпись 195" o:spid="_x0000_s1058" type="#_x0000_t202" style="position:absolute;left:9353;top:8377;width:3315;height:34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jkiMQA&#10;AADcAAAADwAAAGRycy9kb3ducmV2LnhtbERPTWsCMRC9F/wPYQq9iGYtKO3WKCooUmxLVYrHYTPd&#10;LG4mSxJ1/feNIPQ2j/c542lra3EmHyrHCgb9DARx4XTFpYL9btl7AREissbaMSm4UoDppPMwxly7&#10;C3/TeRtLkUI45KjAxNjkUobCkMXQdw1x4n6dtxgT9KXUHi8p3NbyOctG0mLFqcFgQwtDxXF7sgqO&#10;5r37la0+5j+j9dV/7k7u4DcHpZ4e29kbiEht/Bff3Wud5r8O4fZMukB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o5IjEAAAA3AAAAA8AAAAAAAAAAAAAAAAAmAIAAGRycy9k&#10;b3ducmV2LnhtbFBLBQYAAAAABAAEAPUAAACJAwAAAAA=&#10;" filled="f" stroked="f" strokeweight=".5pt">
                  <v:textbox>
                    <w:txbxContent>
                      <w:p w14:paraId="034B0477" w14:textId="77777777" w:rsidR="00C9447A" w:rsidRPr="009E4DDC" w:rsidRDefault="00C9447A" w:rsidP="002D07F8">
                        <w:pP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bscript"/>
                            <w:lang w:val="en-US"/>
                          </w:rPr>
                        </w:pPr>
                        <w:r w:rsidRPr="003C1F4B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Надпись 196" o:spid="_x0000_s1059" type="#_x0000_t202" style="position:absolute;left:12836;top:8388;width:3315;height:34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p6/8QA&#10;AADcAAAADwAAAGRycy9kb3ducmV2LnhtbERPTWsCMRC9F/wPYQq9SM3aw6Jbo1ShRcQq1VI8Dpvp&#10;ZnEzWZKo679vBKG3ebzPmcw624gz+VA7VjAcZCCIS6drrhR879+fRyBCRNbYOCYFVwowm/YeJlho&#10;d+EvOu9iJVIIhwIVmBjbQspQGrIYBq4lTtyv8xZjgr6S2uMlhdtGvmRZLi3WnBoMtrQwVB53J6vg&#10;aFb9bfbxOf/Jl1e/2Z/cwa8PSj09dm+vICJ18V98dy91mj/O4fZMukB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6ev/EAAAA3AAAAA8AAAAAAAAAAAAAAAAAmAIAAGRycy9k&#10;b3ducmV2LnhtbFBLBQYAAAAABAAEAPUAAACJAwAAAAA=&#10;" filled="f" stroked="f" strokeweight=".5pt">
                  <v:textbox>
                    <w:txbxContent>
                      <w:p w14:paraId="6E5E1F0D" w14:textId="77777777" w:rsidR="00C9447A" w:rsidRPr="009E4DDC" w:rsidRDefault="00C9447A" w:rsidP="002D07F8">
                        <w:pP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bscript"/>
                            <w:lang w:val="en-US"/>
                          </w:rPr>
                        </w:pPr>
                        <w:r w:rsidRPr="003C1F4B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Надпись 197" o:spid="_x0000_s1060" type="#_x0000_t202" style="position:absolute;left:4781;top:11283;width:3315;height:34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bfZMQA&#10;AADcAAAADwAAAGRycy9kb3ducmV2LnhtbERPTWsCMRC9C/6HMIVeimbbg223RrGCIqKWqhSPw2a6&#10;WdxMliTq+u9NoeBtHu9zhuPW1uJMPlSOFTz3MxDEhdMVlwr2u1nvDUSIyBprx6TgSgHGo25niLl2&#10;F/6m8zaWIoVwyFGBibHJpQyFIYuh7xrixP06bzEm6EupPV5SuK3lS5YNpMWKU4PBhqaGiuP2ZBUc&#10;zfLpK5uvP38Gi6vf7E7u4FcHpR4f2skHiEhtvIv/3Qud5r+/wt8z6QI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232TEAAAA3AAAAA8AAAAAAAAAAAAAAAAAmAIAAGRycy9k&#10;b3ducmV2LnhtbFBLBQYAAAAABAAEAPUAAACJAwAAAAA=&#10;" filled="f" stroked="f" strokeweight=".5pt">
                  <v:textbox>
                    <w:txbxContent>
                      <w:p w14:paraId="6A9076A8" w14:textId="77777777" w:rsidR="00C9447A" w:rsidRPr="009E4DDC" w:rsidRDefault="00C9447A" w:rsidP="002D07F8">
                        <w:pP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bscript"/>
                            <w:lang w:val="en-US"/>
                          </w:rPr>
                          <w:t>0</w:t>
                        </w:r>
                      </w:p>
                    </w:txbxContent>
                  </v:textbox>
                </v:shape>
                <v:shape id="Надпись 198" o:spid="_x0000_s1061" type="#_x0000_t202" style="position:absolute;left:8445;top:11409;width:3315;height:34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lLFscA&#10;AADcAAAADwAAAGRycy9kb3ducmV2LnhtbESPQWsCMRCF74X+hzAFL6Vm60Hs1ihtoSJSlWopHofN&#10;dLO4mSxJ1PXfdw6F3mZ4b977ZjrvfavOFFMT2MDjsABFXAXbcG3ga//+MAGVMrLFNjAZuFKC+ez2&#10;ZoqlDRf+pPMu10pCOJVowOXclVqnypHHNAwdsWg/IXrMssZa24gXCfetHhXFWHtsWBocdvTmqDru&#10;Tt7A0a3ut8Vi/fo9Xl7jZn8Kh/hxMGZw1788g8rU53/z3/XSCv6T0MozMoGe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opSxbHAAAA3AAAAA8AAAAAAAAAAAAAAAAAmAIAAGRy&#10;cy9kb3ducmV2LnhtbFBLBQYAAAAABAAEAPUAAACMAwAAAAA=&#10;" filled="f" stroked="f" strokeweight=".5pt">
                  <v:textbox>
                    <w:txbxContent>
                      <w:p w14:paraId="7CD9C93C" w14:textId="77777777" w:rsidR="00C9447A" w:rsidRPr="009E4DDC" w:rsidRDefault="00C9447A" w:rsidP="002D07F8">
                        <w:pP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Надпись 199" o:spid="_x0000_s1062" type="#_x0000_t202" style="position:absolute;left:11748;top:11465;width:3315;height:34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XujcQA&#10;AADcAAAADwAAAGRycy9kb3ducmV2LnhtbERPTWsCMRC9C/6HMIIXqdl6EF2N0hYqIq2lWsTjsJlu&#10;FjeTJYm6/vumIHibx/uc+bK1tbiQD5VjBc/DDARx4XTFpYKf/fvTBESIyBprx6TgRgGWi25njrl2&#10;V/6myy6WIoVwyFGBibHJpQyFIYth6BrixP06bzEm6EupPV5TuK3lKMvG0mLFqcFgQ2+GitPubBWc&#10;zGbwla0+Xw/j9c1v92d39B9Hpfq99mUGIlIbH+K7e63T/OkU/p9JF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l7o3EAAAA3AAAAA8AAAAAAAAAAAAAAAAAmAIAAGRycy9k&#10;b3ducmV2LnhtbFBLBQYAAAAABAAEAPUAAACJAwAAAAA=&#10;" filled="f" stroked="f" strokeweight=".5pt">
                  <v:textbox>
                    <w:txbxContent>
                      <w:p w14:paraId="7E6C79F2" w14:textId="77777777" w:rsidR="00C9447A" w:rsidRPr="009E4DDC" w:rsidRDefault="00C9447A" w:rsidP="002D07F8">
                        <w:pP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Надпись 200" o:spid="_x0000_s1063" type="#_x0000_t202" style="position:absolute;left:6805;top:9547;width:3823;height:342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Cz68UA&#10;AADcAAAADwAAAGRycy9kb3ducmV2LnhtbESPQWsCMRSE7wX/Q3iCl6LZ9iBlNStVaBGpFbWUPT42&#10;r5vFzcuSRF3/fSMUehxm5htmvuhtKy7kQ+NYwdMkA0FcOd1wreDr+DZ+AREissbWMSm4UYBFMXiY&#10;Y67dlfd0OcRaJAiHHBWYGLtcylAZshgmriNO3o/zFmOSvpba4zXBbSufs2wqLTacFgx2tDJUnQ5n&#10;q+BkNo+77H27/J6ub/7zeHal/yiVGg371xmISH38D/+111pBIsL9TDoCsv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cLPrxQAAANwAAAAPAAAAAAAAAAAAAAAAAJgCAABkcnMv&#10;ZG93bnJldi54bWxQSwUGAAAAAAQABAD1AAAAigMAAAAA&#10;" filled="f" stroked="f" strokeweight=".5pt">
                  <v:textbox>
                    <w:txbxContent>
                      <w:p w14:paraId="6B8C25D9" w14:textId="77777777" w:rsidR="00C9447A" w:rsidRPr="009E4DDC" w:rsidRDefault="00C9447A" w:rsidP="002D07F8">
                        <w:pP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bscript"/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>Δx</w:t>
                        </w:r>
                        <w:proofErr w:type="spellEnd"/>
                      </w:p>
                    </w:txbxContent>
                  </v:textbox>
                </v:shape>
                <v:shape id="Надпись 201" o:spid="_x0000_s1064" type="#_x0000_t202" style="position:absolute;left:10172;top:9501;width:3822;height:34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wWcMUA&#10;AADcAAAADwAAAGRycy9kb3ducmV2LnhtbESPQWsCMRSE74X+h/AKvRRN9CCyGsUWFCmtpSri8bF5&#10;bhY3L0sSdf33TaHQ4zAz3zDTeecacaUQa88aBn0Fgrj0puZKw3637I1BxIRssPFMGu4UYT57fJhi&#10;YfyNv+m6TZXIEI4FarAptYWUsbTkMPZ9S5y9kw8OU5ahkibgLcNdI4dKjaTDmvOCxZbeLJXn7cVp&#10;ONv3ly+1+nw9jNb3sNld/DF8HLV+fuoWExCJuvQf/muvjYahGsDvmXwE5O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PBZwxQAAANwAAAAPAAAAAAAAAAAAAAAAAJgCAABkcnMv&#10;ZG93bnJldi54bWxQSwUGAAAAAAQABAD1AAAAigMAAAAA&#10;" filled="f" stroked="f" strokeweight=".5pt">
                  <v:textbox>
                    <w:txbxContent>
                      <w:p w14:paraId="3C934CEA" w14:textId="77777777" w:rsidR="00C9447A" w:rsidRPr="009E4DDC" w:rsidRDefault="00C9447A" w:rsidP="002D07F8">
                        <w:pP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bscript"/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>Δx</w:t>
                        </w:r>
                        <w:proofErr w:type="spellEnd"/>
                      </w:p>
                    </w:txbxContent>
                  </v:textbox>
                </v:shape>
                <v:shape id="Прямая со стрелкой 46" o:spid="_x0000_s1065" type="#_x0000_t32" style="position:absolute;left:6432;top:4952;width:6903;height:436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zxFNcMAAADbAAAADwAAAGRycy9kb3ducmV2LnhtbESPQWvCQBSE70L/w/IK3nRTKdqkrlIE&#10;0aPGXnp7zb5mg9m3MbtN4r93BcHjMDPfMMv1YGvRUesrxwrepgkI4sLpiksF36ft5AOED8gaa8ek&#10;4Eoe1quX0RIz7Xo+UpeHUkQI+wwVmBCaTEpfGLLop64hjt6fay2GKNtS6hb7CLe1nCXJXFqsOC4Y&#10;bGhjqDjn/1bBz+WwSM/5rk8Tt9e77vdotB+UGr8OX58gAg3hGX6091rB+xzuX+IPkK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c8RTXDAAAA2wAAAA8AAAAAAAAAAAAA&#10;AAAAoQIAAGRycy9kb3ducmV2LnhtbFBLBQYAAAAABAAEAPkAAACRAwAAAAA=&#10;" strokecolor="windowText" strokeweight=".5pt">
                  <v:stroke joinstyle="miter"/>
                </v:shape>
                <v:shape id="Прямая со стрелкой 47" o:spid="_x0000_s1066" type="#_x0000_t32" style="position:absolute;left:9883;top:4950;width:3452;height:76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DgrsMAAADbAAAADwAAAGRycy9kb3ducmV2LnhtbESPQWvCQBSE7wX/w/KE3urGIlWjG5FC&#10;0WONXrw9s89sSPZtml2T9N93C4Ueh5n5htnuRtuInjpfOVYwnyUgiAunKy4VXM4fLysQPiBrbByT&#10;gm/ysMsmT1tMtRv4RH0eShEh7FNUYEJoUyl9Yciin7mWOHp311kMUXal1B0OEW4b+Zokb9JixXHB&#10;YEvvhoo6f1gF16/P5brOD8M6cUd96G8no/2o1PN03G9ABBrDf/ivfdQKFkv4/RJ/gMx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hw4K7DAAAA2wAAAA8AAAAAAAAAAAAA&#10;AAAAoQIAAGRycy9kb3ducmV2LnhtbFBLBQYAAAAABAAEAPkAAACRAwAAAAA=&#10;" strokecolor="windowText" strokeweight=".5pt">
                  <v:stroke joinstyle="miter"/>
                </v:shape>
                <v:shape id="Прямая со стрелкой 48" o:spid="_x0000_s1067" type="#_x0000_t32" style="position:absolute;left:6442;top:5713;width:3441;height:357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903L8AAADbAAAADwAAAGRycy9kb3ducmV2LnhtbERPy4rCMBTdD/gP4QqzG1NFfFSjyIDo&#10;cqxu3F2ba1NsbjpNbDt/P1kILg/nvd72thItNb50rGA8SkAQ506XXCi4nPdfCxA+IGusHJOCP/Kw&#10;3Qw+1phq1/GJ2iwUIoawT1GBCaFOpfS5IYt+5GriyN1dYzFE2BRSN9jFcFvJSZLMpMWSY4PBmr4N&#10;5Y/saRVcf3/my0d26JaJO+pDezsZ7XulPof9bgUiUB/e4pf7qBVM49j4Jf4Aufk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e903L8AAADbAAAADwAAAAAAAAAAAAAAAACh&#10;AgAAZHJzL2Rvd25yZXYueG1sUEsFBgAAAAAEAAQA+QAAAI0DAAAAAA==&#10;" strokecolor="windowText" strokeweight=".5pt">
                  <v:stroke joinstyle="miter"/>
                </v:shape>
                <v:shape id="Надпись 49" o:spid="_x0000_s1068" type="#_x0000_t202" style="position:absolute;left:9031;top:4674;width:3143;height:34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9ms8UA&#10;AADbAAAADwAAAGRycy9kb3ducmV2LnhtbESPQWsCMRSE7wX/Q3iFXkSzFpF2axQVFCm2pSrF42Pz&#10;ulncvCxJ1PXfN4LQ4zAz3zDjaWtrcSYfKscKBv0MBHHhdMWlgv1u2XsBESKyxtoxKbhSgOmk8zDG&#10;XLsLf9N5G0uRIBxyVGBibHIpQ2HIYui7hjh5v85bjEn6UmqPlwS3tXzOspG0WHFaMNjQwlBx3J6s&#10;gqN5735lq4/5z2h99Z+7kzv4zUGpp8d29gYiUhv/w/f2WisYvsLtS/oBcv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D2azxQAAANsAAAAPAAAAAAAAAAAAAAAAAJgCAABkcnMv&#10;ZG93bnJldi54bWxQSwUGAAAAAAQABAD1AAAAigMAAAAA&#10;" filled="f" stroked="f" strokeweight=".5pt">
                  <v:textbox>
                    <w:txbxContent>
                      <w:p w14:paraId="10178F44" w14:textId="0EED414B" w:rsidR="00C9447A" w:rsidRPr="009E4DDC" w:rsidRDefault="00C9447A" w:rsidP="002D07F8">
                        <w:pP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>Δ</w:t>
                        </w:r>
                      </w:p>
                    </w:txbxContent>
                  </v:textbox>
                </v:shape>
                <v:shape id="Надпись 50" o:spid="_x0000_s1069" type="#_x0000_t202" style="position:absolute;left:10547;top:2447;width:6953;height:342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xZ88IA&#10;AADbAAAADwAAAGRycy9kb3ducmV2LnhtbERPTWsCMRC9C/0PYQpeimYVlLIapS0oIlapingcNtPN&#10;4mayJFHXf98cCh4f73s6b20tbuRD5VjBoJ+BIC6crrhUcDwseu8gQkTWWDsmBQ8KMJ+9dKaYa3fn&#10;H7rtYylSCIccFZgYm1zKUBiyGPquIU7cr/MWY4K+lNrjPYXbWg6zbCwtVpwaDDb0Zai47K9WwcWs&#10;33bZ8vvzNF49/PZwdWe/OSvVfW0/JiAitfEp/nevtIJRWp++pB8gZ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7FnzwgAAANsAAAAPAAAAAAAAAAAAAAAAAJgCAABkcnMvZG93&#10;bnJldi54bWxQSwUGAAAAAAQABAD1AAAAhwMAAAAA&#10;" filled="f" stroked="f" strokeweight=".5pt">
                  <v:textbox>
                    <w:txbxContent>
                      <w:p w14:paraId="0692338C" w14:textId="2794832A" w:rsidR="00C9447A" w:rsidRPr="009E4DDC" w:rsidRDefault="00C9447A" w:rsidP="002D07F8">
                        <w:pP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>Δ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bscript"/>
                            <w:lang w:val="en-US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>≤ Δ/4</w:t>
                        </w:r>
                      </w:p>
                    </w:txbxContent>
                  </v:textbox>
                </v:shape>
                <v:shape id="Надпись 51" o:spid="_x0000_s1070" type="#_x0000_t202" style="position:absolute;left:2470;top:4873;width:7334;height:34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D8aMUA&#10;AADbAAAADwAAAGRycy9kb3ducmV2LnhtbESPQWsCMRSE74L/ITzBi9SsQqWsRmkLLVKsUi3i8bF5&#10;3SxuXpYk6vrvTUHwOMzMN8xs0dpanMmHyrGC0TADQVw4XXGp4Hf38fQCIkRkjbVjUnClAIt5tzPD&#10;XLsL/9B5G0uRIBxyVGBibHIpQ2HIYhi6hjh5f85bjEn6UmqPlwS3tRxn2URarDgtGGzo3VBx3J6s&#10;gqP5Gmyyz++3/WR59evdyR386qBUv9e+TkFEauMjfG8vtYLnEfx/ST9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oPxoxQAAANsAAAAPAAAAAAAAAAAAAAAAAJgCAABkcnMv&#10;ZG93bnJldi54bWxQSwUGAAAAAAQABAD1AAAAigMAAAAA&#10;" filled="f" stroked="f" strokeweight=".5pt">
                  <v:textbox>
                    <w:txbxContent>
                      <w:p w14:paraId="5F08B257" w14:textId="3A353DE6" w:rsidR="00C9447A" w:rsidRPr="009E4DDC" w:rsidRDefault="00C9447A" w:rsidP="002D07F8">
                        <w:pP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bscript"/>
                            <w:lang w:val="en-US"/>
                          </w:rPr>
                        </w:pPr>
                        <w:bookmarkStart w:id="2" w:name="_Hlk52314260"/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>Δ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bscript"/>
                            <w:lang w:val="en-US"/>
                          </w:rPr>
                          <w:t>1</w:t>
                        </w:r>
                        <w:bookmarkEnd w:id="2"/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 xml:space="preserve"> ≤ Δ/4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D37A3A0" w14:textId="77777777" w:rsidR="009C4FE2" w:rsidRDefault="009C4FE2" w:rsidP="00C8174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D547210" w14:textId="57149F7F" w:rsidR="00624CE2" w:rsidRPr="00447350" w:rsidRDefault="00ED3294" w:rsidP="00C8174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  <w:r w:rsidR="00624CE2" w:rsidRPr="0044735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</w:t>
      </w:r>
      <w:r w:rsidR="00624CE2">
        <w:rPr>
          <w:rFonts w:ascii="Times New Roman" w:hAnsi="Times New Roman" w:cs="Times New Roman"/>
          <w:b/>
          <w:bCs/>
          <w:iCs/>
          <w:sz w:val="24"/>
          <w:szCs w:val="24"/>
        </w:rPr>
        <w:t>Квадратичная</w:t>
      </w:r>
      <w:r w:rsidR="00624CE2" w:rsidRPr="0044735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интерполяция</w:t>
      </w:r>
    </w:p>
    <w:p w14:paraId="0BA8BC63" w14:textId="77777777" w:rsidR="00624CE2" w:rsidRDefault="00624CE2" w:rsidP="00624C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4FDD02" w14:textId="5E895F1B" w:rsidR="00624CE2" w:rsidRDefault="00624CE2" w:rsidP="00624CE2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iCs/>
          <w:sz w:val="24"/>
          <w:szCs w:val="24"/>
        </w:rPr>
        <w:t>,</w:t>
      </w:r>
    </w:p>
    <w:p w14:paraId="09DE74AA" w14:textId="3A0C68B9" w:rsidR="00624CE2" w:rsidRDefault="00624CE2" w:rsidP="00624CE2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47350">
        <w:rPr>
          <w:rFonts w:ascii="Times New Roman" w:eastAsiaTheme="minorEastAsia" w:hAnsi="Times New Roman" w:cs="Times New Roman"/>
          <w:sz w:val="24"/>
          <w:szCs w:val="24"/>
        </w:rPr>
        <w:t xml:space="preserve">Нужно найти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и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>:</w:t>
      </w:r>
    </w:p>
    <w:p w14:paraId="362E568E" w14:textId="77777777" w:rsidR="00624CE2" w:rsidRDefault="00624CE2" w:rsidP="00624CE2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2ABB534A" w14:textId="18E96882" w:rsidR="00624CE2" w:rsidRPr="00447350" w:rsidRDefault="00624CE2" w:rsidP="00624CE2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 xml:space="preserve">при 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x</m:t>
          </m:r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0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   F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 w:cs="Times New Roman"/>
              <w:sz w:val="24"/>
              <w:szCs w:val="24"/>
            </w:rPr>
            <m:t>=f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0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→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0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0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2</m:t>
              </m:r>
            </m:sub>
          </m:sSub>
          <m:sSubSup>
            <m:sSub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2</m:t>
              </m:r>
            </m:sup>
          </m:sSubSup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0</m:t>
              </m:r>
            </m:sub>
          </m:sSub>
        </m:oMath>
      </m:oMathPara>
    </w:p>
    <w:p w14:paraId="6F76FF38" w14:textId="77777777" w:rsidR="00624CE2" w:rsidRDefault="00624CE2" w:rsidP="00624CE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4329F02B" w14:textId="13D7F0ED" w:rsidR="00624CE2" w:rsidRPr="00447350" w:rsidRDefault="00624CE2" w:rsidP="00624CE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 xml:space="preserve">при 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x</m:t>
          </m:r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   F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="Times New Roman"/>
              <w:sz w:val="24"/>
              <w:szCs w:val="24"/>
            </w:rPr>
            <m:t>=f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0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→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0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2</m:t>
              </m:r>
            </m:sub>
          </m:sSub>
          <m:sSubSup>
            <m:sSub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2</m:t>
              </m:r>
            </m:sup>
          </m:sSubSup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sub>
          </m:sSub>
        </m:oMath>
      </m:oMathPara>
    </w:p>
    <w:p w14:paraId="3AEF7FF5" w14:textId="77777777" w:rsidR="00624CE2" w:rsidRDefault="00624CE2" w:rsidP="00624CE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2CAAB997" w14:textId="46D334C4" w:rsidR="00624CE2" w:rsidRPr="00447350" w:rsidRDefault="00624CE2" w:rsidP="00624CE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 xml:space="preserve">при 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x</m:t>
          </m:r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   F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="Times New Roman"/>
              <w:sz w:val="24"/>
              <w:szCs w:val="24"/>
            </w:rPr>
            <m:t>=f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0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→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0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2</m:t>
              </m:r>
            </m:sub>
          </m:sSub>
          <m:sSubSup>
            <m:sSub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2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2</m:t>
              </m:r>
            </m:sup>
          </m:sSubSup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2</m:t>
              </m:r>
            </m:sub>
          </m:sSub>
        </m:oMath>
      </m:oMathPara>
    </w:p>
    <w:p w14:paraId="5D51FEEE" w14:textId="77777777" w:rsidR="00624CE2" w:rsidRDefault="00624CE2" w:rsidP="00624CE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7A9ED580" w14:textId="31B4F818" w:rsidR="00624CE2" w:rsidRDefault="00624CE2" w:rsidP="00FD48B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Совместное решение этих уравнений после преобразований позволяет получить расчетную формулу квадратичной </w:t>
      </w:r>
      <w:r w:rsidR="00C75247">
        <w:rPr>
          <w:rFonts w:ascii="Times New Roman" w:eastAsiaTheme="minorEastAsia" w:hAnsi="Times New Roman" w:cs="Times New Roman"/>
          <w:sz w:val="24"/>
          <w:szCs w:val="24"/>
        </w:rPr>
        <w:t>интерполяции в виде</w:t>
      </w:r>
    </w:p>
    <w:p w14:paraId="069E7369" w14:textId="77777777" w:rsidR="00C75247" w:rsidRPr="00624CE2" w:rsidRDefault="00C75247" w:rsidP="00624CE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3A7199D1" w14:textId="5B6C30ED" w:rsidR="00624CE2" w:rsidRPr="00C75247" w:rsidRDefault="00624CE2" w:rsidP="00624CE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den>
          </m:f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e>
          </m:d>
          <m:r>
            <w:rPr>
              <w:rFonts w:ascii="Cambria Math" w:hAnsi="Cambria Math" w:cs="Times New Roman"/>
              <w:sz w:val="24"/>
              <w:szCs w:val="24"/>
              <w:lang w:val="en-US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</m:t>
                      </m:r>
                    </m:sub>
                  </m:sSub>
                </m:den>
              </m:f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+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</m:t>
                      </m:r>
                    </m:sub>
                  </m:sSub>
                </m:e>
              </m:d>
            </m:den>
          </m:f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e>
          </m:d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e>
          </m:d>
        </m:oMath>
      </m:oMathPara>
    </w:p>
    <w:p w14:paraId="609DEBE8" w14:textId="25701C84" w:rsidR="00C75247" w:rsidRDefault="00C75247" w:rsidP="00624CE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14:paraId="5902C9BF" w14:textId="1E6336C5" w:rsidR="00C75247" w:rsidRDefault="00C75247" w:rsidP="00FD48B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При равноотстоящих узлах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=∆x=const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формула может быть преобразована к следующему выражению</w:t>
      </w:r>
    </w:p>
    <w:p w14:paraId="4E5622ED" w14:textId="77BB6E8E" w:rsidR="00C75247" w:rsidRDefault="00C75247" w:rsidP="00624CE2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14:paraId="6C8D4368" w14:textId="226C85B2" w:rsidR="00C75247" w:rsidRPr="002038B3" w:rsidRDefault="00C75247" w:rsidP="00624CE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-3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+4y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2∆x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e>
          </m:d>
          <m:r>
            <w:rPr>
              <w:rFonts w:ascii="Cambria Math" w:hAnsi="Cambria Math" w:cs="Times New Roman"/>
              <w:sz w:val="24"/>
              <w:szCs w:val="24"/>
              <w:lang w:val="en-US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-2y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∆x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den>
          </m:f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</m:t>
                      </m:r>
                    </m:sub>
                  </m:sSub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e>
              </m:d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</m:oMath>
      </m:oMathPara>
    </w:p>
    <w:p w14:paraId="3851CCF0" w14:textId="75BE599F" w:rsidR="002038B3" w:rsidRDefault="002038B3" w:rsidP="00624CE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23CCA474" w14:textId="5F815175" w:rsidR="00FD48B6" w:rsidRPr="00FD48B6" w:rsidRDefault="00FD48B6" w:rsidP="00C9447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FD48B6">
        <w:rPr>
          <w:rFonts w:ascii="Times New Roman" w:eastAsiaTheme="minorEastAsia" w:hAnsi="Times New Roman" w:cs="Times New Roman"/>
          <w:b/>
          <w:bCs/>
          <w:sz w:val="24"/>
          <w:szCs w:val="24"/>
        </w:rPr>
        <w:t>Обоснование оценки погрешности линейной интерполяции</w:t>
      </w:r>
    </w:p>
    <w:p w14:paraId="5A3DBBAA" w14:textId="77777777" w:rsidR="00FD48B6" w:rsidRDefault="00FD48B6" w:rsidP="00FD48B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22810E11" w14:textId="38C4354E" w:rsidR="006D2AE3" w:rsidRDefault="006D2AE3" w:rsidP="00FD48B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Из последнего выражения следует, что при </w:t>
      </w:r>
      <m:oMath>
        <m:r>
          <w:rPr>
            <w:rFonts w:ascii="Cambria Math" w:hAnsi="Cambria Math" w:cs="Times New Roman"/>
            <w:sz w:val="24"/>
            <w:szCs w:val="24"/>
          </w:rPr>
          <m:t>x=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∆x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</w:p>
    <w:p w14:paraId="3CF90867" w14:textId="77777777" w:rsidR="00FD48B6" w:rsidRPr="006D2AE3" w:rsidRDefault="00FD48B6" w:rsidP="00FD48B6">
      <w:pPr>
        <w:spacing w:after="0" w:line="240" w:lineRule="auto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14:paraId="5CC8EA58" w14:textId="2EA354F8" w:rsidR="006D2AE3" w:rsidRPr="002038B3" w:rsidRDefault="006D2AE3" w:rsidP="006D2AE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∆x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e>
          </m:d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8</m:t>
              </m:r>
            </m:den>
          </m:f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6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8</m:t>
              </m:r>
            </m:den>
          </m:f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8</m:t>
              </m:r>
            </m:den>
          </m:f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2</m:t>
              </m:r>
            </m:sub>
          </m:sSub>
        </m:oMath>
      </m:oMathPara>
    </w:p>
    <w:p w14:paraId="524AC4A5" w14:textId="77777777" w:rsidR="00FD48B6" w:rsidRDefault="00FD48B6" w:rsidP="00D028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4516DF13" w14:textId="572B2699" w:rsidR="004B640F" w:rsidRPr="00751C6A" w:rsidRDefault="00FD48B6" w:rsidP="00D028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Для этой же точки линейная интерполяция дает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Разница этих величин дает величину 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w:br/>
        </m:r>
      </m:oMath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∆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=-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8</m:t>
              </m:r>
            </m:den>
          </m:f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8</m:t>
              </m:r>
            </m:den>
          </m:f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8</m:t>
              </m:r>
            </m:den>
          </m:f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</m:oMath>
      </m:oMathPara>
    </w:p>
    <w:p w14:paraId="7EFE5344" w14:textId="77777777" w:rsidR="00FD48B6" w:rsidRDefault="00FD48B6" w:rsidP="00D028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331A81D0" w14:textId="3B125E3E" w:rsidR="000255B9" w:rsidRDefault="00FD48B6" w:rsidP="00D028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При </w:t>
      </w:r>
      <m:oMath>
        <m:r>
          <w:rPr>
            <w:rFonts w:ascii="Cambria Math" w:hAnsi="Cambria Math" w:cs="Times New Roman"/>
            <w:sz w:val="24"/>
            <w:szCs w:val="24"/>
          </w:rPr>
          <m:t>x=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разница между точным значением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и значением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0255B9">
        <w:rPr>
          <w:rFonts w:ascii="Times New Roman" w:eastAsiaTheme="minorEastAsia" w:hAnsi="Times New Roman" w:cs="Times New Roman"/>
          <w:sz w:val="24"/>
          <w:szCs w:val="24"/>
        </w:rPr>
        <w:t xml:space="preserve"> найденным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линейн</w:t>
      </w:r>
      <w:r w:rsidR="000255B9">
        <w:rPr>
          <w:rFonts w:ascii="Times New Roman" w:eastAsiaTheme="minorEastAsia" w:hAnsi="Times New Roman" w:cs="Times New Roman"/>
          <w:sz w:val="24"/>
          <w:szCs w:val="24"/>
        </w:rPr>
        <w:t xml:space="preserve">ой </w:t>
      </w:r>
      <w:r>
        <w:rPr>
          <w:rFonts w:ascii="Times New Roman" w:eastAsiaTheme="minorEastAsia" w:hAnsi="Times New Roman" w:cs="Times New Roman"/>
          <w:sz w:val="24"/>
          <w:szCs w:val="24"/>
        </w:rPr>
        <w:t>интерполяци</w:t>
      </w:r>
      <w:r w:rsidR="000255B9">
        <w:rPr>
          <w:rFonts w:ascii="Times New Roman" w:eastAsiaTheme="minorEastAsia" w:hAnsi="Times New Roman" w:cs="Times New Roman"/>
          <w:sz w:val="24"/>
          <w:szCs w:val="24"/>
        </w:rPr>
        <w:t>ей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дает</w:t>
      </w:r>
      <w:r w:rsidR="009C5051">
        <w:rPr>
          <w:rFonts w:ascii="Times New Roman" w:eastAsiaTheme="minorEastAsia" w:hAnsi="Times New Roman" w:cs="Times New Roman"/>
          <w:sz w:val="24"/>
          <w:szCs w:val="24"/>
        </w:rPr>
        <w:t xml:space="preserve"> величину в 4 раза большую</w:t>
      </w:r>
    </w:p>
    <w:p w14:paraId="4AB63BAD" w14:textId="77777777" w:rsidR="00C31317" w:rsidRPr="000255B9" w:rsidRDefault="00C31317" w:rsidP="00D028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2D74B2B8" w14:textId="5D2993B5" w:rsidR="00FD48B6" w:rsidRPr="000255B9" w:rsidRDefault="000255B9" w:rsidP="00D028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∆=-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den>
          </m:f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den>
          </m:f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den>
          </m:f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2</m:t>
              </m:r>
            </m:sub>
          </m:sSub>
        </m:oMath>
      </m:oMathPara>
    </w:p>
    <w:p w14:paraId="7F586A72" w14:textId="77777777" w:rsidR="000255B9" w:rsidRDefault="000255B9" w:rsidP="00D028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478E6720" w14:textId="3AC728E8" w:rsidR="00ED3294" w:rsidRDefault="000255B9" w:rsidP="00ED3294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Сопоставление </w:t>
      </w:r>
      <m:oMath>
        <m:r>
          <w:rPr>
            <w:rFonts w:ascii="Cambria Math" w:hAnsi="Cambria Math" w:cs="Times New Roman"/>
            <w:sz w:val="24"/>
            <w:szCs w:val="24"/>
          </w:rPr>
          <m:t>∆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∆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показывает, </w:t>
      </w:r>
      <w:r w:rsidR="009C5051">
        <w:rPr>
          <w:rFonts w:ascii="Times New Roman" w:eastAsiaTheme="minorEastAsia" w:hAnsi="Times New Roman" w:cs="Times New Roman"/>
          <w:sz w:val="24"/>
          <w:szCs w:val="24"/>
        </w:rPr>
        <w:t xml:space="preserve">что если на интервале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≤x≤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  <w:r w:rsidR="009C50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C5051" w:rsidRPr="004B640F">
        <w:rPr>
          <w:rFonts w:ascii="Times New Roman" w:eastAsiaTheme="minorEastAsia" w:hAnsi="Times New Roman" w:cs="Times New Roman"/>
          <w:sz w:val="24"/>
          <w:szCs w:val="24"/>
        </w:rPr>
        <w:t xml:space="preserve">найти разность </w:t>
      </w:r>
      <m:oMath>
        <m:r>
          <w:rPr>
            <w:rFonts w:ascii="Cambria Math" w:hAnsi="Cambria Math" w:cs="Times New Roman"/>
            <w:sz w:val="24"/>
            <w:szCs w:val="24"/>
          </w:rPr>
          <m:t>∆</m:t>
        </m:r>
      </m:oMath>
      <w:r w:rsidR="009C50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C5051" w:rsidRPr="004B640F">
        <w:rPr>
          <w:rFonts w:ascii="Times New Roman" w:eastAsiaTheme="minorEastAsia" w:hAnsi="Times New Roman" w:cs="Times New Roman"/>
          <w:sz w:val="24"/>
          <w:szCs w:val="24"/>
        </w:rPr>
        <w:t xml:space="preserve">между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 w:rsidR="009C5051">
        <w:rPr>
          <w:rFonts w:ascii="Times New Roman" w:eastAsiaTheme="minorEastAsia" w:hAnsi="Times New Roman" w:cs="Times New Roman"/>
          <w:sz w:val="24"/>
          <w:szCs w:val="24"/>
        </w:rPr>
        <w:t xml:space="preserve"> и средним арифметическим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="009C5051">
        <w:rPr>
          <w:rFonts w:ascii="Times New Roman" w:eastAsiaTheme="minorEastAsia" w:hAnsi="Times New Roman" w:cs="Times New Roman"/>
          <w:sz w:val="24"/>
          <w:szCs w:val="24"/>
        </w:rPr>
        <w:t xml:space="preserve">, тогда на интервале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≤x≤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 w:rsidR="009C5051" w:rsidRPr="00D0284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C5051">
        <w:rPr>
          <w:rFonts w:ascii="Times New Roman" w:eastAsiaTheme="minorEastAsia" w:hAnsi="Times New Roman" w:cs="Times New Roman"/>
          <w:sz w:val="24"/>
          <w:szCs w:val="24"/>
        </w:rPr>
        <w:t xml:space="preserve">(или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≤x≤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  <w:r w:rsidR="009C5051">
        <w:rPr>
          <w:rFonts w:ascii="Times New Roman" w:eastAsiaTheme="minorEastAsia" w:hAnsi="Times New Roman" w:cs="Times New Roman"/>
          <w:sz w:val="24"/>
          <w:szCs w:val="24"/>
        </w:rPr>
        <w:t xml:space="preserve">) разность между точным значением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y</m:t>
        </m:r>
      </m:oMath>
      <w:r w:rsidR="009C5051">
        <w:rPr>
          <w:rFonts w:ascii="Times New Roman" w:eastAsiaTheme="minorEastAsia" w:hAnsi="Times New Roman" w:cs="Times New Roman"/>
          <w:sz w:val="24"/>
          <w:szCs w:val="24"/>
        </w:rPr>
        <w:t xml:space="preserve"> и значением, найденным линейной интерполяцией не превысит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∆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 w:rsidR="009C5051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ED3294" w:rsidRPr="00ED329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14:paraId="34C7C5DC" w14:textId="77777777" w:rsidR="00393315" w:rsidRDefault="00393315" w:rsidP="0039331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E946697" w14:textId="590F233D" w:rsidR="00ED3294" w:rsidRPr="00ED3294" w:rsidRDefault="00ED3294" w:rsidP="0039331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3</w:t>
      </w:r>
      <w:r w:rsidRPr="0044735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Использование формул</w:t>
      </w:r>
      <w:r w:rsidR="0039331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параболической интерполяции более высокого порядка</w:t>
      </w:r>
    </w:p>
    <w:p w14:paraId="1A2E72FE" w14:textId="0E88C3A7" w:rsidR="00ED3294" w:rsidRDefault="00ED3294" w:rsidP="00ED3294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FC69D49" w14:textId="4952B6D8" w:rsidR="00393315" w:rsidRPr="00393315" w:rsidRDefault="00393315" w:rsidP="00ED3294">
      <w:pPr>
        <w:spacing w:after="0" w:line="240" w:lineRule="auto"/>
        <w:ind w:firstLine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93315">
        <w:rPr>
          <w:rFonts w:ascii="Times New Roman" w:hAnsi="Times New Roman" w:cs="Times New Roman"/>
          <w:iCs/>
          <w:sz w:val="24"/>
          <w:szCs w:val="24"/>
        </w:rPr>
        <w:t xml:space="preserve">В справочниках по математике </w:t>
      </w:r>
      <w:r>
        <w:rPr>
          <w:rFonts w:ascii="Times New Roman" w:hAnsi="Times New Roman" w:cs="Times New Roman"/>
          <w:iCs/>
          <w:sz w:val="24"/>
          <w:szCs w:val="24"/>
        </w:rPr>
        <w:t xml:space="preserve">приводятся интерполяционные формулы для произвольного порядка параболической интерполяции. Но развитие вычислительной техники сделало применение таких формул не актуальным. Наиболее удобным является использование возможностей </w:t>
      </w:r>
      <w:r w:rsidRPr="00ED3294">
        <w:rPr>
          <w:rFonts w:ascii="Times New Roman" w:hAnsi="Times New Roman" w:cs="Times New Roman"/>
          <w:iCs/>
          <w:sz w:val="24"/>
          <w:szCs w:val="24"/>
          <w:lang w:val="en-US"/>
        </w:rPr>
        <w:t>Microsoft</w:t>
      </w:r>
      <w:r w:rsidRPr="00ED329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D3294">
        <w:rPr>
          <w:rFonts w:ascii="Times New Roman" w:hAnsi="Times New Roman" w:cs="Times New Roman"/>
          <w:iCs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iCs/>
          <w:sz w:val="24"/>
          <w:szCs w:val="24"/>
        </w:rPr>
        <w:t xml:space="preserve"> для получения интерполяционных зависимостей и построения интерполяционных графиков. </w:t>
      </w:r>
    </w:p>
    <w:p w14:paraId="6E0C9B18" w14:textId="77777777" w:rsidR="00ED3294" w:rsidRDefault="00ED3294" w:rsidP="00ED3294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1F4BED8" w14:textId="3876734F" w:rsidR="00ED3294" w:rsidRDefault="00ED3294" w:rsidP="0039331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4</w:t>
      </w:r>
      <w:r w:rsidRPr="0044735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Использование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Microsoft</w:t>
      </w:r>
      <w:r w:rsidRPr="00ED329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Excel</w:t>
      </w:r>
      <w:r w:rsidRPr="00ED329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для </w:t>
      </w:r>
      <w:r w:rsidR="00111EB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линейной и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параболической интерполяции</w:t>
      </w:r>
    </w:p>
    <w:p w14:paraId="403C2715" w14:textId="5EB425AC" w:rsidR="00ED3294" w:rsidRDefault="00ED3294" w:rsidP="00ED3294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016178B" w14:textId="7FB4424B" w:rsidR="00ED3294" w:rsidRDefault="00ED3294" w:rsidP="00111EBB">
      <w:pPr>
        <w:spacing w:after="0" w:line="240" w:lineRule="auto"/>
        <w:ind w:firstLine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3294">
        <w:rPr>
          <w:rFonts w:ascii="Times New Roman" w:hAnsi="Times New Roman" w:cs="Times New Roman"/>
          <w:iCs/>
          <w:sz w:val="24"/>
          <w:szCs w:val="24"/>
        </w:rPr>
        <w:t xml:space="preserve">В </w:t>
      </w:r>
      <w:r w:rsidRPr="00ED3294">
        <w:rPr>
          <w:rFonts w:ascii="Times New Roman" w:hAnsi="Times New Roman" w:cs="Times New Roman"/>
          <w:iCs/>
          <w:sz w:val="24"/>
          <w:szCs w:val="24"/>
          <w:lang w:val="en-US"/>
        </w:rPr>
        <w:t>Microsoft</w:t>
      </w:r>
      <w:r w:rsidRPr="00ED329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D3294">
        <w:rPr>
          <w:rFonts w:ascii="Times New Roman" w:hAnsi="Times New Roman" w:cs="Times New Roman"/>
          <w:iCs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iCs/>
          <w:sz w:val="24"/>
          <w:szCs w:val="24"/>
        </w:rPr>
        <w:t xml:space="preserve"> имеются готовые </w:t>
      </w:r>
      <w:r w:rsidR="00393315">
        <w:rPr>
          <w:rFonts w:ascii="Times New Roman" w:hAnsi="Times New Roman" w:cs="Times New Roman"/>
          <w:iCs/>
          <w:sz w:val="24"/>
          <w:szCs w:val="24"/>
        </w:rPr>
        <w:t>решения для построения интерполяционных функций</w:t>
      </w:r>
      <w:r w:rsidR="00111EBB">
        <w:rPr>
          <w:rFonts w:ascii="Times New Roman" w:hAnsi="Times New Roman" w:cs="Times New Roman"/>
          <w:iCs/>
          <w:sz w:val="24"/>
          <w:szCs w:val="24"/>
        </w:rPr>
        <w:t xml:space="preserve"> на основе построения графика интерполируемой функции</w:t>
      </w:r>
      <w:r w:rsidR="00393315">
        <w:rPr>
          <w:rFonts w:ascii="Times New Roman" w:hAnsi="Times New Roman" w:cs="Times New Roman"/>
          <w:iCs/>
          <w:sz w:val="24"/>
          <w:szCs w:val="24"/>
        </w:rPr>
        <w:t>. Для этого используется</w:t>
      </w:r>
      <w:r w:rsidR="00111EBB">
        <w:rPr>
          <w:rFonts w:ascii="Times New Roman" w:hAnsi="Times New Roman" w:cs="Times New Roman"/>
          <w:iCs/>
          <w:sz w:val="24"/>
          <w:szCs w:val="24"/>
        </w:rPr>
        <w:t xml:space="preserve"> линейная или</w:t>
      </w:r>
      <w:r w:rsidR="003933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11EBB">
        <w:rPr>
          <w:rFonts w:ascii="Times New Roman" w:hAnsi="Times New Roman" w:cs="Times New Roman"/>
          <w:iCs/>
          <w:sz w:val="24"/>
          <w:szCs w:val="24"/>
        </w:rPr>
        <w:t xml:space="preserve">полиномиальная </w:t>
      </w:r>
      <w:r w:rsidR="00393315">
        <w:rPr>
          <w:rFonts w:ascii="Times New Roman" w:hAnsi="Times New Roman" w:cs="Times New Roman"/>
          <w:iCs/>
          <w:sz w:val="24"/>
          <w:szCs w:val="24"/>
        </w:rPr>
        <w:t xml:space="preserve">линия тренда </w:t>
      </w:r>
      <w:r w:rsidR="00111EBB">
        <w:rPr>
          <w:rFonts w:ascii="Times New Roman" w:hAnsi="Times New Roman" w:cs="Times New Roman"/>
          <w:iCs/>
          <w:sz w:val="24"/>
          <w:szCs w:val="24"/>
        </w:rPr>
        <w:t>и возможность показывать ее уравнение на графике (от линейной до многочлена 6-й степени включительно).</w:t>
      </w:r>
    </w:p>
    <w:p w14:paraId="41602B29" w14:textId="77777777" w:rsidR="00A82D4E" w:rsidRDefault="00A82D4E" w:rsidP="00111EBB">
      <w:pPr>
        <w:spacing w:after="0" w:line="240" w:lineRule="auto"/>
        <w:ind w:firstLine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7ED89C9" w14:textId="6ECBDA8E" w:rsidR="00257082" w:rsidRDefault="00257082" w:rsidP="00111EBB">
      <w:pPr>
        <w:spacing w:after="0" w:line="240" w:lineRule="auto"/>
        <w:ind w:firstLine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D8C6137" w14:textId="7E2761CA" w:rsidR="00257082" w:rsidRDefault="00C31317" w:rsidP="00C31317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  <w:lang w:eastAsia="ru-RU"/>
        </w:rPr>
        <w:drawing>
          <wp:inline distT="0" distB="0" distL="0" distR="0" wp14:anchorId="339C7A34" wp14:editId="430E29E6">
            <wp:extent cx="5752800" cy="2260800"/>
            <wp:effectExtent l="0" t="0" r="635" b="6350"/>
            <wp:docPr id="205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800" cy="226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8B8235" w14:textId="77777777" w:rsidR="00257082" w:rsidRDefault="00257082" w:rsidP="00111EBB">
      <w:pPr>
        <w:spacing w:after="0" w:line="240" w:lineRule="auto"/>
        <w:ind w:firstLine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C0406F8" w14:textId="77777777" w:rsidR="00A82D4E" w:rsidRDefault="00A82D4E" w:rsidP="00111EBB">
      <w:pPr>
        <w:spacing w:after="0" w:line="240" w:lineRule="auto"/>
        <w:ind w:firstLine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50307A8" w14:textId="21649DBC" w:rsidR="00814BEF" w:rsidRDefault="00111EBB" w:rsidP="00111EBB">
      <w:pPr>
        <w:spacing w:after="0" w:line="240" w:lineRule="auto"/>
        <w:ind w:firstLine="36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Кроме этого, можно по заданным значениям </w:t>
      </w:r>
      <w:r w:rsidR="00814BEF">
        <w:rPr>
          <w:rFonts w:ascii="Times New Roman" w:hAnsi="Times New Roman" w:cs="Times New Roman"/>
          <w:iCs/>
          <w:sz w:val="24"/>
          <w:szCs w:val="24"/>
        </w:rPr>
        <w:t xml:space="preserve">построить график в виде ломаной линии, что дает графическую линейную интерполяцию. </w:t>
      </w:r>
    </w:p>
    <w:p w14:paraId="49292D33" w14:textId="0DE98F8D" w:rsidR="00DB2812" w:rsidRDefault="00DB2812" w:rsidP="00111EBB">
      <w:pPr>
        <w:spacing w:after="0" w:line="240" w:lineRule="auto"/>
        <w:ind w:firstLine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434BF01" w14:textId="008E4EE9" w:rsidR="00E859D1" w:rsidRDefault="00C31317" w:rsidP="00C31317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  <w:lang w:eastAsia="ru-RU"/>
        </w:rPr>
        <w:lastRenderedPageBreak/>
        <w:drawing>
          <wp:inline distT="0" distB="0" distL="0" distR="0" wp14:anchorId="5B56EA71" wp14:editId="2F509FC6">
            <wp:extent cx="5752800" cy="2260800"/>
            <wp:effectExtent l="0" t="0" r="635" b="6350"/>
            <wp:docPr id="206" name="Рисунок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800" cy="226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5853A1" w14:textId="77777777" w:rsidR="00DB2812" w:rsidRDefault="00DB2812" w:rsidP="00111EBB">
      <w:pPr>
        <w:spacing w:after="0" w:line="240" w:lineRule="auto"/>
        <w:ind w:firstLine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8B438EF" w14:textId="77777777" w:rsidR="008D7CD3" w:rsidRDefault="00814BEF" w:rsidP="00111EBB">
      <w:pPr>
        <w:spacing w:after="0" w:line="240" w:lineRule="auto"/>
        <w:ind w:firstLine="36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Можно также построить график в виде плавной линии. Однако </w:t>
      </w:r>
      <w:r w:rsidR="008D7CD3">
        <w:rPr>
          <w:rFonts w:ascii="Times New Roman" w:hAnsi="Times New Roman" w:cs="Times New Roman"/>
          <w:iCs/>
          <w:sz w:val="24"/>
          <w:szCs w:val="24"/>
        </w:rPr>
        <w:t xml:space="preserve">способ построения </w:t>
      </w:r>
      <w:r>
        <w:rPr>
          <w:rFonts w:ascii="Times New Roman" w:hAnsi="Times New Roman" w:cs="Times New Roman"/>
          <w:iCs/>
          <w:sz w:val="24"/>
          <w:szCs w:val="24"/>
        </w:rPr>
        <w:t>плавн</w:t>
      </w:r>
      <w:r w:rsidR="008D7CD3">
        <w:rPr>
          <w:rFonts w:ascii="Times New Roman" w:hAnsi="Times New Roman" w:cs="Times New Roman"/>
          <w:iCs/>
          <w:sz w:val="24"/>
          <w:szCs w:val="24"/>
        </w:rPr>
        <w:t xml:space="preserve">ой </w:t>
      </w:r>
      <w:r>
        <w:rPr>
          <w:rFonts w:ascii="Times New Roman" w:hAnsi="Times New Roman" w:cs="Times New Roman"/>
          <w:iCs/>
          <w:sz w:val="24"/>
          <w:szCs w:val="24"/>
        </w:rPr>
        <w:t>лини</w:t>
      </w:r>
      <w:r w:rsidR="008D7CD3">
        <w:rPr>
          <w:rFonts w:ascii="Times New Roman" w:hAnsi="Times New Roman" w:cs="Times New Roman"/>
          <w:iCs/>
          <w:sz w:val="24"/>
          <w:szCs w:val="24"/>
        </w:rPr>
        <w:t>и</w:t>
      </w:r>
      <w:r>
        <w:rPr>
          <w:rFonts w:ascii="Times New Roman" w:hAnsi="Times New Roman" w:cs="Times New Roman"/>
          <w:iCs/>
          <w:sz w:val="24"/>
          <w:szCs w:val="24"/>
        </w:rPr>
        <w:t>, заложенн</w:t>
      </w:r>
      <w:r w:rsidR="008D7CD3">
        <w:rPr>
          <w:rFonts w:ascii="Times New Roman" w:hAnsi="Times New Roman" w:cs="Times New Roman"/>
          <w:iCs/>
          <w:sz w:val="24"/>
          <w:szCs w:val="24"/>
        </w:rPr>
        <w:t>ый</w:t>
      </w:r>
      <w:r>
        <w:rPr>
          <w:rFonts w:ascii="Times New Roman" w:hAnsi="Times New Roman" w:cs="Times New Roman"/>
          <w:iCs/>
          <w:sz w:val="24"/>
          <w:szCs w:val="24"/>
        </w:rPr>
        <w:t xml:space="preserve"> при построении такого графика в </w:t>
      </w:r>
      <w:r w:rsidRPr="00ED3294">
        <w:rPr>
          <w:rFonts w:ascii="Times New Roman" w:hAnsi="Times New Roman" w:cs="Times New Roman"/>
          <w:iCs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iCs/>
          <w:sz w:val="24"/>
          <w:szCs w:val="24"/>
        </w:rPr>
        <w:t xml:space="preserve"> имеет особенность</w:t>
      </w:r>
      <w:r w:rsidR="008D7CD3">
        <w:rPr>
          <w:rFonts w:ascii="Times New Roman" w:hAnsi="Times New Roman" w:cs="Times New Roman"/>
          <w:iCs/>
          <w:sz w:val="24"/>
          <w:szCs w:val="24"/>
        </w:rPr>
        <w:t>, которая не всегда соответствует действительному графику функции</w:t>
      </w:r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039D401A" w14:textId="77777777" w:rsidR="008D7CD3" w:rsidRDefault="00814BEF" w:rsidP="00111EBB">
      <w:pPr>
        <w:spacing w:after="0" w:line="240" w:lineRule="auto"/>
        <w:ind w:firstLine="36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Хотя </w:t>
      </w:r>
      <w:r w:rsidR="008D7CD3">
        <w:rPr>
          <w:rFonts w:ascii="Times New Roman" w:hAnsi="Times New Roman" w:cs="Times New Roman"/>
          <w:iCs/>
          <w:sz w:val="24"/>
          <w:szCs w:val="24"/>
        </w:rPr>
        <w:t xml:space="preserve">плавная </w:t>
      </w:r>
      <w:r>
        <w:rPr>
          <w:rFonts w:ascii="Times New Roman" w:hAnsi="Times New Roman" w:cs="Times New Roman"/>
          <w:iCs/>
          <w:sz w:val="24"/>
          <w:szCs w:val="24"/>
        </w:rPr>
        <w:t>линия</w:t>
      </w:r>
      <w:r w:rsidR="008D7CD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D7CD3" w:rsidRPr="00ED3294">
        <w:rPr>
          <w:rFonts w:ascii="Times New Roman" w:hAnsi="Times New Roman" w:cs="Times New Roman"/>
          <w:iCs/>
          <w:sz w:val="24"/>
          <w:szCs w:val="24"/>
          <w:lang w:val="en-US"/>
        </w:rPr>
        <w:t>Excel</w:t>
      </w:r>
      <w:r w:rsidR="008D7CD3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и проходит через заданные точки графика, </w:t>
      </w:r>
      <w:r w:rsidR="008D7CD3">
        <w:rPr>
          <w:rFonts w:ascii="Times New Roman" w:hAnsi="Times New Roman" w:cs="Times New Roman"/>
          <w:iCs/>
          <w:sz w:val="24"/>
          <w:szCs w:val="24"/>
        </w:rPr>
        <w:t xml:space="preserve">но </w:t>
      </w:r>
      <w:r>
        <w:rPr>
          <w:rFonts w:ascii="Times New Roman" w:hAnsi="Times New Roman" w:cs="Times New Roman"/>
          <w:iCs/>
          <w:sz w:val="24"/>
          <w:szCs w:val="24"/>
        </w:rPr>
        <w:t xml:space="preserve">касательные к этой плавной линии располагаются следующими образом: </w:t>
      </w:r>
    </w:p>
    <w:p w14:paraId="39334234" w14:textId="054335D5" w:rsidR="008D7CD3" w:rsidRDefault="008D7CD3" w:rsidP="00111EBB">
      <w:pPr>
        <w:spacing w:after="0" w:line="240" w:lineRule="auto"/>
        <w:ind w:firstLine="36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– </w:t>
      </w:r>
      <w:r w:rsidR="00814BEF">
        <w:rPr>
          <w:rFonts w:ascii="Times New Roman" w:hAnsi="Times New Roman" w:cs="Times New Roman"/>
          <w:iCs/>
          <w:sz w:val="24"/>
          <w:szCs w:val="24"/>
        </w:rPr>
        <w:t>для всех точек графика, кроме крайней начальной и крайней конечной</w:t>
      </w:r>
      <w:r>
        <w:rPr>
          <w:rFonts w:ascii="Times New Roman" w:hAnsi="Times New Roman" w:cs="Times New Roman"/>
          <w:iCs/>
          <w:sz w:val="24"/>
          <w:szCs w:val="24"/>
        </w:rPr>
        <w:t>, касательная к плавной линии имеет направление, среднее между направлениями прямых, соединяющих данную точку с предыдущей и последующей точками;</w:t>
      </w:r>
    </w:p>
    <w:p w14:paraId="69746CBC" w14:textId="29218049" w:rsidR="008D7CD3" w:rsidRDefault="008D7CD3" w:rsidP="00111EBB">
      <w:pPr>
        <w:spacing w:after="0" w:line="240" w:lineRule="auto"/>
        <w:ind w:firstLine="36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– в крайней начальной точке графика направление касательной совпадает с направлением прямой линии, соединяющей начальную точку с последующей;</w:t>
      </w:r>
    </w:p>
    <w:p w14:paraId="33402DE0" w14:textId="318C317C" w:rsidR="00111EBB" w:rsidRDefault="008D7CD3" w:rsidP="00111EBB">
      <w:pPr>
        <w:spacing w:after="0" w:line="240" w:lineRule="auto"/>
        <w:ind w:firstLine="36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–  в крайней конечной точке графика направление касательной совпадает с направлением прямой линии, соединяющей конечную точку с предыдущей.</w:t>
      </w:r>
    </w:p>
    <w:p w14:paraId="6A533045" w14:textId="77777777" w:rsidR="00A82D4E" w:rsidRDefault="00A82D4E" w:rsidP="00111EBB">
      <w:pPr>
        <w:spacing w:after="0" w:line="240" w:lineRule="auto"/>
        <w:ind w:firstLine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640F1B9" w14:textId="54860ED0" w:rsidR="00DB2812" w:rsidRDefault="00DB2812" w:rsidP="00111EBB">
      <w:pPr>
        <w:spacing w:after="0" w:line="240" w:lineRule="auto"/>
        <w:ind w:firstLine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5F31BC7" w14:textId="6765A745" w:rsidR="00DB2812" w:rsidRPr="00EB45DC" w:rsidRDefault="00544F3B" w:rsidP="00EB45DC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noProof/>
          <w:sz w:val="24"/>
          <w:szCs w:val="24"/>
          <w:lang w:eastAsia="ru-RU"/>
        </w:rPr>
        <w:drawing>
          <wp:inline distT="0" distB="0" distL="0" distR="0" wp14:anchorId="0F905A9F" wp14:editId="41CEF8C1">
            <wp:extent cx="2880000" cy="173520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73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9DEB56" w14:textId="77777777" w:rsidR="00C81743" w:rsidRPr="00814BEF" w:rsidRDefault="00C81743" w:rsidP="00111EBB">
      <w:pPr>
        <w:spacing w:after="0" w:line="240" w:lineRule="auto"/>
        <w:ind w:firstLine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D200C0E" w14:textId="77777777" w:rsidR="00A82D4E" w:rsidRDefault="00A82D4E" w:rsidP="00C817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24E711" w14:textId="221F1C2A" w:rsidR="00C81743" w:rsidRDefault="007F1928" w:rsidP="00C817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1.2</w:t>
      </w:r>
      <w:r w:rsidR="005640F5" w:rsidRPr="006119B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81743">
        <w:rPr>
          <w:rFonts w:ascii="Times New Roman" w:hAnsi="Times New Roman" w:cs="Times New Roman"/>
          <w:b/>
          <w:bCs/>
          <w:sz w:val="24"/>
          <w:szCs w:val="24"/>
        </w:rPr>
        <w:t>Аппроксимация</w:t>
      </w:r>
      <w:r w:rsidR="00C81743" w:rsidRPr="006119BD">
        <w:rPr>
          <w:rFonts w:ascii="Times New Roman" w:hAnsi="Times New Roman" w:cs="Times New Roman"/>
          <w:b/>
          <w:bCs/>
          <w:sz w:val="24"/>
          <w:szCs w:val="24"/>
        </w:rPr>
        <w:t xml:space="preserve"> функций</w:t>
      </w:r>
    </w:p>
    <w:p w14:paraId="360619EE" w14:textId="77777777" w:rsidR="00C81743" w:rsidRPr="006119BD" w:rsidRDefault="00C81743" w:rsidP="00C817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06C109" w14:textId="548B90E5" w:rsidR="00C81743" w:rsidRDefault="00C81743" w:rsidP="00C81743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81743">
        <w:rPr>
          <w:rFonts w:ascii="Times New Roman" w:hAnsi="Times New Roman" w:cs="Times New Roman"/>
          <w:sz w:val="24"/>
          <w:szCs w:val="24"/>
        </w:rPr>
        <w:t xml:space="preserve">Аппроксимация – это </w:t>
      </w:r>
      <w:r>
        <w:rPr>
          <w:rFonts w:ascii="Times New Roman" w:hAnsi="Times New Roman" w:cs="Times New Roman"/>
          <w:sz w:val="24"/>
          <w:szCs w:val="24"/>
        </w:rPr>
        <w:t xml:space="preserve">приближенное представление неизвестной (или сложной для исследования) функции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заданной формулой или рядом числовых значений, функцией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</m:oMath>
      <w:r w:rsidR="003B0E77">
        <w:rPr>
          <w:rFonts w:ascii="Times New Roman" w:eastAsiaTheme="minorEastAsia" w:hAnsi="Times New Roman" w:cs="Times New Roman"/>
          <w:sz w:val="24"/>
          <w:szCs w:val="24"/>
        </w:rPr>
        <w:t xml:space="preserve">, формула для которой задается так, чтобы ее использование было более простым, чем функции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</m:oMath>
      <w:r w:rsidR="003B0E77">
        <w:rPr>
          <w:rFonts w:ascii="Times New Roman" w:eastAsiaTheme="minorEastAsia" w:hAnsi="Times New Roman" w:cs="Times New Roman"/>
          <w:sz w:val="24"/>
          <w:szCs w:val="24"/>
        </w:rPr>
        <w:t xml:space="preserve"> или ее </w:t>
      </w:r>
      <w:r w:rsidR="00D62313">
        <w:rPr>
          <w:rFonts w:ascii="Times New Roman" w:eastAsiaTheme="minorEastAsia" w:hAnsi="Times New Roman" w:cs="Times New Roman"/>
          <w:sz w:val="24"/>
          <w:szCs w:val="24"/>
        </w:rPr>
        <w:t>числовых</w:t>
      </w:r>
      <w:r w:rsidR="003B0E77">
        <w:rPr>
          <w:rFonts w:ascii="Times New Roman" w:eastAsiaTheme="minorEastAsia" w:hAnsi="Times New Roman" w:cs="Times New Roman"/>
          <w:sz w:val="24"/>
          <w:szCs w:val="24"/>
        </w:rPr>
        <w:t xml:space="preserve"> значений.</w:t>
      </w:r>
    </w:p>
    <w:p w14:paraId="60D0DE92" w14:textId="133EAFB0" w:rsidR="006D0803" w:rsidRDefault="006D0803" w:rsidP="006D0803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Функция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задается в виде ряда</w:t>
      </w:r>
    </w:p>
    <w:p w14:paraId="47F766DF" w14:textId="77777777" w:rsidR="006D0803" w:rsidRDefault="006D0803" w:rsidP="006D0803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79325F10" w14:textId="77777777" w:rsidR="006D0803" w:rsidRPr="00751C6A" w:rsidRDefault="006D0803" w:rsidP="006D0803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φ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φ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φ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+…+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φ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</m:d>
        </m:oMath>
      </m:oMathPara>
    </w:p>
    <w:p w14:paraId="1C75D1CA" w14:textId="77777777" w:rsidR="006D0803" w:rsidRDefault="006D0803" w:rsidP="006D0803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14:paraId="6EFDF84A" w14:textId="7B4AF902" w:rsidR="006D0803" w:rsidRPr="00D62313" w:rsidRDefault="006D0803" w:rsidP="006D0803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lastRenderedPageBreak/>
        <w:t xml:space="preserve">Функции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φ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hAnsi="Cambria Math" w:cs="Times New Roman"/>
            <w:sz w:val="24"/>
            <w:szCs w:val="24"/>
          </w:rPr>
          <m:t>i=0, 1, 2,…n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должны образовывать так называемою полную систему функций. Полной является такая система функций, с помощью которой можно представить любую функцию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и, соответственно,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1FE86B9F" w14:textId="0EFDFCFF" w:rsidR="003B0E77" w:rsidRDefault="003B0E77" w:rsidP="00C81743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В отличие от интерполяции</w:t>
      </w:r>
      <w:r w:rsidR="00020A79">
        <w:rPr>
          <w:rFonts w:ascii="Times New Roman" w:eastAsiaTheme="minorEastAsia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число определяемых коэффициентов</w:t>
      </w:r>
      <w:r w:rsidR="006D080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…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в функции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меньше числа заданных точек для функции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44E0268F" w14:textId="6F0F55F2" w:rsidR="003B0E77" w:rsidRDefault="003B0E77" w:rsidP="00C81743">
      <w:pPr>
        <w:spacing w:after="0" w:line="240" w:lineRule="auto"/>
        <w:ind w:firstLine="36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Для определения неизвестных коэффициентов одним из наиболее употребительных является метод наименьших квадратов.</w:t>
      </w:r>
      <w:r w:rsidRPr="003B0E77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Этот метод заложен в </w:t>
      </w:r>
      <w:r w:rsidRPr="00ED3294">
        <w:rPr>
          <w:rFonts w:ascii="Times New Roman" w:hAnsi="Times New Roman" w:cs="Times New Roman"/>
          <w:iCs/>
          <w:sz w:val="24"/>
          <w:szCs w:val="24"/>
          <w:lang w:val="en-US"/>
        </w:rPr>
        <w:t>Microsoft</w:t>
      </w:r>
      <w:r w:rsidRPr="00ED329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D3294">
        <w:rPr>
          <w:rFonts w:ascii="Times New Roman" w:hAnsi="Times New Roman" w:cs="Times New Roman"/>
          <w:iCs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iCs/>
          <w:sz w:val="24"/>
          <w:szCs w:val="24"/>
        </w:rPr>
        <w:t xml:space="preserve"> при построении линии тренда для заданного графика, которая может быть как интерполяционной функцией, так и аппроксимирующей.</w:t>
      </w:r>
    </w:p>
    <w:p w14:paraId="49775BEA" w14:textId="77777777" w:rsidR="003B0E77" w:rsidRDefault="003B0E77" w:rsidP="003B0E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FFAE6E" w14:textId="1201920A" w:rsidR="003B0E77" w:rsidRDefault="003B0E77" w:rsidP="003B0E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Метод наименьших квадратов</w:t>
      </w:r>
    </w:p>
    <w:p w14:paraId="3A6129D6" w14:textId="77777777" w:rsidR="003B0E77" w:rsidRPr="003B0E77" w:rsidRDefault="003B0E77" w:rsidP="00C81743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614F8E43" w14:textId="0702934B" w:rsidR="00751C6A" w:rsidRDefault="00751C6A" w:rsidP="00C81743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Коэффициенты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…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определяются из условия минимума квадрата ошибки</w:t>
      </w:r>
      <w:r w:rsidR="006D0803">
        <w:rPr>
          <w:rFonts w:ascii="Times New Roman" w:eastAsiaTheme="minorEastAsia" w:hAnsi="Times New Roman" w:cs="Times New Roman"/>
          <w:sz w:val="24"/>
          <w:szCs w:val="24"/>
        </w:rPr>
        <w:t xml:space="preserve"> (разницы между значениями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</m:oMath>
      <w:r w:rsidR="006D0803"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</m:oMath>
      <w:r w:rsidR="006D0803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14:paraId="6D14AAD4" w14:textId="44116DFF" w:rsidR="00751C6A" w:rsidRDefault="00751C6A" w:rsidP="00C81743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14:paraId="6BB5B1CA" w14:textId="3DAEEA40" w:rsidR="00D62313" w:rsidRPr="006D0803" w:rsidRDefault="006D0803" w:rsidP="00C81743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Φ</m:t>
          </m:r>
          <m:r>
            <w:rPr>
              <w:rFonts w:ascii="Cambria Math" w:hAnsi="Cambria Math" w:cs="Times New Roman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j=0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-f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e>
          </m:nary>
          <m:r>
            <w:rPr>
              <w:rFonts w:ascii="Cambria Math" w:hAnsi="Cambria Math" w:cs="Times New Roman"/>
              <w:sz w:val="24"/>
              <w:szCs w:val="24"/>
            </w:rPr>
            <m:t>=min;n&lt;m</m:t>
          </m:r>
        </m:oMath>
      </m:oMathPara>
    </w:p>
    <w:p w14:paraId="79DD92A9" w14:textId="77777777" w:rsidR="00A56B5A" w:rsidRDefault="00A56B5A" w:rsidP="00C81743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23DEBED0" w14:textId="59D5CB1A" w:rsidR="006D0803" w:rsidRDefault="006D0803" w:rsidP="00C81743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Условия минимума имеют вид</w:t>
      </w:r>
    </w:p>
    <w:p w14:paraId="28E44FCA" w14:textId="77777777" w:rsidR="00A56B5A" w:rsidRDefault="00A56B5A" w:rsidP="00C81743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2A158F70" w14:textId="0CDCEE27" w:rsidR="006D0803" w:rsidRPr="00A56B5A" w:rsidRDefault="004D335C" w:rsidP="00C81743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∂Φ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∂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=0; 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∂Φ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∂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4"/>
            </w:rPr>
            <m:t>=0;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∂Φ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∂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4"/>
            </w:rPr>
            <m:t>=0;…;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∂Φ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∂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=0 </m:t>
          </m:r>
        </m:oMath>
      </m:oMathPara>
    </w:p>
    <w:p w14:paraId="44AABB85" w14:textId="0A8796E9" w:rsidR="00C31B5A" w:rsidRPr="00C31B5A" w:rsidRDefault="00C31B5A" w:rsidP="00C81743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Число заданных функций </w:t>
      </w:r>
      <m:oMath>
        <m:r>
          <w:rPr>
            <w:rFonts w:ascii="Cambria Math" w:hAnsi="Cambria Math" w:cs="Times New Roman"/>
            <w:sz w:val="24"/>
            <w:szCs w:val="24"/>
          </w:rPr>
          <m:t>n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не может быть больше числа заданных точек </w:t>
      </w:r>
      <m:oMath>
        <m:r>
          <w:rPr>
            <w:rFonts w:ascii="Cambria Math" w:hAnsi="Cambria Math" w:cs="Times New Roman"/>
            <w:sz w:val="24"/>
            <w:szCs w:val="24"/>
          </w:rPr>
          <m:t>m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для функции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так как не хватит уравнений для определения коэффициентов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…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12A909E4" w14:textId="1C343AF4" w:rsidR="00A56B5A" w:rsidRDefault="00A56B5A" w:rsidP="00C81743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Если </w:t>
      </w:r>
      <m:oMath>
        <m:r>
          <w:rPr>
            <w:rFonts w:ascii="Cambria Math" w:hAnsi="Cambria Math" w:cs="Times New Roman"/>
            <w:sz w:val="24"/>
            <w:szCs w:val="24"/>
          </w:rPr>
          <m:t>n=m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(число заданных функций в функции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равно числу заданных точек для функции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>), то вместо аппроксимационной формулы получается интерполяционная формула</w:t>
      </w:r>
      <w:r w:rsidR="00C31B5A">
        <w:rPr>
          <w:rFonts w:ascii="Times New Roman" w:eastAsiaTheme="minorEastAsia" w:hAnsi="Times New Roman" w:cs="Times New Roman"/>
          <w:sz w:val="24"/>
          <w:szCs w:val="24"/>
        </w:rPr>
        <w:t>, график которой пройдет через все заданные точки.</w:t>
      </w:r>
    </w:p>
    <w:p w14:paraId="1699F999" w14:textId="77777777" w:rsidR="00F63987" w:rsidRPr="00F63987" w:rsidRDefault="00F63987" w:rsidP="00F63987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Метод наименьших квадратов реализуется в </w:t>
      </w:r>
      <w:r w:rsidRPr="00ED3294">
        <w:rPr>
          <w:rFonts w:ascii="Times New Roman" w:hAnsi="Times New Roman" w:cs="Times New Roman"/>
          <w:iCs/>
          <w:sz w:val="24"/>
          <w:szCs w:val="24"/>
          <w:lang w:val="en-US"/>
        </w:rPr>
        <w:t>Microsoft</w:t>
      </w:r>
      <w:r w:rsidRPr="00ED329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D3294">
        <w:rPr>
          <w:rFonts w:ascii="Times New Roman" w:hAnsi="Times New Roman" w:cs="Times New Roman"/>
          <w:iCs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iCs/>
          <w:sz w:val="24"/>
          <w:szCs w:val="24"/>
        </w:rPr>
        <w:t xml:space="preserve"> для получения интерполяционных и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аппроксимационных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функций и графиков при построении линии тренда.</w:t>
      </w:r>
    </w:p>
    <w:p w14:paraId="139313BE" w14:textId="41F22318" w:rsidR="00C31B5A" w:rsidRPr="00C31B5A" w:rsidRDefault="00C31B5A" w:rsidP="00C81743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31B5A">
        <w:rPr>
          <w:rFonts w:ascii="Times New Roman" w:eastAsiaTheme="minorEastAsia" w:hAnsi="Times New Roman" w:cs="Times New Roman"/>
          <w:b/>
          <w:bCs/>
          <w:sz w:val="24"/>
          <w:szCs w:val="24"/>
        </w:rPr>
        <w:t>Пример.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C31B5A">
        <w:rPr>
          <w:rFonts w:ascii="Times New Roman" w:eastAsiaTheme="minorEastAsia" w:hAnsi="Times New Roman" w:cs="Times New Roman"/>
          <w:sz w:val="24"/>
          <w:szCs w:val="24"/>
        </w:rPr>
        <w:t xml:space="preserve">Функция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состоит из двух слагаемых (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n=2)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, а число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m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заданных значений функции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может быть любым большим </w:t>
      </w:r>
      <m:oMath>
        <m:r>
          <w:rPr>
            <w:rFonts w:ascii="Cambria Math" w:hAnsi="Cambria Math" w:cs="Times New Roman"/>
            <w:sz w:val="24"/>
            <w:szCs w:val="24"/>
          </w:rPr>
          <m:t>n</m:t>
        </m:r>
      </m:oMath>
    </w:p>
    <w:p w14:paraId="6D157714" w14:textId="77777777" w:rsidR="00C31B5A" w:rsidRPr="00A56B5A" w:rsidRDefault="00C31B5A" w:rsidP="00C81743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14:paraId="040BDE06" w14:textId="06DBB0C3" w:rsidR="003B0E77" w:rsidRPr="00A56B5A" w:rsidRDefault="00C31B5A" w:rsidP="00C8174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φ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φ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</m:d>
        </m:oMath>
      </m:oMathPara>
    </w:p>
    <w:p w14:paraId="7F3292D1" w14:textId="6D50B2A2" w:rsidR="00FF6624" w:rsidRPr="00B073F1" w:rsidRDefault="00FF6624" w:rsidP="00FF6624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Φ</m:t>
          </m:r>
          <m:r>
            <w:rPr>
              <w:rFonts w:ascii="Cambria Math" w:hAnsi="Cambria Math" w:cs="Times New Roman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j=0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0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0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-f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e>
          </m:nary>
          <m:r>
            <w:rPr>
              <w:rFonts w:ascii="Cambria Math" w:hAnsi="Cambria Math" w:cs="Times New Roman"/>
              <w:sz w:val="24"/>
              <w:szCs w:val="24"/>
            </w:rPr>
            <m:t>=min</m:t>
          </m:r>
        </m:oMath>
      </m:oMathPara>
    </w:p>
    <w:p w14:paraId="4BE1EBF5" w14:textId="77777777" w:rsidR="00B073F1" w:rsidRPr="006D0803" w:rsidRDefault="00B073F1" w:rsidP="00FF6624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1F146F6E" w14:textId="00CBD2C2" w:rsidR="000255B9" w:rsidRPr="000255B9" w:rsidRDefault="004D335C" w:rsidP="00D028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∂Φ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∂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j=0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</m:sup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j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j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-f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j</m:t>
                          </m:r>
                        </m:sub>
                      </m:sSub>
                    </m:e>
                  </m:d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φ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j</m:t>
                      </m:r>
                    </m:sub>
                  </m:sSub>
                </m:e>
              </m:d>
            </m:e>
          </m:nary>
          <m:r>
            <w:rPr>
              <w:rFonts w:ascii="Cambria Math" w:hAnsi="Cambria Math" w:cs="Times New Roman"/>
              <w:sz w:val="24"/>
              <w:szCs w:val="24"/>
            </w:rPr>
            <m:t>=0</m:t>
          </m:r>
        </m:oMath>
      </m:oMathPara>
    </w:p>
    <w:p w14:paraId="06C02C3A" w14:textId="0E67878F" w:rsidR="00B073F1" w:rsidRPr="00B073F1" w:rsidRDefault="004D335C" w:rsidP="00B073F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∂Φ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∂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j=0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</m:sup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j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j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-f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j</m:t>
                          </m:r>
                        </m:sub>
                      </m:sSub>
                    </m:e>
                  </m:d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φ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j</m:t>
                      </m:r>
                    </m:sub>
                  </m:sSub>
                </m:e>
              </m:d>
            </m:e>
          </m:nary>
          <m:r>
            <w:rPr>
              <w:rFonts w:ascii="Cambria Math" w:hAnsi="Cambria Math" w:cs="Times New Roman"/>
              <w:sz w:val="24"/>
              <w:szCs w:val="24"/>
            </w:rPr>
            <m:t>=0</m:t>
          </m:r>
        </m:oMath>
      </m:oMathPara>
    </w:p>
    <w:p w14:paraId="34C82109" w14:textId="7E3F15C9" w:rsidR="00B073F1" w:rsidRPr="00B073F1" w:rsidRDefault="00B073F1" w:rsidP="00B073F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или</w:t>
      </w:r>
    </w:p>
    <w:p w14:paraId="0C1688E1" w14:textId="7E2C99AF" w:rsidR="00B073F1" w:rsidRPr="00A56B5A" w:rsidRDefault="004D335C" w:rsidP="00B073F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sub>
          </m:sSub>
        </m:oMath>
      </m:oMathPara>
    </w:p>
    <w:p w14:paraId="77AF20B6" w14:textId="23D4A617" w:rsidR="00B073F1" w:rsidRPr="00B073F1" w:rsidRDefault="004D335C" w:rsidP="00B073F1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21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22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2</m:t>
              </m:r>
            </m:sub>
          </m:sSub>
        </m:oMath>
      </m:oMathPara>
    </w:p>
    <w:p w14:paraId="2FF4939A" w14:textId="02125234" w:rsidR="00B073F1" w:rsidRDefault="00B073F1" w:rsidP="00B073F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где </w:t>
      </w:r>
    </w:p>
    <w:p w14:paraId="45376690" w14:textId="7ED6003E" w:rsidR="00B073F1" w:rsidRPr="00AE2F28" w:rsidRDefault="004D335C" w:rsidP="00B073F1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j=0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0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e>
          </m:nary>
          <m:r>
            <w:rPr>
              <w:rFonts w:ascii="Cambria Math" w:hAnsi="Cambria Math" w:cs="Times New Roman"/>
              <w:sz w:val="24"/>
              <w:szCs w:val="24"/>
              <w:lang w:val="en-US"/>
            </w:rPr>
            <m:t xml:space="preserve">;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21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j=0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φ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j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φ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j</m:t>
                      </m:r>
                    </m:sub>
                  </m:sSub>
                </m:e>
              </m:d>
            </m:e>
          </m:nary>
          <m:r>
            <w:rPr>
              <w:rFonts w:ascii="Cambria Math" w:hAnsi="Cambria Math" w:cs="Times New Roman"/>
              <w:sz w:val="24"/>
              <w:szCs w:val="24"/>
              <w:lang w:val="en-US"/>
            </w:rPr>
            <m:t xml:space="preserve">;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22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j=0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e>
          </m:nary>
          <m:r>
            <w:rPr>
              <w:rFonts w:ascii="Cambria Math" w:hAnsi="Cambria Math" w:cs="Times New Roman"/>
              <w:sz w:val="24"/>
              <w:szCs w:val="24"/>
              <w:lang w:val="en-US"/>
            </w:rPr>
            <m:t xml:space="preserve">; </m:t>
          </m:r>
        </m:oMath>
      </m:oMathPara>
    </w:p>
    <w:p w14:paraId="13E837CF" w14:textId="77777777" w:rsidR="00B073F1" w:rsidRPr="00B073F1" w:rsidRDefault="00B073F1" w:rsidP="00B073F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345A3408" w14:textId="4989884B" w:rsidR="00AE2F28" w:rsidRPr="00AE2F28" w:rsidRDefault="004D335C" w:rsidP="00AE2F28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j=0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φ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j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j</m:t>
                      </m:r>
                    </m:sub>
                  </m:sSub>
                </m:e>
              </m:d>
            </m:e>
          </m:nary>
          <m:r>
            <w:rPr>
              <w:rFonts w:ascii="Cambria Math" w:hAnsi="Cambria Math" w:cs="Times New Roman"/>
              <w:sz w:val="24"/>
              <w:szCs w:val="24"/>
              <w:lang w:val="en-US"/>
            </w:rPr>
            <m:t xml:space="preserve">;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j=0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φ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j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j</m:t>
                      </m:r>
                    </m:sub>
                  </m:sSub>
                </m:e>
              </m:d>
            </m:e>
          </m:nary>
          <m:r>
            <w:rPr>
              <w:rFonts w:ascii="Cambria Math" w:hAnsi="Cambria Math" w:cs="Times New Roman"/>
              <w:sz w:val="24"/>
              <w:szCs w:val="24"/>
              <w:lang w:val="en-US"/>
            </w:rPr>
            <m:t xml:space="preserve"> </m:t>
          </m:r>
        </m:oMath>
      </m:oMathPara>
      <w:bookmarkStart w:id="3" w:name="_GoBack"/>
      <w:bookmarkEnd w:id="3"/>
    </w:p>
    <w:p w14:paraId="18B3A95F" w14:textId="7AA6A9A2" w:rsidR="00A8552D" w:rsidRDefault="00F63987" w:rsidP="00A8552D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Решение системы двух уравнений дает значения коэффициентов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Аналогично решается задача и при большем числе членов ряда для функции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A8552D" w:rsidRPr="00A855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218E8E6" w14:textId="77777777" w:rsidR="00211359" w:rsidRDefault="00211359" w:rsidP="002113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AB7E7E" w14:textId="77777777" w:rsidR="00211359" w:rsidRDefault="00211359" w:rsidP="002113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Лабораторная работа № 1</w:t>
      </w:r>
    </w:p>
    <w:p w14:paraId="2E2097CB" w14:textId="77777777" w:rsidR="00211359" w:rsidRDefault="00211359" w:rsidP="002113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6C0F6D" w14:textId="77777777" w:rsidR="00211359" w:rsidRDefault="00211359" w:rsidP="00211359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E464B">
        <w:rPr>
          <w:rFonts w:ascii="Times New Roman" w:eastAsiaTheme="minorEastAsia" w:hAnsi="Times New Roman" w:cs="Times New Roman"/>
          <w:b/>
          <w:bCs/>
          <w:sz w:val="24"/>
          <w:szCs w:val="24"/>
        </w:rPr>
        <w:t>Задание.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Выполнить интерполяцию и аппроксимацию с использованием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Excel</w:t>
      </w:r>
      <w:r w:rsidRPr="00EE464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5398A9C7" w14:textId="77777777" w:rsidR="00211359" w:rsidRDefault="00211359" w:rsidP="00211359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127F5">
        <w:rPr>
          <w:rFonts w:ascii="Times New Roman" w:eastAsiaTheme="minorEastAsia" w:hAnsi="Times New Roman" w:cs="Times New Roman"/>
          <w:b/>
          <w:bCs/>
          <w:sz w:val="24"/>
          <w:szCs w:val="24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>. Найти в интернете СНиП «Безопасность труда в строительстве», часть 1 и часть 2.</w:t>
      </w:r>
    </w:p>
    <w:p w14:paraId="22B627B0" w14:textId="77777777" w:rsidR="00211359" w:rsidRDefault="00211359" w:rsidP="00211359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127F5">
        <w:rPr>
          <w:rFonts w:ascii="Times New Roman" w:eastAsiaTheme="minorEastAsia" w:hAnsi="Times New Roman" w:cs="Times New Roman"/>
          <w:b/>
          <w:bCs/>
          <w:sz w:val="24"/>
          <w:szCs w:val="24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. Найти в указанном СНиПе таблицу зависимости коэффициентов заложения откосов грунта от высоты откоса или глубины выемки.</w:t>
      </w:r>
    </w:p>
    <w:p w14:paraId="411D5019" w14:textId="77777777" w:rsidR="00211359" w:rsidRPr="00881A26" w:rsidRDefault="00211359" w:rsidP="00211359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8"/>
        <w:gridCol w:w="1594"/>
        <w:gridCol w:w="1411"/>
        <w:gridCol w:w="1424"/>
        <w:gridCol w:w="1458"/>
        <w:gridCol w:w="1411"/>
      </w:tblGrid>
      <w:tr w:rsidR="00211359" w:rsidRPr="00881A26" w14:paraId="683A3385" w14:textId="77777777" w:rsidTr="00C9447A">
        <w:tc>
          <w:tcPr>
            <w:tcW w:w="1478" w:type="dxa"/>
            <w:vMerge w:val="restart"/>
            <w:shd w:val="clear" w:color="auto" w:fill="auto"/>
          </w:tcPr>
          <w:p w14:paraId="1C969BA9" w14:textId="77777777" w:rsidR="00211359" w:rsidRPr="00881A26" w:rsidRDefault="00211359" w:rsidP="00C9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 откоса (глубина выемки), м</w:t>
            </w:r>
          </w:p>
        </w:tc>
        <w:tc>
          <w:tcPr>
            <w:tcW w:w="7298" w:type="dxa"/>
            <w:gridSpan w:val="5"/>
            <w:shd w:val="clear" w:color="auto" w:fill="auto"/>
          </w:tcPr>
          <w:p w14:paraId="58DE6E4C" w14:textId="77777777" w:rsidR="00211359" w:rsidRPr="00881A26" w:rsidRDefault="00211359" w:rsidP="00C9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грунта</w:t>
            </w:r>
          </w:p>
        </w:tc>
      </w:tr>
      <w:tr w:rsidR="00211359" w:rsidRPr="00881A26" w14:paraId="4C268FC3" w14:textId="77777777" w:rsidTr="00C9447A">
        <w:trPr>
          <w:trHeight w:val="868"/>
        </w:trPr>
        <w:tc>
          <w:tcPr>
            <w:tcW w:w="1478" w:type="dxa"/>
            <w:vMerge/>
            <w:shd w:val="clear" w:color="auto" w:fill="auto"/>
          </w:tcPr>
          <w:p w14:paraId="1BD77453" w14:textId="77777777" w:rsidR="00211359" w:rsidRPr="00881A26" w:rsidRDefault="00211359" w:rsidP="00C9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shd w:val="clear" w:color="auto" w:fill="auto"/>
          </w:tcPr>
          <w:p w14:paraId="3396430F" w14:textId="77777777" w:rsidR="00211359" w:rsidRPr="00881A26" w:rsidRDefault="00211359" w:rsidP="00C9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Насыпной не слежавшийся</w:t>
            </w:r>
          </w:p>
        </w:tc>
        <w:tc>
          <w:tcPr>
            <w:tcW w:w="1411" w:type="dxa"/>
            <w:shd w:val="clear" w:color="auto" w:fill="auto"/>
          </w:tcPr>
          <w:p w14:paraId="2697650D" w14:textId="77777777" w:rsidR="00211359" w:rsidRPr="00881A26" w:rsidRDefault="00211359" w:rsidP="00C9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Песок</w:t>
            </w:r>
          </w:p>
        </w:tc>
        <w:tc>
          <w:tcPr>
            <w:tcW w:w="1424" w:type="dxa"/>
            <w:shd w:val="clear" w:color="auto" w:fill="auto"/>
          </w:tcPr>
          <w:p w14:paraId="190C6BF5" w14:textId="77777777" w:rsidR="00211359" w:rsidRPr="00881A26" w:rsidRDefault="00211359" w:rsidP="00C9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Супесь</w:t>
            </w:r>
          </w:p>
        </w:tc>
        <w:tc>
          <w:tcPr>
            <w:tcW w:w="1458" w:type="dxa"/>
            <w:shd w:val="clear" w:color="auto" w:fill="auto"/>
          </w:tcPr>
          <w:p w14:paraId="0C964D61" w14:textId="77777777" w:rsidR="00211359" w:rsidRPr="00881A26" w:rsidRDefault="00211359" w:rsidP="00C9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Суглинок</w:t>
            </w:r>
          </w:p>
        </w:tc>
        <w:tc>
          <w:tcPr>
            <w:tcW w:w="1411" w:type="dxa"/>
            <w:shd w:val="clear" w:color="auto" w:fill="auto"/>
          </w:tcPr>
          <w:p w14:paraId="7D233EA1" w14:textId="77777777" w:rsidR="00211359" w:rsidRPr="00881A26" w:rsidRDefault="00211359" w:rsidP="00C9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Глина</w:t>
            </w:r>
          </w:p>
        </w:tc>
      </w:tr>
      <w:tr w:rsidR="00211359" w:rsidRPr="00881A26" w14:paraId="7A64869B" w14:textId="77777777" w:rsidTr="00C9447A">
        <w:tc>
          <w:tcPr>
            <w:tcW w:w="1478" w:type="dxa"/>
            <w:shd w:val="clear" w:color="auto" w:fill="auto"/>
          </w:tcPr>
          <w:p w14:paraId="7E660D9E" w14:textId="77777777" w:rsidR="00211359" w:rsidRPr="00881A26" w:rsidRDefault="00211359" w:rsidP="00C9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4" w:type="dxa"/>
            <w:shd w:val="clear" w:color="auto" w:fill="auto"/>
          </w:tcPr>
          <w:p w14:paraId="2C25682D" w14:textId="77777777" w:rsidR="00211359" w:rsidRPr="00881A26" w:rsidRDefault="00211359" w:rsidP="00C9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1:0</w:t>
            </w:r>
          </w:p>
        </w:tc>
        <w:tc>
          <w:tcPr>
            <w:tcW w:w="1411" w:type="dxa"/>
            <w:shd w:val="clear" w:color="auto" w:fill="auto"/>
          </w:tcPr>
          <w:p w14:paraId="321A50E7" w14:textId="77777777" w:rsidR="00211359" w:rsidRPr="00881A26" w:rsidRDefault="00211359" w:rsidP="00C9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1:0</w:t>
            </w:r>
          </w:p>
        </w:tc>
        <w:tc>
          <w:tcPr>
            <w:tcW w:w="1424" w:type="dxa"/>
            <w:shd w:val="clear" w:color="auto" w:fill="auto"/>
          </w:tcPr>
          <w:p w14:paraId="369E7D7E" w14:textId="77777777" w:rsidR="00211359" w:rsidRPr="00881A26" w:rsidRDefault="00211359" w:rsidP="00C9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1:0</w:t>
            </w:r>
          </w:p>
        </w:tc>
        <w:tc>
          <w:tcPr>
            <w:tcW w:w="1458" w:type="dxa"/>
            <w:shd w:val="clear" w:color="auto" w:fill="auto"/>
          </w:tcPr>
          <w:p w14:paraId="794120DD" w14:textId="77777777" w:rsidR="00211359" w:rsidRPr="00881A26" w:rsidRDefault="00211359" w:rsidP="00C9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1:0</w:t>
            </w:r>
          </w:p>
        </w:tc>
        <w:tc>
          <w:tcPr>
            <w:tcW w:w="1411" w:type="dxa"/>
            <w:shd w:val="clear" w:color="auto" w:fill="auto"/>
          </w:tcPr>
          <w:p w14:paraId="5296B32C" w14:textId="77777777" w:rsidR="00211359" w:rsidRPr="00881A26" w:rsidRDefault="00211359" w:rsidP="00C9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1:0</w:t>
            </w:r>
          </w:p>
        </w:tc>
      </w:tr>
      <w:tr w:rsidR="00211359" w:rsidRPr="00881A26" w14:paraId="24A8DAC0" w14:textId="77777777" w:rsidTr="00C9447A">
        <w:tc>
          <w:tcPr>
            <w:tcW w:w="1478" w:type="dxa"/>
            <w:shd w:val="clear" w:color="auto" w:fill="auto"/>
          </w:tcPr>
          <w:p w14:paraId="7D8CF086" w14:textId="77777777" w:rsidR="00211359" w:rsidRPr="00881A26" w:rsidRDefault="00211359" w:rsidP="00C9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94" w:type="dxa"/>
            <w:shd w:val="clear" w:color="auto" w:fill="auto"/>
          </w:tcPr>
          <w:p w14:paraId="22F44D93" w14:textId="77777777" w:rsidR="00211359" w:rsidRPr="00881A26" w:rsidRDefault="00211359" w:rsidP="00C9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1:0</w:t>
            </w:r>
          </w:p>
        </w:tc>
        <w:tc>
          <w:tcPr>
            <w:tcW w:w="1411" w:type="dxa"/>
            <w:shd w:val="clear" w:color="auto" w:fill="auto"/>
          </w:tcPr>
          <w:p w14:paraId="1150D4DA" w14:textId="77777777" w:rsidR="00211359" w:rsidRPr="00881A26" w:rsidRDefault="00211359" w:rsidP="00C9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1:0</w:t>
            </w:r>
          </w:p>
        </w:tc>
        <w:tc>
          <w:tcPr>
            <w:tcW w:w="1424" w:type="dxa"/>
            <w:shd w:val="clear" w:color="auto" w:fill="auto"/>
          </w:tcPr>
          <w:p w14:paraId="65025781" w14:textId="77777777" w:rsidR="00211359" w:rsidRPr="00881A26" w:rsidRDefault="00211359" w:rsidP="00C9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1:0</w:t>
            </w:r>
          </w:p>
        </w:tc>
        <w:tc>
          <w:tcPr>
            <w:tcW w:w="1458" w:type="dxa"/>
            <w:shd w:val="clear" w:color="auto" w:fill="auto"/>
          </w:tcPr>
          <w:p w14:paraId="25E3E56D" w14:textId="77777777" w:rsidR="00211359" w:rsidRPr="00881A26" w:rsidRDefault="00211359" w:rsidP="00C9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1:0</w:t>
            </w:r>
          </w:p>
        </w:tc>
        <w:tc>
          <w:tcPr>
            <w:tcW w:w="1411" w:type="dxa"/>
            <w:shd w:val="clear" w:color="auto" w:fill="auto"/>
          </w:tcPr>
          <w:p w14:paraId="32E56037" w14:textId="77777777" w:rsidR="00211359" w:rsidRPr="00881A26" w:rsidRDefault="00211359" w:rsidP="00C9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1:0</w:t>
            </w:r>
          </w:p>
        </w:tc>
      </w:tr>
      <w:tr w:rsidR="00211359" w:rsidRPr="00881A26" w14:paraId="4E2510D6" w14:textId="77777777" w:rsidTr="00C9447A">
        <w:tc>
          <w:tcPr>
            <w:tcW w:w="1478" w:type="dxa"/>
            <w:shd w:val="clear" w:color="auto" w:fill="auto"/>
          </w:tcPr>
          <w:p w14:paraId="7CDCB723" w14:textId="77777777" w:rsidR="00211359" w:rsidRPr="00881A26" w:rsidRDefault="00211359" w:rsidP="00C9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1594" w:type="dxa"/>
            <w:shd w:val="clear" w:color="auto" w:fill="auto"/>
          </w:tcPr>
          <w:p w14:paraId="3A6AAD2E" w14:textId="77777777" w:rsidR="00211359" w:rsidRPr="00881A26" w:rsidRDefault="00211359" w:rsidP="00C9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411" w:type="dxa"/>
            <w:shd w:val="clear" w:color="auto" w:fill="auto"/>
          </w:tcPr>
          <w:p w14:paraId="2982941B" w14:textId="77777777" w:rsidR="00211359" w:rsidRPr="00881A26" w:rsidRDefault="00211359" w:rsidP="00C9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424" w:type="dxa"/>
            <w:shd w:val="clear" w:color="auto" w:fill="auto"/>
          </w:tcPr>
          <w:p w14:paraId="117893D9" w14:textId="77777777" w:rsidR="00211359" w:rsidRPr="00881A26" w:rsidRDefault="00211359" w:rsidP="00C9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1:0</w:t>
            </w:r>
          </w:p>
        </w:tc>
        <w:tc>
          <w:tcPr>
            <w:tcW w:w="1458" w:type="dxa"/>
            <w:shd w:val="clear" w:color="auto" w:fill="auto"/>
          </w:tcPr>
          <w:p w14:paraId="59CC9C9C" w14:textId="77777777" w:rsidR="00211359" w:rsidRPr="00881A26" w:rsidRDefault="00211359" w:rsidP="00C9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1:0</w:t>
            </w:r>
          </w:p>
        </w:tc>
        <w:tc>
          <w:tcPr>
            <w:tcW w:w="1411" w:type="dxa"/>
            <w:shd w:val="clear" w:color="auto" w:fill="auto"/>
          </w:tcPr>
          <w:p w14:paraId="19A0F008" w14:textId="77777777" w:rsidR="00211359" w:rsidRPr="00881A26" w:rsidRDefault="00211359" w:rsidP="00C9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1:0</w:t>
            </w:r>
          </w:p>
        </w:tc>
      </w:tr>
      <w:tr w:rsidR="00211359" w:rsidRPr="00881A26" w14:paraId="4888F049" w14:textId="77777777" w:rsidTr="00C9447A">
        <w:tc>
          <w:tcPr>
            <w:tcW w:w="1478" w:type="dxa"/>
            <w:shd w:val="clear" w:color="auto" w:fill="auto"/>
          </w:tcPr>
          <w:p w14:paraId="7F03C8D7" w14:textId="77777777" w:rsidR="00211359" w:rsidRPr="00881A26" w:rsidRDefault="00211359" w:rsidP="00C9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94" w:type="dxa"/>
            <w:shd w:val="clear" w:color="auto" w:fill="auto"/>
          </w:tcPr>
          <w:p w14:paraId="4F3CDDE9" w14:textId="77777777" w:rsidR="00211359" w:rsidRPr="00881A26" w:rsidRDefault="00211359" w:rsidP="00C9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1:0,67</w:t>
            </w:r>
          </w:p>
        </w:tc>
        <w:tc>
          <w:tcPr>
            <w:tcW w:w="1411" w:type="dxa"/>
            <w:shd w:val="clear" w:color="auto" w:fill="auto"/>
          </w:tcPr>
          <w:p w14:paraId="6D1A0C95" w14:textId="77777777" w:rsidR="00211359" w:rsidRPr="00881A26" w:rsidRDefault="00211359" w:rsidP="00C9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1:0,5</w:t>
            </w:r>
          </w:p>
        </w:tc>
        <w:tc>
          <w:tcPr>
            <w:tcW w:w="1424" w:type="dxa"/>
            <w:shd w:val="clear" w:color="auto" w:fill="auto"/>
          </w:tcPr>
          <w:p w14:paraId="1B61A146" w14:textId="77777777" w:rsidR="00211359" w:rsidRPr="00881A26" w:rsidRDefault="00211359" w:rsidP="00C9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1:0,25</w:t>
            </w:r>
          </w:p>
        </w:tc>
        <w:tc>
          <w:tcPr>
            <w:tcW w:w="1458" w:type="dxa"/>
            <w:shd w:val="clear" w:color="auto" w:fill="auto"/>
          </w:tcPr>
          <w:p w14:paraId="0B74B8B3" w14:textId="77777777" w:rsidR="00211359" w:rsidRPr="00881A26" w:rsidRDefault="00211359" w:rsidP="00C9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1:0</w:t>
            </w:r>
          </w:p>
        </w:tc>
        <w:tc>
          <w:tcPr>
            <w:tcW w:w="1411" w:type="dxa"/>
            <w:shd w:val="clear" w:color="auto" w:fill="auto"/>
          </w:tcPr>
          <w:p w14:paraId="17DE5C55" w14:textId="77777777" w:rsidR="00211359" w:rsidRPr="00881A26" w:rsidRDefault="00211359" w:rsidP="00C9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1:0</w:t>
            </w:r>
          </w:p>
        </w:tc>
      </w:tr>
      <w:tr w:rsidR="00211359" w:rsidRPr="00881A26" w14:paraId="363A6D4F" w14:textId="77777777" w:rsidTr="00C9447A">
        <w:tc>
          <w:tcPr>
            <w:tcW w:w="1478" w:type="dxa"/>
            <w:shd w:val="clear" w:color="auto" w:fill="auto"/>
          </w:tcPr>
          <w:p w14:paraId="4876FE54" w14:textId="77777777" w:rsidR="00211359" w:rsidRPr="00881A26" w:rsidRDefault="00211359" w:rsidP="00C9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4" w:type="dxa"/>
            <w:shd w:val="clear" w:color="auto" w:fill="auto"/>
          </w:tcPr>
          <w:p w14:paraId="1807C63E" w14:textId="77777777" w:rsidR="00211359" w:rsidRPr="00881A26" w:rsidRDefault="00211359" w:rsidP="00C9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411" w:type="dxa"/>
            <w:shd w:val="clear" w:color="auto" w:fill="auto"/>
          </w:tcPr>
          <w:p w14:paraId="7D4CF74F" w14:textId="77777777" w:rsidR="00211359" w:rsidRPr="00881A26" w:rsidRDefault="00211359" w:rsidP="00C9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424" w:type="dxa"/>
            <w:shd w:val="clear" w:color="auto" w:fill="auto"/>
          </w:tcPr>
          <w:p w14:paraId="0CB89A26" w14:textId="77777777" w:rsidR="00211359" w:rsidRPr="00881A26" w:rsidRDefault="00211359" w:rsidP="00C9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458" w:type="dxa"/>
            <w:shd w:val="clear" w:color="auto" w:fill="auto"/>
          </w:tcPr>
          <w:p w14:paraId="20FE4E71" w14:textId="77777777" w:rsidR="00211359" w:rsidRPr="00881A26" w:rsidRDefault="00211359" w:rsidP="00C9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411" w:type="dxa"/>
            <w:shd w:val="clear" w:color="auto" w:fill="auto"/>
          </w:tcPr>
          <w:p w14:paraId="57140616" w14:textId="77777777" w:rsidR="00211359" w:rsidRPr="00881A26" w:rsidRDefault="00211359" w:rsidP="00C9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</w:tr>
      <w:tr w:rsidR="00211359" w:rsidRPr="00881A26" w14:paraId="0B8A4A1B" w14:textId="77777777" w:rsidTr="00C9447A">
        <w:tc>
          <w:tcPr>
            <w:tcW w:w="1478" w:type="dxa"/>
            <w:shd w:val="clear" w:color="auto" w:fill="auto"/>
          </w:tcPr>
          <w:p w14:paraId="7A803814" w14:textId="77777777" w:rsidR="00211359" w:rsidRPr="00881A26" w:rsidRDefault="00211359" w:rsidP="00C9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4" w:type="dxa"/>
            <w:shd w:val="clear" w:color="auto" w:fill="auto"/>
          </w:tcPr>
          <w:p w14:paraId="23F442F1" w14:textId="77777777" w:rsidR="00211359" w:rsidRPr="00881A26" w:rsidRDefault="00211359" w:rsidP="00C9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1:1</w:t>
            </w:r>
          </w:p>
        </w:tc>
        <w:tc>
          <w:tcPr>
            <w:tcW w:w="1411" w:type="dxa"/>
            <w:shd w:val="clear" w:color="auto" w:fill="auto"/>
          </w:tcPr>
          <w:p w14:paraId="6CB8CBC6" w14:textId="77777777" w:rsidR="00211359" w:rsidRPr="00881A26" w:rsidRDefault="00211359" w:rsidP="00C9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1:1</w:t>
            </w:r>
          </w:p>
        </w:tc>
        <w:tc>
          <w:tcPr>
            <w:tcW w:w="1424" w:type="dxa"/>
            <w:shd w:val="clear" w:color="auto" w:fill="auto"/>
          </w:tcPr>
          <w:p w14:paraId="086E5BED" w14:textId="77777777" w:rsidR="00211359" w:rsidRPr="00881A26" w:rsidRDefault="00211359" w:rsidP="00C9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1:0,67</w:t>
            </w:r>
          </w:p>
        </w:tc>
        <w:tc>
          <w:tcPr>
            <w:tcW w:w="1458" w:type="dxa"/>
            <w:shd w:val="clear" w:color="auto" w:fill="auto"/>
          </w:tcPr>
          <w:p w14:paraId="0CC94348" w14:textId="77777777" w:rsidR="00211359" w:rsidRPr="00881A26" w:rsidRDefault="00211359" w:rsidP="00C9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1:0,5</w:t>
            </w:r>
          </w:p>
        </w:tc>
        <w:tc>
          <w:tcPr>
            <w:tcW w:w="1411" w:type="dxa"/>
            <w:shd w:val="clear" w:color="auto" w:fill="auto"/>
          </w:tcPr>
          <w:p w14:paraId="2026CCC4" w14:textId="77777777" w:rsidR="00211359" w:rsidRPr="00881A26" w:rsidRDefault="00211359" w:rsidP="00C9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1:0,25</w:t>
            </w:r>
          </w:p>
        </w:tc>
      </w:tr>
      <w:tr w:rsidR="00211359" w:rsidRPr="00881A26" w14:paraId="7616ED9B" w14:textId="77777777" w:rsidTr="00C9447A">
        <w:tc>
          <w:tcPr>
            <w:tcW w:w="1478" w:type="dxa"/>
            <w:shd w:val="clear" w:color="auto" w:fill="auto"/>
          </w:tcPr>
          <w:p w14:paraId="5349AB8C" w14:textId="77777777" w:rsidR="00211359" w:rsidRPr="00881A26" w:rsidRDefault="00211359" w:rsidP="00C9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4" w:type="dxa"/>
            <w:shd w:val="clear" w:color="auto" w:fill="auto"/>
          </w:tcPr>
          <w:p w14:paraId="4C470D79" w14:textId="77777777" w:rsidR="00211359" w:rsidRPr="00881A26" w:rsidRDefault="00211359" w:rsidP="00C9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411" w:type="dxa"/>
            <w:shd w:val="clear" w:color="auto" w:fill="auto"/>
          </w:tcPr>
          <w:p w14:paraId="5CDCBF36" w14:textId="77777777" w:rsidR="00211359" w:rsidRPr="00881A26" w:rsidRDefault="00211359" w:rsidP="00C9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424" w:type="dxa"/>
            <w:shd w:val="clear" w:color="auto" w:fill="auto"/>
          </w:tcPr>
          <w:p w14:paraId="1BA055CF" w14:textId="77777777" w:rsidR="00211359" w:rsidRPr="00881A26" w:rsidRDefault="00211359" w:rsidP="00C9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458" w:type="dxa"/>
            <w:shd w:val="clear" w:color="auto" w:fill="auto"/>
          </w:tcPr>
          <w:p w14:paraId="71089BD8" w14:textId="77777777" w:rsidR="00211359" w:rsidRPr="00881A26" w:rsidRDefault="00211359" w:rsidP="00C9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411" w:type="dxa"/>
            <w:shd w:val="clear" w:color="auto" w:fill="auto"/>
          </w:tcPr>
          <w:p w14:paraId="724FAFC4" w14:textId="77777777" w:rsidR="00211359" w:rsidRPr="00881A26" w:rsidRDefault="00211359" w:rsidP="00C9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</w:tr>
      <w:tr w:rsidR="00211359" w:rsidRPr="00881A26" w14:paraId="7A2FEFEB" w14:textId="77777777" w:rsidTr="00C9447A">
        <w:tc>
          <w:tcPr>
            <w:tcW w:w="1478" w:type="dxa"/>
            <w:shd w:val="clear" w:color="auto" w:fill="auto"/>
          </w:tcPr>
          <w:p w14:paraId="68A659CD" w14:textId="77777777" w:rsidR="00211359" w:rsidRPr="00881A26" w:rsidRDefault="00211359" w:rsidP="00C9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4" w:type="dxa"/>
            <w:shd w:val="clear" w:color="auto" w:fill="auto"/>
          </w:tcPr>
          <w:p w14:paraId="50D00F79" w14:textId="77777777" w:rsidR="00211359" w:rsidRPr="00881A26" w:rsidRDefault="00211359" w:rsidP="00C9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1:1,25</w:t>
            </w:r>
          </w:p>
        </w:tc>
        <w:tc>
          <w:tcPr>
            <w:tcW w:w="1411" w:type="dxa"/>
            <w:shd w:val="clear" w:color="auto" w:fill="auto"/>
          </w:tcPr>
          <w:p w14:paraId="58EE746A" w14:textId="77777777" w:rsidR="00211359" w:rsidRPr="00881A26" w:rsidRDefault="00211359" w:rsidP="00C9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1:1</w:t>
            </w:r>
          </w:p>
        </w:tc>
        <w:tc>
          <w:tcPr>
            <w:tcW w:w="1424" w:type="dxa"/>
            <w:shd w:val="clear" w:color="auto" w:fill="auto"/>
          </w:tcPr>
          <w:p w14:paraId="4EF4F015" w14:textId="77777777" w:rsidR="00211359" w:rsidRPr="00881A26" w:rsidRDefault="00211359" w:rsidP="00C9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1:0,85</w:t>
            </w:r>
          </w:p>
        </w:tc>
        <w:tc>
          <w:tcPr>
            <w:tcW w:w="1458" w:type="dxa"/>
            <w:shd w:val="clear" w:color="auto" w:fill="auto"/>
          </w:tcPr>
          <w:p w14:paraId="25AB2CD9" w14:textId="77777777" w:rsidR="00211359" w:rsidRPr="00881A26" w:rsidRDefault="00211359" w:rsidP="00C9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1:0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81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411" w:type="dxa"/>
            <w:shd w:val="clear" w:color="auto" w:fill="auto"/>
          </w:tcPr>
          <w:p w14:paraId="32E444CB" w14:textId="77777777" w:rsidR="00211359" w:rsidRPr="00881A26" w:rsidRDefault="00211359" w:rsidP="00C9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1:0,5</w:t>
            </w:r>
          </w:p>
        </w:tc>
      </w:tr>
    </w:tbl>
    <w:p w14:paraId="1C13F1D9" w14:textId="77777777" w:rsidR="00211359" w:rsidRPr="00881A26" w:rsidRDefault="00211359" w:rsidP="0021135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A26">
        <w:rPr>
          <w:rFonts w:ascii="Times New Roman" w:eastAsia="Times New Roman" w:hAnsi="Times New Roman" w:cs="Times New Roman"/>
          <w:sz w:val="24"/>
          <w:szCs w:val="24"/>
          <w:lang w:eastAsia="ru-RU"/>
        </w:rPr>
        <w:t>… – определить интерполяцией</w:t>
      </w:r>
    </w:p>
    <w:p w14:paraId="4431E5D4" w14:textId="77777777" w:rsidR="00211359" w:rsidRPr="00881A26" w:rsidRDefault="00211359" w:rsidP="00211359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4AC13E" w14:textId="77777777" w:rsidR="00211359" w:rsidRPr="00881A26" w:rsidRDefault="00211359" w:rsidP="00211359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1A26">
        <w:rPr>
          <w:rFonts w:ascii="Times New Roman" w:eastAsia="Calibri" w:hAnsi="Times New Roman" w:cs="Times New Roman"/>
          <w:sz w:val="24"/>
          <w:szCs w:val="24"/>
        </w:rPr>
        <w:t>Примечания: 1. При напластовании различных видов грунта крутизну откосов назначают по наименее устойчивому виду от обрушения откоса.</w:t>
      </w:r>
    </w:p>
    <w:p w14:paraId="53E44F73" w14:textId="77777777" w:rsidR="00211359" w:rsidRPr="00881A26" w:rsidRDefault="00211359" w:rsidP="00211359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1A26">
        <w:rPr>
          <w:rFonts w:ascii="Times New Roman" w:eastAsia="Calibri" w:hAnsi="Times New Roman" w:cs="Times New Roman"/>
          <w:sz w:val="24"/>
          <w:szCs w:val="24"/>
        </w:rPr>
        <w:t xml:space="preserve">2. К </w:t>
      </w:r>
      <w:proofErr w:type="spellStart"/>
      <w:r w:rsidRPr="00881A26">
        <w:rPr>
          <w:rFonts w:ascii="Times New Roman" w:eastAsia="Calibri" w:hAnsi="Times New Roman" w:cs="Times New Roman"/>
          <w:sz w:val="24"/>
          <w:szCs w:val="24"/>
        </w:rPr>
        <w:t>неслежавшимся</w:t>
      </w:r>
      <w:proofErr w:type="spellEnd"/>
      <w:r w:rsidRPr="00881A26">
        <w:rPr>
          <w:rFonts w:ascii="Times New Roman" w:eastAsia="Calibri" w:hAnsi="Times New Roman" w:cs="Times New Roman"/>
          <w:sz w:val="24"/>
          <w:szCs w:val="24"/>
        </w:rPr>
        <w:t xml:space="preserve"> насыпным относятся грунты с давностью отсыпки до двух лет для песчаных; до пяти лет - для пылевато-глинистых грунтов.</w:t>
      </w:r>
    </w:p>
    <w:p w14:paraId="78C8C624" w14:textId="77777777" w:rsidR="00211359" w:rsidRDefault="00211359" w:rsidP="00211359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49664B56" w14:textId="77777777" w:rsidR="00211359" w:rsidRPr="00D454F5" w:rsidRDefault="00211359" w:rsidP="00211359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В отношении </w:t>
      </w:r>
      <m:oMath>
        <m:r>
          <w:rPr>
            <w:rFonts w:ascii="Cambria Math" w:hAnsi="Cambria Math" w:cs="Times New Roman"/>
            <w:sz w:val="24"/>
            <w:szCs w:val="24"/>
          </w:rPr>
          <m:t>1: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m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коэффициентом заложения откоса грунта называется число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m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показывающее величину горизонтальной проекции откоса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m</m:t>
        </m:r>
        <m:r>
          <w:rPr>
            <w:rFonts w:ascii="Cambria Math" w:hAnsi="Cambria Math" w:cs="Times New Roman"/>
            <w:sz w:val="24"/>
            <w:szCs w:val="24"/>
          </w:rPr>
          <m:t>h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где </w:t>
      </w:r>
      <m:oMath>
        <m:r>
          <w:rPr>
            <w:rFonts w:ascii="Cambria Math" w:hAnsi="Cambria Math" w:cs="Times New Roman"/>
            <w:sz w:val="24"/>
            <w:szCs w:val="24"/>
          </w:rPr>
          <m:t>h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– высота откоса или глубина выемки. В данной лабораторной работе нужно построить графики и найти значения для не указанных в таблице значений именно для коэффициентов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m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7465109C" w14:textId="77777777" w:rsidR="00211359" w:rsidRDefault="00211359" w:rsidP="00211359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643B1FDD" w14:textId="77777777" w:rsidR="00211359" w:rsidRDefault="00211359" w:rsidP="00211359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127F5">
        <w:rPr>
          <w:rFonts w:ascii="Times New Roman" w:eastAsiaTheme="minorEastAsia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. По заданным в таблице числовым значениям коэффициентов заложения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m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построить графики зависимостей коэффициентов заложения от высоты откоса или глубины выемки на листе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Excel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для всех видов грунтов, указанных в таблице СНиП.</w:t>
      </w:r>
    </w:p>
    <w:p w14:paraId="4B425067" w14:textId="77777777" w:rsidR="00211359" w:rsidRPr="00C34E39" w:rsidRDefault="00211359" w:rsidP="00211359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127F5">
        <w:rPr>
          <w:rFonts w:ascii="Times New Roman" w:eastAsiaTheme="minorEastAsia" w:hAnsi="Times New Roman" w:cs="Times New Roman"/>
          <w:b/>
          <w:bCs/>
          <w:sz w:val="24"/>
          <w:szCs w:val="24"/>
        </w:rPr>
        <w:t>4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. С помощью этих графиков найти величины коэффициентов заложения для всех видов грунта при высоте откоса или глубине выемки равных 1,25 м, 2 м и 4 м, не указанных в таблице. При этом нужно использовать следующие возможности построения и редактирования графиков в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Excel</w:t>
      </w:r>
      <w:r>
        <w:rPr>
          <w:rFonts w:ascii="Times New Roman" w:eastAsiaTheme="minorEastAsia" w:hAnsi="Times New Roman" w:cs="Times New Roman"/>
          <w:sz w:val="24"/>
          <w:szCs w:val="24"/>
        </w:rPr>
        <w:t>:</w:t>
      </w:r>
    </w:p>
    <w:p w14:paraId="4A136791" w14:textId="77777777" w:rsidR="00211359" w:rsidRDefault="00211359" w:rsidP="00211359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– график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Excel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из прямых отрезков;</w:t>
      </w:r>
    </w:p>
    <w:p w14:paraId="657911F2" w14:textId="77777777" w:rsidR="00211359" w:rsidRDefault="00211359" w:rsidP="00211359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– график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Excel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с гладкими кривыми;</w:t>
      </w:r>
    </w:p>
    <w:p w14:paraId="70B25CCF" w14:textId="77777777" w:rsidR="00211359" w:rsidRDefault="00211359" w:rsidP="00211359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– интерполяция полиномиальной линией тренда;</w:t>
      </w:r>
    </w:p>
    <w:p w14:paraId="059F609F" w14:textId="77777777" w:rsidR="00211359" w:rsidRDefault="00211359" w:rsidP="00211359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– аппроксимация</w:t>
      </w:r>
      <w:r w:rsidRPr="00C04C8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линейной линией тренда;</w:t>
      </w:r>
    </w:p>
    <w:p w14:paraId="4E4A6B22" w14:textId="77777777" w:rsidR="00211359" w:rsidRDefault="00211359" w:rsidP="00211359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– аппроксимация полиномиальной линией тренда;</w:t>
      </w:r>
    </w:p>
    <w:p w14:paraId="17FCDA1C" w14:textId="77777777" w:rsidR="00211359" w:rsidRDefault="00211359" w:rsidP="00211359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– путем задания коэффициентов заложения при высоте откоса или глубине выемки равных 1,25 м, 2 м и 4 м на основе визуальной оценки (по интуиции) плавности изменения коэффициентов заложения для всех видов грунта.</w:t>
      </w:r>
    </w:p>
    <w:p w14:paraId="5A482715" w14:textId="77777777" w:rsidR="00211359" w:rsidRPr="00D0465F" w:rsidRDefault="00211359" w:rsidP="00211359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127F5">
        <w:rPr>
          <w:rFonts w:ascii="Times New Roman" w:eastAsiaTheme="minorEastAsia" w:hAnsi="Times New Roman" w:cs="Times New Roman"/>
          <w:b/>
          <w:bCs/>
          <w:sz w:val="24"/>
          <w:szCs w:val="24"/>
        </w:rPr>
        <w:t>5</w:t>
      </w:r>
      <w:r>
        <w:rPr>
          <w:rFonts w:ascii="Times New Roman" w:eastAsiaTheme="minorEastAsia" w:hAnsi="Times New Roman" w:cs="Times New Roman"/>
          <w:sz w:val="24"/>
          <w:szCs w:val="24"/>
        </w:rPr>
        <w:t>. Сделать вывод, какой способ в данной задаче лучше подходит для определения коэффициентов заложения, не указанных в таблице.</w:t>
      </w:r>
    </w:p>
    <w:p w14:paraId="16E7D5F1" w14:textId="77777777" w:rsidR="00A8552D" w:rsidRDefault="00A8552D" w:rsidP="00A855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723EA1" w14:textId="46791B4D" w:rsidR="00A8552D" w:rsidRDefault="00211359" w:rsidP="00A855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 2. </w:t>
      </w:r>
      <w:r w:rsidR="00A8552D">
        <w:rPr>
          <w:rFonts w:ascii="Times New Roman" w:hAnsi="Times New Roman" w:cs="Times New Roman"/>
          <w:b/>
          <w:bCs/>
          <w:sz w:val="24"/>
          <w:szCs w:val="24"/>
        </w:rPr>
        <w:t>Метод выравнивания для выбора подходящих аппроксим</w:t>
      </w:r>
      <w:r w:rsidR="00C01628">
        <w:rPr>
          <w:rFonts w:ascii="Times New Roman" w:hAnsi="Times New Roman" w:cs="Times New Roman"/>
          <w:b/>
          <w:bCs/>
          <w:sz w:val="24"/>
          <w:szCs w:val="24"/>
        </w:rPr>
        <w:t>ирующих</w:t>
      </w:r>
      <w:r w:rsidR="00A8552D">
        <w:rPr>
          <w:rFonts w:ascii="Times New Roman" w:hAnsi="Times New Roman" w:cs="Times New Roman"/>
          <w:b/>
          <w:bCs/>
          <w:sz w:val="24"/>
          <w:szCs w:val="24"/>
        </w:rPr>
        <w:t xml:space="preserve"> функций</w:t>
      </w:r>
    </w:p>
    <w:p w14:paraId="01A35FE2" w14:textId="73A200DE" w:rsidR="00A8552D" w:rsidRDefault="00A8552D" w:rsidP="00A855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EA258B" w14:textId="50B53245" w:rsidR="00A8552D" w:rsidRPr="00584393" w:rsidRDefault="00584393" w:rsidP="00584393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584393">
        <w:rPr>
          <w:rFonts w:ascii="Times New Roman" w:eastAsiaTheme="minorEastAsia" w:hAnsi="Times New Roman" w:cs="Times New Roman"/>
          <w:iCs/>
          <w:sz w:val="24"/>
          <w:szCs w:val="24"/>
        </w:rPr>
        <w:t>В этом методе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аппроксимирующая функция преобразуется так, чтобы ее график представлял прямую линию. Критерием удачного выбора функции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является условие, чт</w:t>
      </w:r>
      <w:r w:rsidR="005B5F34">
        <w:rPr>
          <w:rFonts w:ascii="Times New Roman" w:eastAsiaTheme="minorEastAsia" w:hAnsi="Times New Roman" w:cs="Times New Roman"/>
          <w:sz w:val="24"/>
          <w:szCs w:val="24"/>
        </w:rPr>
        <w:t>о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все заданные точки функции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</m:oMath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5B5F34">
        <w:rPr>
          <w:rFonts w:ascii="Times New Roman" w:eastAsiaTheme="minorEastAsia" w:hAnsi="Times New Roman" w:cs="Times New Roman"/>
          <w:iCs/>
          <w:sz w:val="24"/>
          <w:szCs w:val="24"/>
        </w:rPr>
        <w:t>с достаточной точностью ложились на эту прямую (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>выравнивались по прямой линии</w:t>
      </w:r>
      <w:r w:rsidR="005B5F34">
        <w:rPr>
          <w:rFonts w:ascii="Times New Roman" w:eastAsiaTheme="minorEastAsia" w:hAnsi="Times New Roman" w:cs="Times New Roman"/>
          <w:iCs/>
          <w:sz w:val="24"/>
          <w:szCs w:val="24"/>
        </w:rPr>
        <w:t>).</w:t>
      </w:r>
    </w:p>
    <w:p w14:paraId="0F724489" w14:textId="77777777" w:rsidR="00A8552D" w:rsidRDefault="00A8552D" w:rsidP="00A855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084574" w14:textId="60B0BD2B" w:rsidR="00A8552D" w:rsidRDefault="007F1928" w:rsidP="00A855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2.1. </w:t>
      </w:r>
      <w:r w:rsidR="00A8552D">
        <w:rPr>
          <w:rFonts w:ascii="Times New Roman" w:hAnsi="Times New Roman" w:cs="Times New Roman"/>
          <w:b/>
          <w:bCs/>
          <w:sz w:val="24"/>
          <w:szCs w:val="24"/>
        </w:rPr>
        <w:t>Использование логарифмических координат</w:t>
      </w:r>
    </w:p>
    <w:p w14:paraId="420BBE93" w14:textId="579AE55E" w:rsidR="00A8552D" w:rsidRDefault="00A8552D" w:rsidP="00A855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5E2A6D" w14:textId="1670038F" w:rsidR="00A8552D" w:rsidRDefault="00A8552D" w:rsidP="00A8552D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8552D">
        <w:rPr>
          <w:rFonts w:ascii="Times New Roman" w:eastAsiaTheme="minorEastAsia" w:hAnsi="Times New Roman" w:cs="Times New Roman"/>
          <w:sz w:val="24"/>
          <w:szCs w:val="24"/>
        </w:rPr>
        <w:t>Данный метод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применяется для аппроксимации функции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степенной функцией</w:t>
      </w:r>
    </w:p>
    <w:p w14:paraId="40BE705A" w14:textId="69EB89A4" w:rsidR="00A8552D" w:rsidRPr="00C22BD5" w:rsidRDefault="00A8552D" w:rsidP="00A8552D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316BE8C0" w14:textId="0E69DA5E" w:rsidR="00A8552D" w:rsidRPr="00A8552D" w:rsidRDefault="00A8552D" w:rsidP="00A8552D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A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n</m:t>
              </m:r>
            </m:sup>
          </m:sSup>
        </m:oMath>
      </m:oMathPara>
    </w:p>
    <w:p w14:paraId="3D03BF66" w14:textId="77777777" w:rsidR="00A8552D" w:rsidRDefault="00A8552D" w:rsidP="00A8552D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14:paraId="0DEAF808" w14:textId="50894408" w:rsidR="00A8552D" w:rsidRDefault="00A8552D" w:rsidP="00A8552D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>Таким образом предполагается, что с достаточной точностью выполняется равенство</w:t>
      </w:r>
    </w:p>
    <w:p w14:paraId="4FB792D8" w14:textId="77777777" w:rsidR="00A8552D" w:rsidRPr="00A8552D" w:rsidRDefault="00A8552D" w:rsidP="00A8552D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14:paraId="451BC5B5" w14:textId="37E0F164" w:rsidR="00A8552D" w:rsidRPr="00A8552D" w:rsidRDefault="00A8552D" w:rsidP="00A8552D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A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n</m:t>
              </m:r>
            </m:sup>
          </m:sSup>
        </m:oMath>
      </m:oMathPara>
    </w:p>
    <w:p w14:paraId="7E69A3EE" w14:textId="77777777" w:rsidR="005B5F34" w:rsidRDefault="005B5F34" w:rsidP="00F63987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3DE4480D" w14:textId="77777777" w:rsidR="00903272" w:rsidRDefault="00903272" w:rsidP="00F63987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0628C718" w14:textId="0E6E70A6" w:rsidR="00F63987" w:rsidRDefault="00A8552D" w:rsidP="00F63987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Данное выражение логарифмируется (логарифм может быть по любому основанию, например десятичный)</w:t>
      </w:r>
    </w:p>
    <w:p w14:paraId="40FDE60C" w14:textId="6C621169" w:rsidR="005B5F34" w:rsidRPr="005B5F34" w:rsidRDefault="005B5F34" w:rsidP="005B5F34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lg</m:t>
          </m:r>
          <m:r>
            <w:rPr>
              <w:rFonts w:ascii="Cambria Math" w:hAnsi="Cambria Math" w:cs="Times New Roman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=lg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A+n lgx</m:t>
          </m:r>
        </m:oMath>
      </m:oMathPara>
    </w:p>
    <w:p w14:paraId="7091D303" w14:textId="77777777" w:rsidR="005B5F34" w:rsidRDefault="005B5F34" w:rsidP="005B5F34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0942C9F5" w14:textId="2559156C" w:rsidR="005B5F34" w:rsidRDefault="005B5F34" w:rsidP="005B5F34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Полученное уравнение имеет вид</w:t>
      </w:r>
    </w:p>
    <w:p w14:paraId="6597A979" w14:textId="77777777" w:rsidR="005B5F34" w:rsidRPr="005B5F34" w:rsidRDefault="005B5F34" w:rsidP="005B5F34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14:paraId="7097B88B" w14:textId="645E32E7" w:rsidR="005B5F34" w:rsidRPr="005B5F34" w:rsidRDefault="005B5F34" w:rsidP="005B5F34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y</m:t>
          </m:r>
          <m:r>
            <w:rPr>
              <w:rFonts w:ascii="Cambria Math" w:hAnsi="Cambria Math" w:cs="Times New Roman"/>
              <w:sz w:val="24"/>
              <w:szCs w:val="24"/>
            </w:rPr>
            <m:t>=a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+nx</m:t>
          </m:r>
        </m:oMath>
      </m:oMathPara>
    </w:p>
    <w:p w14:paraId="6372CDAA" w14:textId="77777777" w:rsidR="005B5F34" w:rsidRDefault="005B5F34" w:rsidP="005B5F3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00721E2A" w14:textId="064D6D9D" w:rsidR="005B5F34" w:rsidRPr="005B5F34" w:rsidRDefault="005B5F34" w:rsidP="005B5F3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в котором под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y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подразумевается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lg</m:t>
        </m:r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величина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представляет собой </w:t>
      </w:r>
      <m:oMath>
        <m:r>
          <w:rPr>
            <w:rFonts w:ascii="Cambria Math" w:hAnsi="Cambria Math" w:cs="Times New Roman"/>
            <w:sz w:val="24"/>
            <w:szCs w:val="24"/>
          </w:rPr>
          <m:t>lg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а вместо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используется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lgx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6CEC9C46" w14:textId="3130DC29" w:rsidR="00345500" w:rsidRDefault="00345500" w:rsidP="00F63987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Задача определения параметров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n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достаточно легко решается с использованием линии</w:t>
      </w:r>
      <w:r w:rsidRPr="0034550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36705">
        <w:rPr>
          <w:rFonts w:ascii="Times New Roman" w:hAnsi="Times New Roman" w:cs="Times New Roman"/>
          <w:iCs/>
          <w:sz w:val="24"/>
          <w:szCs w:val="24"/>
        </w:rPr>
        <w:t xml:space="preserve">тренда </w:t>
      </w:r>
      <w:r w:rsidRPr="00ED3294">
        <w:rPr>
          <w:rFonts w:ascii="Times New Roman" w:hAnsi="Times New Roman" w:cs="Times New Roman"/>
          <w:iCs/>
          <w:sz w:val="24"/>
          <w:szCs w:val="24"/>
          <w:lang w:val="en-US"/>
        </w:rPr>
        <w:t>Microsoft</w:t>
      </w:r>
      <w:r w:rsidRPr="00ED329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D3294">
        <w:rPr>
          <w:rFonts w:ascii="Times New Roman" w:hAnsi="Times New Roman" w:cs="Times New Roman"/>
          <w:iCs/>
          <w:sz w:val="24"/>
          <w:szCs w:val="24"/>
          <w:lang w:val="en-US"/>
        </w:rPr>
        <w:t>Excel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58C6E0D8" w14:textId="77777777" w:rsidR="00E450C4" w:rsidRDefault="00E450C4" w:rsidP="00F63987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4004253D" w14:textId="08A16790" w:rsidR="00E450C4" w:rsidRDefault="00510485" w:rsidP="00E450C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7514F0F" wp14:editId="529820FB">
            <wp:extent cx="2520000" cy="1515600"/>
            <wp:effectExtent l="0" t="0" r="0" b="889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51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450C4"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r w:rsidR="003B1C72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93C6F8" wp14:editId="330EB1F7">
            <wp:extent cx="2520000" cy="1515600"/>
            <wp:effectExtent l="0" t="0" r="0" b="889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51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DC722B" w14:textId="497AAB34" w:rsidR="00A8552D" w:rsidRDefault="00345500" w:rsidP="00F63987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По заданным значениям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</m:sSub>
      </m:oMath>
      <w:r w:rsidRPr="0034550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и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</m:sSub>
          </m:e>
        </m:d>
      </m:oMath>
      <w:r w:rsidRPr="0034550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строится график, для которого в качестве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используется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lgx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а вместо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y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задаетс</w:t>
      </w:r>
      <w:r w:rsidR="002D0E17">
        <w:rPr>
          <w:rFonts w:ascii="Times New Roman" w:eastAsiaTheme="minorEastAsia" w:hAnsi="Times New Roman" w:cs="Times New Roman"/>
          <w:sz w:val="24"/>
          <w:szCs w:val="24"/>
        </w:rPr>
        <w:t xml:space="preserve">я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lg</m:t>
        </m:r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Значения </w:t>
      </w:r>
      <w:r w:rsidR="002D0E17">
        <w:rPr>
          <w:rFonts w:ascii="Times New Roman" w:eastAsiaTheme="minorEastAsia" w:hAnsi="Times New Roman" w:cs="Times New Roman"/>
          <w:sz w:val="24"/>
          <w:szCs w:val="24"/>
        </w:rPr>
        <w:t>логарифмов должны быть предварительно вычислены. К этому графику добавляется линия тренда и при ее форматировании используется возможность добавить уравнение на диаграмме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2D0E17">
        <w:rPr>
          <w:rFonts w:ascii="Times New Roman" w:eastAsiaTheme="minorEastAsia" w:hAnsi="Times New Roman" w:cs="Times New Roman"/>
          <w:sz w:val="24"/>
          <w:szCs w:val="24"/>
        </w:rPr>
        <w:t xml:space="preserve"> Записанное на диаграмме уравнение дает числовые значения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a</m:t>
        </m:r>
      </m:oMath>
      <w:r w:rsidR="002D0E17"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n</m:t>
        </m:r>
      </m:oMath>
      <w:r w:rsidR="002D0E17">
        <w:rPr>
          <w:rFonts w:ascii="Times New Roman" w:eastAsiaTheme="minorEastAsia" w:hAnsi="Times New Roman" w:cs="Times New Roman"/>
          <w:sz w:val="24"/>
          <w:szCs w:val="24"/>
        </w:rPr>
        <w:t>. По зависимости</w:t>
      </w:r>
      <w:r w:rsidR="002D0E17">
        <w:rPr>
          <w:rFonts w:ascii="Times New Roman" w:eastAsiaTheme="minorEastAsia" w:hAnsi="Times New Roman" w:cs="Times New Roman"/>
          <w:sz w:val="24"/>
          <w:szCs w:val="24"/>
        </w:rPr>
        <w:br/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</m:t>
        </m:r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lg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A</m:t>
        </m:r>
      </m:oMath>
      <w:r w:rsidR="002D0E17" w:rsidRPr="002D0E1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D0E17">
        <w:rPr>
          <w:rFonts w:ascii="Times New Roman" w:eastAsiaTheme="minorEastAsia" w:hAnsi="Times New Roman" w:cs="Times New Roman"/>
          <w:sz w:val="24"/>
          <w:szCs w:val="24"/>
        </w:rPr>
        <w:t xml:space="preserve">находится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</m:t>
        </m:r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p>
        </m:sSup>
      </m:oMath>
      <w:r w:rsidR="002D0E17" w:rsidRPr="002D0E17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r w:rsidR="002D0E17">
        <w:rPr>
          <w:rFonts w:ascii="Times New Roman" w:eastAsiaTheme="minorEastAsia" w:hAnsi="Times New Roman" w:cs="Times New Roman"/>
          <w:sz w:val="24"/>
          <w:szCs w:val="24"/>
        </w:rPr>
        <w:t xml:space="preserve">поскольку использован десятичный логарифм). </w:t>
      </w:r>
    </w:p>
    <w:p w14:paraId="72075424" w14:textId="3177CE2D" w:rsidR="002D0E17" w:rsidRPr="001D32FE" w:rsidRDefault="002D0E17" w:rsidP="00F63987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Имея полученные таким образом значения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n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D32FE">
        <w:rPr>
          <w:rFonts w:ascii="Times New Roman" w:eastAsiaTheme="minorEastAsia" w:hAnsi="Times New Roman" w:cs="Times New Roman"/>
          <w:sz w:val="24"/>
          <w:szCs w:val="24"/>
        </w:rPr>
        <w:t xml:space="preserve">можно заменить функцию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</m:oMath>
      <w:r w:rsidR="001D32FE">
        <w:rPr>
          <w:rFonts w:ascii="Times New Roman" w:eastAsiaTheme="minorEastAsia" w:hAnsi="Times New Roman" w:cs="Times New Roman"/>
          <w:sz w:val="24"/>
          <w:szCs w:val="24"/>
        </w:rPr>
        <w:t xml:space="preserve"> функцией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A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sup>
        </m:sSup>
      </m:oMath>
      <w:r w:rsidR="001D32FE">
        <w:rPr>
          <w:rFonts w:ascii="Times New Roman" w:eastAsiaTheme="minorEastAsia" w:hAnsi="Times New Roman" w:cs="Times New Roman"/>
          <w:sz w:val="24"/>
          <w:szCs w:val="24"/>
        </w:rPr>
        <w:t>. Достоверность такой замены определяется тем, достаточно ли хорошо ли ложатся заданные точки на прямую в логарифмических координатах.</w:t>
      </w:r>
    </w:p>
    <w:p w14:paraId="66DF6DF8" w14:textId="10C44AFB" w:rsidR="00A8552D" w:rsidRDefault="00A8552D" w:rsidP="00F63987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242539DB" w14:textId="71F469B1" w:rsidR="00256CCF" w:rsidRDefault="007F1928" w:rsidP="00256C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2.2. </w:t>
      </w:r>
      <w:r w:rsidR="00256CCF">
        <w:rPr>
          <w:rFonts w:ascii="Times New Roman" w:hAnsi="Times New Roman" w:cs="Times New Roman"/>
          <w:b/>
          <w:bCs/>
          <w:sz w:val="24"/>
          <w:szCs w:val="24"/>
        </w:rPr>
        <w:t>Использование полулогарифмических координат</w:t>
      </w:r>
    </w:p>
    <w:p w14:paraId="557D338F" w14:textId="77777777" w:rsidR="00256CCF" w:rsidRDefault="00256CCF" w:rsidP="00F63987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3D652860" w14:textId="01DF6832" w:rsidR="00C22BD5" w:rsidRDefault="00C22BD5" w:rsidP="00C22BD5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Этот</w:t>
      </w:r>
      <w:r w:rsidRPr="00A8552D">
        <w:rPr>
          <w:rFonts w:ascii="Times New Roman" w:eastAsiaTheme="minorEastAsia" w:hAnsi="Times New Roman" w:cs="Times New Roman"/>
          <w:sz w:val="24"/>
          <w:szCs w:val="24"/>
        </w:rPr>
        <w:t xml:space="preserve"> метод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используется для аппроксимации функции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показательной функцией</w:t>
      </w:r>
    </w:p>
    <w:p w14:paraId="6CCAD26C" w14:textId="77777777" w:rsidR="00C22BD5" w:rsidRPr="00C22BD5" w:rsidRDefault="00C22BD5" w:rsidP="00C22BD5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3BF77A7C" w14:textId="3F888A92" w:rsidR="00C22BD5" w:rsidRPr="00A8552D" w:rsidRDefault="00C22BD5" w:rsidP="00C22BD5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A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kx</m:t>
              </m:r>
            </m:sup>
          </m:sSup>
        </m:oMath>
      </m:oMathPara>
    </w:p>
    <w:p w14:paraId="2022CDA0" w14:textId="77777777" w:rsidR="00C22BD5" w:rsidRDefault="00C22BD5" w:rsidP="00C22BD5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14:paraId="72374026" w14:textId="40B642BC" w:rsidR="00C22BD5" w:rsidRDefault="00C22BD5" w:rsidP="00C22BD5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>В этом случае предполагается, что с достаточной точностью выполняется равенство</w:t>
      </w:r>
    </w:p>
    <w:p w14:paraId="4CA4E784" w14:textId="77777777" w:rsidR="00C22BD5" w:rsidRPr="00A8552D" w:rsidRDefault="00C22BD5" w:rsidP="00C22BD5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14:paraId="6D529A94" w14:textId="4AD4FAB5" w:rsidR="00C22BD5" w:rsidRPr="00A8552D" w:rsidRDefault="00C22BD5" w:rsidP="00C22BD5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A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kx</m:t>
              </m:r>
            </m:sup>
          </m:sSup>
        </m:oMath>
      </m:oMathPara>
    </w:p>
    <w:p w14:paraId="150101A0" w14:textId="77777777" w:rsidR="00C22BD5" w:rsidRDefault="00C22BD5" w:rsidP="00C22BD5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64F8F89D" w14:textId="68C00ED8" w:rsidR="00C22BD5" w:rsidRDefault="00C22BD5" w:rsidP="00C22BD5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От этого выражения находится натуральный логарифм (поскольку натуральный логарифм числа</w:t>
      </w:r>
      <w:r w:rsidRPr="00C22BD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e</m:t>
        </m:r>
      </m:oMath>
      <w:r w:rsidRPr="00C22BD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равен единице)</w:t>
      </w:r>
    </w:p>
    <w:p w14:paraId="3E668D1B" w14:textId="229F98FD" w:rsidR="00C22BD5" w:rsidRPr="005B5F34" w:rsidRDefault="00C22BD5" w:rsidP="00C22BD5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ln</m:t>
          </m:r>
          <m:r>
            <w:rPr>
              <w:rFonts w:ascii="Cambria Math" w:hAnsi="Cambria Math" w:cs="Times New Roman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=ln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A+kx</m:t>
          </m:r>
        </m:oMath>
      </m:oMathPara>
    </w:p>
    <w:p w14:paraId="7F401820" w14:textId="77777777" w:rsidR="00C22BD5" w:rsidRDefault="00C22BD5" w:rsidP="00C22BD5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37B92ECC" w14:textId="2B0655CD" w:rsidR="00C22BD5" w:rsidRPr="005B5F34" w:rsidRDefault="00C22BD5" w:rsidP="00C22BD5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Полученное уравнение имеет вид</w:t>
      </w:r>
    </w:p>
    <w:p w14:paraId="56452312" w14:textId="6CAEAD7A" w:rsidR="00C22BD5" w:rsidRPr="005B5F34" w:rsidRDefault="00C22BD5" w:rsidP="00C22BD5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y</m:t>
          </m:r>
          <m:r>
            <w:rPr>
              <w:rFonts w:ascii="Cambria Math" w:hAnsi="Cambria Math" w:cs="Times New Roman"/>
              <w:sz w:val="24"/>
              <w:szCs w:val="24"/>
            </w:rPr>
            <m:t>=a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+kx</m:t>
          </m:r>
        </m:oMath>
      </m:oMathPara>
    </w:p>
    <w:p w14:paraId="355F5703" w14:textId="77777777" w:rsidR="00C22BD5" w:rsidRDefault="00C22BD5" w:rsidP="00C22BD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2599D007" w14:textId="6A9233E2" w:rsidR="00C22BD5" w:rsidRPr="005B5F34" w:rsidRDefault="00C22BD5" w:rsidP="00C22BD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в котором под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y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подразумевается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ln</m:t>
        </m:r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величина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представляет собой </w:t>
      </w:r>
      <m:oMath>
        <m:r>
          <w:rPr>
            <w:rFonts w:ascii="Cambria Math" w:hAnsi="Cambria Math" w:cs="Times New Roman"/>
            <w:sz w:val="24"/>
            <w:szCs w:val="24"/>
          </w:rPr>
          <m:t>ln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18CE7064" w14:textId="668E10AE" w:rsidR="00C22BD5" w:rsidRDefault="00C22BD5" w:rsidP="00C22BD5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Задача определения параметров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k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достаточно легко решается с использованием линии</w:t>
      </w:r>
      <w:r w:rsidRPr="0034550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D3294">
        <w:rPr>
          <w:rFonts w:ascii="Times New Roman" w:hAnsi="Times New Roman" w:cs="Times New Roman"/>
          <w:iCs/>
          <w:sz w:val="24"/>
          <w:szCs w:val="24"/>
          <w:lang w:val="en-US"/>
        </w:rPr>
        <w:t>Microsoft</w:t>
      </w:r>
      <w:r w:rsidRPr="00ED329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D3294">
        <w:rPr>
          <w:rFonts w:ascii="Times New Roman" w:hAnsi="Times New Roman" w:cs="Times New Roman"/>
          <w:iCs/>
          <w:sz w:val="24"/>
          <w:szCs w:val="24"/>
          <w:lang w:val="en-US"/>
        </w:rPr>
        <w:t>Excel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7322E1B0" w14:textId="1C390E28" w:rsidR="008C5AF0" w:rsidRDefault="008C5AF0" w:rsidP="008C5AF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53E0D9B0" w14:textId="2F07748A" w:rsidR="008C5AF0" w:rsidRPr="003B1C72" w:rsidRDefault="008C5AF0" w:rsidP="0048046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BE658F3" wp14:editId="637BB1B9">
            <wp:extent cx="2520000" cy="1515600"/>
            <wp:effectExtent l="0" t="0" r="0" b="889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51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E0280" w:rsidRPr="003B1C72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     </w:t>
      </w:r>
      <w:r w:rsidR="00FE5DD2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3B1533C" wp14:editId="4C0E963E">
            <wp:extent cx="2520000" cy="1515600"/>
            <wp:effectExtent l="0" t="0" r="0" b="889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51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BFA518" w14:textId="77777777" w:rsidR="008C5AF0" w:rsidRDefault="008C5AF0" w:rsidP="00C22BD5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42BA699F" w14:textId="64A2EF8D" w:rsidR="00C22BD5" w:rsidRDefault="00C22BD5" w:rsidP="00C22BD5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По заданным значениям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</m:sSub>
      </m:oMath>
      <w:r w:rsidRPr="0034550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и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</m:sSub>
          </m:e>
        </m:d>
      </m:oMath>
      <w:r w:rsidRPr="0034550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строится график, для которого в</w:t>
      </w:r>
      <w:r w:rsidRPr="00C22BD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качестве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y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используется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ln</m:t>
        </m:r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>. Значения логарифмов должны быть предварительно вычислены. К этому графику добавляется линия тренда и при ее форматировании используется возможность добавить уравнение на диаграмме. Записанное на диаграмме уравнение дает числовые значения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a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k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По зависимости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</m:t>
        </m:r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l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nA</m:t>
        </m:r>
      </m:oMath>
      <w:r w:rsidRPr="002D0E1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находится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</m:t>
        </m:r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p>
        </m:sSup>
      </m:oMath>
      <w:r w:rsidRPr="002D0E17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поскольку использован натуральный логарифм). </w:t>
      </w:r>
    </w:p>
    <w:p w14:paraId="0472C292" w14:textId="51E68280" w:rsidR="00C22BD5" w:rsidRPr="001D32FE" w:rsidRDefault="00C22BD5" w:rsidP="00C22BD5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Имея полученные таким образом значения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k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можно заменить функцию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функцией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kx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Достоверность такой замены определяется тем, достаточно ли хорошо ли ложатся заданные точки на прямую в </w:t>
      </w:r>
      <w:r w:rsidR="00C74E55">
        <w:rPr>
          <w:rFonts w:ascii="Times New Roman" w:eastAsiaTheme="minorEastAsia" w:hAnsi="Times New Roman" w:cs="Times New Roman"/>
          <w:sz w:val="24"/>
          <w:szCs w:val="24"/>
        </w:rPr>
        <w:t>полу</w:t>
      </w:r>
      <w:r>
        <w:rPr>
          <w:rFonts w:ascii="Times New Roman" w:eastAsiaTheme="minorEastAsia" w:hAnsi="Times New Roman" w:cs="Times New Roman"/>
          <w:sz w:val="24"/>
          <w:szCs w:val="24"/>
        </w:rPr>
        <w:t>логарифмических координатах.</w:t>
      </w:r>
    </w:p>
    <w:p w14:paraId="2345C635" w14:textId="77777777" w:rsidR="00856ABA" w:rsidRDefault="00856ABA" w:rsidP="00D70E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FDF660" w14:textId="21BCF082" w:rsidR="00856ABA" w:rsidRDefault="00856ABA" w:rsidP="00D70E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Лабораторная работа № 2</w:t>
      </w:r>
    </w:p>
    <w:p w14:paraId="3AE8DD8F" w14:textId="1288948A" w:rsidR="00856ABA" w:rsidRDefault="00856ABA" w:rsidP="00D70EF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81C4096" w14:textId="566C34B1" w:rsidR="00856ABA" w:rsidRDefault="00856ABA" w:rsidP="00D70EF6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Задание 1. </w:t>
      </w:r>
      <w:r w:rsidRPr="00856ABA">
        <w:rPr>
          <w:rFonts w:ascii="Times New Roman" w:hAnsi="Times New Roman" w:cs="Times New Roman"/>
          <w:sz w:val="24"/>
          <w:szCs w:val="24"/>
        </w:rPr>
        <w:t>Применение</w:t>
      </w:r>
      <w:r w:rsidR="00EE464B">
        <w:rPr>
          <w:rFonts w:ascii="Times New Roman" w:hAnsi="Times New Roman" w:cs="Times New Roman"/>
          <w:sz w:val="24"/>
          <w:szCs w:val="24"/>
        </w:rPr>
        <w:t xml:space="preserve"> логарифмических координат</w:t>
      </w:r>
      <w:r w:rsidRPr="00856ABA">
        <w:rPr>
          <w:rFonts w:ascii="Times New Roman" w:hAnsi="Times New Roman" w:cs="Times New Roman"/>
          <w:sz w:val="24"/>
          <w:szCs w:val="24"/>
        </w:rPr>
        <w:t xml:space="preserve"> </w:t>
      </w:r>
      <w:r w:rsidR="00EE464B">
        <w:rPr>
          <w:rFonts w:ascii="Times New Roman" w:eastAsiaTheme="minorEastAsia" w:hAnsi="Times New Roman" w:cs="Times New Roman"/>
          <w:sz w:val="24"/>
          <w:szCs w:val="24"/>
        </w:rPr>
        <w:t xml:space="preserve">для аппроксимации зависимости грузоподъемности </w:t>
      </w:r>
      <m:oMath>
        <m:r>
          <w:rPr>
            <w:rFonts w:ascii="Cambria Math" w:hAnsi="Cambria Math" w:cs="Times New Roman"/>
            <w:sz w:val="24"/>
            <w:szCs w:val="24"/>
          </w:rPr>
          <m:t>Q</m:t>
        </m:r>
      </m:oMath>
      <w:r w:rsidR="00EE464B">
        <w:rPr>
          <w:rFonts w:ascii="Times New Roman" w:eastAsiaTheme="minorEastAsia" w:hAnsi="Times New Roman" w:cs="Times New Roman"/>
          <w:sz w:val="24"/>
          <w:szCs w:val="24"/>
        </w:rPr>
        <w:t xml:space="preserve"> крана от вылета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R</m:t>
        </m:r>
      </m:oMath>
      <w:r w:rsidR="00EE464B" w:rsidRPr="00856AB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E464B">
        <w:rPr>
          <w:rFonts w:ascii="Times New Roman" w:eastAsiaTheme="minorEastAsia" w:hAnsi="Times New Roman" w:cs="Times New Roman"/>
          <w:sz w:val="24"/>
          <w:szCs w:val="24"/>
        </w:rPr>
        <w:t>крюка</w:t>
      </w:r>
      <w:r w:rsidR="00EE464B" w:rsidRPr="00856ABA">
        <w:rPr>
          <w:rFonts w:ascii="Times New Roman" w:hAnsi="Times New Roman" w:cs="Times New Roman"/>
          <w:sz w:val="24"/>
          <w:szCs w:val="24"/>
        </w:rPr>
        <w:t xml:space="preserve"> </w:t>
      </w:r>
      <w:r w:rsidR="00EE464B">
        <w:rPr>
          <w:rFonts w:ascii="Times New Roman" w:hAnsi="Times New Roman" w:cs="Times New Roman"/>
          <w:sz w:val="24"/>
          <w:szCs w:val="24"/>
        </w:rPr>
        <w:t>функцией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Q=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A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R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0F4A2F42" w14:textId="77777777" w:rsidR="00D70EF6" w:rsidRDefault="00D70EF6" w:rsidP="00D70EF6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EF6">
        <w:rPr>
          <w:rFonts w:ascii="Times New Roman" w:hAnsi="Times New Roman" w:cs="Times New Roman"/>
          <w:sz w:val="24"/>
          <w:szCs w:val="24"/>
        </w:rPr>
        <w:t>Числовые данные для автокрана КС-6973Б Ивановец со стрелой 31 м приведены в таблице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70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22F61BB" w14:textId="3F1121CB" w:rsidR="00D70EF6" w:rsidRPr="0045614D" w:rsidRDefault="00D70EF6" w:rsidP="00D70EF6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вычислений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должны быть представлены в файле </w:t>
      </w:r>
      <w:r w:rsidRPr="004561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Excel</w:t>
      </w:r>
      <w:r w:rsidRPr="00456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табличной форме и в виде графика</w:t>
      </w:r>
      <w:r w:rsidRPr="0045614D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включая уравнение линии тренда.</w:t>
      </w:r>
    </w:p>
    <w:p w14:paraId="0AC62F0C" w14:textId="77777777" w:rsidR="00D70EF6" w:rsidRPr="00D70EF6" w:rsidRDefault="00D70EF6" w:rsidP="00D70EF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6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976"/>
        <w:gridCol w:w="1190"/>
        <w:gridCol w:w="1483"/>
        <w:gridCol w:w="1483"/>
      </w:tblGrid>
      <w:tr w:rsidR="00D70EF6" w:rsidRPr="00D70EF6" w14:paraId="5B79F16E" w14:textId="77B93486" w:rsidTr="00D70EF6">
        <w:trPr>
          <w:cantSplit/>
          <w:trHeight w:val="874"/>
          <w:jc w:val="center"/>
        </w:trPr>
        <w:tc>
          <w:tcPr>
            <w:tcW w:w="960" w:type="dxa"/>
            <w:noWrap/>
            <w:vAlign w:val="center"/>
          </w:tcPr>
          <w:p w14:paraId="7007A6C3" w14:textId="1AE48236" w:rsidR="00D70EF6" w:rsidRPr="00D70EF6" w:rsidRDefault="00D70EF6" w:rsidP="00D70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</m:oMath>
            <w:r w:rsidRPr="00D70EF6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</w:p>
        </w:tc>
        <w:tc>
          <w:tcPr>
            <w:tcW w:w="976" w:type="dxa"/>
            <w:noWrap/>
            <w:vAlign w:val="center"/>
          </w:tcPr>
          <w:p w14:paraId="70958B03" w14:textId="3BA7BFFD" w:rsidR="00D70EF6" w:rsidRPr="00D70EF6" w:rsidRDefault="00D70EF6" w:rsidP="00D70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Q</m:t>
              </m:r>
            </m:oMath>
            <w:r w:rsidRPr="00D70EF6">
              <w:rPr>
                <w:rFonts w:ascii="Times New Roman" w:hAnsi="Times New Roman" w:cs="Times New Roman"/>
                <w:sz w:val="24"/>
                <w:szCs w:val="24"/>
              </w:rPr>
              <w:t>, т</w:t>
            </w:r>
          </w:p>
        </w:tc>
        <w:tc>
          <w:tcPr>
            <w:tcW w:w="1190" w:type="dxa"/>
            <w:vAlign w:val="center"/>
          </w:tcPr>
          <w:p w14:paraId="3402DBD1" w14:textId="1E8EBDDB" w:rsidR="00D70EF6" w:rsidRPr="00D70EF6" w:rsidRDefault="00D70EF6" w:rsidP="00D70EF6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lg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oMath>
            </m:oMathPara>
          </w:p>
        </w:tc>
        <w:tc>
          <w:tcPr>
            <w:tcW w:w="1483" w:type="dxa"/>
            <w:noWrap/>
            <w:vAlign w:val="center"/>
          </w:tcPr>
          <w:p w14:paraId="6CB79FCA" w14:textId="026E8D06" w:rsidR="00D70EF6" w:rsidRPr="00D70EF6" w:rsidRDefault="00D70EF6" w:rsidP="00D70EF6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lgQ</m:t>
                </m:r>
              </m:oMath>
            </m:oMathPara>
          </w:p>
        </w:tc>
        <w:tc>
          <w:tcPr>
            <w:tcW w:w="1483" w:type="dxa"/>
            <w:vAlign w:val="center"/>
          </w:tcPr>
          <w:p w14:paraId="0804F4E5" w14:textId="4133A7C5" w:rsidR="00D70EF6" w:rsidRDefault="00D70EF6" w:rsidP="00D70EF6">
            <w:pPr>
              <w:spacing w:after="0" w:line="240" w:lineRule="auto"/>
              <w:ind w:firstLine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Расчет</w:t>
            </w:r>
          </w:p>
          <w:p w14:paraId="1720E82D" w14:textId="4133A7C5" w:rsidR="00D70EF6" w:rsidRPr="00D70EF6" w:rsidRDefault="00D70EF6" w:rsidP="00D70EF6">
            <w:pPr>
              <w:spacing w:after="0" w:line="240" w:lineRule="auto"/>
              <w:ind w:firstLine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Q=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n</m:t>
                    </m:r>
                  </m:sup>
                </m:sSup>
              </m:oMath>
            </m:oMathPara>
          </w:p>
        </w:tc>
      </w:tr>
      <w:tr w:rsidR="00D70EF6" w:rsidRPr="00D70EF6" w14:paraId="1DFAB040" w14:textId="6477C49C" w:rsidTr="00D70EF6">
        <w:trPr>
          <w:trHeight w:val="255"/>
          <w:jc w:val="center"/>
        </w:trPr>
        <w:tc>
          <w:tcPr>
            <w:tcW w:w="0" w:type="auto"/>
            <w:noWrap/>
            <w:vAlign w:val="bottom"/>
          </w:tcPr>
          <w:p w14:paraId="702FFC46" w14:textId="77777777" w:rsidR="00D70EF6" w:rsidRPr="00D70EF6" w:rsidRDefault="00D70EF6" w:rsidP="00D70EF6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E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noWrap/>
            <w:vAlign w:val="bottom"/>
          </w:tcPr>
          <w:p w14:paraId="7BEDF82C" w14:textId="77777777" w:rsidR="00D70EF6" w:rsidRPr="00D70EF6" w:rsidRDefault="00D70EF6" w:rsidP="00D70EF6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EF6"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0" w:type="auto"/>
          </w:tcPr>
          <w:p w14:paraId="73569BCE" w14:textId="76767CCA" w:rsidR="00D70EF6" w:rsidRPr="00D70EF6" w:rsidRDefault="00D70EF6" w:rsidP="00D70EF6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noWrap/>
          </w:tcPr>
          <w:p w14:paraId="5CA4165C" w14:textId="30C7A7A0" w:rsidR="00D70EF6" w:rsidRPr="00D70EF6" w:rsidRDefault="00D70EF6" w:rsidP="00D70EF6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14:paraId="61BE92B3" w14:textId="77777777" w:rsidR="00D70EF6" w:rsidRPr="00D70EF6" w:rsidRDefault="00D70EF6" w:rsidP="00D70EF6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EF6" w:rsidRPr="00D70EF6" w14:paraId="5B3EB952" w14:textId="670ECACC" w:rsidTr="00D70EF6">
        <w:trPr>
          <w:trHeight w:val="255"/>
          <w:jc w:val="center"/>
        </w:trPr>
        <w:tc>
          <w:tcPr>
            <w:tcW w:w="0" w:type="auto"/>
            <w:noWrap/>
            <w:vAlign w:val="bottom"/>
          </w:tcPr>
          <w:p w14:paraId="35483F26" w14:textId="77777777" w:rsidR="00D70EF6" w:rsidRPr="00D70EF6" w:rsidRDefault="00D70EF6" w:rsidP="00D70EF6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E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noWrap/>
            <w:vAlign w:val="bottom"/>
          </w:tcPr>
          <w:p w14:paraId="2FAB5B9D" w14:textId="77777777" w:rsidR="00D70EF6" w:rsidRPr="00D70EF6" w:rsidRDefault="00D70EF6" w:rsidP="00D70EF6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EF6">
              <w:rPr>
                <w:rFonts w:ascii="Times New Roman" w:hAnsi="Times New Roman" w:cs="Times New Roman"/>
                <w:sz w:val="24"/>
                <w:szCs w:val="24"/>
              </w:rPr>
              <w:t>5,15</w:t>
            </w:r>
          </w:p>
        </w:tc>
        <w:tc>
          <w:tcPr>
            <w:tcW w:w="0" w:type="auto"/>
          </w:tcPr>
          <w:p w14:paraId="5BE66276" w14:textId="63E9990D" w:rsidR="00D70EF6" w:rsidRPr="00D70EF6" w:rsidRDefault="00D70EF6" w:rsidP="00D70EF6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noWrap/>
          </w:tcPr>
          <w:p w14:paraId="305C2D33" w14:textId="3A9E3F27" w:rsidR="00D70EF6" w:rsidRPr="00D70EF6" w:rsidRDefault="00D70EF6" w:rsidP="00D70EF6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14:paraId="3D86D1EC" w14:textId="77777777" w:rsidR="00D70EF6" w:rsidRPr="00D70EF6" w:rsidRDefault="00D70EF6" w:rsidP="00D70EF6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EF6" w:rsidRPr="00D70EF6" w14:paraId="546791B2" w14:textId="78300E18" w:rsidTr="00D70EF6">
        <w:trPr>
          <w:trHeight w:val="255"/>
          <w:jc w:val="center"/>
        </w:trPr>
        <w:tc>
          <w:tcPr>
            <w:tcW w:w="0" w:type="auto"/>
            <w:noWrap/>
            <w:vAlign w:val="bottom"/>
          </w:tcPr>
          <w:p w14:paraId="105856AF" w14:textId="77777777" w:rsidR="00D70EF6" w:rsidRPr="00D70EF6" w:rsidRDefault="00D70EF6" w:rsidP="00D70EF6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EF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noWrap/>
            <w:vAlign w:val="bottom"/>
          </w:tcPr>
          <w:p w14:paraId="28022D86" w14:textId="77777777" w:rsidR="00D70EF6" w:rsidRPr="00D70EF6" w:rsidRDefault="00D70EF6" w:rsidP="00D70EF6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EF6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0" w:type="auto"/>
          </w:tcPr>
          <w:p w14:paraId="76993F20" w14:textId="34955B8A" w:rsidR="00D70EF6" w:rsidRPr="00D70EF6" w:rsidRDefault="00D70EF6" w:rsidP="00D70EF6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noWrap/>
          </w:tcPr>
          <w:p w14:paraId="70179978" w14:textId="13A1786B" w:rsidR="00D70EF6" w:rsidRPr="00D70EF6" w:rsidRDefault="00D70EF6" w:rsidP="00D70EF6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14:paraId="669993DF" w14:textId="77777777" w:rsidR="00D70EF6" w:rsidRPr="00D70EF6" w:rsidRDefault="00D70EF6" w:rsidP="00D70EF6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EF6" w:rsidRPr="00D70EF6" w14:paraId="31A6CC1D" w14:textId="2CCAB43F" w:rsidTr="00D70EF6">
        <w:trPr>
          <w:trHeight w:val="255"/>
          <w:jc w:val="center"/>
        </w:trPr>
        <w:tc>
          <w:tcPr>
            <w:tcW w:w="0" w:type="auto"/>
            <w:noWrap/>
            <w:vAlign w:val="bottom"/>
          </w:tcPr>
          <w:p w14:paraId="244D324E" w14:textId="77777777" w:rsidR="00D70EF6" w:rsidRPr="00D70EF6" w:rsidRDefault="00D70EF6" w:rsidP="00D70EF6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EF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noWrap/>
            <w:vAlign w:val="bottom"/>
          </w:tcPr>
          <w:p w14:paraId="408FAF9B" w14:textId="77777777" w:rsidR="00D70EF6" w:rsidRPr="00D70EF6" w:rsidRDefault="00D70EF6" w:rsidP="00D70EF6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EF6">
              <w:rPr>
                <w:rFonts w:ascii="Times New Roman" w:hAnsi="Times New Roman" w:cs="Times New Roman"/>
                <w:sz w:val="24"/>
                <w:szCs w:val="24"/>
              </w:rPr>
              <w:t>1,55</w:t>
            </w:r>
          </w:p>
        </w:tc>
        <w:tc>
          <w:tcPr>
            <w:tcW w:w="0" w:type="auto"/>
          </w:tcPr>
          <w:p w14:paraId="63509BE8" w14:textId="64283141" w:rsidR="00D70EF6" w:rsidRPr="00D70EF6" w:rsidRDefault="00D70EF6" w:rsidP="00D70EF6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noWrap/>
          </w:tcPr>
          <w:p w14:paraId="267A01E1" w14:textId="60E59F96" w:rsidR="00D70EF6" w:rsidRPr="00D70EF6" w:rsidRDefault="00D70EF6" w:rsidP="00D70EF6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14:paraId="77718D61" w14:textId="77777777" w:rsidR="00D70EF6" w:rsidRPr="00D70EF6" w:rsidRDefault="00D70EF6" w:rsidP="00D70EF6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EF6" w:rsidRPr="00D70EF6" w14:paraId="10F34B10" w14:textId="5A49C0CA" w:rsidTr="00D70EF6">
        <w:trPr>
          <w:trHeight w:val="255"/>
          <w:jc w:val="center"/>
        </w:trPr>
        <w:tc>
          <w:tcPr>
            <w:tcW w:w="0" w:type="auto"/>
            <w:noWrap/>
            <w:vAlign w:val="bottom"/>
          </w:tcPr>
          <w:p w14:paraId="66F130ED" w14:textId="77777777" w:rsidR="00D70EF6" w:rsidRPr="00D70EF6" w:rsidRDefault="00D70EF6" w:rsidP="00D70EF6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EF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noWrap/>
            <w:vAlign w:val="bottom"/>
          </w:tcPr>
          <w:p w14:paraId="4DEEDD5F" w14:textId="77777777" w:rsidR="00D70EF6" w:rsidRPr="00D70EF6" w:rsidRDefault="00D70EF6" w:rsidP="00D70EF6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EF6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0" w:type="auto"/>
          </w:tcPr>
          <w:p w14:paraId="5FAF6737" w14:textId="2F1EBDC8" w:rsidR="00D70EF6" w:rsidRPr="00D70EF6" w:rsidRDefault="00D70EF6" w:rsidP="00D70EF6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noWrap/>
          </w:tcPr>
          <w:p w14:paraId="6717A3C9" w14:textId="74F67CCD" w:rsidR="00D70EF6" w:rsidRPr="00D70EF6" w:rsidRDefault="00D70EF6" w:rsidP="00D70EF6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14:paraId="5A75FDA4" w14:textId="77777777" w:rsidR="00D70EF6" w:rsidRPr="00D70EF6" w:rsidRDefault="00D70EF6" w:rsidP="00D70EF6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EF6" w:rsidRPr="00D70EF6" w14:paraId="322DB2B7" w14:textId="7B906ADF" w:rsidTr="00D70EF6">
        <w:trPr>
          <w:trHeight w:val="255"/>
          <w:jc w:val="center"/>
        </w:trPr>
        <w:tc>
          <w:tcPr>
            <w:tcW w:w="0" w:type="auto"/>
            <w:noWrap/>
            <w:vAlign w:val="bottom"/>
          </w:tcPr>
          <w:p w14:paraId="60934DA6" w14:textId="77777777" w:rsidR="00D70EF6" w:rsidRPr="00D70EF6" w:rsidRDefault="00D70EF6" w:rsidP="00D70EF6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EF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noWrap/>
            <w:vAlign w:val="bottom"/>
          </w:tcPr>
          <w:p w14:paraId="0E16B2EC" w14:textId="77777777" w:rsidR="00D70EF6" w:rsidRPr="00D70EF6" w:rsidRDefault="00D70EF6" w:rsidP="00D70EF6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EF6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0" w:type="auto"/>
          </w:tcPr>
          <w:p w14:paraId="17DAC481" w14:textId="08F883A4" w:rsidR="00D70EF6" w:rsidRPr="00D70EF6" w:rsidRDefault="00D70EF6" w:rsidP="00D70EF6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noWrap/>
          </w:tcPr>
          <w:p w14:paraId="3EB14841" w14:textId="49637E7E" w:rsidR="00D70EF6" w:rsidRPr="00D70EF6" w:rsidRDefault="00D70EF6" w:rsidP="00D70EF6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14:paraId="6E60D53C" w14:textId="77777777" w:rsidR="00D70EF6" w:rsidRPr="00D70EF6" w:rsidRDefault="00D70EF6" w:rsidP="00D70EF6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E289A8" w14:textId="78C7E03F" w:rsidR="00856ABA" w:rsidRPr="00D70EF6" w:rsidRDefault="00856ABA" w:rsidP="00D70EF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0A710A48" w14:textId="77777777" w:rsidR="0045614D" w:rsidRPr="00D70EF6" w:rsidRDefault="00856ABA" w:rsidP="00D70EF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70EF6">
        <w:rPr>
          <w:rFonts w:ascii="Times New Roman" w:hAnsi="Times New Roman" w:cs="Times New Roman"/>
          <w:b/>
          <w:bCs/>
          <w:sz w:val="24"/>
          <w:szCs w:val="24"/>
        </w:rPr>
        <w:t>Задание 2.</w:t>
      </w:r>
      <w:r w:rsidRPr="00D70EF6">
        <w:rPr>
          <w:rFonts w:ascii="Times New Roman" w:hAnsi="Times New Roman" w:cs="Times New Roman"/>
          <w:sz w:val="24"/>
          <w:szCs w:val="24"/>
        </w:rPr>
        <w:t xml:space="preserve"> </w:t>
      </w:r>
      <w:r w:rsidRPr="00856ABA">
        <w:rPr>
          <w:rFonts w:ascii="Times New Roman" w:hAnsi="Times New Roman" w:cs="Times New Roman"/>
          <w:sz w:val="24"/>
          <w:szCs w:val="24"/>
        </w:rPr>
        <w:t xml:space="preserve">Применение </w:t>
      </w:r>
      <w:r w:rsidR="00EE464B">
        <w:rPr>
          <w:rFonts w:ascii="Times New Roman" w:hAnsi="Times New Roman" w:cs="Times New Roman"/>
          <w:sz w:val="24"/>
          <w:szCs w:val="24"/>
        </w:rPr>
        <w:t xml:space="preserve">полулогарифмических координат </w:t>
      </w:r>
      <w:r w:rsidR="00EE464B" w:rsidRPr="00D70EF6">
        <w:rPr>
          <w:rFonts w:ascii="Times New Roman" w:hAnsi="Times New Roman" w:cs="Times New Roman"/>
          <w:sz w:val="24"/>
          <w:szCs w:val="24"/>
        </w:rPr>
        <w:t xml:space="preserve">для аппроксимации зависимости температуры </w:t>
      </w:r>
      <m:oMath>
        <m:r>
          <w:rPr>
            <w:rFonts w:ascii="Cambria Math" w:hAnsi="Cambria Math" w:cs="Times New Roman"/>
            <w:sz w:val="24"/>
            <w:szCs w:val="24"/>
          </w:rPr>
          <m:t>T</m:t>
        </m:r>
      </m:oMath>
      <w:r w:rsidR="00EE464B" w:rsidRPr="00D70EF6">
        <w:rPr>
          <w:rFonts w:ascii="Times New Roman" w:hAnsi="Times New Roman" w:cs="Times New Roman"/>
          <w:sz w:val="24"/>
          <w:szCs w:val="24"/>
        </w:rPr>
        <w:t xml:space="preserve"> остывающего объекта от времени </w:t>
      </w:r>
      <m:oMath>
        <m:r>
          <w:rPr>
            <w:rFonts w:ascii="Cambria Math" w:hAnsi="Cambria Math" w:cs="Times New Roman"/>
            <w:sz w:val="24"/>
            <w:szCs w:val="24"/>
          </w:rPr>
          <m:t>t</m:t>
        </m:r>
      </m:oMath>
      <w:r w:rsidR="00EE464B" w:rsidRPr="00D70EF6">
        <w:rPr>
          <w:rFonts w:ascii="Times New Roman" w:hAnsi="Times New Roman" w:cs="Times New Roman"/>
          <w:sz w:val="24"/>
          <w:szCs w:val="24"/>
        </w:rPr>
        <w:t xml:space="preserve"> и температуры </w:t>
      </w:r>
      <w:r w:rsidR="004B18CF" w:rsidRPr="00D70EF6">
        <w:rPr>
          <w:rFonts w:ascii="Times New Roman" w:hAnsi="Times New Roman" w:cs="Times New Roman"/>
          <w:sz w:val="24"/>
          <w:szCs w:val="24"/>
        </w:rPr>
        <w:t xml:space="preserve">окружающей </w:t>
      </w:r>
      <w:r w:rsidR="00EE464B" w:rsidRPr="00D70EF6">
        <w:rPr>
          <w:rFonts w:ascii="Times New Roman" w:hAnsi="Times New Roman" w:cs="Times New Roman"/>
          <w:sz w:val="24"/>
          <w:szCs w:val="24"/>
        </w:rPr>
        <w:t xml:space="preserve">среды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среды</m:t>
            </m:r>
          </m:sub>
        </m:sSub>
      </m:oMath>
      <w:r w:rsidR="00EE464B" w:rsidRPr="00D70E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функци</w:t>
      </w:r>
      <w:r w:rsidR="00EE464B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T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среды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A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</m:t>
            </m:r>
            <m:r>
              <w:rPr>
                <w:rFonts w:ascii="Cambria Math" w:hAnsi="Cambria Math" w:cs="Times New Roman"/>
                <w:sz w:val="24"/>
                <w:szCs w:val="24"/>
              </w:rPr>
              <m:t>kt</m:t>
            </m:r>
          </m:sup>
        </m:sSup>
      </m:oMath>
      <w:r w:rsidR="00EE464B" w:rsidRPr="00D70EF6">
        <w:rPr>
          <w:rFonts w:ascii="Times New Roman" w:hAnsi="Times New Roman" w:cs="Times New Roman"/>
          <w:sz w:val="24"/>
          <w:szCs w:val="24"/>
        </w:rPr>
        <w:t>.</w:t>
      </w:r>
      <w:r w:rsidRPr="00D70E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81A6E6" w14:textId="5A97BE6C" w:rsidR="0045614D" w:rsidRPr="004B18CF" w:rsidRDefault="0045614D" w:rsidP="00D70EF6">
      <w:pPr>
        <w:spacing w:after="0" w:line="240" w:lineRule="auto"/>
        <w:ind w:firstLine="4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Экспериментальные данные</w:t>
      </w:r>
      <w:r w:rsidRPr="004B1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приведены в таблице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(т</w:t>
      </w:r>
      <w:r w:rsidRPr="004B1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емпература окружающей среды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среды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= 21°С</m:t>
        </m:r>
      </m:oMath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4B18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C2196B9" w14:textId="4D37DD06" w:rsidR="0045614D" w:rsidRPr="0045614D" w:rsidRDefault="0045614D" w:rsidP="00D70EF6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вычислений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должны быть представлены в файле </w:t>
      </w:r>
      <w:r w:rsidRPr="004561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Excel</w:t>
      </w:r>
      <w:r w:rsidRPr="00456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табличной форме и в виде графика</w:t>
      </w:r>
      <w:r w:rsidRPr="0045614D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включая уравнение линии тренда.</w:t>
      </w:r>
    </w:p>
    <w:p w14:paraId="307A9B94" w14:textId="77777777" w:rsidR="004B18CF" w:rsidRPr="004B18CF" w:rsidRDefault="004B18CF" w:rsidP="004B18CF">
      <w:pPr>
        <w:spacing w:after="0" w:line="240" w:lineRule="auto"/>
        <w:ind w:firstLine="4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1555"/>
        <w:gridCol w:w="1620"/>
        <w:gridCol w:w="1620"/>
        <w:gridCol w:w="2160"/>
      </w:tblGrid>
      <w:tr w:rsidR="00C10B2D" w:rsidRPr="004B18CF" w14:paraId="7C0EE9FB" w14:textId="60BDC543" w:rsidTr="00C10B2D">
        <w:trPr>
          <w:cantSplit/>
          <w:trHeight w:val="1089"/>
          <w:jc w:val="center"/>
        </w:trPr>
        <w:tc>
          <w:tcPr>
            <w:tcW w:w="960" w:type="dxa"/>
            <w:tcBorders>
              <w:bottom w:val="single" w:sz="4" w:space="0" w:color="auto"/>
            </w:tcBorders>
            <w:noWrap/>
            <w:vAlign w:val="center"/>
          </w:tcPr>
          <w:p w14:paraId="6AAF54F4" w14:textId="75F8F2F1" w:rsidR="00C10B2D" w:rsidRPr="004B18CF" w:rsidRDefault="00C10B2D" w:rsidP="00C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225A3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t (</w:t>
            </w:r>
            <w:r w:rsidR="000D4400">
              <w:rPr>
                <w:rFonts w:ascii="Times New Roman" w:eastAsia="Times New Roman" w:hAnsi="Times New Roman" w:cs="Times New Roman" w:hint="eastAsia"/>
                <w:iCs/>
                <w:sz w:val="24"/>
                <w:szCs w:val="20"/>
                <w:lang w:eastAsia="ru-RU"/>
              </w:rPr>
              <w:t>мин</w:t>
            </w:r>
            <w:r w:rsidRPr="008225A3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)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noWrap/>
            <w:vAlign w:val="center"/>
          </w:tcPr>
          <w:p w14:paraId="635B0CD3" w14:textId="7F54E700" w:rsidR="00C10B2D" w:rsidRPr="004B18CF" w:rsidRDefault="00C10B2D" w:rsidP="00C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Эксперимент</w:t>
            </w:r>
          </w:p>
          <w:p w14:paraId="3707E1FB" w14:textId="77777777" w:rsidR="00C10B2D" w:rsidRPr="004B18CF" w:rsidRDefault="00C10B2D" w:rsidP="00C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</w:p>
          <w:p w14:paraId="4475202B" w14:textId="0AB8F56B" w:rsidR="00C10B2D" w:rsidRPr="004B18CF" w:rsidRDefault="00C10B2D" w:rsidP="00C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8CF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T</w:t>
            </w:r>
            <w:r w:rsidR="00D70EF6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 xml:space="preserve"> </w:t>
            </w:r>
            <w:r w:rsidR="00D70EF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</w:t>
            </w:r>
            <w:r w:rsidRPr="004B1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°С</w:t>
            </w:r>
            <w:r w:rsidR="00D70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14:paraId="64D9368F" w14:textId="74239089" w:rsidR="00C10B2D" w:rsidRPr="00C10B2D" w:rsidRDefault="00C10B2D" w:rsidP="00C1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T-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среды</m:t>
                    </m:r>
                  </m:sub>
                </m:sSub>
              </m:oMath>
            </m:oMathPara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DEB828C" w14:textId="602E2173" w:rsidR="00C10B2D" w:rsidRPr="004B18CF" w:rsidRDefault="004D335C" w:rsidP="00C1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T-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среды</m:t>
                            </m:r>
                          </m:sub>
                        </m:sSub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>
                    </m:d>
                  </m:e>
                </m:func>
              </m:oMath>
            </m:oMathPara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32EFB8D6" w14:textId="6E66744C" w:rsidR="00C10B2D" w:rsidRDefault="00C10B2D" w:rsidP="00C1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Расчет по формуле</w:t>
            </w:r>
          </w:p>
          <w:p w14:paraId="6B88754D" w14:textId="77777777" w:rsidR="00C10B2D" w:rsidRDefault="00C10B2D" w:rsidP="00D70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459625" w14:textId="296F67C3" w:rsidR="00C10B2D" w:rsidRDefault="00C10B2D" w:rsidP="00C1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среды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kt</m:t>
                    </m:r>
                  </m:sup>
                </m:sSup>
              </m:oMath>
            </m:oMathPara>
          </w:p>
        </w:tc>
      </w:tr>
      <w:tr w:rsidR="00C10B2D" w:rsidRPr="004B18CF" w14:paraId="44EE1F0F" w14:textId="679DFE7A" w:rsidTr="00C10B2D">
        <w:trPr>
          <w:trHeight w:val="255"/>
          <w:jc w:val="center"/>
        </w:trPr>
        <w:tc>
          <w:tcPr>
            <w:tcW w:w="0" w:type="auto"/>
            <w:noWrap/>
            <w:vAlign w:val="bottom"/>
          </w:tcPr>
          <w:p w14:paraId="633340D0" w14:textId="77777777" w:rsidR="00C10B2D" w:rsidRPr="004B18CF" w:rsidRDefault="00C10B2D" w:rsidP="004B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8C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555" w:type="dxa"/>
            <w:noWrap/>
            <w:vAlign w:val="bottom"/>
          </w:tcPr>
          <w:p w14:paraId="404A4481" w14:textId="77777777" w:rsidR="00C10B2D" w:rsidRPr="004B18CF" w:rsidRDefault="00C10B2D" w:rsidP="004B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8C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69,5</w:t>
            </w:r>
          </w:p>
        </w:tc>
        <w:tc>
          <w:tcPr>
            <w:tcW w:w="1620" w:type="dxa"/>
            <w:noWrap/>
            <w:vAlign w:val="bottom"/>
          </w:tcPr>
          <w:p w14:paraId="7C32D3A3" w14:textId="46271DD4" w:rsidR="00C10B2D" w:rsidRPr="004B18CF" w:rsidRDefault="00C10B2D" w:rsidP="004B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</w:tcPr>
          <w:p w14:paraId="07737334" w14:textId="77777777" w:rsidR="00C10B2D" w:rsidRPr="004B18CF" w:rsidRDefault="00C10B2D" w:rsidP="004B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33388409" w14:textId="77777777" w:rsidR="00C10B2D" w:rsidRPr="004B18CF" w:rsidRDefault="00C10B2D" w:rsidP="004B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10B2D" w:rsidRPr="004B18CF" w14:paraId="2C4DCDA8" w14:textId="1A2E0E76" w:rsidTr="00C10B2D">
        <w:trPr>
          <w:trHeight w:val="255"/>
          <w:jc w:val="center"/>
        </w:trPr>
        <w:tc>
          <w:tcPr>
            <w:tcW w:w="0" w:type="auto"/>
            <w:noWrap/>
            <w:vAlign w:val="bottom"/>
          </w:tcPr>
          <w:p w14:paraId="7E2A4C40" w14:textId="77777777" w:rsidR="00C10B2D" w:rsidRPr="004B18CF" w:rsidRDefault="00C10B2D" w:rsidP="004B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8C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1555" w:type="dxa"/>
            <w:noWrap/>
            <w:vAlign w:val="bottom"/>
          </w:tcPr>
          <w:p w14:paraId="37BC303B" w14:textId="77777777" w:rsidR="00C10B2D" w:rsidRPr="004B18CF" w:rsidRDefault="00C10B2D" w:rsidP="004B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8C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60,5</w:t>
            </w:r>
          </w:p>
        </w:tc>
        <w:tc>
          <w:tcPr>
            <w:tcW w:w="1620" w:type="dxa"/>
            <w:noWrap/>
            <w:vAlign w:val="bottom"/>
          </w:tcPr>
          <w:p w14:paraId="49932060" w14:textId="65B022AF" w:rsidR="00C10B2D" w:rsidRPr="004B18CF" w:rsidRDefault="00C10B2D" w:rsidP="004B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</w:tcPr>
          <w:p w14:paraId="5D6888DB" w14:textId="77777777" w:rsidR="00C10B2D" w:rsidRPr="004B18CF" w:rsidRDefault="00C10B2D" w:rsidP="004B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73ED7964" w14:textId="77777777" w:rsidR="00C10B2D" w:rsidRPr="004B18CF" w:rsidRDefault="00C10B2D" w:rsidP="004B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10B2D" w:rsidRPr="004B18CF" w14:paraId="05CA07F0" w14:textId="7856D7D4" w:rsidTr="00C10B2D">
        <w:trPr>
          <w:trHeight w:val="255"/>
          <w:jc w:val="center"/>
        </w:trPr>
        <w:tc>
          <w:tcPr>
            <w:tcW w:w="0" w:type="auto"/>
            <w:noWrap/>
            <w:vAlign w:val="bottom"/>
          </w:tcPr>
          <w:p w14:paraId="3FD76426" w14:textId="77777777" w:rsidR="00C10B2D" w:rsidRPr="004B18CF" w:rsidRDefault="00C10B2D" w:rsidP="004B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8C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1555" w:type="dxa"/>
            <w:noWrap/>
            <w:vAlign w:val="bottom"/>
          </w:tcPr>
          <w:p w14:paraId="4529CF89" w14:textId="77777777" w:rsidR="00C10B2D" w:rsidRPr="004B18CF" w:rsidRDefault="00C10B2D" w:rsidP="004B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8C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54,5</w:t>
            </w:r>
          </w:p>
        </w:tc>
        <w:tc>
          <w:tcPr>
            <w:tcW w:w="1620" w:type="dxa"/>
            <w:noWrap/>
            <w:vAlign w:val="bottom"/>
          </w:tcPr>
          <w:p w14:paraId="700B8A6A" w14:textId="312F7728" w:rsidR="00C10B2D" w:rsidRPr="004B18CF" w:rsidRDefault="00C10B2D" w:rsidP="004B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</w:tcPr>
          <w:p w14:paraId="3F5BED09" w14:textId="77777777" w:rsidR="00C10B2D" w:rsidRPr="004B18CF" w:rsidRDefault="00C10B2D" w:rsidP="004B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36A2CC70" w14:textId="77777777" w:rsidR="00C10B2D" w:rsidRPr="004B18CF" w:rsidRDefault="00C10B2D" w:rsidP="004B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10B2D" w:rsidRPr="004B18CF" w14:paraId="47842E8E" w14:textId="1E89B83C" w:rsidTr="00C10B2D">
        <w:trPr>
          <w:trHeight w:val="255"/>
          <w:jc w:val="center"/>
        </w:trPr>
        <w:tc>
          <w:tcPr>
            <w:tcW w:w="0" w:type="auto"/>
            <w:noWrap/>
            <w:vAlign w:val="bottom"/>
          </w:tcPr>
          <w:p w14:paraId="329F2661" w14:textId="77777777" w:rsidR="00C10B2D" w:rsidRPr="004B18CF" w:rsidRDefault="00C10B2D" w:rsidP="004B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8C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</w:t>
            </w:r>
          </w:p>
        </w:tc>
        <w:tc>
          <w:tcPr>
            <w:tcW w:w="1555" w:type="dxa"/>
            <w:noWrap/>
            <w:vAlign w:val="bottom"/>
          </w:tcPr>
          <w:p w14:paraId="1E9026D1" w14:textId="77777777" w:rsidR="00C10B2D" w:rsidRPr="004B18CF" w:rsidRDefault="00C10B2D" w:rsidP="004B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8C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50</w:t>
            </w:r>
          </w:p>
        </w:tc>
        <w:tc>
          <w:tcPr>
            <w:tcW w:w="1620" w:type="dxa"/>
            <w:noWrap/>
            <w:vAlign w:val="bottom"/>
          </w:tcPr>
          <w:p w14:paraId="1B2DCFA8" w14:textId="04FAFC5F" w:rsidR="00C10B2D" w:rsidRPr="004B18CF" w:rsidRDefault="00C10B2D" w:rsidP="004B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</w:tcPr>
          <w:p w14:paraId="79CC6D08" w14:textId="77777777" w:rsidR="00C10B2D" w:rsidRPr="004B18CF" w:rsidRDefault="00C10B2D" w:rsidP="004B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246D9D95" w14:textId="77777777" w:rsidR="00C10B2D" w:rsidRPr="004B18CF" w:rsidRDefault="00C10B2D" w:rsidP="004B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10B2D" w:rsidRPr="004B18CF" w14:paraId="61113E09" w14:textId="1C43110F" w:rsidTr="00C10B2D">
        <w:trPr>
          <w:trHeight w:val="255"/>
          <w:jc w:val="center"/>
        </w:trPr>
        <w:tc>
          <w:tcPr>
            <w:tcW w:w="0" w:type="auto"/>
            <w:noWrap/>
            <w:vAlign w:val="bottom"/>
          </w:tcPr>
          <w:p w14:paraId="34FAE536" w14:textId="77777777" w:rsidR="00C10B2D" w:rsidRPr="004B18CF" w:rsidRDefault="00C10B2D" w:rsidP="004B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8C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</w:t>
            </w:r>
          </w:p>
        </w:tc>
        <w:tc>
          <w:tcPr>
            <w:tcW w:w="1555" w:type="dxa"/>
            <w:noWrap/>
            <w:vAlign w:val="bottom"/>
          </w:tcPr>
          <w:p w14:paraId="18382A7A" w14:textId="77777777" w:rsidR="00C10B2D" w:rsidRPr="004B18CF" w:rsidRDefault="00C10B2D" w:rsidP="004B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8C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46</w:t>
            </w:r>
          </w:p>
        </w:tc>
        <w:tc>
          <w:tcPr>
            <w:tcW w:w="1620" w:type="dxa"/>
            <w:noWrap/>
            <w:vAlign w:val="bottom"/>
          </w:tcPr>
          <w:p w14:paraId="3DC24657" w14:textId="2BB07CE3" w:rsidR="00C10B2D" w:rsidRPr="004B18CF" w:rsidRDefault="00C10B2D" w:rsidP="004B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</w:tcPr>
          <w:p w14:paraId="6B75A38A" w14:textId="77777777" w:rsidR="00C10B2D" w:rsidRPr="004B18CF" w:rsidRDefault="00C10B2D" w:rsidP="004B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53F21B34" w14:textId="77777777" w:rsidR="00C10B2D" w:rsidRPr="004B18CF" w:rsidRDefault="00C10B2D" w:rsidP="004B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10B2D" w:rsidRPr="004B18CF" w14:paraId="39C885F1" w14:textId="0A0A80EC" w:rsidTr="00C10B2D">
        <w:trPr>
          <w:trHeight w:val="255"/>
          <w:jc w:val="center"/>
        </w:trPr>
        <w:tc>
          <w:tcPr>
            <w:tcW w:w="0" w:type="auto"/>
            <w:noWrap/>
            <w:vAlign w:val="bottom"/>
          </w:tcPr>
          <w:p w14:paraId="6D85D594" w14:textId="77777777" w:rsidR="00C10B2D" w:rsidRPr="004B18CF" w:rsidRDefault="00C10B2D" w:rsidP="004B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8C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25</w:t>
            </w:r>
          </w:p>
        </w:tc>
        <w:tc>
          <w:tcPr>
            <w:tcW w:w="1555" w:type="dxa"/>
            <w:noWrap/>
            <w:vAlign w:val="bottom"/>
          </w:tcPr>
          <w:p w14:paraId="425F87B3" w14:textId="77777777" w:rsidR="00C10B2D" w:rsidRPr="004B18CF" w:rsidRDefault="00C10B2D" w:rsidP="004B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8C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43</w:t>
            </w:r>
          </w:p>
        </w:tc>
        <w:tc>
          <w:tcPr>
            <w:tcW w:w="1620" w:type="dxa"/>
            <w:noWrap/>
            <w:vAlign w:val="bottom"/>
          </w:tcPr>
          <w:p w14:paraId="65E5BE75" w14:textId="2CB3E908" w:rsidR="00C10B2D" w:rsidRPr="004B18CF" w:rsidRDefault="00C10B2D" w:rsidP="004B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</w:tcPr>
          <w:p w14:paraId="4723BC83" w14:textId="77777777" w:rsidR="00C10B2D" w:rsidRPr="004B18CF" w:rsidRDefault="00C10B2D" w:rsidP="004B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500087D8" w14:textId="77777777" w:rsidR="00C10B2D" w:rsidRPr="004B18CF" w:rsidRDefault="00C10B2D" w:rsidP="004B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10B2D" w:rsidRPr="004B18CF" w14:paraId="2019354C" w14:textId="3F684675" w:rsidTr="00C10B2D">
        <w:trPr>
          <w:trHeight w:val="255"/>
          <w:jc w:val="center"/>
        </w:trPr>
        <w:tc>
          <w:tcPr>
            <w:tcW w:w="0" w:type="auto"/>
            <w:noWrap/>
            <w:vAlign w:val="bottom"/>
          </w:tcPr>
          <w:p w14:paraId="5CC7368E" w14:textId="77777777" w:rsidR="00C10B2D" w:rsidRPr="004B18CF" w:rsidRDefault="00C10B2D" w:rsidP="004B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8C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30</w:t>
            </w:r>
          </w:p>
        </w:tc>
        <w:tc>
          <w:tcPr>
            <w:tcW w:w="1555" w:type="dxa"/>
            <w:noWrap/>
            <w:vAlign w:val="bottom"/>
          </w:tcPr>
          <w:p w14:paraId="6184D4C7" w14:textId="77777777" w:rsidR="00C10B2D" w:rsidRPr="004B18CF" w:rsidRDefault="00C10B2D" w:rsidP="004B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8C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40,5</w:t>
            </w:r>
          </w:p>
        </w:tc>
        <w:tc>
          <w:tcPr>
            <w:tcW w:w="1620" w:type="dxa"/>
            <w:noWrap/>
            <w:vAlign w:val="bottom"/>
          </w:tcPr>
          <w:p w14:paraId="3FE3C569" w14:textId="0CFFA636" w:rsidR="00C10B2D" w:rsidRPr="004B18CF" w:rsidRDefault="00C10B2D" w:rsidP="004B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</w:tcPr>
          <w:p w14:paraId="4696D4B2" w14:textId="77777777" w:rsidR="00C10B2D" w:rsidRPr="004B18CF" w:rsidRDefault="00C10B2D" w:rsidP="004B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1E63B9F1" w14:textId="77777777" w:rsidR="00C10B2D" w:rsidRPr="004B18CF" w:rsidRDefault="00C10B2D" w:rsidP="004B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10B2D" w:rsidRPr="004B18CF" w14:paraId="630D4CE9" w14:textId="72E1184E" w:rsidTr="00C10B2D">
        <w:trPr>
          <w:trHeight w:val="255"/>
          <w:jc w:val="center"/>
        </w:trPr>
        <w:tc>
          <w:tcPr>
            <w:tcW w:w="0" w:type="auto"/>
            <w:noWrap/>
            <w:vAlign w:val="bottom"/>
          </w:tcPr>
          <w:p w14:paraId="021E6A86" w14:textId="77777777" w:rsidR="00C10B2D" w:rsidRPr="004B18CF" w:rsidRDefault="00C10B2D" w:rsidP="004B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8C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40</w:t>
            </w:r>
          </w:p>
        </w:tc>
        <w:tc>
          <w:tcPr>
            <w:tcW w:w="1555" w:type="dxa"/>
            <w:noWrap/>
            <w:vAlign w:val="bottom"/>
          </w:tcPr>
          <w:p w14:paraId="63E935D9" w14:textId="77777777" w:rsidR="00C10B2D" w:rsidRPr="004B18CF" w:rsidRDefault="00C10B2D" w:rsidP="004B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8C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36</w:t>
            </w:r>
          </w:p>
        </w:tc>
        <w:tc>
          <w:tcPr>
            <w:tcW w:w="1620" w:type="dxa"/>
            <w:noWrap/>
            <w:vAlign w:val="bottom"/>
          </w:tcPr>
          <w:p w14:paraId="04C3B542" w14:textId="469811FA" w:rsidR="00C10B2D" w:rsidRPr="004B18CF" w:rsidRDefault="00C10B2D" w:rsidP="004B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</w:tcPr>
          <w:p w14:paraId="4B0814BF" w14:textId="77777777" w:rsidR="00C10B2D" w:rsidRPr="004B18CF" w:rsidRDefault="00C10B2D" w:rsidP="004B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406E6CA9" w14:textId="77777777" w:rsidR="00C10B2D" w:rsidRPr="004B18CF" w:rsidRDefault="00C10B2D" w:rsidP="004B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10B2D" w:rsidRPr="004B18CF" w14:paraId="088EA294" w14:textId="674B60D7" w:rsidTr="00C10B2D">
        <w:trPr>
          <w:trHeight w:val="255"/>
          <w:jc w:val="center"/>
        </w:trPr>
        <w:tc>
          <w:tcPr>
            <w:tcW w:w="0" w:type="auto"/>
            <w:noWrap/>
            <w:vAlign w:val="bottom"/>
          </w:tcPr>
          <w:p w14:paraId="104C7FBB" w14:textId="77777777" w:rsidR="00C10B2D" w:rsidRPr="004B18CF" w:rsidRDefault="00C10B2D" w:rsidP="004B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8C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50</w:t>
            </w:r>
          </w:p>
        </w:tc>
        <w:tc>
          <w:tcPr>
            <w:tcW w:w="1555" w:type="dxa"/>
            <w:noWrap/>
            <w:vAlign w:val="bottom"/>
          </w:tcPr>
          <w:p w14:paraId="61CCF0CA" w14:textId="77777777" w:rsidR="00C10B2D" w:rsidRPr="004B18CF" w:rsidRDefault="00C10B2D" w:rsidP="004B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8C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33</w:t>
            </w:r>
          </w:p>
        </w:tc>
        <w:tc>
          <w:tcPr>
            <w:tcW w:w="1620" w:type="dxa"/>
            <w:noWrap/>
            <w:vAlign w:val="bottom"/>
          </w:tcPr>
          <w:p w14:paraId="0E3E56A5" w14:textId="52F66BAD" w:rsidR="00C10B2D" w:rsidRPr="004B18CF" w:rsidRDefault="00C10B2D" w:rsidP="004B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</w:tcPr>
          <w:p w14:paraId="7065A724" w14:textId="77777777" w:rsidR="00C10B2D" w:rsidRPr="004B18CF" w:rsidRDefault="00C10B2D" w:rsidP="004B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51CF02F4" w14:textId="77777777" w:rsidR="00C10B2D" w:rsidRPr="004B18CF" w:rsidRDefault="00C10B2D" w:rsidP="004B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10B2D" w:rsidRPr="004B18CF" w14:paraId="20830884" w14:textId="0DB1253B" w:rsidTr="00C10B2D">
        <w:trPr>
          <w:trHeight w:val="255"/>
          <w:jc w:val="center"/>
        </w:trPr>
        <w:tc>
          <w:tcPr>
            <w:tcW w:w="0" w:type="auto"/>
            <w:noWrap/>
            <w:vAlign w:val="bottom"/>
          </w:tcPr>
          <w:p w14:paraId="62FFC8CD" w14:textId="77777777" w:rsidR="00C10B2D" w:rsidRPr="004B18CF" w:rsidRDefault="00C10B2D" w:rsidP="004B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8C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60</w:t>
            </w:r>
          </w:p>
        </w:tc>
        <w:tc>
          <w:tcPr>
            <w:tcW w:w="1555" w:type="dxa"/>
            <w:noWrap/>
            <w:vAlign w:val="bottom"/>
          </w:tcPr>
          <w:p w14:paraId="09C753CA" w14:textId="77777777" w:rsidR="00C10B2D" w:rsidRPr="004B18CF" w:rsidRDefault="00C10B2D" w:rsidP="004B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8C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31</w:t>
            </w:r>
          </w:p>
        </w:tc>
        <w:tc>
          <w:tcPr>
            <w:tcW w:w="1620" w:type="dxa"/>
            <w:noWrap/>
            <w:vAlign w:val="bottom"/>
          </w:tcPr>
          <w:p w14:paraId="3EE634C4" w14:textId="528DAD1B" w:rsidR="00C10B2D" w:rsidRPr="004B18CF" w:rsidRDefault="00C10B2D" w:rsidP="004B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</w:tcPr>
          <w:p w14:paraId="0E80E71F" w14:textId="77777777" w:rsidR="00C10B2D" w:rsidRPr="004B18CF" w:rsidRDefault="00C10B2D" w:rsidP="004B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5FEE1310" w14:textId="77777777" w:rsidR="00C10B2D" w:rsidRPr="004B18CF" w:rsidRDefault="00C10B2D" w:rsidP="004B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10B2D" w:rsidRPr="004B18CF" w14:paraId="02C7EE94" w14:textId="4B5E235B" w:rsidTr="00C10B2D">
        <w:trPr>
          <w:trHeight w:val="255"/>
          <w:jc w:val="center"/>
        </w:trPr>
        <w:tc>
          <w:tcPr>
            <w:tcW w:w="0" w:type="auto"/>
            <w:noWrap/>
            <w:vAlign w:val="bottom"/>
          </w:tcPr>
          <w:p w14:paraId="5DEA641A" w14:textId="77777777" w:rsidR="00C10B2D" w:rsidRPr="004B18CF" w:rsidRDefault="00C10B2D" w:rsidP="004B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8C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70</w:t>
            </w:r>
          </w:p>
        </w:tc>
        <w:tc>
          <w:tcPr>
            <w:tcW w:w="1555" w:type="dxa"/>
            <w:noWrap/>
            <w:vAlign w:val="bottom"/>
          </w:tcPr>
          <w:p w14:paraId="040F2379" w14:textId="77777777" w:rsidR="00C10B2D" w:rsidRPr="004B18CF" w:rsidRDefault="00C10B2D" w:rsidP="004B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8C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29</w:t>
            </w:r>
          </w:p>
        </w:tc>
        <w:tc>
          <w:tcPr>
            <w:tcW w:w="1620" w:type="dxa"/>
            <w:noWrap/>
            <w:vAlign w:val="bottom"/>
          </w:tcPr>
          <w:p w14:paraId="53D08D42" w14:textId="2036B5CF" w:rsidR="00C10B2D" w:rsidRPr="004B18CF" w:rsidRDefault="00C10B2D" w:rsidP="004B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</w:tcPr>
          <w:p w14:paraId="6849B238" w14:textId="77777777" w:rsidR="00C10B2D" w:rsidRPr="004B18CF" w:rsidRDefault="00C10B2D" w:rsidP="004B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757F2C07" w14:textId="77777777" w:rsidR="00C10B2D" w:rsidRPr="004B18CF" w:rsidRDefault="00C10B2D" w:rsidP="004B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10B2D" w:rsidRPr="004B18CF" w14:paraId="5ED8D41C" w14:textId="2AC8FDCF" w:rsidTr="00C10B2D">
        <w:trPr>
          <w:trHeight w:val="255"/>
          <w:jc w:val="center"/>
        </w:trPr>
        <w:tc>
          <w:tcPr>
            <w:tcW w:w="0" w:type="auto"/>
            <w:noWrap/>
            <w:vAlign w:val="bottom"/>
          </w:tcPr>
          <w:p w14:paraId="4B184FD3" w14:textId="77777777" w:rsidR="00C10B2D" w:rsidRPr="004B18CF" w:rsidRDefault="00C10B2D" w:rsidP="004B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8C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80</w:t>
            </w:r>
          </w:p>
        </w:tc>
        <w:tc>
          <w:tcPr>
            <w:tcW w:w="1555" w:type="dxa"/>
            <w:noWrap/>
            <w:vAlign w:val="bottom"/>
          </w:tcPr>
          <w:p w14:paraId="7EBB23FF" w14:textId="77777777" w:rsidR="00C10B2D" w:rsidRPr="004B18CF" w:rsidRDefault="00C10B2D" w:rsidP="004B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8C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27,5</w:t>
            </w:r>
          </w:p>
        </w:tc>
        <w:tc>
          <w:tcPr>
            <w:tcW w:w="1620" w:type="dxa"/>
            <w:noWrap/>
            <w:vAlign w:val="bottom"/>
          </w:tcPr>
          <w:p w14:paraId="6C60F661" w14:textId="6DE9873C" w:rsidR="00C10B2D" w:rsidRPr="004B18CF" w:rsidRDefault="00C10B2D" w:rsidP="004B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</w:tcPr>
          <w:p w14:paraId="3708D968" w14:textId="77777777" w:rsidR="00C10B2D" w:rsidRPr="004B18CF" w:rsidRDefault="00C10B2D" w:rsidP="004B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7BBDAC03" w14:textId="77777777" w:rsidR="00C10B2D" w:rsidRPr="004B18CF" w:rsidRDefault="00C10B2D" w:rsidP="004B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10B2D" w:rsidRPr="004B18CF" w14:paraId="685AFBF4" w14:textId="367CE9AC" w:rsidTr="00C10B2D">
        <w:trPr>
          <w:trHeight w:val="255"/>
          <w:jc w:val="center"/>
        </w:trPr>
        <w:tc>
          <w:tcPr>
            <w:tcW w:w="0" w:type="auto"/>
            <w:noWrap/>
            <w:vAlign w:val="bottom"/>
          </w:tcPr>
          <w:p w14:paraId="3F4E0D2A" w14:textId="77777777" w:rsidR="00C10B2D" w:rsidRPr="004B18CF" w:rsidRDefault="00C10B2D" w:rsidP="004B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8C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90</w:t>
            </w:r>
          </w:p>
        </w:tc>
        <w:tc>
          <w:tcPr>
            <w:tcW w:w="1555" w:type="dxa"/>
            <w:noWrap/>
            <w:vAlign w:val="bottom"/>
          </w:tcPr>
          <w:p w14:paraId="305BD9AD" w14:textId="77777777" w:rsidR="00C10B2D" w:rsidRPr="004B18CF" w:rsidRDefault="00C10B2D" w:rsidP="004B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8C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26</w:t>
            </w:r>
          </w:p>
        </w:tc>
        <w:tc>
          <w:tcPr>
            <w:tcW w:w="1620" w:type="dxa"/>
            <w:noWrap/>
            <w:vAlign w:val="bottom"/>
          </w:tcPr>
          <w:p w14:paraId="4EBA9E62" w14:textId="32F5FC1D" w:rsidR="00C10B2D" w:rsidRPr="004B18CF" w:rsidRDefault="00C10B2D" w:rsidP="004B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</w:tcPr>
          <w:p w14:paraId="5014F0B6" w14:textId="77777777" w:rsidR="00C10B2D" w:rsidRPr="004B18CF" w:rsidRDefault="00C10B2D" w:rsidP="004B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711D4B9D" w14:textId="77777777" w:rsidR="00C10B2D" w:rsidRPr="004B18CF" w:rsidRDefault="00C10B2D" w:rsidP="004B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10B2D" w:rsidRPr="004B18CF" w14:paraId="7A74BF92" w14:textId="0BEAC7F7" w:rsidTr="00C10B2D">
        <w:trPr>
          <w:trHeight w:val="255"/>
          <w:jc w:val="center"/>
        </w:trPr>
        <w:tc>
          <w:tcPr>
            <w:tcW w:w="0" w:type="auto"/>
            <w:noWrap/>
            <w:vAlign w:val="bottom"/>
          </w:tcPr>
          <w:p w14:paraId="05809E21" w14:textId="77777777" w:rsidR="00C10B2D" w:rsidRPr="004B18CF" w:rsidRDefault="00C10B2D" w:rsidP="004B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8C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100</w:t>
            </w:r>
          </w:p>
        </w:tc>
        <w:tc>
          <w:tcPr>
            <w:tcW w:w="1555" w:type="dxa"/>
            <w:noWrap/>
            <w:vAlign w:val="bottom"/>
          </w:tcPr>
          <w:p w14:paraId="323F0D57" w14:textId="77777777" w:rsidR="00C10B2D" w:rsidRPr="004B18CF" w:rsidRDefault="00C10B2D" w:rsidP="004B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8C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25</w:t>
            </w:r>
          </w:p>
        </w:tc>
        <w:tc>
          <w:tcPr>
            <w:tcW w:w="1620" w:type="dxa"/>
            <w:noWrap/>
            <w:vAlign w:val="bottom"/>
          </w:tcPr>
          <w:p w14:paraId="37EF82AC" w14:textId="21D5ACFE" w:rsidR="00C10B2D" w:rsidRPr="004B18CF" w:rsidRDefault="00C10B2D" w:rsidP="004B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</w:tcPr>
          <w:p w14:paraId="54DC6635" w14:textId="77777777" w:rsidR="00C10B2D" w:rsidRPr="004B18CF" w:rsidRDefault="00C10B2D" w:rsidP="004B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49060102" w14:textId="77777777" w:rsidR="00C10B2D" w:rsidRPr="004B18CF" w:rsidRDefault="00C10B2D" w:rsidP="004B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10B2D" w:rsidRPr="004B18CF" w14:paraId="096EE491" w14:textId="06617F00" w:rsidTr="00C10B2D">
        <w:trPr>
          <w:trHeight w:val="255"/>
          <w:jc w:val="center"/>
        </w:trPr>
        <w:tc>
          <w:tcPr>
            <w:tcW w:w="0" w:type="auto"/>
            <w:noWrap/>
            <w:vAlign w:val="bottom"/>
          </w:tcPr>
          <w:p w14:paraId="6BE641FE" w14:textId="77777777" w:rsidR="00C10B2D" w:rsidRPr="004B18CF" w:rsidRDefault="00C10B2D" w:rsidP="004B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8C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</w:t>
            </w:r>
          </w:p>
        </w:tc>
        <w:tc>
          <w:tcPr>
            <w:tcW w:w="1555" w:type="dxa"/>
            <w:noWrap/>
            <w:vAlign w:val="bottom"/>
          </w:tcPr>
          <w:p w14:paraId="7B7E9426" w14:textId="77777777" w:rsidR="00C10B2D" w:rsidRPr="004B18CF" w:rsidRDefault="00C10B2D" w:rsidP="004B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8C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24,5</w:t>
            </w:r>
          </w:p>
        </w:tc>
        <w:tc>
          <w:tcPr>
            <w:tcW w:w="1620" w:type="dxa"/>
            <w:noWrap/>
            <w:vAlign w:val="bottom"/>
          </w:tcPr>
          <w:p w14:paraId="42065EC8" w14:textId="1D5A588E" w:rsidR="00C10B2D" w:rsidRPr="004B18CF" w:rsidRDefault="00C10B2D" w:rsidP="004B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</w:tcPr>
          <w:p w14:paraId="7B00350B" w14:textId="77777777" w:rsidR="00C10B2D" w:rsidRPr="004B18CF" w:rsidRDefault="00C10B2D" w:rsidP="004B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6551CB3C" w14:textId="77777777" w:rsidR="00C10B2D" w:rsidRPr="004B18CF" w:rsidRDefault="00C10B2D" w:rsidP="004B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10B2D" w:rsidRPr="004B18CF" w14:paraId="4E2B5F2C" w14:textId="0DEEAB65" w:rsidTr="00C10B2D">
        <w:trPr>
          <w:trHeight w:val="255"/>
          <w:jc w:val="center"/>
        </w:trPr>
        <w:tc>
          <w:tcPr>
            <w:tcW w:w="0" w:type="auto"/>
            <w:noWrap/>
            <w:vAlign w:val="bottom"/>
          </w:tcPr>
          <w:p w14:paraId="7E435435" w14:textId="77777777" w:rsidR="00C10B2D" w:rsidRPr="004B18CF" w:rsidRDefault="00C10B2D" w:rsidP="004B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8C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120</w:t>
            </w:r>
          </w:p>
        </w:tc>
        <w:tc>
          <w:tcPr>
            <w:tcW w:w="1555" w:type="dxa"/>
            <w:noWrap/>
            <w:vAlign w:val="bottom"/>
          </w:tcPr>
          <w:p w14:paraId="780264AB" w14:textId="77777777" w:rsidR="00C10B2D" w:rsidRPr="004B18CF" w:rsidRDefault="00C10B2D" w:rsidP="004B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8C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24</w:t>
            </w:r>
          </w:p>
        </w:tc>
        <w:tc>
          <w:tcPr>
            <w:tcW w:w="1620" w:type="dxa"/>
            <w:noWrap/>
            <w:vAlign w:val="bottom"/>
          </w:tcPr>
          <w:p w14:paraId="0EDCF839" w14:textId="2E03EF9E" w:rsidR="00C10B2D" w:rsidRPr="004B18CF" w:rsidRDefault="00C10B2D" w:rsidP="004B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</w:tcPr>
          <w:p w14:paraId="5DDA495D" w14:textId="77777777" w:rsidR="00C10B2D" w:rsidRPr="004B18CF" w:rsidRDefault="00C10B2D" w:rsidP="004B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60" w:type="dxa"/>
          </w:tcPr>
          <w:p w14:paraId="1831F911" w14:textId="77777777" w:rsidR="00C10B2D" w:rsidRPr="004B18CF" w:rsidRDefault="00C10B2D" w:rsidP="004B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14:paraId="776DCF11" w14:textId="76F67452" w:rsidR="00A8552D" w:rsidRDefault="00A8552D" w:rsidP="00480462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1FF395E1" w14:textId="66386F6B" w:rsidR="00C4338F" w:rsidRDefault="00C4338F" w:rsidP="00C433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19B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Тема </w:t>
      </w:r>
      <w:r w:rsidR="005640F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119B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Применение </w:t>
      </w:r>
      <w:r w:rsidR="00515B32">
        <w:rPr>
          <w:rFonts w:ascii="Times New Roman" w:hAnsi="Times New Roman" w:cs="Times New Roman"/>
          <w:b/>
          <w:bCs/>
          <w:sz w:val="24"/>
          <w:szCs w:val="24"/>
        </w:rPr>
        <w:t xml:space="preserve">численного </w:t>
      </w:r>
      <w:r>
        <w:rPr>
          <w:rFonts w:ascii="Times New Roman" w:hAnsi="Times New Roman" w:cs="Times New Roman"/>
          <w:b/>
          <w:bCs/>
          <w:sz w:val="24"/>
          <w:szCs w:val="24"/>
        </w:rPr>
        <w:t>дифферен</w:t>
      </w:r>
      <w:r w:rsidR="00515B32">
        <w:rPr>
          <w:rFonts w:ascii="Times New Roman" w:hAnsi="Times New Roman" w:cs="Times New Roman"/>
          <w:b/>
          <w:bCs/>
          <w:sz w:val="24"/>
          <w:szCs w:val="24"/>
        </w:rPr>
        <w:t>цирования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 решению профессиональных задач</w:t>
      </w:r>
      <w:r w:rsidR="0011635C">
        <w:rPr>
          <w:rFonts w:ascii="Times New Roman" w:hAnsi="Times New Roman" w:cs="Times New Roman"/>
          <w:b/>
          <w:bCs/>
          <w:sz w:val="24"/>
          <w:szCs w:val="24"/>
        </w:rPr>
        <w:t xml:space="preserve"> математическими методами</w:t>
      </w:r>
    </w:p>
    <w:p w14:paraId="17E2E316" w14:textId="762E7B43" w:rsidR="00C4338F" w:rsidRDefault="00C4338F" w:rsidP="00C433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3BA2FC" w14:textId="7E401895" w:rsidR="00C4338F" w:rsidRDefault="005640F5" w:rsidP="00C433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C4338F">
        <w:rPr>
          <w:rFonts w:ascii="Times New Roman" w:hAnsi="Times New Roman" w:cs="Times New Roman"/>
          <w:b/>
          <w:bCs/>
          <w:sz w:val="24"/>
          <w:szCs w:val="24"/>
        </w:rPr>
        <w:t>.1. Задача об остывании объекта</w:t>
      </w:r>
    </w:p>
    <w:p w14:paraId="6E82DECA" w14:textId="2DA9CD3E" w:rsidR="00C4338F" w:rsidRDefault="00C4338F" w:rsidP="00C433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51E5B2" w14:textId="5546BAEE" w:rsidR="00A4117C" w:rsidRDefault="00A4117C" w:rsidP="0011635C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технологических задачах производства работ бетонных в зимнее время необходимо прогнозировать температуру бетона при его остывании после укладки (без прогрева) или окончания, например,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электропрогрева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6337FB0" w14:textId="49BF5388" w:rsidR="00C4338F" w:rsidRDefault="0011635C" w:rsidP="0011635C">
      <w:pPr>
        <w:spacing w:after="0" w:line="240" w:lineRule="auto"/>
        <w:ind w:firstLine="45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прогнозировании зависимости температуры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T</m:t>
        </m:r>
      </m:oMath>
      <w:r>
        <w:rPr>
          <w:rFonts w:ascii="Times New Roman" w:hAnsi="Times New Roman" w:cs="Times New Roman"/>
          <w:sz w:val="24"/>
          <w:szCs w:val="24"/>
        </w:rPr>
        <w:t xml:space="preserve"> остывающего объекта от времени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t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можно </w:t>
      </w:r>
      <w:r w:rsidR="00A4117C">
        <w:rPr>
          <w:rFonts w:ascii="Times New Roman" w:eastAsiaTheme="minorEastAsia" w:hAnsi="Times New Roman" w:cs="Times New Roman"/>
          <w:sz w:val="24"/>
          <w:szCs w:val="24"/>
        </w:rPr>
        <w:t>исходить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из предположения, скорость уменьшения температуры прямо пропорциональна разности температуры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T</m:t>
        </m:r>
        <m:r>
          <w:rPr>
            <w:rFonts w:ascii="Cambria Math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среды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остывающего объекта и окружающей среды</w:t>
      </w:r>
    </w:p>
    <w:p w14:paraId="4B673E34" w14:textId="77777777" w:rsidR="0011635C" w:rsidRPr="0011635C" w:rsidRDefault="0011635C" w:rsidP="0011635C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14:paraId="67D95689" w14:textId="7CF12120" w:rsidR="00C4338F" w:rsidRPr="0011635C" w:rsidRDefault="004D335C" w:rsidP="00480462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dT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dt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=-k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T-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среды</m:t>
                  </m:r>
                </m:sub>
              </m:sSub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e>
          </m:d>
        </m:oMath>
      </m:oMathPara>
    </w:p>
    <w:p w14:paraId="5411D839" w14:textId="77777777" w:rsidR="0011635C" w:rsidRDefault="0011635C" w:rsidP="0011635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65F41D18" w14:textId="6ECBF63E" w:rsidR="0011635C" w:rsidRDefault="0011635C" w:rsidP="0011635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где</w:t>
      </w:r>
      <w:r w:rsidR="00A4117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dT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dt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– скорость остывания объекта,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k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– коэффициент пропорциональности. Знак минус перед этим коэффициентом объясняется тем, что </w:t>
      </w:r>
      <w:r w:rsidR="00A4117C">
        <w:rPr>
          <w:rFonts w:ascii="Times New Roman" w:eastAsiaTheme="minorEastAsia" w:hAnsi="Times New Roman" w:cs="Times New Roman"/>
          <w:sz w:val="24"/>
          <w:szCs w:val="24"/>
        </w:rPr>
        <w:t xml:space="preserve">разность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T</m:t>
        </m:r>
        <m:r>
          <w:rPr>
            <w:rFonts w:ascii="Cambria Math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среды</m:t>
            </m:r>
          </m:sub>
        </m:sSub>
      </m:oMath>
      <w:r w:rsidR="00A4117C">
        <w:rPr>
          <w:rFonts w:ascii="Times New Roman" w:eastAsiaTheme="minorEastAsia" w:hAnsi="Times New Roman" w:cs="Times New Roman"/>
          <w:sz w:val="24"/>
          <w:szCs w:val="24"/>
        </w:rPr>
        <w:t xml:space="preserve"> при остывании положительна, а температура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T</m:t>
        </m:r>
      </m:oMath>
      <w:r w:rsidR="00A4117C">
        <w:rPr>
          <w:rFonts w:ascii="Times New Roman" w:eastAsiaTheme="minorEastAsia" w:hAnsi="Times New Roman" w:cs="Times New Roman"/>
          <w:sz w:val="24"/>
          <w:szCs w:val="24"/>
        </w:rPr>
        <w:t xml:space="preserve"> с ростом времени уменьшается, то есть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dT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dt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&lt;0</m:t>
        </m:r>
      </m:oMath>
      <w:r w:rsidR="00A4117C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2C26453F" w14:textId="77777777" w:rsidR="00A4117C" w:rsidRDefault="00A4117C" w:rsidP="00A4117C">
      <w:pPr>
        <w:spacing w:after="0" w:line="240" w:lineRule="auto"/>
        <w:ind w:firstLine="45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Величина </w:t>
      </w:r>
      <w:r w:rsidRPr="00A4117C">
        <w:rPr>
          <w:rFonts w:ascii="Times New Roman" w:hAnsi="Times New Roman" w:cs="Times New Roman"/>
          <w:sz w:val="24"/>
          <w:szCs w:val="24"/>
        </w:rPr>
        <w:t>коэффициента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k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может быть определена из обработки экспериментальных данных по изменению температуры остывающего объекта во времени. При известном коэффициенте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k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дифференциальное уравнение может быть решено математическими методами.</w:t>
      </w:r>
    </w:p>
    <w:p w14:paraId="21B296AC" w14:textId="74BA7871" w:rsidR="00A4117C" w:rsidRDefault="00A4117C" w:rsidP="00A4117C">
      <w:pPr>
        <w:spacing w:after="0" w:line="240" w:lineRule="auto"/>
        <w:ind w:firstLine="45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Рассматриваемое уравнение может быть решено мет</w:t>
      </w:r>
      <w:r w:rsidR="00FC0145">
        <w:rPr>
          <w:rFonts w:ascii="Times New Roman" w:eastAsiaTheme="minorEastAsia" w:hAnsi="Times New Roman" w:cs="Times New Roman"/>
          <w:sz w:val="24"/>
          <w:szCs w:val="24"/>
        </w:rPr>
        <w:t>о</w:t>
      </w:r>
      <w:r>
        <w:rPr>
          <w:rFonts w:ascii="Times New Roman" w:eastAsiaTheme="minorEastAsia" w:hAnsi="Times New Roman" w:cs="Times New Roman"/>
          <w:sz w:val="24"/>
          <w:szCs w:val="24"/>
        </w:rPr>
        <w:t>дом разделения переменных</w:t>
      </w:r>
      <w:r w:rsidR="00FC0145">
        <w:rPr>
          <w:rFonts w:ascii="Times New Roman" w:eastAsiaTheme="minorEastAsia" w:hAnsi="Times New Roman" w:cs="Times New Roman"/>
          <w:sz w:val="24"/>
          <w:szCs w:val="24"/>
        </w:rPr>
        <w:t>. Дифференциальное уравнение приводится к виду</w:t>
      </w:r>
    </w:p>
    <w:p w14:paraId="2E25B32D" w14:textId="13111F92" w:rsidR="00FC0145" w:rsidRPr="00FC0145" w:rsidRDefault="004D335C" w:rsidP="00FC0145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dT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T-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среды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=-kdt</m:t>
          </m:r>
        </m:oMath>
      </m:oMathPara>
    </w:p>
    <w:p w14:paraId="12F4EC33" w14:textId="1C569E5B" w:rsidR="00FC0145" w:rsidRPr="00FC0145" w:rsidRDefault="00FC0145" w:rsidP="00FC0145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Левая и правая части полученного уравнения интегрируются в элементарных функциях</w:t>
      </w:r>
    </w:p>
    <w:p w14:paraId="2D3469F9" w14:textId="141F38C0" w:rsidR="00FC0145" w:rsidRPr="00FC0145" w:rsidRDefault="004D335C" w:rsidP="00FC0145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T-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среды</m:t>
                      </m:r>
                    </m:sub>
                  </m:sSub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</m:d>
            </m:e>
          </m:func>
          <m:r>
            <w:rPr>
              <w:rFonts w:ascii="Cambria Math" w:hAnsi="Cambria Math" w:cs="Times New Roman"/>
              <w:sz w:val="24"/>
              <w:szCs w:val="24"/>
              <w:lang w:val="en-US"/>
            </w:rPr>
            <m:t>=-kt+C</m:t>
          </m:r>
        </m:oMath>
      </m:oMathPara>
    </w:p>
    <w:p w14:paraId="0CD0E203" w14:textId="092A1EE0" w:rsidR="00FC0145" w:rsidRDefault="00FC0145" w:rsidP="00FC014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где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C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– произвольная постоянная интегрирования, а под знаком натурального логарифма стоит положительная величина.</w:t>
      </w:r>
    </w:p>
    <w:p w14:paraId="2FEF3BA3" w14:textId="52D5184B" w:rsidR="00FC0145" w:rsidRDefault="00FC0145" w:rsidP="00BB75BD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Постоянная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C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находится из условия, что в начальный момент времени </w:t>
      </w:r>
      <m:oMath>
        <m:r>
          <w:rPr>
            <w:rFonts w:ascii="Cambria Math" w:hAnsi="Cambria Math" w:cs="Times New Roman"/>
            <w:sz w:val="24"/>
            <w:szCs w:val="24"/>
          </w:rPr>
          <m:t>t=0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известна начальная температура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="00BB75B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об</w:t>
      </w:r>
      <w:r w:rsidR="00BB75BD">
        <w:rPr>
          <w:rFonts w:ascii="Times New Roman" w:eastAsiaTheme="minorEastAsia" w:hAnsi="Times New Roman" w:cs="Times New Roman"/>
          <w:sz w:val="24"/>
          <w:szCs w:val="24"/>
        </w:rPr>
        <w:t>ъекта, тогда</w:t>
      </w:r>
    </w:p>
    <w:p w14:paraId="4679D55D" w14:textId="1CEB2D32" w:rsidR="00BB75BD" w:rsidRPr="00FC0145" w:rsidRDefault="004D335C" w:rsidP="00BB75BD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среды</m:t>
                      </m:r>
                    </m:sub>
                  </m:sSub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</m:d>
            </m:e>
          </m:func>
          <m:r>
            <w:rPr>
              <w:rFonts w:ascii="Cambria Math" w:hAnsi="Cambria Math" w:cs="Times New Roman"/>
              <w:sz w:val="24"/>
              <w:szCs w:val="24"/>
              <w:lang w:val="en-US"/>
            </w:rPr>
            <m:t>=C</m:t>
          </m:r>
        </m:oMath>
      </m:oMathPara>
    </w:p>
    <w:p w14:paraId="5411D42E" w14:textId="717B2F9A" w:rsidR="00BB75BD" w:rsidRDefault="00F4297A" w:rsidP="00BB75BD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С учетом свойств логарифмов расчетная формула преобразуется к виду</w:t>
      </w:r>
    </w:p>
    <w:p w14:paraId="1DDE21D5" w14:textId="77777777" w:rsidR="00A82D4E" w:rsidRDefault="00A82D4E" w:rsidP="00BB75BD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28C18357" w14:textId="15BCC0EB" w:rsidR="00F4297A" w:rsidRPr="00FC0145" w:rsidRDefault="004D335C" w:rsidP="00F4297A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T-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среды</m:t>
                      </m:r>
                    </m:sub>
                  </m:sSub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</m:d>
            </m:e>
          </m:func>
          <m:r>
            <w:rPr>
              <w:rFonts w:ascii="Cambria Math" w:hAnsi="Cambria Math" w:cs="Times New Roman"/>
              <w:sz w:val="24"/>
              <w:szCs w:val="24"/>
              <w:lang w:val="en-US"/>
            </w:rPr>
            <m:t>=-kt+</m:t>
          </m:r>
          <m:func>
            <m:funcPr>
              <m:ctrl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среды</m:t>
                      </m:r>
                    </m:sub>
                  </m:sSub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</m:d>
            </m:e>
          </m:func>
        </m:oMath>
      </m:oMathPara>
    </w:p>
    <w:p w14:paraId="2D00A1E3" w14:textId="75B1C87E" w:rsidR="00F4297A" w:rsidRDefault="00F4297A" w:rsidP="00BB75BD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или</w:t>
      </w:r>
    </w:p>
    <w:p w14:paraId="5412DD46" w14:textId="4B92C8D0" w:rsidR="00F4297A" w:rsidRPr="00FC0145" w:rsidRDefault="004D335C" w:rsidP="00F4297A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ln</m:t>
              </m:r>
            </m:fName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T-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среды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среды</m:t>
                      </m:r>
                    </m:sub>
                  </m:sSub>
                </m:den>
              </m:f>
            </m:e>
          </m:func>
          <m:r>
            <w:rPr>
              <w:rFonts w:ascii="Cambria Math" w:hAnsi="Cambria Math" w:cs="Times New Roman"/>
              <w:sz w:val="24"/>
              <w:szCs w:val="24"/>
              <w:lang w:val="en-US"/>
            </w:rPr>
            <m:t>=-kt</m:t>
          </m:r>
        </m:oMath>
      </m:oMathPara>
    </w:p>
    <w:p w14:paraId="560B1DF6" w14:textId="55463B41" w:rsidR="00BB75BD" w:rsidRDefault="00F4297A" w:rsidP="00BB75BD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откуда</w:t>
      </w:r>
    </w:p>
    <w:p w14:paraId="38129718" w14:textId="760AFC7F" w:rsidR="00F4297A" w:rsidRPr="00FC0145" w:rsidRDefault="00F4297A" w:rsidP="00F4297A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T-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среды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(T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среды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)e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-kt</m:t>
              </m:r>
            </m:sup>
          </m:sSup>
        </m:oMath>
      </m:oMathPara>
    </w:p>
    <w:p w14:paraId="4E826274" w14:textId="267E1B74" w:rsidR="00F4297A" w:rsidRDefault="003F3EA5" w:rsidP="00BB75BD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Тогда окончательно</w:t>
      </w:r>
    </w:p>
    <w:p w14:paraId="7DEBD0E3" w14:textId="22E8CF5C" w:rsidR="003F3EA5" w:rsidRPr="00FC0145" w:rsidRDefault="003F3EA5" w:rsidP="003F3EA5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T=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среды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(T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среды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)e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-kt</m:t>
              </m:r>
            </m:sup>
          </m:sSup>
        </m:oMath>
      </m:oMathPara>
    </w:p>
    <w:p w14:paraId="43AA8057" w14:textId="43AFF4C6" w:rsidR="00BB75BD" w:rsidRDefault="003F3EA5" w:rsidP="00BB75BD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Эксперименты показывают, что зависимость скорости остывания от разности температур объекта и среды не является прямой пропорциональной зависимостью. Во </w:t>
      </w: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втором приближении эта зависимость может быть аппроксимирована квадратной параболой</w:t>
      </w:r>
    </w:p>
    <w:p w14:paraId="22EDF7BF" w14:textId="12699403" w:rsidR="003F3EA5" w:rsidRPr="002263D2" w:rsidRDefault="004D335C" w:rsidP="003F3EA5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dT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dt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=-a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T-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среды</m:t>
                  </m:r>
                </m:sub>
              </m:sSub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e>
          </m:d>
          <m:r>
            <w:rPr>
              <w:rFonts w:ascii="Cambria Math" w:hAnsi="Cambria Math" w:cs="Times New Roman"/>
              <w:sz w:val="24"/>
              <w:szCs w:val="24"/>
            </w:rPr>
            <m:t>-b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T-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среды</m:t>
                      </m:r>
                    </m:sub>
                  </m:sSub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</m:d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</m:oMath>
      </m:oMathPara>
    </w:p>
    <w:p w14:paraId="27B54926" w14:textId="77777777" w:rsidR="00CE20B1" w:rsidRDefault="00CE20B1" w:rsidP="00BB75BD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4BAA28B1" w14:textId="6E96BBF3" w:rsidR="00BB75BD" w:rsidRDefault="002263D2" w:rsidP="00BB75BD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Это уравнение также допускает интегрирование в элементарных функциях</w:t>
      </w:r>
      <w:r w:rsidR="00BF371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4E09D83F" w14:textId="054869AA" w:rsidR="002263D2" w:rsidRPr="002263D2" w:rsidRDefault="002263D2" w:rsidP="00BB75BD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Для дальнейших преобразований удобно обозначить</w:t>
      </w:r>
      <w:r w:rsidR="00BF371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T</m:t>
        </m:r>
        <m:r>
          <w:rPr>
            <w:rFonts w:ascii="Cambria Math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среды</m:t>
            </m:r>
          </m:sub>
        </m:sSub>
      </m:oMath>
      <w:r w:rsidRPr="002263D2">
        <w:rPr>
          <w:rFonts w:ascii="Times New Roman" w:eastAsiaTheme="minorEastAsia" w:hAnsi="Times New Roman" w:cs="Times New Roman"/>
          <w:iCs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Тогда</w:t>
      </w:r>
      <w:r w:rsidRPr="002263D2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>уравнение принимает вид</w:t>
      </w:r>
    </w:p>
    <w:p w14:paraId="7A36C070" w14:textId="23261BF8" w:rsidR="002263D2" w:rsidRPr="002263D2" w:rsidRDefault="004D335C" w:rsidP="002263D2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dx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dt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=-ax</m:t>
          </m:r>
          <m:r>
            <w:rPr>
              <w:rFonts w:ascii="Cambria Math" w:hAnsi="Cambria Math" w:cs="Times New Roman"/>
              <w:sz w:val="24"/>
              <w:szCs w:val="24"/>
            </w:rPr>
            <m:t>-b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</m:oMath>
      </m:oMathPara>
    </w:p>
    <w:p w14:paraId="29FAF979" w14:textId="77777777" w:rsidR="00A82D4E" w:rsidRDefault="00A82D4E" w:rsidP="00A82D4E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14:paraId="0768D548" w14:textId="6DC497A8" w:rsidR="002263D2" w:rsidRDefault="002263D2" w:rsidP="00A82D4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где учтено, </w:t>
      </w:r>
      <w:r w:rsidR="008772A2">
        <w:rPr>
          <w:rFonts w:ascii="Times New Roman" w:eastAsiaTheme="minorEastAsia" w:hAnsi="Times New Roman" w:cs="Times New Roman"/>
          <w:iCs/>
          <w:sz w:val="24"/>
          <w:szCs w:val="24"/>
        </w:rPr>
        <w:t>что</w:t>
      </w:r>
      <w:r w:rsidR="001C2C85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d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среды</m:t>
                </m:r>
              </m:sub>
            </m:sSub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d>
        <m:r>
          <w:rPr>
            <w:rFonts w:ascii="Cambria Math" w:hAnsi="Cambria Math" w:cs="Times New Roman"/>
            <w:sz w:val="24"/>
            <w:szCs w:val="24"/>
          </w:rPr>
          <m:t>=dT</m:t>
        </m:r>
      </m:oMath>
      <w:r w:rsidR="001C2C85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14:paraId="4C79502A" w14:textId="1C417119" w:rsidR="001C2C85" w:rsidRDefault="001C2C85" w:rsidP="00BB75BD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Переменные в этом уравнении разделяются</w:t>
      </w:r>
    </w:p>
    <w:p w14:paraId="159C9344" w14:textId="77777777" w:rsidR="00A82D4E" w:rsidRDefault="00A82D4E" w:rsidP="00BB75BD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4A5243A9" w14:textId="02A2F3C4" w:rsidR="001C2C85" w:rsidRPr="001C2C85" w:rsidRDefault="004D335C" w:rsidP="001C2C85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dx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ax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+b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=-dt</m:t>
          </m:r>
        </m:oMath>
      </m:oMathPara>
    </w:p>
    <w:p w14:paraId="18E91066" w14:textId="77777777" w:rsidR="00A82D4E" w:rsidRDefault="00A82D4E" w:rsidP="001C2C85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2D083D7E" w14:textId="77777777" w:rsidR="00A82D4E" w:rsidRDefault="001C2C85" w:rsidP="001C2C85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Интеграл в левой части находится с помощью таблиц интегралов (например, в книге Г.Б.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Двайт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. Таблицы интегралов и другие математические формулы)</w:t>
      </w:r>
    </w:p>
    <w:p w14:paraId="406E5AF4" w14:textId="4026D6B9" w:rsidR="001C2C85" w:rsidRPr="001C2C85" w:rsidRDefault="001C2C85" w:rsidP="001C2C85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3061A405" w14:textId="328E226E" w:rsidR="001C2C85" w:rsidRPr="001C2C85" w:rsidRDefault="004D335C" w:rsidP="001C2C85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ln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bx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+bx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=-t+C</m:t>
          </m:r>
        </m:oMath>
      </m:oMathPara>
    </w:p>
    <w:p w14:paraId="1B5C15D6" w14:textId="77777777" w:rsidR="00A82D4E" w:rsidRDefault="00A82D4E" w:rsidP="001C2C85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11CBA52A" w14:textId="36BE6BEA" w:rsidR="001C2C85" w:rsidRDefault="005F284C" w:rsidP="001C2C85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В рассматриваемом случае величина, стоящая под знаком логарифма положительна. </w:t>
      </w:r>
      <w:r w:rsidR="001C2C85">
        <w:rPr>
          <w:rFonts w:ascii="Times New Roman" w:eastAsiaTheme="minorEastAsia" w:hAnsi="Times New Roman" w:cs="Times New Roman"/>
          <w:sz w:val="24"/>
          <w:szCs w:val="24"/>
        </w:rPr>
        <w:t xml:space="preserve">Произвольная постоянная определяется из условия, что при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t</m:t>
        </m:r>
        <m:r>
          <w:rPr>
            <w:rFonts w:ascii="Cambria Math" w:hAnsi="Cambria Math" w:cs="Times New Roman"/>
            <w:sz w:val="24"/>
            <w:szCs w:val="24"/>
          </w:rPr>
          <m:t>=0</m:t>
        </m:r>
      </m:oMath>
      <w:r w:rsidR="001C2C85">
        <w:rPr>
          <w:rFonts w:ascii="Times New Roman" w:eastAsiaTheme="minorEastAsia" w:hAnsi="Times New Roman" w:cs="Times New Roman"/>
          <w:sz w:val="24"/>
          <w:szCs w:val="24"/>
        </w:rPr>
        <w:t xml:space="preserve"> разность температур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среды</m:t>
            </m:r>
          </m:sub>
        </m:sSub>
      </m:oMath>
      <w:r w:rsidR="001C2C85">
        <w:rPr>
          <w:rFonts w:ascii="Times New Roman" w:eastAsiaTheme="minorEastAsia" w:hAnsi="Times New Roman" w:cs="Times New Roman"/>
          <w:sz w:val="24"/>
          <w:szCs w:val="24"/>
        </w:rPr>
        <w:t>, тогда</w:t>
      </w:r>
    </w:p>
    <w:p w14:paraId="423EBA30" w14:textId="77777777" w:rsidR="00A82D4E" w:rsidRDefault="00A82D4E" w:rsidP="001C2C85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55C8AD9F" w14:textId="7886ECD2" w:rsidR="001C2C85" w:rsidRPr="001C2C85" w:rsidRDefault="005F284C" w:rsidP="001C2C85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C=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ln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b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+b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den>
          </m:f>
        </m:oMath>
      </m:oMathPara>
    </w:p>
    <w:p w14:paraId="0290CA1C" w14:textId="77777777" w:rsidR="00A82D4E" w:rsidRDefault="00A82D4E" w:rsidP="001C2C85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0DADE75E" w14:textId="07A63A77" w:rsidR="001C2C85" w:rsidRDefault="005F284C" w:rsidP="001C2C85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Далее выполняются преобразования</w:t>
      </w:r>
    </w:p>
    <w:p w14:paraId="0F1D93BE" w14:textId="77777777" w:rsidR="00A82D4E" w:rsidRDefault="00A82D4E" w:rsidP="001C2C85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68F26303" w14:textId="1EF57FB4" w:rsidR="005F284C" w:rsidRPr="005F284C" w:rsidRDefault="004D335C" w:rsidP="005F284C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ln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bx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+bx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=-t+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ln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b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+b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den>
          </m:f>
        </m:oMath>
      </m:oMathPara>
    </w:p>
    <w:p w14:paraId="4B30D4F6" w14:textId="77777777" w:rsidR="005F284C" w:rsidRPr="001C2C85" w:rsidRDefault="005F284C" w:rsidP="005F284C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14:paraId="7233EE65" w14:textId="4CB18A91" w:rsidR="005F284C" w:rsidRPr="005F284C" w:rsidRDefault="004D335C" w:rsidP="005F284C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ln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+b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</m:t>
                      </m:r>
                    </m:sub>
                  </m:sSub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</m:d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+bx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</m:d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=-t</m:t>
          </m:r>
        </m:oMath>
      </m:oMathPara>
    </w:p>
    <w:p w14:paraId="3EF62BB5" w14:textId="77777777" w:rsidR="005F284C" w:rsidRPr="001C2C85" w:rsidRDefault="005F284C" w:rsidP="001C2C85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3E7E7143" w14:textId="3978000E" w:rsidR="005F284C" w:rsidRPr="005F284C" w:rsidRDefault="005F284C" w:rsidP="005F284C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ln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+b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</m:t>
                      </m:r>
                    </m:sub>
                  </m:sSub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</m:d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+bx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</m:d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=-at</m:t>
          </m:r>
        </m:oMath>
      </m:oMathPara>
    </w:p>
    <w:p w14:paraId="2F95C2D1" w14:textId="77777777" w:rsidR="005F284C" w:rsidRPr="005F284C" w:rsidRDefault="005F284C" w:rsidP="005F284C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14:paraId="5B071786" w14:textId="5B4DB14B" w:rsidR="005F284C" w:rsidRPr="005F284C" w:rsidRDefault="004D335C" w:rsidP="005F284C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+b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</m:t>
                      </m:r>
                    </m:sub>
                  </m:sSub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</m:d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+bx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</m:d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-at</m:t>
              </m:r>
            </m:sup>
          </m:sSup>
        </m:oMath>
      </m:oMathPara>
    </w:p>
    <w:p w14:paraId="0441B66F" w14:textId="77777777" w:rsidR="005F284C" w:rsidRPr="005F284C" w:rsidRDefault="005F284C" w:rsidP="005F284C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14:paraId="2D17AF7B" w14:textId="436F4CD9" w:rsidR="005F284C" w:rsidRPr="005F284C" w:rsidRDefault="004D335C" w:rsidP="005F284C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+bx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+b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den>
          </m:f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-at</m:t>
              </m:r>
            </m:sup>
          </m:sSup>
        </m:oMath>
      </m:oMathPara>
    </w:p>
    <w:p w14:paraId="3049449C" w14:textId="77777777" w:rsidR="005F284C" w:rsidRPr="005F284C" w:rsidRDefault="005F284C" w:rsidP="005F284C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14:paraId="3DEF36CC" w14:textId="4811ABB4" w:rsidR="005F284C" w:rsidRPr="00B45201" w:rsidRDefault="004D335C" w:rsidP="005F284C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num>
            <m:den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+b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num>
            <m:den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0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+b</m:t>
              </m:r>
            </m:den>
          </m:f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-at</m:t>
              </m:r>
            </m:sup>
          </m:sSup>
        </m:oMath>
      </m:oMathPara>
    </w:p>
    <w:p w14:paraId="11C5D346" w14:textId="5FC0C5D1" w:rsidR="002263D2" w:rsidRDefault="002263D2" w:rsidP="00BB75BD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2F252558" w14:textId="26A077F4" w:rsidR="00B45201" w:rsidRPr="00B45201" w:rsidRDefault="004D335C" w:rsidP="00B45201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0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+b</m:t>
              </m:r>
            </m:e>
          </m:d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-at</m:t>
                  </m:r>
                </m:sup>
              </m:sSup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+b</m:t>
          </m:r>
        </m:oMath>
      </m:oMathPara>
    </w:p>
    <w:p w14:paraId="21CC364F" w14:textId="77777777" w:rsidR="00B45201" w:rsidRPr="00B45201" w:rsidRDefault="00B45201" w:rsidP="00B45201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0B3B36B7" w14:textId="77CBA411" w:rsidR="00B45201" w:rsidRPr="00B45201" w:rsidRDefault="004D335C" w:rsidP="00B45201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0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+b</m:t>
              </m:r>
            </m:e>
          </m:d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-at</m:t>
                  </m:r>
                </m:sup>
              </m:sSup>
            </m:den>
          </m:f>
          <m:r>
            <w:rPr>
              <w:rFonts w:ascii="Cambria Math" w:hAnsi="Cambria Math" w:cs="Times New Roman"/>
              <w:sz w:val="24"/>
              <w:szCs w:val="24"/>
            </w:rPr>
            <m:t>-b</m:t>
          </m:r>
        </m:oMath>
      </m:oMathPara>
    </w:p>
    <w:p w14:paraId="68529418" w14:textId="77777777" w:rsidR="00B45201" w:rsidRPr="00B45201" w:rsidRDefault="00B45201" w:rsidP="00B45201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56B4C591" w14:textId="2793F500" w:rsidR="00B45201" w:rsidRPr="00B45201" w:rsidRDefault="004D335C" w:rsidP="00B45201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+b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0</m:t>
                  </m:r>
                </m:sub>
              </m:sSub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-at</m:t>
                  </m:r>
                </m:sup>
              </m:sSup>
            </m:den>
          </m:f>
          <m:r>
            <w:rPr>
              <w:rFonts w:ascii="Cambria Math" w:hAnsi="Cambria Math" w:cs="Times New Roman"/>
              <w:sz w:val="24"/>
              <w:szCs w:val="24"/>
            </w:rPr>
            <m:t>-b</m:t>
          </m:r>
        </m:oMath>
      </m:oMathPara>
    </w:p>
    <w:p w14:paraId="7BEBD7BB" w14:textId="77777777" w:rsidR="00B45201" w:rsidRPr="00B45201" w:rsidRDefault="00B45201" w:rsidP="00B45201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469D0E63" w14:textId="4FB05E06" w:rsidR="002A7DD3" w:rsidRPr="002A7DD3" w:rsidRDefault="004D335C" w:rsidP="002A7DD3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+b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-at</m:t>
                      </m:r>
                    </m:sup>
                  </m:sSup>
                </m:e>
              </m:d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0</m:t>
                  </m:r>
                </m:sub>
              </m:sSub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-at</m:t>
                  </m:r>
                </m:sup>
              </m:sSup>
            </m:den>
          </m:f>
        </m:oMath>
      </m:oMathPara>
    </w:p>
    <w:p w14:paraId="6C2F94B6" w14:textId="77777777" w:rsidR="002A7DD3" w:rsidRPr="00B45201" w:rsidRDefault="002A7DD3" w:rsidP="002A7DD3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1AF4EAB6" w14:textId="1BB46059" w:rsidR="002A7DD3" w:rsidRPr="00855FDE" w:rsidRDefault="004D335C" w:rsidP="002A7DD3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0</m:t>
                  </m:r>
                </m:sub>
              </m:sSub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-at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+b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-at</m:t>
                      </m:r>
                    </m:sup>
                  </m:sSup>
                </m:e>
              </m:d>
            </m:den>
          </m:f>
        </m:oMath>
      </m:oMathPara>
    </w:p>
    <w:p w14:paraId="074F1626" w14:textId="77777777" w:rsidR="00855FDE" w:rsidRPr="00B45201" w:rsidRDefault="00855FDE" w:rsidP="002A7DD3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31F8E198" w14:textId="628046B4" w:rsidR="00855FDE" w:rsidRPr="00855FDE" w:rsidRDefault="00855FDE" w:rsidP="00855FDE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x=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0</m:t>
              </m:r>
            </m:sub>
          </m:sSub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-at</m:t>
              </m:r>
            </m:sup>
          </m:sSup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</m:den>
              </m:f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-at</m:t>
                      </m:r>
                    </m:sup>
                  </m:sSup>
                </m:e>
              </m:d>
            </m:den>
          </m:f>
        </m:oMath>
      </m:oMathPara>
    </w:p>
    <w:p w14:paraId="52767923" w14:textId="77777777" w:rsidR="00EB4577" w:rsidRDefault="00EB4577" w:rsidP="00855FDE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0F60EAA3" w14:textId="0F284276" w:rsidR="00855FDE" w:rsidRPr="00855FDE" w:rsidRDefault="00855FDE" w:rsidP="00855FDE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С учетом принятых обозначений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T</m:t>
        </m:r>
        <m:r>
          <w:rPr>
            <w:rFonts w:ascii="Cambria Math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среды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среды</m:t>
            </m:r>
          </m:sub>
        </m:sSub>
      </m:oMath>
      <w:r w:rsidR="00EB4577">
        <w:rPr>
          <w:rFonts w:ascii="Times New Roman" w:eastAsiaTheme="minorEastAsia" w:hAnsi="Times New Roman" w:cs="Times New Roman"/>
          <w:sz w:val="24"/>
          <w:szCs w:val="24"/>
        </w:rPr>
        <w:t xml:space="preserve"> последняя формула приводится к окончательному виду</w:t>
      </w:r>
    </w:p>
    <w:p w14:paraId="647A3E80" w14:textId="77777777" w:rsidR="00B45201" w:rsidRPr="00855FDE" w:rsidRDefault="00B45201" w:rsidP="00B45201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0C0077E0" w14:textId="7FB28166" w:rsidR="00EB4577" w:rsidRPr="00EB4577" w:rsidRDefault="00E10EDC" w:rsidP="00EB4577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T</m:t>
          </m:r>
          <m:r>
            <w:rPr>
              <w:rFonts w:ascii="Cambria Math" w:hAnsi="Cambria Math" w:cs="Times New Roman"/>
              <w:sz w:val="24"/>
              <w:szCs w:val="24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среды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среды</m:t>
                  </m:r>
                </m:sub>
              </m:sSub>
            </m:e>
          </m:d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-at</m:t>
              </m:r>
            </m:sup>
          </m:sSup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</m:den>
              </m:f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среды</m:t>
                      </m:r>
                    </m:sub>
                  </m:sSub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-at</m:t>
                      </m:r>
                    </m:sup>
                  </m:sSup>
                </m:e>
              </m:d>
            </m:den>
          </m:f>
        </m:oMath>
      </m:oMathPara>
    </w:p>
    <w:p w14:paraId="497A2E96" w14:textId="19E8E3A6" w:rsidR="00EB4577" w:rsidRPr="00EB4577" w:rsidRDefault="00EB4577" w:rsidP="00EB4577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или </w:t>
      </w:r>
    </w:p>
    <w:p w14:paraId="66FA6A6F" w14:textId="4883F31E" w:rsidR="00EB4577" w:rsidRPr="00EB4577" w:rsidRDefault="00E10EDC" w:rsidP="00EB4577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T</m:t>
          </m:r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среды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среды</m:t>
                  </m:r>
                </m:sub>
              </m:sSub>
            </m:e>
          </m:d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-at</m:t>
              </m:r>
            </m:sup>
          </m:sSup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</m:den>
              </m:f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среды</m:t>
                      </m:r>
                    </m:sub>
                  </m:sSub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-at</m:t>
                      </m:r>
                    </m:sup>
                  </m:sSup>
                </m:e>
              </m:d>
            </m:den>
          </m:f>
        </m:oMath>
      </m:oMathPara>
    </w:p>
    <w:p w14:paraId="79334A7A" w14:textId="77777777" w:rsidR="00A82D4E" w:rsidRDefault="00A82D4E" w:rsidP="00BB75BD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0171BBDF" w14:textId="7CB9A671" w:rsidR="005F284C" w:rsidRPr="00530B2C" w:rsidRDefault="00530B2C" w:rsidP="00BB75BD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Для случая прямой пропорциональной зависимости производной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dT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dt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от разности температур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T</m:t>
        </m:r>
        <m:r>
          <w:rPr>
            <w:rFonts w:ascii="Cambria Math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среды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следует принять </w:t>
      </w:r>
      <m:oMath>
        <m:r>
          <w:rPr>
            <w:rFonts w:ascii="Cambria Math" w:hAnsi="Cambria Math" w:cs="Times New Roman"/>
            <w:sz w:val="24"/>
            <w:szCs w:val="24"/>
          </w:rPr>
          <m:t>b=0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тогда последняя формула совпадает с более простой зависимостью при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a</m:t>
        </m:r>
        <m: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k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6F6D8013" w14:textId="56D7547E" w:rsidR="005F284C" w:rsidRDefault="005F284C" w:rsidP="00BB75BD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53C77099" w14:textId="6047764A" w:rsidR="007D3BBA" w:rsidRDefault="005640F5" w:rsidP="007D3B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D3BBA">
        <w:rPr>
          <w:rFonts w:ascii="Times New Roman" w:hAnsi="Times New Roman" w:cs="Times New Roman"/>
          <w:b/>
          <w:bCs/>
          <w:sz w:val="24"/>
          <w:szCs w:val="24"/>
        </w:rPr>
        <w:t xml:space="preserve">.2. </w:t>
      </w:r>
      <w:r w:rsidR="00515B32">
        <w:rPr>
          <w:rFonts w:ascii="Times New Roman" w:hAnsi="Times New Roman" w:cs="Times New Roman"/>
          <w:b/>
          <w:bCs/>
          <w:sz w:val="24"/>
          <w:szCs w:val="24"/>
        </w:rPr>
        <w:t>Формулы ч</w:t>
      </w:r>
      <w:r w:rsidR="007D3BBA">
        <w:rPr>
          <w:rFonts w:ascii="Times New Roman" w:hAnsi="Times New Roman" w:cs="Times New Roman"/>
          <w:b/>
          <w:bCs/>
          <w:sz w:val="24"/>
          <w:szCs w:val="24"/>
        </w:rPr>
        <w:t>исленно</w:t>
      </w:r>
      <w:r w:rsidR="00515B32"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="007D3BBA">
        <w:rPr>
          <w:rFonts w:ascii="Times New Roman" w:hAnsi="Times New Roman" w:cs="Times New Roman"/>
          <w:b/>
          <w:bCs/>
          <w:sz w:val="24"/>
          <w:szCs w:val="24"/>
        </w:rPr>
        <w:t xml:space="preserve"> дифференцировани</w:t>
      </w:r>
      <w:r w:rsidR="00515B32">
        <w:rPr>
          <w:rFonts w:ascii="Times New Roman" w:hAnsi="Times New Roman" w:cs="Times New Roman"/>
          <w:b/>
          <w:bCs/>
          <w:sz w:val="24"/>
          <w:szCs w:val="24"/>
        </w:rPr>
        <w:t>я</w:t>
      </w:r>
    </w:p>
    <w:p w14:paraId="1DD1538C" w14:textId="77777777" w:rsidR="005F284C" w:rsidRDefault="005F284C" w:rsidP="00BB75BD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43C6464F" w14:textId="34F28E6F" w:rsidR="002F01B3" w:rsidRDefault="00DB75AB" w:rsidP="003443CB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Для </w:t>
      </w:r>
      <w:r w:rsidR="002F01B3">
        <w:rPr>
          <w:rFonts w:ascii="Times New Roman" w:eastAsiaTheme="minorEastAsia" w:hAnsi="Times New Roman" w:cs="Times New Roman"/>
          <w:sz w:val="24"/>
          <w:szCs w:val="24"/>
        </w:rPr>
        <w:t xml:space="preserve">вычисления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температуры </w:t>
      </w:r>
      <w:r w:rsidR="002F01B3">
        <w:rPr>
          <w:rFonts w:ascii="Times New Roman" w:eastAsiaTheme="minorEastAsia" w:hAnsi="Times New Roman" w:cs="Times New Roman"/>
          <w:sz w:val="24"/>
          <w:szCs w:val="24"/>
        </w:rPr>
        <w:t>с помощью полученных формул в произвольный момент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времени</w:t>
      </w:r>
      <w:r w:rsidR="0011406A">
        <w:rPr>
          <w:rFonts w:ascii="Times New Roman" w:eastAsiaTheme="minorEastAsia" w:hAnsi="Times New Roman" w:cs="Times New Roman"/>
          <w:sz w:val="24"/>
          <w:szCs w:val="24"/>
        </w:rPr>
        <w:t xml:space="preserve"> нужно иметь значения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k</m:t>
        </m:r>
      </m:oMath>
      <w:r w:rsidR="0011406A">
        <w:rPr>
          <w:rFonts w:ascii="Times New Roman" w:eastAsiaTheme="minorEastAsia" w:hAnsi="Times New Roman" w:cs="Times New Roman"/>
          <w:sz w:val="24"/>
          <w:szCs w:val="24"/>
        </w:rPr>
        <w:t xml:space="preserve"> или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a</m:t>
        </m:r>
      </m:oMath>
      <w:r w:rsidR="0011406A"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m:oMath>
        <m:r>
          <w:rPr>
            <w:rFonts w:ascii="Cambria Math" w:hAnsi="Cambria Math" w:cs="Times New Roman"/>
            <w:sz w:val="24"/>
            <w:szCs w:val="24"/>
          </w:rPr>
          <m:t>b</m:t>
        </m:r>
      </m:oMath>
      <w:r w:rsidR="0011406A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3B79D2">
        <w:rPr>
          <w:rFonts w:ascii="Times New Roman" w:eastAsiaTheme="minorEastAsia" w:hAnsi="Times New Roman" w:cs="Times New Roman"/>
          <w:sz w:val="24"/>
          <w:szCs w:val="24"/>
        </w:rPr>
        <w:t>Ч</w:t>
      </w:r>
      <w:r w:rsidR="0011406A">
        <w:rPr>
          <w:rFonts w:ascii="Times New Roman" w:eastAsiaTheme="minorEastAsia" w:hAnsi="Times New Roman" w:cs="Times New Roman"/>
          <w:sz w:val="24"/>
          <w:szCs w:val="24"/>
        </w:rPr>
        <w:t>тобы получить эти значения нужно построить график зависимости производной температуры по времени</w:t>
      </w:r>
      <w:r w:rsidR="002F01B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443C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dT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dt</m:t>
            </m:r>
          </m:den>
        </m:f>
      </m:oMath>
      <w:r w:rsidR="0011406A">
        <w:rPr>
          <w:rFonts w:ascii="Times New Roman" w:eastAsiaTheme="minorEastAsia" w:hAnsi="Times New Roman" w:cs="Times New Roman"/>
          <w:sz w:val="24"/>
          <w:szCs w:val="24"/>
        </w:rPr>
        <w:t xml:space="preserve"> от</w:t>
      </w:r>
      <w:r w:rsidR="003443CB">
        <w:rPr>
          <w:rFonts w:ascii="Times New Roman" w:eastAsiaTheme="minorEastAsia" w:hAnsi="Times New Roman" w:cs="Times New Roman"/>
          <w:sz w:val="24"/>
          <w:szCs w:val="24"/>
        </w:rPr>
        <w:t xml:space="preserve"> разности температур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T</m:t>
        </m:r>
        <m:r>
          <w:rPr>
            <w:rFonts w:ascii="Cambria Math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среды</m:t>
            </m:r>
          </m:sub>
        </m:sSub>
      </m:oMath>
      <w:r w:rsidR="0011406A">
        <w:rPr>
          <w:rFonts w:ascii="Times New Roman" w:eastAsiaTheme="minorEastAsia" w:hAnsi="Times New Roman" w:cs="Times New Roman"/>
          <w:sz w:val="24"/>
          <w:szCs w:val="24"/>
        </w:rPr>
        <w:t xml:space="preserve"> и аппроксимировать </w:t>
      </w:r>
      <w:r w:rsidR="003443CB">
        <w:rPr>
          <w:rFonts w:ascii="Times New Roman" w:eastAsiaTheme="minorEastAsia" w:hAnsi="Times New Roman" w:cs="Times New Roman"/>
          <w:sz w:val="24"/>
          <w:szCs w:val="24"/>
        </w:rPr>
        <w:t xml:space="preserve">эту </w:t>
      </w:r>
      <w:r w:rsidR="0011406A">
        <w:rPr>
          <w:rFonts w:ascii="Times New Roman" w:eastAsiaTheme="minorEastAsia" w:hAnsi="Times New Roman" w:cs="Times New Roman"/>
          <w:sz w:val="24"/>
          <w:szCs w:val="24"/>
        </w:rPr>
        <w:t>зависимост</w:t>
      </w:r>
      <w:r w:rsidR="003443CB">
        <w:rPr>
          <w:rFonts w:ascii="Times New Roman" w:eastAsiaTheme="minorEastAsia" w:hAnsi="Times New Roman" w:cs="Times New Roman"/>
          <w:sz w:val="24"/>
          <w:szCs w:val="24"/>
        </w:rPr>
        <w:t xml:space="preserve">ь прямой линией (для получения значения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k</m:t>
        </m:r>
      </m:oMath>
      <w:r w:rsidR="003443CB">
        <w:rPr>
          <w:rFonts w:ascii="Times New Roman" w:eastAsiaTheme="minorEastAsia" w:hAnsi="Times New Roman" w:cs="Times New Roman"/>
          <w:sz w:val="24"/>
          <w:szCs w:val="24"/>
        </w:rPr>
        <w:t xml:space="preserve">) или квадратной параболой (для получения значений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a</m:t>
        </m:r>
      </m:oMath>
      <w:r w:rsidR="003443CB"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m:oMath>
        <m:r>
          <w:rPr>
            <w:rFonts w:ascii="Cambria Math" w:hAnsi="Cambria Math" w:cs="Times New Roman"/>
            <w:sz w:val="24"/>
            <w:szCs w:val="24"/>
          </w:rPr>
          <m:t>b</m:t>
        </m:r>
      </m:oMath>
      <w:r w:rsidR="003443CB">
        <w:rPr>
          <w:rFonts w:ascii="Times New Roman" w:eastAsiaTheme="minorEastAsia" w:hAnsi="Times New Roman" w:cs="Times New Roman"/>
          <w:sz w:val="24"/>
          <w:szCs w:val="24"/>
        </w:rPr>
        <w:t xml:space="preserve">). </w:t>
      </w:r>
    </w:p>
    <w:p w14:paraId="05A902CB" w14:textId="4B8FDF19" w:rsidR="003443CB" w:rsidRDefault="003443CB" w:rsidP="003443CB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При этом, из условия, что производная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dT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dt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при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T</m:t>
        </m:r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среды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то есть при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T</m:t>
        </m:r>
        <m:r>
          <w:rPr>
            <w:rFonts w:ascii="Cambria Math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среды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следует, что и аппроксимирующая прямая и квадратная парабола должны проходить </w:t>
      </w: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через начало координат – точка с координатами 0, 0 – на графике зависимости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dT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dt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от</w:t>
      </w:r>
      <w:r>
        <w:rPr>
          <w:rFonts w:ascii="Times New Roman" w:eastAsiaTheme="minorEastAsia" w:hAnsi="Times New Roman" w:cs="Times New Roman"/>
          <w:sz w:val="24"/>
          <w:szCs w:val="24"/>
        </w:rPr>
        <w:br/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T</m:t>
        </m:r>
        <m:r>
          <w:rPr>
            <w:rFonts w:ascii="Cambria Math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среды</m:t>
            </m:r>
          </m:sub>
        </m:sSub>
      </m:oMath>
      <w:r w:rsidR="000371DF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55E698A0" w14:textId="76FA692F" w:rsidR="002F01B3" w:rsidRDefault="00256DA9" w:rsidP="002F01B3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Если функция </w:t>
      </w:r>
      <m:oMath>
        <m:r>
          <w:rPr>
            <w:rFonts w:ascii="Cambria Math" w:eastAsia="Times New Roman" w:hAnsi="Times New Roman" w:cs="Times New Roman"/>
            <w:sz w:val="24"/>
            <w:szCs w:val="24"/>
            <w:lang w:eastAsia="ru-RU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eastAsia="ru-RU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 w:eastAsia="ru-RU"/>
              </w:rPr>
              <m:t>x</m:t>
            </m:r>
          </m:e>
        </m:d>
      </m:oMath>
      <w:r w:rsidRPr="00256DA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задана рядом точек 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Times New Roman" w:cs="Times New Roman"/>
                <w:sz w:val="24"/>
                <w:szCs w:val="24"/>
                <w:lang w:eastAsia="ru-RU"/>
              </w:rPr>
              <m:t>y</m:t>
            </m:r>
          </m:e>
          <m:sub>
            <m:r>
              <w:rPr>
                <w:rFonts w:ascii="Cambria Math" w:eastAsia="Times New Roman" w:hAnsi="Times New Roman" w:cs="Times New Roman"/>
                <w:sz w:val="24"/>
                <w:szCs w:val="24"/>
                <w:lang w:eastAsia="ru-RU"/>
              </w:rPr>
              <m:t>0</m:t>
            </m:r>
          </m:sub>
        </m:sSub>
        <m:r>
          <w:rPr>
            <w:rFonts w:ascii="Cambria Math" w:eastAsia="Times New Roman" w:hAnsi="Times New Roman" w:cs="Times New Roman"/>
            <w:sz w:val="24"/>
            <w:szCs w:val="24"/>
            <w:lang w:eastAsia="ru-RU"/>
          </w:rPr>
          <m:t>=y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 w:eastAsia="ru-RU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eastAsia="ru-RU"/>
                  </w:rPr>
                  <m:t>0</m:t>
                </m:r>
              </m:sub>
            </m:sSub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Times New Roman" w:cs="Times New Roman"/>
                <w:sz w:val="24"/>
                <w:szCs w:val="24"/>
                <w:lang w:eastAsia="ru-RU"/>
              </w:rPr>
              <m:t>y</m:t>
            </m:r>
          </m:e>
          <m:sub>
            <m:r>
              <w:rPr>
                <w:rFonts w:ascii="Cambria Math" w:eastAsia="Times New Roman" w:hAnsi="Times New Roman" w:cs="Times New Roman"/>
                <w:sz w:val="24"/>
                <w:szCs w:val="24"/>
                <w:lang w:eastAsia="ru-RU"/>
              </w:rPr>
              <m:t>1</m:t>
            </m:r>
          </m:sub>
        </m:sSub>
        <m:r>
          <w:rPr>
            <w:rFonts w:ascii="Cambria Math" w:eastAsia="Times New Roman" w:hAnsi="Times New Roman" w:cs="Times New Roman"/>
            <w:sz w:val="24"/>
            <w:szCs w:val="24"/>
            <w:lang w:eastAsia="ru-RU"/>
          </w:rPr>
          <m:t>=y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 w:eastAsia="ru-RU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eastAsia="ru-RU"/>
                  </w:rPr>
                  <m:t>1</m:t>
                </m:r>
              </m:sub>
            </m:sSub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… , 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Times New Roman" w:cs="Times New Roman"/>
                <w:sz w:val="24"/>
                <w:szCs w:val="24"/>
                <w:lang w:eastAsia="ru-RU"/>
              </w:rPr>
              <m:t>y</m:t>
            </m:r>
          </m:e>
          <m:sub>
            <m:r>
              <w:rPr>
                <w:rFonts w:ascii="Cambria Math" w:eastAsia="Times New Roman" w:hAnsi="Times New Roman" w:cs="Times New Roman"/>
                <w:sz w:val="24"/>
                <w:szCs w:val="24"/>
                <w:lang w:val="en-US" w:eastAsia="ru-RU"/>
              </w:rPr>
              <m:t>n</m:t>
            </m:r>
          </m:sub>
        </m:sSub>
        <m:r>
          <w:rPr>
            <w:rFonts w:ascii="Cambria Math" w:eastAsia="Times New Roman" w:hAnsi="Times New Roman" w:cs="Times New Roman"/>
            <w:sz w:val="24"/>
            <w:szCs w:val="24"/>
            <w:lang w:eastAsia="ru-RU"/>
          </w:rPr>
          <m:t>=y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 w:eastAsia="ru-RU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 w:eastAsia="ru-RU"/>
                  </w:rPr>
                  <m:t>n</m:t>
                </m:r>
              </m:sub>
            </m:sSub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то  </w:t>
      </w:r>
      <w:r>
        <w:rPr>
          <w:rFonts w:ascii="Times New Roman" w:eastAsiaTheme="minorEastAsia" w:hAnsi="Times New Roman" w:cs="Times New Roman"/>
          <w:sz w:val="24"/>
          <w:szCs w:val="24"/>
        </w:rPr>
        <w:t>д</w:t>
      </w:r>
      <w:r w:rsidR="003443CB">
        <w:rPr>
          <w:rFonts w:ascii="Times New Roman" w:eastAsiaTheme="minorEastAsia" w:hAnsi="Times New Roman" w:cs="Times New Roman"/>
          <w:sz w:val="24"/>
          <w:szCs w:val="24"/>
        </w:rPr>
        <w:t xml:space="preserve">ля вычисления производной </w:t>
      </w:r>
      <w:r w:rsidR="002F01B3">
        <w:rPr>
          <w:rFonts w:ascii="Times New Roman" w:eastAsiaTheme="minorEastAsia" w:hAnsi="Times New Roman" w:cs="Times New Roman"/>
          <w:sz w:val="24"/>
          <w:szCs w:val="24"/>
        </w:rPr>
        <w:t xml:space="preserve">достаточную точность имеет следующий способ: через три соседние точки проводится квадратная парабола и формула для этой параболы дифференцируется. </w:t>
      </w:r>
      <w:r w:rsidR="000371DF">
        <w:rPr>
          <w:rFonts w:ascii="Times New Roman" w:eastAsiaTheme="minorEastAsia" w:hAnsi="Times New Roman" w:cs="Times New Roman"/>
          <w:sz w:val="24"/>
          <w:szCs w:val="24"/>
        </w:rPr>
        <w:t>Для равноотстоящих узлов</w:t>
      </w:r>
      <w:r w:rsidR="002F01B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(</w:t>
      </w:r>
      <m:oMath>
        <m:r>
          <w:rPr>
            <w:rFonts w:ascii="Cambria Math" w:eastAsia="Times New Roman" w:hAnsi="Times New Roman" w:cs="Times New Roman"/>
            <w:sz w:val="24"/>
            <w:szCs w:val="24"/>
            <w:lang w:eastAsia="ru-RU"/>
          </w:rPr>
          <m:t>Δx=</m:t>
        </m:r>
        <m:r>
          <w:rPr>
            <w:rFonts w:ascii="Cambria Math" w:eastAsia="Times New Roman" w:hAnsi="Times New Roman" w:cs="Times New Roman"/>
            <w:sz w:val="24"/>
            <w:szCs w:val="24"/>
            <w:lang w:val="en-US" w:eastAsia="ru-RU"/>
          </w:rPr>
          <m:t>const</m:t>
        </m:r>
      </m:oMath>
      <w:r w:rsidRPr="00256DA9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F01B3">
        <w:rPr>
          <w:rFonts w:ascii="Times New Roman" w:eastAsiaTheme="minorEastAsia" w:hAnsi="Times New Roman" w:cs="Times New Roman"/>
          <w:sz w:val="24"/>
          <w:szCs w:val="24"/>
        </w:rPr>
        <w:t>получаются следующие формулы</w:t>
      </w:r>
    </w:p>
    <w:p w14:paraId="65D025F4" w14:textId="3FBD117F" w:rsidR="00256DA9" w:rsidRDefault="00E92B70" w:rsidP="00256DA9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56DA9">
        <w:rPr>
          <w:rFonts w:ascii="Times New Roman" w:eastAsiaTheme="minorEastAsia" w:hAnsi="Times New Roman" w:cs="Times New Roman"/>
          <w:sz w:val="24"/>
          <w:szCs w:val="24"/>
        </w:rPr>
        <w:t>дифференцирование вперед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371DF" w:rsidRPr="00256DA9"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</w:rPr>
        <w:t>в</w:t>
      </w:r>
      <w:r w:rsidRPr="00256DA9">
        <w:rPr>
          <w:rFonts w:ascii="Times New Roman" w:eastAsiaTheme="minorEastAsia" w:hAnsi="Times New Roman" w:cs="Times New Roman"/>
          <w:sz w:val="24"/>
          <w:szCs w:val="24"/>
        </w:rPr>
        <w:t xml:space="preserve"> начальной точке</w:t>
      </w:r>
      <w:r w:rsidRPr="00E92B7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графика</w:t>
      </w:r>
      <w:r w:rsidR="000371DF" w:rsidRPr="00256DA9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14:paraId="5355139F" w14:textId="77777777" w:rsidR="00A82D4E" w:rsidRPr="00256DA9" w:rsidRDefault="00A82D4E" w:rsidP="00256DA9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5B4E6ACD" w14:textId="0B48061E" w:rsidR="000371DF" w:rsidRPr="00256DA9" w:rsidRDefault="004D335C" w:rsidP="00256DA9">
      <w:pPr>
        <w:spacing w:after="0" w:line="240" w:lineRule="auto"/>
        <w:ind w:firstLine="36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Times New Roman" w:cs="Times New Roman"/>
                  <w:sz w:val="24"/>
                  <w:szCs w:val="24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  <m:t>dy</m:t>
                      </m:r>
                    </m:num>
                    <m:den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  <m:t>dx</m:t>
                      </m:r>
                    </m:den>
                  </m:f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e>
              </m:d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3</m:t>
              </m:r>
              <m:sSub>
                <m:sSubPr>
                  <m:ctrlP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+4</m:t>
              </m:r>
              <m:sSub>
                <m:sSubPr>
                  <m:ctrlP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2</m:t>
                  </m:r>
                </m:sub>
              </m:sSub>
              <m:ctrlPr>
                <w:rPr>
                  <w:rFonts w:ascii="Cambria Math" w:eastAsiaTheme="minorEastAsia" w:hAnsi="Times New Roman" w:cs="Times New Roman"/>
                  <w:sz w:val="24"/>
                  <w:szCs w:val="24"/>
                </w:rPr>
              </m:ctrlPr>
            </m:num>
            <m:den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2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Δ</m:t>
              </m:r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x</m:t>
              </m:r>
              <m:ctrlPr>
                <w:rPr>
                  <w:rFonts w:ascii="Cambria Math" w:eastAsiaTheme="minorEastAsia" w:hAnsi="Times New Roman" w:cs="Times New Roman"/>
                  <w:sz w:val="24"/>
                  <w:szCs w:val="24"/>
                </w:rPr>
              </m:ctrlPr>
            </m:den>
          </m:f>
        </m:oMath>
      </m:oMathPara>
    </w:p>
    <w:p w14:paraId="533F8662" w14:textId="77777777" w:rsidR="00A82D4E" w:rsidRDefault="00A82D4E" w:rsidP="00256DA9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5B302793" w14:textId="4713430F" w:rsidR="00256DA9" w:rsidRDefault="00E92B70" w:rsidP="00256DA9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56DA9">
        <w:rPr>
          <w:rFonts w:ascii="Times New Roman" w:eastAsiaTheme="minorEastAsia" w:hAnsi="Times New Roman" w:cs="Times New Roman"/>
          <w:sz w:val="24"/>
          <w:szCs w:val="24"/>
        </w:rPr>
        <w:t>дифференцирование на середину</w:t>
      </w:r>
      <w:r w:rsidRPr="00E92B7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(в</w:t>
      </w:r>
      <w:r w:rsidR="00256DA9" w:rsidRPr="00256DA9">
        <w:rPr>
          <w:rFonts w:ascii="Times New Roman" w:eastAsiaTheme="minorEastAsia" w:hAnsi="Times New Roman" w:cs="Times New Roman"/>
          <w:sz w:val="24"/>
          <w:szCs w:val="24"/>
        </w:rPr>
        <w:t xml:space="preserve"> промежуточной точке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графика </w:t>
      </w:r>
      <m:oMath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>i</m:t>
        </m:r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=1, 2, 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…</m:t>
        </m:r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, </m:t>
        </m:r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>n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-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1</m:t>
        </m:r>
      </m:oMath>
      <w:r w:rsidR="00256DA9" w:rsidRPr="00256DA9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14:paraId="49005EAE" w14:textId="77777777" w:rsidR="00A82D4E" w:rsidRDefault="00A82D4E" w:rsidP="00256DA9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4CEBF2BD" w14:textId="27B594F9" w:rsidR="00256DA9" w:rsidRPr="00256DA9" w:rsidRDefault="004D335C" w:rsidP="00256DA9">
      <w:pPr>
        <w:spacing w:after="0" w:line="240" w:lineRule="auto"/>
        <w:ind w:firstLine="360"/>
        <w:jc w:val="center"/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Times New Roman" w:cs="Times New Roman"/>
                  <w:sz w:val="24"/>
                  <w:szCs w:val="24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  <m:t>dy</m:t>
                      </m:r>
                    </m:num>
                    <m:den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  <m:t>dx</m:t>
                      </m:r>
                    </m:den>
                  </m:f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e>
              </m:d>
            </m:e>
            <m:sub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i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+1</m:t>
                  </m:r>
                </m:sub>
              </m:sSub>
              <m:ctrlPr>
                <w:rPr>
                  <w:rFonts w:ascii="Cambria Math" w:eastAsiaTheme="minorEastAsia" w:hAnsi="Times New Roman" w:cs="Times New Roman"/>
                  <w:sz w:val="24"/>
                  <w:szCs w:val="24"/>
                </w:rPr>
              </m:ctrlPr>
            </m:num>
            <m:den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2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Δ</m:t>
              </m:r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x</m:t>
              </m:r>
              <m:ctrlPr>
                <w:rPr>
                  <w:rFonts w:ascii="Cambria Math" w:eastAsiaTheme="minorEastAsia" w:hAnsi="Times New Roman" w:cs="Times New Roman"/>
                  <w:sz w:val="24"/>
                  <w:szCs w:val="24"/>
                </w:rPr>
              </m:ctrlPr>
            </m:den>
          </m:f>
          <m:r>
            <w:rPr>
              <w:rFonts w:ascii="Cambria Math" w:eastAsiaTheme="minorEastAsia" w:hAnsi="Times New Roman" w:cs="Times New Roman"/>
              <w:sz w:val="24"/>
              <w:szCs w:val="24"/>
            </w:rPr>
            <m:t>,</m:t>
          </m:r>
        </m:oMath>
      </m:oMathPara>
    </w:p>
    <w:p w14:paraId="78A624AB" w14:textId="77777777" w:rsidR="00A82D4E" w:rsidRDefault="00A82D4E" w:rsidP="00E92B70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727ED0A1" w14:textId="18D99D66" w:rsidR="00256DA9" w:rsidRDefault="00E92B70" w:rsidP="00E92B70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92B70">
        <w:rPr>
          <w:rFonts w:ascii="Times New Roman" w:eastAsiaTheme="minorEastAsia" w:hAnsi="Times New Roman" w:cs="Times New Roman"/>
          <w:sz w:val="24"/>
          <w:szCs w:val="24"/>
        </w:rPr>
        <w:t xml:space="preserve">дифференцирование назад </w:t>
      </w:r>
      <w:r>
        <w:rPr>
          <w:rFonts w:ascii="Times New Roman" w:eastAsiaTheme="minorEastAsia" w:hAnsi="Times New Roman" w:cs="Times New Roman"/>
          <w:sz w:val="24"/>
          <w:szCs w:val="24"/>
        </w:rPr>
        <w:t>(в</w:t>
      </w:r>
      <w:r w:rsidR="000371DF" w:rsidRPr="00E92B70">
        <w:rPr>
          <w:rFonts w:ascii="Times New Roman" w:eastAsiaTheme="minorEastAsia" w:hAnsi="Times New Roman" w:cs="Times New Roman"/>
          <w:sz w:val="24"/>
          <w:szCs w:val="24"/>
        </w:rPr>
        <w:t xml:space="preserve"> конечной точке </w:t>
      </w:r>
      <w:r>
        <w:rPr>
          <w:rFonts w:ascii="Times New Roman" w:eastAsiaTheme="minorEastAsia" w:hAnsi="Times New Roman" w:cs="Times New Roman"/>
          <w:sz w:val="24"/>
          <w:szCs w:val="24"/>
        </w:rPr>
        <w:t>графика</w:t>
      </w:r>
      <w:r w:rsidR="000371DF" w:rsidRPr="00E92B70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14:paraId="6F780D78" w14:textId="77777777" w:rsidR="00A82D4E" w:rsidRPr="00E92B70" w:rsidRDefault="00A82D4E" w:rsidP="00E92B70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6A642BB0" w14:textId="15DE4324" w:rsidR="000371DF" w:rsidRPr="000371DF" w:rsidRDefault="004D335C" w:rsidP="00256DA9">
      <w:pPr>
        <w:spacing w:after="0" w:line="240" w:lineRule="auto"/>
        <w:ind w:firstLine="45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  <w:lang w:eastAsia="ru-RU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24"/>
                          <w:szCs w:val="24"/>
                          <w:lang w:eastAsia="ru-RU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m:t>dy</m:t>
                      </m:r>
                    </m:num>
                    <m:den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m:t>dx</m:t>
                      </m:r>
                    </m:den>
                  </m:f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e>
              </m:d>
            </m:e>
            <m:sub>
              <m:r>
                <w:rPr>
                  <w:rFonts w:ascii="Cambria Math" w:eastAsia="Times New Roman" w:hAnsi="Times New Roman" w:cs="Times New Roman"/>
                  <w:sz w:val="24"/>
                  <w:szCs w:val="24"/>
                  <w:lang w:eastAsia="ru-RU"/>
                </w:rPr>
                <m:t>n</m:t>
              </m:r>
            </m:sub>
          </m:sSub>
          <m:r>
            <w:rPr>
              <w:rFonts w:ascii="Cambria Math" w:eastAsia="Times New Roman" w:hAnsi="Times New Roman" w:cs="Times New Roman"/>
              <w:sz w:val="24"/>
              <w:szCs w:val="24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eastAsia="ru-RU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eastAsia="ru-RU"/>
                    </w:rPr>
                    <m:t>n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eastAsia="ru-RU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eastAsia="ru-RU"/>
                    </w:rPr>
                    <m:t>2</m:t>
                  </m:r>
                </m:sub>
              </m:sSub>
              <m:r>
                <w:rPr>
                  <w:rFonts w:ascii="Cambria Math" w:eastAsia="Times New Roman" w:hAnsi="Times New Roman" w:cs="Times New Roman"/>
                  <w:sz w:val="24"/>
                  <w:szCs w:val="24"/>
                  <w:lang w:eastAsia="ru-RU"/>
                </w:rPr>
                <m:t>-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  <w:lang w:eastAsia="ru-RU"/>
                </w:rPr>
                <m:t>4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eastAsia="ru-RU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eastAsia="ru-RU"/>
                    </w:rPr>
                    <m:t>n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eastAsia="ru-RU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eastAsia="ru-RU"/>
                    </w:rPr>
                    <m:t>1</m:t>
                  </m:r>
                </m:sub>
              </m:sSub>
              <m:r>
                <w:rPr>
                  <w:rFonts w:ascii="Cambria Math" w:eastAsia="Times New Roman" w:hAnsi="Times New Roman" w:cs="Times New Roman"/>
                  <w:sz w:val="24"/>
                  <w:szCs w:val="24"/>
                  <w:lang w:eastAsia="ru-RU"/>
                </w:rPr>
                <m:t>+3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eastAsia="ru-RU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eastAsia="ru-RU"/>
                    </w:rPr>
                    <m:t>n</m:t>
                  </m:r>
                </m:sub>
              </m:sSub>
            </m:num>
            <m:den>
              <m:r>
                <w:rPr>
                  <w:rFonts w:ascii="Cambria Math" w:eastAsia="Times New Roman" w:hAnsi="Times New Roman" w:cs="Times New Roman"/>
                  <w:sz w:val="24"/>
                  <w:szCs w:val="24"/>
                  <w:lang w:eastAsia="ru-RU"/>
                </w:rPr>
                <m:t>2Δx</m:t>
              </m:r>
            </m:den>
          </m:f>
        </m:oMath>
      </m:oMathPara>
    </w:p>
    <w:p w14:paraId="628AA5B6" w14:textId="535107B2" w:rsidR="002263D2" w:rsidRDefault="002263D2" w:rsidP="00BB75BD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593FB656" w14:textId="68637913" w:rsidR="00BB75BD" w:rsidRDefault="00BB75BD" w:rsidP="00BB75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Лабораторная работа № 3</w:t>
      </w:r>
    </w:p>
    <w:p w14:paraId="30AB71E6" w14:textId="4423B6B3" w:rsidR="00FC0145" w:rsidRDefault="00FC0145" w:rsidP="00A4117C">
      <w:pPr>
        <w:spacing w:after="0" w:line="240" w:lineRule="auto"/>
        <w:ind w:firstLine="454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0EFA1746" w14:textId="1A41CF31" w:rsidR="003B79D2" w:rsidRDefault="003B79D2" w:rsidP="00A4117C">
      <w:pPr>
        <w:spacing w:after="0" w:line="240" w:lineRule="auto"/>
        <w:ind w:firstLine="45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B79D2">
        <w:rPr>
          <w:rFonts w:ascii="Times New Roman" w:eastAsiaTheme="minorEastAsia" w:hAnsi="Times New Roman" w:cs="Times New Roman"/>
          <w:b/>
          <w:bCs/>
          <w:sz w:val="24"/>
          <w:szCs w:val="24"/>
        </w:rPr>
        <w:t>Задание 1.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Для экспериментальных данных, приведенных в таблице вычислить</w:t>
      </w:r>
      <w:r>
        <w:rPr>
          <w:rFonts w:ascii="Times New Roman" w:eastAsiaTheme="minorEastAsia" w:hAnsi="Times New Roman" w:cs="Times New Roman"/>
          <w:sz w:val="24"/>
          <w:szCs w:val="24"/>
        </w:rPr>
        <w:br/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T</m:t>
        </m:r>
        <m:r>
          <w:rPr>
            <w:rFonts w:ascii="Cambria Math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среды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при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среды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=2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0"/>
            <w:lang w:eastAsia="ru-RU"/>
          </w:rPr>
          <m:t>1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°С</m:t>
        </m:r>
      </m:oMath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производную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dT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dt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по приведенным в п. 2.2 формулам.</w:t>
      </w:r>
    </w:p>
    <w:p w14:paraId="16857701" w14:textId="776981E3" w:rsidR="006748AF" w:rsidRDefault="006748AF" w:rsidP="006748AF">
      <w:pPr>
        <w:spacing w:after="0" w:line="240" w:lineRule="auto"/>
        <w:ind w:firstLine="4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эксперимента</w:t>
      </w:r>
      <w:r w:rsidRPr="003B7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приведены в таблице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1620"/>
        <w:gridCol w:w="1620"/>
        <w:gridCol w:w="1620"/>
        <w:gridCol w:w="1620"/>
        <w:gridCol w:w="1620"/>
      </w:tblGrid>
      <w:tr w:rsidR="00D250CB" w:rsidRPr="004B18CF" w14:paraId="17FF89B7" w14:textId="0D276383" w:rsidTr="003F0AB4">
        <w:trPr>
          <w:cantSplit/>
          <w:trHeight w:val="1089"/>
          <w:jc w:val="center"/>
        </w:trPr>
        <w:tc>
          <w:tcPr>
            <w:tcW w:w="960" w:type="dxa"/>
            <w:tcBorders>
              <w:bottom w:val="single" w:sz="4" w:space="0" w:color="auto"/>
            </w:tcBorders>
            <w:noWrap/>
            <w:vAlign w:val="center"/>
          </w:tcPr>
          <w:p w14:paraId="5723943E" w14:textId="77777777" w:rsidR="00D250CB" w:rsidRPr="004B18CF" w:rsidRDefault="00D250CB" w:rsidP="00D2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225A3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t (</w:t>
            </w:r>
            <w:r w:rsidRPr="00DD569C">
              <w:rPr>
                <w:rFonts w:ascii="Times New Roman" w:eastAsia="Times New Roman" w:hAnsi="Times New Roman" w:cs="Times New Roman" w:hint="eastAsia"/>
                <w:iCs/>
                <w:sz w:val="24"/>
                <w:szCs w:val="20"/>
                <w:lang w:eastAsia="ru-RU"/>
              </w:rPr>
              <w:t>мин</w:t>
            </w:r>
            <w:r w:rsidRPr="008225A3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14:paraId="0AFAF627" w14:textId="77777777" w:rsidR="00D250CB" w:rsidRPr="004B18CF" w:rsidRDefault="00D250CB" w:rsidP="00D2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Эксперимент</w:t>
            </w:r>
          </w:p>
          <w:p w14:paraId="58C1F1A9" w14:textId="77777777" w:rsidR="00D250CB" w:rsidRPr="004B18CF" w:rsidRDefault="00D250CB" w:rsidP="00D2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</w:p>
          <w:p w14:paraId="2360C2C7" w14:textId="77777777" w:rsidR="00D250CB" w:rsidRPr="004B18CF" w:rsidRDefault="00D250CB" w:rsidP="00D2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8CF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</w:t>
            </w:r>
            <w:r w:rsidRPr="004B1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14:paraId="521D12BA" w14:textId="77777777" w:rsidR="00D250CB" w:rsidRPr="00C10B2D" w:rsidRDefault="00D250CB" w:rsidP="00D2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bookmarkStart w:id="4" w:name="_Hlk52920474"/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T-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среды</m:t>
                    </m:r>
                  </m:sub>
                </m:sSub>
              </m:oMath>
            </m:oMathPara>
            <w:bookmarkEnd w:id="4"/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0643985" w14:textId="77777777" w:rsidR="00D250CB" w:rsidRPr="004B18CF" w:rsidRDefault="004D335C" w:rsidP="00D2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dT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dt</m:t>
                    </m:r>
                  </m:den>
                </m:f>
              </m:oMath>
            </m:oMathPara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3A9C927" w14:textId="77777777" w:rsidR="003F0AB4" w:rsidRDefault="00D250CB" w:rsidP="003F0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Расчет</w:t>
            </w:r>
            <w:r w:rsidR="003F0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w:br/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T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среды</m:t>
                  </m:r>
                </m:sub>
              </m:sSub>
            </m:oMath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4FE39E3" w14:textId="0456DEB0" w:rsidR="00D250CB" w:rsidRDefault="00D250CB" w:rsidP="003F0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формуле</w:t>
            </w:r>
            <w:r w:rsidR="003F0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параметром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k</m:t>
              </m:r>
            </m:oMath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CFA306C" w14:textId="77777777" w:rsidR="003F0AB4" w:rsidRDefault="00D250CB" w:rsidP="003F0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Расчет</w:t>
            </w:r>
            <w:r w:rsidR="003F0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1D34023" w14:textId="77777777" w:rsidR="003F0AB4" w:rsidRDefault="00D250CB" w:rsidP="003F0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T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среды</m:t>
                  </m:r>
                </m:sub>
              </m:sSub>
            </m:oMath>
            <w:r w:rsidR="003F0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9B1DFAC" w14:textId="77777777" w:rsidR="003F0AB4" w:rsidRDefault="00D250CB" w:rsidP="003F0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формуле</w:t>
            </w:r>
            <w:r w:rsidR="003F0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параметрами</w:t>
            </w:r>
          </w:p>
          <w:p w14:paraId="3B215043" w14:textId="50507553" w:rsidR="00D250CB" w:rsidRDefault="003F0AB4" w:rsidP="003F0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и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b</m:t>
              </m:r>
            </m:oMath>
          </w:p>
        </w:tc>
      </w:tr>
      <w:tr w:rsidR="00D250CB" w:rsidRPr="004B18CF" w14:paraId="509DB717" w14:textId="0810F29C" w:rsidTr="003F0AB4">
        <w:trPr>
          <w:trHeight w:val="255"/>
          <w:jc w:val="center"/>
        </w:trPr>
        <w:tc>
          <w:tcPr>
            <w:tcW w:w="0" w:type="auto"/>
            <w:noWrap/>
            <w:vAlign w:val="bottom"/>
          </w:tcPr>
          <w:p w14:paraId="4152F990" w14:textId="77777777" w:rsidR="00D250CB" w:rsidRPr="004B18CF" w:rsidRDefault="00D250CB" w:rsidP="005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8C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noWrap/>
            <w:vAlign w:val="bottom"/>
          </w:tcPr>
          <w:p w14:paraId="273CD91D" w14:textId="77777777" w:rsidR="00D250CB" w:rsidRPr="004B18CF" w:rsidRDefault="00D250CB" w:rsidP="005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8C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69,5</w:t>
            </w:r>
          </w:p>
        </w:tc>
        <w:tc>
          <w:tcPr>
            <w:tcW w:w="1620" w:type="dxa"/>
            <w:noWrap/>
            <w:vAlign w:val="bottom"/>
          </w:tcPr>
          <w:p w14:paraId="6461F22B" w14:textId="77777777" w:rsidR="00D250CB" w:rsidRPr="004B18CF" w:rsidRDefault="00D250CB" w:rsidP="005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</w:tcPr>
          <w:p w14:paraId="1C944426" w14:textId="77777777" w:rsidR="00D250CB" w:rsidRPr="004B18CF" w:rsidRDefault="00D250CB" w:rsidP="005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</w:tcPr>
          <w:p w14:paraId="7F072830" w14:textId="77777777" w:rsidR="00D250CB" w:rsidRPr="004B18CF" w:rsidRDefault="00D250CB" w:rsidP="005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</w:tcPr>
          <w:p w14:paraId="0D37FD1A" w14:textId="77777777" w:rsidR="00D250CB" w:rsidRPr="004B18CF" w:rsidRDefault="00D250CB" w:rsidP="005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250CB" w:rsidRPr="004B18CF" w14:paraId="43E826FE" w14:textId="37F58B4A" w:rsidTr="003F0AB4">
        <w:trPr>
          <w:trHeight w:val="255"/>
          <w:jc w:val="center"/>
        </w:trPr>
        <w:tc>
          <w:tcPr>
            <w:tcW w:w="0" w:type="auto"/>
            <w:noWrap/>
            <w:vAlign w:val="bottom"/>
          </w:tcPr>
          <w:p w14:paraId="4D85DEB9" w14:textId="77777777" w:rsidR="00D250CB" w:rsidRPr="004B18CF" w:rsidRDefault="00D250CB" w:rsidP="005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8C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1620" w:type="dxa"/>
            <w:noWrap/>
            <w:vAlign w:val="bottom"/>
          </w:tcPr>
          <w:p w14:paraId="23BE323B" w14:textId="77777777" w:rsidR="00D250CB" w:rsidRPr="004B18CF" w:rsidRDefault="00D250CB" w:rsidP="005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8C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60,5</w:t>
            </w:r>
          </w:p>
        </w:tc>
        <w:tc>
          <w:tcPr>
            <w:tcW w:w="1620" w:type="dxa"/>
            <w:noWrap/>
            <w:vAlign w:val="bottom"/>
          </w:tcPr>
          <w:p w14:paraId="5299BECD" w14:textId="77777777" w:rsidR="00D250CB" w:rsidRPr="004B18CF" w:rsidRDefault="00D250CB" w:rsidP="005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</w:tcPr>
          <w:p w14:paraId="6F398F3E" w14:textId="77777777" w:rsidR="00D250CB" w:rsidRPr="004B18CF" w:rsidRDefault="00D250CB" w:rsidP="005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</w:tcPr>
          <w:p w14:paraId="0E393663" w14:textId="77777777" w:rsidR="00D250CB" w:rsidRPr="004B18CF" w:rsidRDefault="00D250CB" w:rsidP="005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</w:tcPr>
          <w:p w14:paraId="61ED5C3D" w14:textId="77777777" w:rsidR="00D250CB" w:rsidRPr="004B18CF" w:rsidRDefault="00D250CB" w:rsidP="005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250CB" w:rsidRPr="004B18CF" w14:paraId="14C3315B" w14:textId="69F87F80" w:rsidTr="003F0AB4">
        <w:trPr>
          <w:trHeight w:val="255"/>
          <w:jc w:val="center"/>
        </w:trPr>
        <w:tc>
          <w:tcPr>
            <w:tcW w:w="0" w:type="auto"/>
            <w:noWrap/>
            <w:vAlign w:val="bottom"/>
          </w:tcPr>
          <w:p w14:paraId="3C2CAC80" w14:textId="77777777" w:rsidR="00D250CB" w:rsidRPr="004B18CF" w:rsidRDefault="00D250CB" w:rsidP="005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8C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1620" w:type="dxa"/>
            <w:noWrap/>
            <w:vAlign w:val="bottom"/>
          </w:tcPr>
          <w:p w14:paraId="18E27641" w14:textId="77777777" w:rsidR="00D250CB" w:rsidRPr="004B18CF" w:rsidRDefault="00D250CB" w:rsidP="005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8C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54,5</w:t>
            </w:r>
          </w:p>
        </w:tc>
        <w:tc>
          <w:tcPr>
            <w:tcW w:w="1620" w:type="dxa"/>
            <w:noWrap/>
            <w:vAlign w:val="bottom"/>
          </w:tcPr>
          <w:p w14:paraId="42DF6797" w14:textId="77777777" w:rsidR="00D250CB" w:rsidRPr="004B18CF" w:rsidRDefault="00D250CB" w:rsidP="005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</w:tcPr>
          <w:p w14:paraId="0F95ECBE" w14:textId="77777777" w:rsidR="00D250CB" w:rsidRPr="004B18CF" w:rsidRDefault="00D250CB" w:rsidP="005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</w:tcPr>
          <w:p w14:paraId="05A7E32F" w14:textId="77777777" w:rsidR="00D250CB" w:rsidRPr="004B18CF" w:rsidRDefault="00D250CB" w:rsidP="005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</w:tcPr>
          <w:p w14:paraId="7D404E8D" w14:textId="77777777" w:rsidR="00D250CB" w:rsidRPr="004B18CF" w:rsidRDefault="00D250CB" w:rsidP="005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250CB" w:rsidRPr="004B18CF" w14:paraId="101CCA5E" w14:textId="27127D7F" w:rsidTr="003F0AB4">
        <w:trPr>
          <w:trHeight w:val="255"/>
          <w:jc w:val="center"/>
        </w:trPr>
        <w:tc>
          <w:tcPr>
            <w:tcW w:w="0" w:type="auto"/>
            <w:noWrap/>
            <w:vAlign w:val="bottom"/>
          </w:tcPr>
          <w:p w14:paraId="1F493B24" w14:textId="77777777" w:rsidR="00D250CB" w:rsidRPr="004B18CF" w:rsidRDefault="00D250CB" w:rsidP="005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8C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</w:t>
            </w:r>
          </w:p>
        </w:tc>
        <w:tc>
          <w:tcPr>
            <w:tcW w:w="1620" w:type="dxa"/>
            <w:noWrap/>
            <w:vAlign w:val="bottom"/>
          </w:tcPr>
          <w:p w14:paraId="576E87B4" w14:textId="77777777" w:rsidR="00D250CB" w:rsidRPr="004B18CF" w:rsidRDefault="00D250CB" w:rsidP="005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8C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50</w:t>
            </w:r>
          </w:p>
        </w:tc>
        <w:tc>
          <w:tcPr>
            <w:tcW w:w="1620" w:type="dxa"/>
            <w:noWrap/>
            <w:vAlign w:val="bottom"/>
          </w:tcPr>
          <w:p w14:paraId="4658E400" w14:textId="77777777" w:rsidR="00D250CB" w:rsidRPr="004B18CF" w:rsidRDefault="00D250CB" w:rsidP="005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</w:tcPr>
          <w:p w14:paraId="5B2FA525" w14:textId="77777777" w:rsidR="00D250CB" w:rsidRPr="004B18CF" w:rsidRDefault="00D250CB" w:rsidP="005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</w:tcPr>
          <w:p w14:paraId="4DDF71C7" w14:textId="77777777" w:rsidR="00D250CB" w:rsidRPr="004B18CF" w:rsidRDefault="00D250CB" w:rsidP="005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</w:tcPr>
          <w:p w14:paraId="0B6537CC" w14:textId="77777777" w:rsidR="00D250CB" w:rsidRPr="004B18CF" w:rsidRDefault="00D250CB" w:rsidP="005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250CB" w:rsidRPr="004B18CF" w14:paraId="705B6017" w14:textId="451A4B99" w:rsidTr="003F0AB4">
        <w:trPr>
          <w:trHeight w:val="255"/>
          <w:jc w:val="center"/>
        </w:trPr>
        <w:tc>
          <w:tcPr>
            <w:tcW w:w="0" w:type="auto"/>
            <w:noWrap/>
            <w:vAlign w:val="bottom"/>
          </w:tcPr>
          <w:p w14:paraId="3B8C4147" w14:textId="77777777" w:rsidR="00D250CB" w:rsidRPr="004B18CF" w:rsidRDefault="00D250CB" w:rsidP="005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8C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</w:t>
            </w:r>
          </w:p>
        </w:tc>
        <w:tc>
          <w:tcPr>
            <w:tcW w:w="1620" w:type="dxa"/>
            <w:noWrap/>
            <w:vAlign w:val="bottom"/>
          </w:tcPr>
          <w:p w14:paraId="0EB1256D" w14:textId="77777777" w:rsidR="00D250CB" w:rsidRPr="004B18CF" w:rsidRDefault="00D250CB" w:rsidP="005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8C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46</w:t>
            </w:r>
          </w:p>
        </w:tc>
        <w:tc>
          <w:tcPr>
            <w:tcW w:w="1620" w:type="dxa"/>
            <w:noWrap/>
            <w:vAlign w:val="bottom"/>
          </w:tcPr>
          <w:p w14:paraId="3CF577E7" w14:textId="77777777" w:rsidR="00D250CB" w:rsidRPr="004B18CF" w:rsidRDefault="00D250CB" w:rsidP="005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</w:tcPr>
          <w:p w14:paraId="3005A053" w14:textId="77777777" w:rsidR="00D250CB" w:rsidRPr="004B18CF" w:rsidRDefault="00D250CB" w:rsidP="005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</w:tcPr>
          <w:p w14:paraId="62E46DF6" w14:textId="77777777" w:rsidR="00D250CB" w:rsidRPr="004B18CF" w:rsidRDefault="00D250CB" w:rsidP="005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</w:tcPr>
          <w:p w14:paraId="1CD31928" w14:textId="77777777" w:rsidR="00D250CB" w:rsidRPr="004B18CF" w:rsidRDefault="00D250CB" w:rsidP="005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250CB" w:rsidRPr="004B18CF" w14:paraId="3B2F0D1C" w14:textId="6978CE93" w:rsidTr="003F0AB4">
        <w:trPr>
          <w:trHeight w:val="255"/>
          <w:jc w:val="center"/>
        </w:trPr>
        <w:tc>
          <w:tcPr>
            <w:tcW w:w="0" w:type="auto"/>
            <w:noWrap/>
            <w:vAlign w:val="bottom"/>
          </w:tcPr>
          <w:p w14:paraId="7C823781" w14:textId="77777777" w:rsidR="00D250CB" w:rsidRPr="004B18CF" w:rsidRDefault="00D250CB" w:rsidP="005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8C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25</w:t>
            </w:r>
          </w:p>
        </w:tc>
        <w:tc>
          <w:tcPr>
            <w:tcW w:w="1620" w:type="dxa"/>
            <w:noWrap/>
            <w:vAlign w:val="bottom"/>
          </w:tcPr>
          <w:p w14:paraId="2A985876" w14:textId="77777777" w:rsidR="00D250CB" w:rsidRPr="004B18CF" w:rsidRDefault="00D250CB" w:rsidP="005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8C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43</w:t>
            </w:r>
          </w:p>
        </w:tc>
        <w:tc>
          <w:tcPr>
            <w:tcW w:w="1620" w:type="dxa"/>
            <w:noWrap/>
            <w:vAlign w:val="bottom"/>
          </w:tcPr>
          <w:p w14:paraId="31865F70" w14:textId="77777777" w:rsidR="00D250CB" w:rsidRPr="004B18CF" w:rsidRDefault="00D250CB" w:rsidP="005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</w:tcPr>
          <w:p w14:paraId="0B082ADA" w14:textId="77777777" w:rsidR="00D250CB" w:rsidRPr="004B18CF" w:rsidRDefault="00D250CB" w:rsidP="005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</w:tcPr>
          <w:p w14:paraId="53609488" w14:textId="77777777" w:rsidR="00D250CB" w:rsidRPr="004B18CF" w:rsidRDefault="00D250CB" w:rsidP="005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</w:tcPr>
          <w:p w14:paraId="5A99BC56" w14:textId="77777777" w:rsidR="00D250CB" w:rsidRPr="004B18CF" w:rsidRDefault="00D250CB" w:rsidP="005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250CB" w:rsidRPr="004B18CF" w14:paraId="648701F8" w14:textId="56DB0E66" w:rsidTr="003F0AB4">
        <w:trPr>
          <w:trHeight w:val="255"/>
          <w:jc w:val="center"/>
        </w:trPr>
        <w:tc>
          <w:tcPr>
            <w:tcW w:w="0" w:type="auto"/>
            <w:noWrap/>
            <w:vAlign w:val="bottom"/>
          </w:tcPr>
          <w:p w14:paraId="1716ADA3" w14:textId="77777777" w:rsidR="00D250CB" w:rsidRPr="004B18CF" w:rsidRDefault="00D250CB" w:rsidP="005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8C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30</w:t>
            </w:r>
          </w:p>
        </w:tc>
        <w:tc>
          <w:tcPr>
            <w:tcW w:w="1620" w:type="dxa"/>
            <w:noWrap/>
            <w:vAlign w:val="bottom"/>
          </w:tcPr>
          <w:p w14:paraId="5C0FFE1C" w14:textId="77777777" w:rsidR="00D250CB" w:rsidRPr="004B18CF" w:rsidRDefault="00D250CB" w:rsidP="005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8C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40,5</w:t>
            </w:r>
          </w:p>
        </w:tc>
        <w:tc>
          <w:tcPr>
            <w:tcW w:w="1620" w:type="dxa"/>
            <w:noWrap/>
            <w:vAlign w:val="bottom"/>
          </w:tcPr>
          <w:p w14:paraId="6C946557" w14:textId="77777777" w:rsidR="00D250CB" w:rsidRPr="004B18CF" w:rsidRDefault="00D250CB" w:rsidP="005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</w:tcPr>
          <w:p w14:paraId="1400AD66" w14:textId="77777777" w:rsidR="00D250CB" w:rsidRPr="004B18CF" w:rsidRDefault="00D250CB" w:rsidP="005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</w:tcPr>
          <w:p w14:paraId="7908E004" w14:textId="77777777" w:rsidR="00D250CB" w:rsidRPr="004B18CF" w:rsidRDefault="00D250CB" w:rsidP="005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</w:tcPr>
          <w:p w14:paraId="2CC4531F" w14:textId="77777777" w:rsidR="00D250CB" w:rsidRPr="004B18CF" w:rsidRDefault="00D250CB" w:rsidP="005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250CB" w:rsidRPr="004B18CF" w14:paraId="2AEDC09C" w14:textId="02B58D9A" w:rsidTr="003F0AB4">
        <w:trPr>
          <w:trHeight w:val="255"/>
          <w:jc w:val="center"/>
        </w:trPr>
        <w:tc>
          <w:tcPr>
            <w:tcW w:w="0" w:type="auto"/>
            <w:noWrap/>
            <w:vAlign w:val="bottom"/>
          </w:tcPr>
          <w:p w14:paraId="2A638580" w14:textId="77777777" w:rsidR="00D250CB" w:rsidRPr="004B18CF" w:rsidRDefault="00D250CB" w:rsidP="005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8C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40</w:t>
            </w:r>
          </w:p>
        </w:tc>
        <w:tc>
          <w:tcPr>
            <w:tcW w:w="1620" w:type="dxa"/>
            <w:noWrap/>
            <w:vAlign w:val="bottom"/>
          </w:tcPr>
          <w:p w14:paraId="47054363" w14:textId="77777777" w:rsidR="00D250CB" w:rsidRPr="004B18CF" w:rsidRDefault="00D250CB" w:rsidP="005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8C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36</w:t>
            </w:r>
          </w:p>
        </w:tc>
        <w:tc>
          <w:tcPr>
            <w:tcW w:w="1620" w:type="dxa"/>
            <w:noWrap/>
            <w:vAlign w:val="bottom"/>
          </w:tcPr>
          <w:p w14:paraId="2FF6F62C" w14:textId="77777777" w:rsidR="00D250CB" w:rsidRPr="004B18CF" w:rsidRDefault="00D250CB" w:rsidP="005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</w:tcPr>
          <w:p w14:paraId="304EBB38" w14:textId="77777777" w:rsidR="00D250CB" w:rsidRPr="004B18CF" w:rsidRDefault="00D250CB" w:rsidP="005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</w:tcPr>
          <w:p w14:paraId="577126E3" w14:textId="77777777" w:rsidR="00D250CB" w:rsidRPr="004B18CF" w:rsidRDefault="00D250CB" w:rsidP="005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</w:tcPr>
          <w:p w14:paraId="0A060F69" w14:textId="77777777" w:rsidR="00D250CB" w:rsidRPr="004B18CF" w:rsidRDefault="00D250CB" w:rsidP="005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250CB" w:rsidRPr="004B18CF" w14:paraId="7085A5B8" w14:textId="2589E70C" w:rsidTr="003F0AB4">
        <w:trPr>
          <w:trHeight w:val="255"/>
          <w:jc w:val="center"/>
        </w:trPr>
        <w:tc>
          <w:tcPr>
            <w:tcW w:w="0" w:type="auto"/>
            <w:noWrap/>
            <w:vAlign w:val="bottom"/>
          </w:tcPr>
          <w:p w14:paraId="7E02FAF5" w14:textId="77777777" w:rsidR="00D250CB" w:rsidRPr="004B18CF" w:rsidRDefault="00D250CB" w:rsidP="005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8C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50</w:t>
            </w:r>
          </w:p>
        </w:tc>
        <w:tc>
          <w:tcPr>
            <w:tcW w:w="1620" w:type="dxa"/>
            <w:noWrap/>
            <w:vAlign w:val="bottom"/>
          </w:tcPr>
          <w:p w14:paraId="5362847C" w14:textId="77777777" w:rsidR="00D250CB" w:rsidRPr="004B18CF" w:rsidRDefault="00D250CB" w:rsidP="005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8C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33</w:t>
            </w:r>
          </w:p>
        </w:tc>
        <w:tc>
          <w:tcPr>
            <w:tcW w:w="1620" w:type="dxa"/>
            <w:noWrap/>
            <w:vAlign w:val="bottom"/>
          </w:tcPr>
          <w:p w14:paraId="05817014" w14:textId="77777777" w:rsidR="00D250CB" w:rsidRPr="004B18CF" w:rsidRDefault="00D250CB" w:rsidP="005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</w:tcPr>
          <w:p w14:paraId="51B55960" w14:textId="77777777" w:rsidR="00D250CB" w:rsidRPr="004B18CF" w:rsidRDefault="00D250CB" w:rsidP="005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</w:tcPr>
          <w:p w14:paraId="353294DD" w14:textId="77777777" w:rsidR="00D250CB" w:rsidRPr="004B18CF" w:rsidRDefault="00D250CB" w:rsidP="005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</w:tcPr>
          <w:p w14:paraId="36716ECC" w14:textId="77777777" w:rsidR="00D250CB" w:rsidRPr="004B18CF" w:rsidRDefault="00D250CB" w:rsidP="005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250CB" w:rsidRPr="004B18CF" w14:paraId="53C0D08E" w14:textId="38B46296" w:rsidTr="003F0AB4">
        <w:trPr>
          <w:trHeight w:val="255"/>
          <w:jc w:val="center"/>
        </w:trPr>
        <w:tc>
          <w:tcPr>
            <w:tcW w:w="0" w:type="auto"/>
            <w:noWrap/>
            <w:vAlign w:val="bottom"/>
          </w:tcPr>
          <w:p w14:paraId="52336FF7" w14:textId="77777777" w:rsidR="00D250CB" w:rsidRPr="004B18CF" w:rsidRDefault="00D250CB" w:rsidP="005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8C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60</w:t>
            </w:r>
          </w:p>
        </w:tc>
        <w:tc>
          <w:tcPr>
            <w:tcW w:w="1620" w:type="dxa"/>
            <w:noWrap/>
            <w:vAlign w:val="bottom"/>
          </w:tcPr>
          <w:p w14:paraId="1A5B34C5" w14:textId="77777777" w:rsidR="00D250CB" w:rsidRPr="004B18CF" w:rsidRDefault="00D250CB" w:rsidP="005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8C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31</w:t>
            </w:r>
          </w:p>
        </w:tc>
        <w:tc>
          <w:tcPr>
            <w:tcW w:w="1620" w:type="dxa"/>
            <w:noWrap/>
            <w:vAlign w:val="bottom"/>
          </w:tcPr>
          <w:p w14:paraId="38041B78" w14:textId="77777777" w:rsidR="00D250CB" w:rsidRPr="004B18CF" w:rsidRDefault="00D250CB" w:rsidP="005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</w:tcPr>
          <w:p w14:paraId="109EA363" w14:textId="77777777" w:rsidR="00D250CB" w:rsidRPr="004B18CF" w:rsidRDefault="00D250CB" w:rsidP="005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</w:tcPr>
          <w:p w14:paraId="30EEC9CF" w14:textId="77777777" w:rsidR="00D250CB" w:rsidRPr="004B18CF" w:rsidRDefault="00D250CB" w:rsidP="005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</w:tcPr>
          <w:p w14:paraId="7B36E7CF" w14:textId="77777777" w:rsidR="00D250CB" w:rsidRPr="004B18CF" w:rsidRDefault="00D250CB" w:rsidP="005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250CB" w:rsidRPr="004B18CF" w14:paraId="03104511" w14:textId="0467EFCE" w:rsidTr="003F0AB4">
        <w:trPr>
          <w:trHeight w:val="255"/>
          <w:jc w:val="center"/>
        </w:trPr>
        <w:tc>
          <w:tcPr>
            <w:tcW w:w="0" w:type="auto"/>
            <w:noWrap/>
            <w:vAlign w:val="bottom"/>
          </w:tcPr>
          <w:p w14:paraId="270DC6EE" w14:textId="77777777" w:rsidR="00D250CB" w:rsidRPr="004B18CF" w:rsidRDefault="00D250CB" w:rsidP="005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8C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70</w:t>
            </w:r>
          </w:p>
        </w:tc>
        <w:tc>
          <w:tcPr>
            <w:tcW w:w="1620" w:type="dxa"/>
            <w:noWrap/>
            <w:vAlign w:val="bottom"/>
          </w:tcPr>
          <w:p w14:paraId="56956F27" w14:textId="77777777" w:rsidR="00D250CB" w:rsidRPr="004B18CF" w:rsidRDefault="00D250CB" w:rsidP="005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8C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29</w:t>
            </w:r>
          </w:p>
        </w:tc>
        <w:tc>
          <w:tcPr>
            <w:tcW w:w="1620" w:type="dxa"/>
            <w:noWrap/>
            <w:vAlign w:val="bottom"/>
          </w:tcPr>
          <w:p w14:paraId="3DD60B14" w14:textId="77777777" w:rsidR="00D250CB" w:rsidRPr="004B18CF" w:rsidRDefault="00D250CB" w:rsidP="005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</w:tcPr>
          <w:p w14:paraId="5773C4EC" w14:textId="77777777" w:rsidR="00D250CB" w:rsidRPr="004B18CF" w:rsidRDefault="00D250CB" w:rsidP="005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</w:tcPr>
          <w:p w14:paraId="0F567697" w14:textId="77777777" w:rsidR="00D250CB" w:rsidRPr="004B18CF" w:rsidRDefault="00D250CB" w:rsidP="005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</w:tcPr>
          <w:p w14:paraId="22677234" w14:textId="77777777" w:rsidR="00D250CB" w:rsidRPr="004B18CF" w:rsidRDefault="00D250CB" w:rsidP="005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250CB" w:rsidRPr="004B18CF" w14:paraId="2A3DD769" w14:textId="7594E97D" w:rsidTr="003F0AB4">
        <w:trPr>
          <w:trHeight w:val="255"/>
          <w:jc w:val="center"/>
        </w:trPr>
        <w:tc>
          <w:tcPr>
            <w:tcW w:w="0" w:type="auto"/>
            <w:noWrap/>
            <w:vAlign w:val="bottom"/>
          </w:tcPr>
          <w:p w14:paraId="22365839" w14:textId="77777777" w:rsidR="00D250CB" w:rsidRPr="004B18CF" w:rsidRDefault="00D250CB" w:rsidP="005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8C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80</w:t>
            </w:r>
          </w:p>
        </w:tc>
        <w:tc>
          <w:tcPr>
            <w:tcW w:w="1620" w:type="dxa"/>
            <w:noWrap/>
            <w:vAlign w:val="bottom"/>
          </w:tcPr>
          <w:p w14:paraId="19E33B48" w14:textId="77777777" w:rsidR="00D250CB" w:rsidRPr="004B18CF" w:rsidRDefault="00D250CB" w:rsidP="005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8C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27,5</w:t>
            </w:r>
          </w:p>
        </w:tc>
        <w:tc>
          <w:tcPr>
            <w:tcW w:w="1620" w:type="dxa"/>
            <w:noWrap/>
            <w:vAlign w:val="bottom"/>
          </w:tcPr>
          <w:p w14:paraId="3D6608F5" w14:textId="77777777" w:rsidR="00D250CB" w:rsidRPr="004B18CF" w:rsidRDefault="00D250CB" w:rsidP="005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</w:tcPr>
          <w:p w14:paraId="0E7263A4" w14:textId="77777777" w:rsidR="00D250CB" w:rsidRPr="004B18CF" w:rsidRDefault="00D250CB" w:rsidP="005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</w:tcPr>
          <w:p w14:paraId="55654CBD" w14:textId="77777777" w:rsidR="00D250CB" w:rsidRPr="004B18CF" w:rsidRDefault="00D250CB" w:rsidP="005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</w:tcPr>
          <w:p w14:paraId="6CCE4DE1" w14:textId="77777777" w:rsidR="00D250CB" w:rsidRPr="004B18CF" w:rsidRDefault="00D250CB" w:rsidP="005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250CB" w:rsidRPr="004B18CF" w14:paraId="44AB6586" w14:textId="418E991D" w:rsidTr="003F0AB4">
        <w:trPr>
          <w:trHeight w:val="255"/>
          <w:jc w:val="center"/>
        </w:trPr>
        <w:tc>
          <w:tcPr>
            <w:tcW w:w="0" w:type="auto"/>
            <w:noWrap/>
            <w:vAlign w:val="bottom"/>
          </w:tcPr>
          <w:p w14:paraId="217DAE70" w14:textId="77777777" w:rsidR="00D250CB" w:rsidRPr="004B18CF" w:rsidRDefault="00D250CB" w:rsidP="005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8C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90</w:t>
            </w:r>
          </w:p>
        </w:tc>
        <w:tc>
          <w:tcPr>
            <w:tcW w:w="1620" w:type="dxa"/>
            <w:noWrap/>
            <w:vAlign w:val="bottom"/>
          </w:tcPr>
          <w:p w14:paraId="6D99C99D" w14:textId="77777777" w:rsidR="00D250CB" w:rsidRPr="004B18CF" w:rsidRDefault="00D250CB" w:rsidP="005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8C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26</w:t>
            </w:r>
          </w:p>
        </w:tc>
        <w:tc>
          <w:tcPr>
            <w:tcW w:w="1620" w:type="dxa"/>
            <w:noWrap/>
            <w:vAlign w:val="bottom"/>
          </w:tcPr>
          <w:p w14:paraId="3FD87E73" w14:textId="77777777" w:rsidR="00D250CB" w:rsidRPr="004B18CF" w:rsidRDefault="00D250CB" w:rsidP="005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</w:tcPr>
          <w:p w14:paraId="6F77E9B3" w14:textId="77777777" w:rsidR="00D250CB" w:rsidRPr="004B18CF" w:rsidRDefault="00D250CB" w:rsidP="005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</w:tcPr>
          <w:p w14:paraId="664D75C1" w14:textId="77777777" w:rsidR="00D250CB" w:rsidRPr="004B18CF" w:rsidRDefault="00D250CB" w:rsidP="005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</w:tcPr>
          <w:p w14:paraId="1694C86D" w14:textId="77777777" w:rsidR="00D250CB" w:rsidRPr="004B18CF" w:rsidRDefault="00D250CB" w:rsidP="005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250CB" w:rsidRPr="004B18CF" w14:paraId="0355C54D" w14:textId="64D9BDBC" w:rsidTr="003F0AB4">
        <w:trPr>
          <w:trHeight w:val="255"/>
          <w:jc w:val="center"/>
        </w:trPr>
        <w:tc>
          <w:tcPr>
            <w:tcW w:w="0" w:type="auto"/>
            <w:noWrap/>
            <w:vAlign w:val="bottom"/>
          </w:tcPr>
          <w:p w14:paraId="7E629B8B" w14:textId="77777777" w:rsidR="00D250CB" w:rsidRPr="004B18CF" w:rsidRDefault="00D250CB" w:rsidP="005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8C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noWrap/>
            <w:vAlign w:val="bottom"/>
          </w:tcPr>
          <w:p w14:paraId="27F629D8" w14:textId="77777777" w:rsidR="00D250CB" w:rsidRPr="004B18CF" w:rsidRDefault="00D250CB" w:rsidP="005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8C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25</w:t>
            </w:r>
          </w:p>
        </w:tc>
        <w:tc>
          <w:tcPr>
            <w:tcW w:w="1620" w:type="dxa"/>
            <w:noWrap/>
            <w:vAlign w:val="bottom"/>
          </w:tcPr>
          <w:p w14:paraId="29B0112C" w14:textId="77777777" w:rsidR="00D250CB" w:rsidRPr="004B18CF" w:rsidRDefault="00D250CB" w:rsidP="005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</w:tcPr>
          <w:p w14:paraId="628F8652" w14:textId="77777777" w:rsidR="00D250CB" w:rsidRPr="004B18CF" w:rsidRDefault="00D250CB" w:rsidP="005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</w:tcPr>
          <w:p w14:paraId="3720E09D" w14:textId="77777777" w:rsidR="00D250CB" w:rsidRPr="004B18CF" w:rsidRDefault="00D250CB" w:rsidP="005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</w:tcPr>
          <w:p w14:paraId="1050C1B9" w14:textId="77777777" w:rsidR="00D250CB" w:rsidRPr="004B18CF" w:rsidRDefault="00D250CB" w:rsidP="005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250CB" w:rsidRPr="004B18CF" w14:paraId="2C579147" w14:textId="05248351" w:rsidTr="003F0AB4">
        <w:trPr>
          <w:trHeight w:val="255"/>
          <w:jc w:val="center"/>
        </w:trPr>
        <w:tc>
          <w:tcPr>
            <w:tcW w:w="0" w:type="auto"/>
            <w:noWrap/>
            <w:vAlign w:val="bottom"/>
          </w:tcPr>
          <w:p w14:paraId="0C7EBB6C" w14:textId="77777777" w:rsidR="00D250CB" w:rsidRPr="004B18CF" w:rsidRDefault="00D250CB" w:rsidP="005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8C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</w:t>
            </w:r>
          </w:p>
        </w:tc>
        <w:tc>
          <w:tcPr>
            <w:tcW w:w="1620" w:type="dxa"/>
            <w:noWrap/>
            <w:vAlign w:val="bottom"/>
          </w:tcPr>
          <w:p w14:paraId="74E8C44C" w14:textId="77777777" w:rsidR="00D250CB" w:rsidRPr="004B18CF" w:rsidRDefault="00D250CB" w:rsidP="005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8C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24,5</w:t>
            </w:r>
          </w:p>
        </w:tc>
        <w:tc>
          <w:tcPr>
            <w:tcW w:w="1620" w:type="dxa"/>
            <w:noWrap/>
            <w:vAlign w:val="bottom"/>
          </w:tcPr>
          <w:p w14:paraId="20BF7BF1" w14:textId="77777777" w:rsidR="00D250CB" w:rsidRPr="004B18CF" w:rsidRDefault="00D250CB" w:rsidP="005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</w:tcPr>
          <w:p w14:paraId="6D02886B" w14:textId="77777777" w:rsidR="00D250CB" w:rsidRPr="004B18CF" w:rsidRDefault="00D250CB" w:rsidP="005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</w:tcPr>
          <w:p w14:paraId="15384FBC" w14:textId="77777777" w:rsidR="00D250CB" w:rsidRPr="004B18CF" w:rsidRDefault="00D250CB" w:rsidP="005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</w:tcPr>
          <w:p w14:paraId="64CE7B3D" w14:textId="77777777" w:rsidR="00D250CB" w:rsidRPr="004B18CF" w:rsidRDefault="00D250CB" w:rsidP="005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250CB" w:rsidRPr="004B18CF" w14:paraId="12E03A7F" w14:textId="605AB191" w:rsidTr="003F0AB4">
        <w:trPr>
          <w:trHeight w:val="255"/>
          <w:jc w:val="center"/>
        </w:trPr>
        <w:tc>
          <w:tcPr>
            <w:tcW w:w="0" w:type="auto"/>
            <w:noWrap/>
            <w:vAlign w:val="bottom"/>
          </w:tcPr>
          <w:p w14:paraId="366D0A30" w14:textId="77777777" w:rsidR="00D250CB" w:rsidRPr="004B18CF" w:rsidRDefault="00D250CB" w:rsidP="005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8C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120</w:t>
            </w:r>
          </w:p>
        </w:tc>
        <w:tc>
          <w:tcPr>
            <w:tcW w:w="1620" w:type="dxa"/>
            <w:noWrap/>
            <w:vAlign w:val="bottom"/>
          </w:tcPr>
          <w:p w14:paraId="102CB286" w14:textId="77777777" w:rsidR="00D250CB" w:rsidRPr="004B18CF" w:rsidRDefault="00D250CB" w:rsidP="005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18C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24</w:t>
            </w:r>
          </w:p>
        </w:tc>
        <w:tc>
          <w:tcPr>
            <w:tcW w:w="1620" w:type="dxa"/>
            <w:noWrap/>
            <w:vAlign w:val="bottom"/>
          </w:tcPr>
          <w:p w14:paraId="1DC9856A" w14:textId="77777777" w:rsidR="00D250CB" w:rsidRPr="004B18CF" w:rsidRDefault="00D250CB" w:rsidP="005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</w:tcPr>
          <w:p w14:paraId="570FF8F7" w14:textId="77777777" w:rsidR="00D250CB" w:rsidRPr="004B18CF" w:rsidRDefault="00D250CB" w:rsidP="005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</w:tcPr>
          <w:p w14:paraId="1ACF042F" w14:textId="77777777" w:rsidR="00D250CB" w:rsidRPr="004B18CF" w:rsidRDefault="00D250CB" w:rsidP="005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</w:tcPr>
          <w:p w14:paraId="125B02C9" w14:textId="77777777" w:rsidR="00D250CB" w:rsidRPr="004B18CF" w:rsidRDefault="00D250CB" w:rsidP="005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14:paraId="454B7044" w14:textId="77777777" w:rsidR="00CE20B1" w:rsidRDefault="00CE20B1" w:rsidP="00CE20B1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69B0539E" w14:textId="37CCC26C" w:rsidR="006748AF" w:rsidRPr="00CE20B1" w:rsidRDefault="006748AF" w:rsidP="00CE20B1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E20B1">
        <w:rPr>
          <w:rFonts w:ascii="Times New Roman" w:eastAsiaTheme="minorEastAsia" w:hAnsi="Times New Roman" w:cs="Times New Roman"/>
          <w:sz w:val="24"/>
          <w:szCs w:val="24"/>
        </w:rPr>
        <w:t>При вычислении производных нужно обратить внимание, что в точке t = 30 мин шаг по времени изменяется в два раза. Численное дифференцирование в этом случае можно выполнить несколькими способами:</w:t>
      </w:r>
    </w:p>
    <w:p w14:paraId="2C84B116" w14:textId="77777777" w:rsidR="006748AF" w:rsidRPr="00CE20B1" w:rsidRDefault="006748AF" w:rsidP="00CE20B1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E20B1">
        <w:rPr>
          <w:rFonts w:ascii="Times New Roman" w:eastAsiaTheme="minorEastAsia" w:hAnsi="Times New Roman" w:cs="Times New Roman"/>
          <w:sz w:val="24"/>
          <w:szCs w:val="24"/>
        </w:rPr>
        <w:t xml:space="preserve">1) Для дифференцирования можно использовать точки t = 20 мин и t = 40 мин  </w:t>
      </w:r>
    </w:p>
    <w:p w14:paraId="34C656E2" w14:textId="77777777" w:rsidR="00D250CB" w:rsidRPr="00CE20B1" w:rsidRDefault="004D335C" w:rsidP="00CE20B1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sz w:val="24"/>
                  <w:szCs w:val="24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dT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dt</m:t>
                      </m:r>
                    </m:den>
                  </m:f>
                </m:e>
              </m:d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-46+36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2∙10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>=-0,5</m:t>
          </m:r>
        </m:oMath>
      </m:oMathPara>
    </w:p>
    <w:p w14:paraId="4D9B1B9D" w14:textId="0688DEE3" w:rsidR="006748AF" w:rsidRPr="00CE20B1" w:rsidRDefault="006748AF" w:rsidP="00CE20B1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E20B1">
        <w:rPr>
          <w:rFonts w:ascii="Times New Roman" w:eastAsiaTheme="minorEastAsia" w:hAnsi="Times New Roman" w:cs="Times New Roman"/>
          <w:sz w:val="24"/>
          <w:szCs w:val="24"/>
        </w:rPr>
        <w:t xml:space="preserve">2) С помощью интерполяции получить температуры в точке t = 35 мин и ее использовать для численного дифференцирования: </w:t>
      </w:r>
    </w:p>
    <w:p w14:paraId="527F3292" w14:textId="4BDB5DCA" w:rsidR="006748AF" w:rsidRPr="00CE20B1" w:rsidRDefault="006748AF" w:rsidP="00CE20B1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E20B1">
        <w:rPr>
          <w:rFonts w:ascii="Times New Roman" w:eastAsiaTheme="minorEastAsia" w:hAnsi="Times New Roman" w:cs="Times New Roman"/>
          <w:sz w:val="24"/>
          <w:szCs w:val="24"/>
        </w:rPr>
        <w:t>интерполяция дает при t = 35 мин Т= 38,5 °С</w:t>
      </w:r>
    </w:p>
    <w:p w14:paraId="74C3F163" w14:textId="4BC1F453" w:rsidR="006748AF" w:rsidRPr="00CE20B1" w:rsidRDefault="004D335C" w:rsidP="00CE20B1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sz w:val="24"/>
                  <w:szCs w:val="24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dT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dt</m:t>
                      </m:r>
                    </m:den>
                  </m:f>
                </m:e>
              </m:d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-43+38,5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2∙5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>=-0,45</m:t>
          </m:r>
        </m:oMath>
      </m:oMathPara>
    </w:p>
    <w:p w14:paraId="1C1067D1" w14:textId="39A9F87B" w:rsidR="006748AF" w:rsidRPr="00CE20B1" w:rsidRDefault="006748AF" w:rsidP="00CE20B1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E20B1">
        <w:rPr>
          <w:rFonts w:ascii="Times New Roman" w:eastAsiaTheme="minorEastAsia" w:hAnsi="Times New Roman" w:cs="Times New Roman"/>
          <w:sz w:val="24"/>
          <w:szCs w:val="24"/>
        </w:rPr>
        <w:t>Различие полученных значений в пределах погрешности опытных данных.</w:t>
      </w:r>
    </w:p>
    <w:p w14:paraId="2DD05BFD" w14:textId="3E69E836" w:rsidR="003C2139" w:rsidRDefault="00BF371B" w:rsidP="003C2139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B79D2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Задание </w:t>
      </w:r>
      <w:r w:rsidR="003C2139">
        <w:rPr>
          <w:rFonts w:ascii="Times New Roman" w:eastAsiaTheme="minorEastAsia" w:hAnsi="Times New Roman" w:cs="Times New Roman"/>
          <w:b/>
          <w:bCs/>
          <w:sz w:val="24"/>
          <w:szCs w:val="24"/>
        </w:rPr>
        <w:t>2</w:t>
      </w:r>
      <w:r w:rsidRPr="003B79D2">
        <w:rPr>
          <w:rFonts w:ascii="Times New Roman" w:eastAsiaTheme="minorEastAsia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BF371B">
        <w:rPr>
          <w:rFonts w:ascii="Times New Roman" w:eastAsiaTheme="minorEastAsia" w:hAnsi="Times New Roman" w:cs="Times New Roman"/>
          <w:sz w:val="24"/>
          <w:szCs w:val="24"/>
        </w:rPr>
        <w:t xml:space="preserve">Построить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график зависимости </w:t>
      </w:r>
      <w:r w:rsidR="00627685">
        <w:rPr>
          <w:rFonts w:ascii="Times New Roman" w:eastAsiaTheme="minorEastAsia" w:hAnsi="Times New Roman" w:cs="Times New Roman"/>
          <w:sz w:val="24"/>
          <w:szCs w:val="24"/>
        </w:rPr>
        <w:t xml:space="preserve">производной температуры по времени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dT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dt</m:t>
            </m:r>
          </m:den>
        </m:f>
      </m:oMath>
      <w:r w:rsidR="00627685">
        <w:rPr>
          <w:rFonts w:ascii="Times New Roman" w:eastAsiaTheme="minorEastAsia" w:hAnsi="Times New Roman" w:cs="Times New Roman"/>
          <w:sz w:val="24"/>
          <w:szCs w:val="24"/>
        </w:rPr>
        <w:t xml:space="preserve"> от разности температур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T</m:t>
        </m:r>
        <m:r>
          <w:rPr>
            <w:rFonts w:ascii="Cambria Math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среды</m:t>
            </m:r>
          </m:sub>
        </m:sSub>
      </m:oMath>
      <w:r w:rsidR="003C2139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532E3D90" w14:textId="6BA9B65E" w:rsidR="003C2139" w:rsidRDefault="003C2139" w:rsidP="003C2139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B79D2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Задание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3</w:t>
      </w:r>
      <w:r w:rsidRPr="003B79D2">
        <w:rPr>
          <w:rFonts w:ascii="Times New Roman" w:eastAsiaTheme="minorEastAsia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А</w:t>
      </w:r>
      <w:r w:rsidR="00627685">
        <w:rPr>
          <w:rFonts w:ascii="Times New Roman" w:eastAsiaTheme="minorEastAsia" w:hAnsi="Times New Roman" w:cs="Times New Roman"/>
          <w:sz w:val="24"/>
          <w:szCs w:val="24"/>
        </w:rPr>
        <w:t xml:space="preserve">ппроксимировать </w:t>
      </w:r>
      <w:r>
        <w:rPr>
          <w:rFonts w:ascii="Times New Roman" w:eastAsiaTheme="minorEastAsia" w:hAnsi="Times New Roman" w:cs="Times New Roman"/>
          <w:sz w:val="24"/>
          <w:szCs w:val="24"/>
        </w:rPr>
        <w:t>полученный график</w:t>
      </w:r>
      <w:r w:rsidR="00627685">
        <w:rPr>
          <w:rFonts w:ascii="Times New Roman" w:eastAsiaTheme="minorEastAsia" w:hAnsi="Times New Roman" w:cs="Times New Roman"/>
          <w:sz w:val="24"/>
          <w:szCs w:val="24"/>
        </w:rPr>
        <w:t xml:space="preserve"> лин</w:t>
      </w:r>
      <w:r>
        <w:rPr>
          <w:rFonts w:ascii="Times New Roman" w:eastAsiaTheme="minorEastAsia" w:hAnsi="Times New Roman" w:cs="Times New Roman"/>
          <w:sz w:val="24"/>
          <w:szCs w:val="24"/>
        </w:rPr>
        <w:t>ейной линией тренда и показать уравнение на диаграмме.</w:t>
      </w:r>
      <w:r w:rsidRPr="003C213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Линия тренда должна проходить через начало координат – точка с координатами 0, 0 – на графике зависимости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dT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dt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от</w:t>
      </w:r>
      <w:r>
        <w:rPr>
          <w:rFonts w:ascii="Times New Roman" w:eastAsiaTheme="minorEastAsia" w:hAnsi="Times New Roman" w:cs="Times New Roman"/>
          <w:sz w:val="24"/>
          <w:szCs w:val="24"/>
        </w:rPr>
        <w:br/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T</m:t>
        </m:r>
        <m:r>
          <w:rPr>
            <w:rFonts w:ascii="Cambria Math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среды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3C213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Это следует из условия, что производная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dT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dt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при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T</m:t>
        </m:r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среды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(то есть </w:t>
      </w:r>
      <w:r>
        <w:rPr>
          <w:rFonts w:ascii="Times New Roman" w:eastAsiaTheme="minorEastAsia" w:hAnsi="Times New Roman" w:cs="Times New Roman"/>
          <w:sz w:val="24"/>
          <w:szCs w:val="24"/>
        </w:rPr>
        <w:br/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T</m:t>
        </m:r>
        <m:r>
          <w:rPr>
            <w:rFonts w:ascii="Cambria Math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среды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). Коэффициент в уравнении линии тренда дает числовое значение коэффициента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k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23BC3FE7" w14:textId="791F243C" w:rsidR="003B50C1" w:rsidRPr="000D3821" w:rsidRDefault="000D3821" w:rsidP="003C2139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Построить график зависимости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T</m:t>
        </m:r>
        <m:r>
          <w:rPr>
            <w:rFonts w:ascii="Cambria Math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среды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от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t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по экспериментальным данным и добавить на диаграмму график, построенный по формуле</w:t>
      </w:r>
    </w:p>
    <w:p w14:paraId="5AE8F19C" w14:textId="05F36D82" w:rsidR="003B50C1" w:rsidRPr="00FC0145" w:rsidRDefault="003B50C1" w:rsidP="003B50C1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w:br/>
        </m:r>
      </m:oMath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T-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среды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(T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среды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)e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-kt</m:t>
              </m:r>
            </m:sup>
          </m:sSup>
        </m:oMath>
      </m:oMathPara>
    </w:p>
    <w:p w14:paraId="5F2697B6" w14:textId="77777777" w:rsidR="00A82D4E" w:rsidRDefault="00A82D4E" w:rsidP="00A82D4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7E3C3EAD" w14:textId="1488CCD4" w:rsidR="003C2139" w:rsidRDefault="003B50C1" w:rsidP="00A82D4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при найденном значении коэффициента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r>
          <w:rPr>
            <w:rFonts w:ascii="Cambria Math" w:eastAsiaTheme="minorEastAsia" w:hAnsi="Cambria Math" w:cs="Times New Roman"/>
            <w:sz w:val="24"/>
            <w:szCs w:val="24"/>
          </w:rPr>
          <m:t>k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5F8713DD" w14:textId="4F521A0C" w:rsidR="000D3821" w:rsidRDefault="000D3821" w:rsidP="000D3821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Сопоставить экспериментальный и расчетный графики.</w:t>
      </w:r>
    </w:p>
    <w:p w14:paraId="18B4880A" w14:textId="669711E2" w:rsidR="003B50C1" w:rsidRDefault="003B50C1" w:rsidP="003B50C1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B79D2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Задание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4</w:t>
      </w:r>
      <w:r w:rsidRPr="003B79D2">
        <w:rPr>
          <w:rFonts w:ascii="Times New Roman" w:eastAsiaTheme="minorEastAsia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Аппроксимировать полученный график полиномиальной линией тренда степени 2 и показать уравнение на диаграмме.</w:t>
      </w:r>
      <w:r w:rsidRPr="003C213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Эта линия тренда аналогично линейной должна проходить через начало координат. Коэффициенты в уравнении линии тренда дают числовые значения коэффициентов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m:oMath>
        <m:r>
          <w:rPr>
            <w:rFonts w:ascii="Cambria Math" w:hAnsi="Cambria Math" w:cs="Times New Roman"/>
            <w:sz w:val="24"/>
            <w:szCs w:val="24"/>
          </w:rPr>
          <m:t>b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60D39DBB" w14:textId="26DCB1BC" w:rsidR="003B50C1" w:rsidRDefault="000D3821" w:rsidP="000D382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Добавить на диаграмму график, построенный по формуле </w:t>
      </w:r>
    </w:p>
    <w:p w14:paraId="65DD6FB7" w14:textId="77EC0754" w:rsidR="003B50C1" w:rsidRPr="000D3821" w:rsidRDefault="003B50C1" w:rsidP="003B50C1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w:br/>
        </m:r>
      </m:oMath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T</m:t>
          </m:r>
          <m:r>
            <w:rPr>
              <w:rFonts w:ascii="Cambria Math" w:hAnsi="Cambria Math" w:cs="Times New Roman"/>
              <w:sz w:val="24"/>
              <w:szCs w:val="24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среды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среды</m:t>
                  </m:r>
                </m:sub>
              </m:sSub>
            </m:e>
          </m:d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at</m:t>
              </m:r>
            </m:sup>
          </m:sSup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1+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</m:den>
              </m:f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среды</m:t>
                      </m:r>
                    </m:sub>
                  </m:sSub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at</m:t>
                      </m:r>
                    </m:sup>
                  </m:sSup>
                </m:e>
              </m:d>
            </m:den>
          </m:f>
        </m:oMath>
      </m:oMathPara>
    </w:p>
    <w:p w14:paraId="1E7DA81C" w14:textId="77777777" w:rsidR="00C671AF" w:rsidRDefault="00C671AF" w:rsidP="00C671A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7B548B80" w14:textId="17C29292" w:rsidR="000D3821" w:rsidRDefault="000D3821" w:rsidP="00C671A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при найденных значениях коэффициентов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b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7578AA07" w14:textId="77777777" w:rsidR="000D3821" w:rsidRDefault="000D3821" w:rsidP="000D3821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Сопоставить экспериментальный и расчетный графики.</w:t>
      </w:r>
    </w:p>
    <w:p w14:paraId="30C3C28B" w14:textId="0F6C8E23" w:rsidR="00111EDB" w:rsidRDefault="003B50C1" w:rsidP="003B50C1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B79D2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Задание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5</w:t>
      </w:r>
      <w:r w:rsidRPr="003B79D2">
        <w:rPr>
          <w:rFonts w:ascii="Times New Roman" w:eastAsiaTheme="minorEastAsia" w:hAnsi="Times New Roman" w:cs="Times New Roman"/>
          <w:b/>
          <w:bCs/>
          <w:sz w:val="24"/>
          <w:szCs w:val="24"/>
        </w:rPr>
        <w:t>.</w:t>
      </w:r>
      <w:r w:rsidR="000D3821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="000D3821" w:rsidRPr="000D3821">
        <w:rPr>
          <w:rFonts w:ascii="Times New Roman" w:eastAsiaTheme="minorEastAsia" w:hAnsi="Times New Roman" w:cs="Times New Roman"/>
          <w:sz w:val="24"/>
          <w:szCs w:val="24"/>
        </w:rPr>
        <w:t>Д</w:t>
      </w:r>
      <w:r w:rsidR="00111EDB" w:rsidRPr="000D3821">
        <w:rPr>
          <w:rFonts w:ascii="Times New Roman" w:eastAsiaTheme="minorEastAsia" w:hAnsi="Times New Roman" w:cs="Times New Roman"/>
          <w:sz w:val="24"/>
          <w:szCs w:val="24"/>
        </w:rPr>
        <w:t>л</w:t>
      </w:r>
      <w:r w:rsidR="00111EDB">
        <w:rPr>
          <w:rFonts w:ascii="Times New Roman" w:eastAsiaTheme="minorEastAsia" w:hAnsi="Times New Roman" w:cs="Times New Roman"/>
          <w:sz w:val="24"/>
          <w:szCs w:val="24"/>
        </w:rPr>
        <w:t>я экспериментального графика</w:t>
      </w:r>
      <w:r w:rsidR="00050B9E">
        <w:rPr>
          <w:rFonts w:ascii="Times New Roman" w:eastAsiaTheme="minorEastAsia" w:hAnsi="Times New Roman" w:cs="Times New Roman"/>
          <w:sz w:val="24"/>
          <w:szCs w:val="24"/>
        </w:rPr>
        <w:t xml:space="preserve"> зависимости</w:t>
      </w:r>
      <w:r w:rsidR="00111ED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T</m:t>
        </m:r>
        <m:r>
          <w:rPr>
            <w:rFonts w:ascii="Cambria Math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среды</m:t>
            </m:r>
          </m:sub>
        </m:sSub>
      </m:oMath>
      <w:r w:rsidR="00111EDB">
        <w:rPr>
          <w:rFonts w:ascii="Times New Roman" w:eastAsiaTheme="minorEastAsia" w:hAnsi="Times New Roman" w:cs="Times New Roman"/>
          <w:sz w:val="24"/>
          <w:szCs w:val="24"/>
        </w:rPr>
        <w:t xml:space="preserve"> от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t</m:t>
        </m:r>
      </m:oMath>
      <w:r w:rsidR="00111EDB">
        <w:rPr>
          <w:rFonts w:ascii="Times New Roman" w:eastAsiaTheme="minorEastAsia" w:hAnsi="Times New Roman" w:cs="Times New Roman"/>
          <w:sz w:val="24"/>
          <w:szCs w:val="24"/>
        </w:rPr>
        <w:t xml:space="preserve"> добавить экспоненциальную линию тренда, пересекающую вертикальную ось координат в точке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среды</m:t>
            </m:r>
          </m:sub>
        </m:sSub>
      </m:oMath>
      <w:r w:rsidR="00111EDB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0D3821">
        <w:rPr>
          <w:rFonts w:ascii="Times New Roman" w:eastAsiaTheme="minorEastAsia" w:hAnsi="Times New Roman" w:cs="Times New Roman"/>
          <w:sz w:val="24"/>
          <w:szCs w:val="24"/>
        </w:rPr>
        <w:t>Сопоставить величину</w:t>
      </w:r>
      <w:r w:rsidR="00111EDB">
        <w:rPr>
          <w:rFonts w:ascii="Times New Roman" w:eastAsiaTheme="minorEastAsia" w:hAnsi="Times New Roman" w:cs="Times New Roman"/>
          <w:sz w:val="24"/>
          <w:szCs w:val="24"/>
        </w:rPr>
        <w:t xml:space="preserve"> коэффициент</w:t>
      </w:r>
      <w:r w:rsidR="000D3821">
        <w:rPr>
          <w:rFonts w:ascii="Times New Roman" w:eastAsiaTheme="minorEastAsia" w:hAnsi="Times New Roman" w:cs="Times New Roman"/>
          <w:sz w:val="24"/>
          <w:szCs w:val="24"/>
        </w:rPr>
        <w:t>а</w:t>
      </w:r>
      <w:r w:rsidR="00111ED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k</m:t>
        </m:r>
      </m:oMath>
      <w:r w:rsidR="00111ED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50B9E">
        <w:rPr>
          <w:rFonts w:ascii="Times New Roman" w:eastAsiaTheme="minorEastAsia" w:hAnsi="Times New Roman" w:cs="Times New Roman"/>
          <w:sz w:val="24"/>
          <w:szCs w:val="24"/>
        </w:rPr>
        <w:t>с результатом из задания 3 данной лабораторной работы.</w:t>
      </w:r>
    </w:p>
    <w:p w14:paraId="54DE28FE" w14:textId="4CEA2799" w:rsidR="00817BF4" w:rsidRDefault="00050B9E" w:rsidP="00817BF4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17BF4">
        <w:rPr>
          <w:rFonts w:ascii="Times New Roman" w:eastAsiaTheme="minorEastAsia" w:hAnsi="Times New Roman" w:cs="Times New Roman"/>
          <w:b/>
          <w:bCs/>
          <w:sz w:val="24"/>
          <w:szCs w:val="24"/>
        </w:rPr>
        <w:t>Задание 6.</w:t>
      </w:r>
      <w:r w:rsidRPr="00817BF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050B9E">
        <w:rPr>
          <w:rFonts w:ascii="Times New Roman" w:eastAsiaTheme="minorEastAsia" w:hAnsi="Times New Roman" w:cs="Times New Roman"/>
          <w:sz w:val="24"/>
          <w:szCs w:val="24"/>
        </w:rPr>
        <w:t>Сдел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ать вывод о точности аппроксимации </w:t>
      </w:r>
      <w:r w:rsidRPr="00050B9E">
        <w:rPr>
          <w:rFonts w:ascii="Times New Roman" w:eastAsiaTheme="minorEastAsia" w:hAnsi="Times New Roman" w:cs="Times New Roman"/>
          <w:sz w:val="24"/>
          <w:szCs w:val="24"/>
        </w:rPr>
        <w:t xml:space="preserve">экспериментального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графиков различными расчетными формулами. </w:t>
      </w:r>
    </w:p>
    <w:p w14:paraId="30671D1F" w14:textId="3ED1EC96" w:rsidR="002D33A6" w:rsidRDefault="002D33A6" w:rsidP="00817B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6E11E8" w14:textId="77777777" w:rsidR="00CE20B1" w:rsidRDefault="00CE20B1" w:rsidP="00817B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B25C6F" w14:textId="24D92753" w:rsidR="00817BF4" w:rsidRDefault="00817BF4" w:rsidP="00817B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19B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Тема </w:t>
      </w:r>
      <w:r w:rsidR="005640F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6119B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B55ED">
        <w:rPr>
          <w:rFonts w:ascii="Times New Roman" w:hAnsi="Times New Roman" w:cs="Times New Roman"/>
          <w:b/>
          <w:bCs/>
          <w:sz w:val="24"/>
          <w:szCs w:val="24"/>
        </w:rPr>
        <w:t>Численное решение обыкновенных дифференциальных уравнений</w:t>
      </w:r>
    </w:p>
    <w:p w14:paraId="4A91139F" w14:textId="77777777" w:rsidR="00817BF4" w:rsidRDefault="00817BF4" w:rsidP="00817B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AA99FF" w14:textId="084D41F5" w:rsidR="00817BF4" w:rsidRDefault="005640F5" w:rsidP="00817B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17BF4">
        <w:rPr>
          <w:rFonts w:ascii="Times New Roman" w:hAnsi="Times New Roman" w:cs="Times New Roman"/>
          <w:b/>
          <w:bCs/>
          <w:sz w:val="24"/>
          <w:szCs w:val="24"/>
        </w:rPr>
        <w:t xml:space="preserve">.1. </w:t>
      </w:r>
      <w:r w:rsidR="00DB55ED">
        <w:rPr>
          <w:rFonts w:ascii="Times New Roman" w:hAnsi="Times New Roman" w:cs="Times New Roman"/>
          <w:b/>
          <w:bCs/>
          <w:sz w:val="24"/>
          <w:szCs w:val="24"/>
        </w:rPr>
        <w:t>Постановка задачи</w:t>
      </w:r>
    </w:p>
    <w:p w14:paraId="3DE2A04E" w14:textId="77777777" w:rsidR="00817BF4" w:rsidRDefault="00817BF4" w:rsidP="00817B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A405A9" w14:textId="55D27D54" w:rsidR="008A076B" w:rsidRDefault="008A076B" w:rsidP="00817BF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Дифференциальное уравнение не всегда можно проинтегрировать аналитически. В этом случае применяются численные методы.  </w:t>
      </w:r>
    </w:p>
    <w:p w14:paraId="4907D3F3" w14:textId="7CA2625A" w:rsidR="00050B9E" w:rsidRDefault="002D33A6" w:rsidP="00817BF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Любое </w:t>
      </w:r>
      <w:r w:rsidR="00101CC0">
        <w:rPr>
          <w:rFonts w:ascii="Times New Roman" w:hAnsi="Times New Roman" w:cs="Times New Roman"/>
          <w:sz w:val="24"/>
          <w:szCs w:val="24"/>
        </w:rPr>
        <w:t xml:space="preserve">обыкновенное </w:t>
      </w:r>
      <w:r>
        <w:rPr>
          <w:rFonts w:ascii="Times New Roman" w:hAnsi="Times New Roman" w:cs="Times New Roman"/>
          <w:sz w:val="24"/>
          <w:szCs w:val="24"/>
        </w:rPr>
        <w:t xml:space="preserve">дифференциальное уравнение выше первого порядка можно привести к системе </w:t>
      </w:r>
      <w:r w:rsidR="00101CC0">
        <w:rPr>
          <w:rFonts w:ascii="Times New Roman" w:hAnsi="Times New Roman" w:cs="Times New Roman"/>
          <w:sz w:val="24"/>
          <w:szCs w:val="24"/>
        </w:rPr>
        <w:t xml:space="preserve">обыкновенных </w:t>
      </w:r>
      <w:r>
        <w:rPr>
          <w:rFonts w:ascii="Times New Roman" w:hAnsi="Times New Roman" w:cs="Times New Roman"/>
          <w:sz w:val="24"/>
          <w:szCs w:val="24"/>
        </w:rPr>
        <w:t>дифференциальных уравнений первого порядка.</w:t>
      </w:r>
    </w:p>
    <w:p w14:paraId="22A652A0" w14:textId="79B8A60B" w:rsidR="002D33A6" w:rsidRDefault="002D33A6" w:rsidP="00817BF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качестве примера можно рассмотреть задачу об изгибе балки. Вместо дифференциального уравнения 4-го порядка</w:t>
      </w:r>
    </w:p>
    <w:p w14:paraId="3BC6F9F8" w14:textId="77777777" w:rsidR="002D33A6" w:rsidRDefault="002D33A6" w:rsidP="00817BF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28F3627" w14:textId="5182325C" w:rsidR="002D33A6" w:rsidRPr="002D33A6" w:rsidRDefault="004D335C" w:rsidP="00817BF4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4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V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dz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4</m:t>
                  </m:r>
                </m:sup>
              </m:sSup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q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EI</m:t>
              </m:r>
            </m:den>
          </m:f>
        </m:oMath>
      </m:oMathPara>
    </w:p>
    <w:p w14:paraId="038EC980" w14:textId="77777777" w:rsidR="002D33A6" w:rsidRDefault="002D33A6" w:rsidP="00817BF4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1963D4BD" w14:textId="253DE8E5" w:rsidR="002D33A6" w:rsidRDefault="002D33A6" w:rsidP="002D33A6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Можно решать систему 4-х уравнений первого порядка</w:t>
      </w:r>
    </w:p>
    <w:p w14:paraId="531C68EA" w14:textId="77777777" w:rsidR="00C671AF" w:rsidRPr="002D33A6" w:rsidRDefault="00C671AF" w:rsidP="002D33A6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3E9D2C64" w14:textId="0E9ED60B" w:rsidR="002D33A6" w:rsidRPr="002D33A6" w:rsidRDefault="004D335C" w:rsidP="002D33A6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dQ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dz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=-q</m:t>
          </m:r>
        </m:oMath>
      </m:oMathPara>
    </w:p>
    <w:p w14:paraId="7E862ACD" w14:textId="77777777" w:rsidR="002D33A6" w:rsidRPr="002D33A6" w:rsidRDefault="002D33A6" w:rsidP="002D33A6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14:paraId="5AD41051" w14:textId="220CE511" w:rsidR="002D33A6" w:rsidRPr="002D33A6" w:rsidRDefault="004D335C" w:rsidP="002D33A6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dM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dz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=Q</m:t>
          </m:r>
        </m:oMath>
      </m:oMathPara>
    </w:p>
    <w:p w14:paraId="63BC91C5" w14:textId="77777777" w:rsidR="002D33A6" w:rsidRPr="002D33A6" w:rsidRDefault="002D33A6" w:rsidP="002D33A6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14:paraId="4899722B" w14:textId="7456A183" w:rsidR="002D33A6" w:rsidRPr="002D33A6" w:rsidRDefault="004D335C" w:rsidP="002D33A6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dα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dz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=-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M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EI</m:t>
              </m:r>
            </m:den>
          </m:f>
        </m:oMath>
      </m:oMathPara>
    </w:p>
    <w:p w14:paraId="684EC788" w14:textId="77777777" w:rsidR="002D33A6" w:rsidRPr="002D33A6" w:rsidRDefault="002D33A6" w:rsidP="002D33A6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14:paraId="4B55B9CF" w14:textId="0073BEA7" w:rsidR="002D33A6" w:rsidRPr="002D33A6" w:rsidRDefault="004D335C" w:rsidP="002D33A6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dV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dz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=α</m:t>
          </m:r>
        </m:oMath>
      </m:oMathPara>
    </w:p>
    <w:p w14:paraId="6BEDEEEA" w14:textId="77777777" w:rsidR="00C671AF" w:rsidRDefault="00C671AF" w:rsidP="00817BF4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0AD2DA27" w14:textId="03F1BD0B" w:rsidR="002D33A6" w:rsidRDefault="00101CC0" w:rsidP="00817BF4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Из решения первого уравнения по заданной нагрузке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q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определяется поперечная сила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Q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По найденной поперечной силе из решения второго уравнения определяется изгибающий момент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M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По этому моменту определяется угол наклона изогнутой оси балки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α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из третьего уравнения, по которому из четвертого уравнения находится прогиб балки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V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7D2A0A67" w14:textId="21F36F63" w:rsidR="00101CC0" w:rsidRDefault="00101CC0" w:rsidP="00817BF4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Таким образом, достаточно рассмотреть методы численного интегрирования обыкновенного дифференциального уравнения первого порядка</w:t>
      </w:r>
    </w:p>
    <w:p w14:paraId="1304DD7E" w14:textId="77777777" w:rsidR="00C671AF" w:rsidRDefault="00C671AF" w:rsidP="00817BF4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1E464078" w14:textId="2337190C" w:rsidR="00101CC0" w:rsidRPr="00101CC0" w:rsidRDefault="004D335C" w:rsidP="00101CC0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dy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dx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=f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x,y</m:t>
              </m:r>
            </m:e>
          </m:d>
        </m:oMath>
      </m:oMathPara>
    </w:p>
    <w:p w14:paraId="108DD912" w14:textId="77777777" w:rsidR="00C671AF" w:rsidRDefault="00C671AF" w:rsidP="00101CC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1B2A0A3C" w14:textId="3CB1EAEA" w:rsidR="00101CC0" w:rsidRDefault="00101CC0" w:rsidP="00101CC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для которого задано начальное условие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y</m:t>
        </m:r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Pr="00101CC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при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42DE5414" w14:textId="4EA891C0" w:rsidR="00101CC0" w:rsidRDefault="00101CC0" w:rsidP="00101CC0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Решением этого уравнения является интеграл</w:t>
      </w:r>
    </w:p>
    <w:p w14:paraId="33EC4FF6" w14:textId="77777777" w:rsidR="00101CC0" w:rsidRDefault="00101CC0" w:rsidP="00101CC0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43B361B1" w14:textId="7429DE6C" w:rsidR="00101CC0" w:rsidRPr="00E10EDC" w:rsidRDefault="00101CC0" w:rsidP="00101CC0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y</m:t>
          </m:r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+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sup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x,y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dx</m:t>
              </m:r>
            </m:e>
          </m:nary>
        </m:oMath>
      </m:oMathPara>
    </w:p>
    <w:p w14:paraId="7B580507" w14:textId="77777777" w:rsidR="00E10EDC" w:rsidRDefault="00E10EDC" w:rsidP="00101CC0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14:paraId="5DE55A6E" w14:textId="604BEE23" w:rsidR="00E10EDC" w:rsidRDefault="00E10EDC" w:rsidP="00101CC0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Сложность решения здесь заключается в том, что вычисляемый интеграл зависит от самой заранее неизвестной функции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y</m:t>
        </m:r>
        <m:r>
          <w:rPr>
            <w:rFonts w:ascii="Cambria Math" w:hAnsi="Cambria Math" w:cs="Times New Roman"/>
            <w:sz w:val="24"/>
            <w:szCs w:val="24"/>
          </w:rPr>
          <m:t>(x)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6DE58C93" w14:textId="77777777" w:rsidR="00E10EDC" w:rsidRDefault="00E10EDC" w:rsidP="00E10E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A50D1" w14:textId="77777777" w:rsidR="00502627" w:rsidRDefault="00502627" w:rsidP="00E10E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958A25" w14:textId="5D7C967A" w:rsidR="00E10EDC" w:rsidRDefault="005640F5" w:rsidP="00E10E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4</w:t>
      </w:r>
      <w:r w:rsidR="00E10EDC">
        <w:rPr>
          <w:rFonts w:ascii="Times New Roman" w:hAnsi="Times New Roman" w:cs="Times New Roman"/>
          <w:b/>
          <w:bCs/>
          <w:sz w:val="24"/>
          <w:szCs w:val="24"/>
        </w:rPr>
        <w:t>.2. Пошаговое интегрирование</w:t>
      </w:r>
    </w:p>
    <w:p w14:paraId="5BE1743F" w14:textId="77777777" w:rsidR="00E10EDC" w:rsidRDefault="00E10EDC" w:rsidP="00E10E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FB9F7C" w14:textId="52684414" w:rsidR="00E10EDC" w:rsidRDefault="00E10EDC" w:rsidP="00E10ED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формула представляется в виде</w:t>
      </w:r>
    </w:p>
    <w:p w14:paraId="0508920E" w14:textId="77777777" w:rsidR="00A14BC8" w:rsidRDefault="00A14BC8" w:rsidP="00E10ED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63A25399" w14:textId="4F06D15C" w:rsidR="00E10EDC" w:rsidRPr="0082109C" w:rsidRDefault="00E10EDC" w:rsidP="00E10EDC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y</m:t>
          </m:r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+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sup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x,y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dx</m:t>
              </m:r>
            </m:e>
          </m:nary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sub>
            <m: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sup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x,y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dx</m:t>
              </m:r>
            </m:e>
          </m:nary>
          <m:r>
            <w:rPr>
              <w:rFonts w:ascii="Cambria Math" w:hAnsi="Cambria Math" w:cs="Times New Roman"/>
              <w:sz w:val="24"/>
              <w:szCs w:val="24"/>
            </w:rPr>
            <m:t>+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sub>
            <m: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</m:sup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x,y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dx</m:t>
              </m:r>
            </m:e>
          </m:nary>
          <m:r>
            <w:rPr>
              <w:rFonts w:ascii="Cambria Math" w:hAnsi="Cambria Math" w:cs="Times New Roman"/>
              <w:sz w:val="24"/>
              <w:szCs w:val="24"/>
            </w:rPr>
            <m:t>+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</m:sub>
            <m: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b>
              </m:sSub>
            </m:sup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x,y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dx</m:t>
              </m:r>
            </m:e>
          </m:nary>
          <m:r>
            <w:rPr>
              <w:rFonts w:ascii="Cambria Math" w:hAnsi="Cambria Math" w:cs="Times New Roman"/>
              <w:sz w:val="24"/>
              <w:szCs w:val="24"/>
            </w:rPr>
            <m:t>+…</m:t>
          </m:r>
        </m:oMath>
      </m:oMathPara>
    </w:p>
    <w:p w14:paraId="560492DB" w14:textId="77777777" w:rsidR="00A14BC8" w:rsidRDefault="00A14BC8" w:rsidP="0082109C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14:paraId="1B6CE519" w14:textId="77777777" w:rsidR="00A14BC8" w:rsidRDefault="0082109C" w:rsidP="0082109C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>или</w:t>
      </w:r>
    </w:p>
    <w:p w14:paraId="7994B49E" w14:textId="0882C284" w:rsidR="0082109C" w:rsidRPr="0082109C" w:rsidRDefault="0082109C" w:rsidP="0082109C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</w:p>
    <w:p w14:paraId="087BBA8A" w14:textId="233139E0" w:rsidR="0082109C" w:rsidRPr="0082109C" w:rsidRDefault="0082109C" w:rsidP="0082109C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y</m:t>
          </m:r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+∆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+…+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∆y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+∆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i+1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+…</m:t>
          </m:r>
        </m:oMath>
      </m:oMathPara>
    </w:p>
    <w:p w14:paraId="57195BBF" w14:textId="77777777" w:rsidR="00A14BC8" w:rsidRDefault="00A14BC8" w:rsidP="0082109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3748694A" w14:textId="02C83EAE" w:rsidR="0082109C" w:rsidRPr="0082109C" w:rsidRDefault="0082109C" w:rsidP="0082109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где </w:t>
      </w:r>
    </w:p>
    <w:p w14:paraId="4510E504" w14:textId="21BC2546" w:rsidR="00E10EDC" w:rsidRPr="00A14BC8" w:rsidRDefault="00A14BC8" w:rsidP="00E10EDC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∆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i+1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</m:sub>
            <m: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i+1</m:t>
                  </m:r>
                </m:sub>
              </m:sSub>
            </m:sup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x,y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dx</m:t>
              </m:r>
            </m:e>
          </m:nary>
        </m:oMath>
      </m:oMathPara>
    </w:p>
    <w:p w14:paraId="22E8EE17" w14:textId="77777777" w:rsidR="00A14BC8" w:rsidRDefault="00A14BC8" w:rsidP="00E10EDC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49EEB3AA" w14:textId="2CCD34A6" w:rsidR="00A14BC8" w:rsidRDefault="00A14BC8" w:rsidP="00E10EDC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Вычисление интеграла можно представить последовательностью формул</w:t>
      </w:r>
    </w:p>
    <w:p w14:paraId="5769851E" w14:textId="77777777" w:rsidR="00C671AF" w:rsidRDefault="00C671AF" w:rsidP="00E10EDC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19F1EBF1" w14:textId="57455B1F" w:rsidR="00A14BC8" w:rsidRPr="0082109C" w:rsidRDefault="004D335C" w:rsidP="00A14BC8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+∆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</m:oMath>
      </m:oMathPara>
    </w:p>
    <w:p w14:paraId="0A0A41F2" w14:textId="0F9F4D4B" w:rsidR="00A14BC8" w:rsidRPr="0082109C" w:rsidRDefault="004D335C" w:rsidP="00A14BC8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+∆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</m:oMath>
      </m:oMathPara>
    </w:p>
    <w:p w14:paraId="4DD47A74" w14:textId="157C08BF" w:rsidR="00A14BC8" w:rsidRPr="0082109C" w:rsidRDefault="00A14BC8" w:rsidP="00A14BC8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…</m:t>
          </m:r>
        </m:oMath>
      </m:oMathPara>
    </w:p>
    <w:p w14:paraId="5427B661" w14:textId="7B478DAF" w:rsidR="00A14BC8" w:rsidRPr="0082109C" w:rsidRDefault="004D335C" w:rsidP="00A14BC8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i+1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+∆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i+1</m:t>
              </m:r>
            </m:sub>
          </m:sSub>
        </m:oMath>
      </m:oMathPara>
    </w:p>
    <w:p w14:paraId="4DAA23A2" w14:textId="77777777" w:rsidR="004234FB" w:rsidRDefault="004234FB" w:rsidP="00E10EDC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3C1DC8EE" w14:textId="0624AE50" w:rsidR="004234FB" w:rsidRDefault="004234FB" w:rsidP="00E10EDC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Различные методы отличаются друг от друга формулами для вычисления интеграла</w:t>
      </w:r>
    </w:p>
    <w:p w14:paraId="483FE171" w14:textId="77777777" w:rsidR="00C671AF" w:rsidRDefault="00C671AF" w:rsidP="00E10EDC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61861253" w14:textId="77777777" w:rsidR="004234FB" w:rsidRDefault="004D335C" w:rsidP="004234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m:oMathPara>
        <m:oMath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</m:sub>
            <m: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i+1</m:t>
                  </m:r>
                </m:sub>
              </m:sSub>
            </m:sup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x,y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dx</m:t>
              </m:r>
            </m:e>
          </m:nary>
        </m:oMath>
      </m:oMathPara>
    </w:p>
    <w:p w14:paraId="1E912C53" w14:textId="77777777" w:rsidR="002C09CB" w:rsidRDefault="002C09CB" w:rsidP="004234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7650AA" w14:textId="77777777" w:rsidR="00C671AF" w:rsidRDefault="00C671AF" w:rsidP="004234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79E6A5" w14:textId="614B8790" w:rsidR="004234FB" w:rsidRDefault="005640F5" w:rsidP="004234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234FB">
        <w:rPr>
          <w:rFonts w:ascii="Times New Roman" w:hAnsi="Times New Roman" w:cs="Times New Roman"/>
          <w:b/>
          <w:bCs/>
          <w:sz w:val="24"/>
          <w:szCs w:val="24"/>
        </w:rPr>
        <w:t>.3. Метод Эйлера-Коши (метод Рунге-Кутта 2-го порядка)</w:t>
      </w:r>
    </w:p>
    <w:p w14:paraId="329248BF" w14:textId="77777777" w:rsidR="004234FB" w:rsidRDefault="004234FB" w:rsidP="004234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FA52DE" w14:textId="77777777" w:rsidR="002C09CB" w:rsidRDefault="008E1605" w:rsidP="00E10EDC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вычислении интеграла на интервале от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до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i+1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для функции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x,y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принимается постоянное значение, равное среднему арифметическому ее значений при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</w:rPr>
              <m:t>=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</m:oMath>
      <w:r w:rsidRPr="008E160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и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</w:rPr>
              <m:t>=x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i+1</m:t>
            </m:r>
          </m:sub>
        </m:sSub>
      </m:oMath>
      <w:r w:rsidR="00A14BC8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A14BC8" w:rsidRPr="00A14BC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17C02924" w14:textId="51D5DFDF" w:rsidR="004234FB" w:rsidRPr="00A14BC8" w:rsidRDefault="00A14BC8" w:rsidP="00E10EDC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Тогда</w:t>
      </w:r>
    </w:p>
    <w:p w14:paraId="2AECE0CE" w14:textId="1C8C28BD" w:rsidR="00A14BC8" w:rsidRPr="00A14BC8" w:rsidRDefault="004D335C" w:rsidP="00A14BC8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i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+1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</m:sub>
            <m: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i+1</m:t>
                  </m:r>
                </m:sub>
              </m:sSub>
            </m:sup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x,y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dx</m:t>
              </m:r>
            </m:e>
          </m:nary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+f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i+1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i+1</m:t>
                      </m:r>
                    </m:sub>
                  </m:sSub>
                </m:e>
              </m:d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∆x</m:t>
          </m:r>
        </m:oMath>
      </m:oMathPara>
    </w:p>
    <w:p w14:paraId="16C8711A" w14:textId="425E2480" w:rsidR="008E1605" w:rsidRDefault="002C09CB" w:rsidP="002C09C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где  </w:t>
      </w:r>
      <m:oMath>
        <m:r>
          <w:rPr>
            <w:rFonts w:ascii="Cambria Math" w:hAnsi="Cambria Math" w:cs="Times New Roman"/>
            <w:sz w:val="24"/>
            <w:szCs w:val="24"/>
          </w:rPr>
          <m:t>∆x=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i+1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</m:oMath>
    </w:p>
    <w:p w14:paraId="0946067F" w14:textId="2683CFE6" w:rsidR="002C09CB" w:rsidRDefault="002C09CB" w:rsidP="002C09CB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Неизвестное значение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+1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>, которое входит в правую часть формулы вычисляется по схеме прогноз-коррекция:</w:t>
      </w:r>
    </w:p>
    <w:p w14:paraId="29CB6620" w14:textId="3F670887" w:rsidR="002C09CB" w:rsidRDefault="002C09CB" w:rsidP="002C09CB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при прогнозе в правой части вместо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i+1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принимают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то есть вместо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i+1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i+1</m:t>
                </m:r>
              </m:sub>
            </m:sSub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вычисляют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i+1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</m:sSub>
          </m:e>
        </m:d>
      </m:oMath>
    </w:p>
    <w:p w14:paraId="6EBEF756" w14:textId="77777777" w:rsidR="00C671AF" w:rsidRDefault="00C671AF" w:rsidP="002C09CB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7AEA8062" w14:textId="746C7AC5" w:rsidR="002C09CB" w:rsidRPr="002C09CB" w:rsidRDefault="004D335C" w:rsidP="002C09CB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i+1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прогноз</m:t>
              </m:r>
            </m:sup>
          </m:sSubSup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+f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i+1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</m:sub>
                  </m:sSub>
                </m:e>
              </m:d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∆x</m:t>
          </m:r>
        </m:oMath>
      </m:oMathPara>
    </w:p>
    <w:p w14:paraId="00BF586A" w14:textId="77777777" w:rsidR="00C671AF" w:rsidRDefault="00C671AF" w:rsidP="00C671A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73319CCB" w14:textId="2F238558" w:rsidR="002C09CB" w:rsidRDefault="002C09CB" w:rsidP="00C671A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при коррекции в правой части вместо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i+1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i+1</m:t>
                </m:r>
              </m:sub>
            </m:sSub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вычисляют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i+1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i+1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прогноз</m:t>
                </m:r>
              </m:sup>
            </m:sSubSup>
          </m:e>
        </m:d>
      </m:oMath>
    </w:p>
    <w:p w14:paraId="5093707A" w14:textId="77777777" w:rsidR="002C09CB" w:rsidRPr="00A14BC8" w:rsidRDefault="002C09CB" w:rsidP="002C09CB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72D1AB96" w14:textId="0F9F7D67" w:rsidR="002C09CB" w:rsidRPr="00B40FEE" w:rsidRDefault="004D335C" w:rsidP="002C09CB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i+1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коррекция</m:t>
              </m:r>
            </m:sup>
          </m:sSubSup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+f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i+1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i+1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прогноз</m:t>
                      </m:r>
                    </m:sup>
                  </m:sSubSup>
                </m:e>
              </m:d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∆x</m:t>
          </m:r>
        </m:oMath>
      </m:oMathPara>
    </w:p>
    <w:p w14:paraId="34C16FE7" w14:textId="77777777" w:rsidR="00C671AF" w:rsidRDefault="00C671AF" w:rsidP="002C09CB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4AD96218" w14:textId="47AF8D02" w:rsidR="00B40FEE" w:rsidRDefault="00B40FEE" w:rsidP="002C09CB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Коррекция может применяться неоднократно. При этом, для каждой последующей коррекции в правую часть вместо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i+1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i+1</m:t>
                </m:r>
              </m:sub>
            </m:sSub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подставляется значение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i+1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коррекция</m:t>
            </m:r>
          </m:sup>
        </m:sSubSup>
      </m:oMath>
      <w:r>
        <w:rPr>
          <w:rFonts w:ascii="Times New Roman" w:eastAsiaTheme="minorEastAsia" w:hAnsi="Times New Roman" w:cs="Times New Roman"/>
          <w:sz w:val="24"/>
          <w:szCs w:val="24"/>
        </w:rPr>
        <w:t>, полученное на предыдущей коррекции.</w:t>
      </w:r>
    </w:p>
    <w:p w14:paraId="5EF44E6D" w14:textId="400862B3" w:rsidR="00B40FEE" w:rsidRDefault="00B40FEE" w:rsidP="002C09CB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Многократное применение коррекции не приводит к точному решению задачи, так как</w:t>
      </w:r>
      <w:r w:rsidR="00216B3E">
        <w:rPr>
          <w:rFonts w:ascii="Times New Roman" w:eastAsiaTheme="minorEastAsia" w:hAnsi="Times New Roman" w:cs="Times New Roman"/>
          <w:sz w:val="24"/>
          <w:szCs w:val="24"/>
        </w:rPr>
        <w:t xml:space="preserve"> погрешность рассмотренной схемы решения определяется вычислением интеграла по приближенной формул через среднее арифметическое значений функции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x,y</m:t>
            </m:r>
          </m:e>
        </m:d>
      </m:oMath>
      <w:r w:rsidR="00216B3E">
        <w:rPr>
          <w:rFonts w:ascii="Times New Roman" w:eastAsiaTheme="minorEastAsia" w:hAnsi="Times New Roman" w:cs="Times New Roman"/>
          <w:sz w:val="24"/>
          <w:szCs w:val="24"/>
        </w:rPr>
        <w:t xml:space="preserve"> при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</w:rPr>
              <m:t>=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</m:oMath>
      <w:r w:rsidR="00216B3E" w:rsidRPr="008E160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16B3E">
        <w:rPr>
          <w:rFonts w:ascii="Times New Roman" w:eastAsiaTheme="minorEastAsia" w:hAnsi="Times New Roman" w:cs="Times New Roman"/>
          <w:sz w:val="24"/>
          <w:szCs w:val="24"/>
        </w:rPr>
        <w:t xml:space="preserve">и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</w:rPr>
              <m:t>=x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i+1</m:t>
            </m:r>
          </m:sub>
        </m:sSub>
      </m:oMath>
      <w:r w:rsidR="00216B3E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0BFB371B" w14:textId="59F9A10C" w:rsidR="00FD7E76" w:rsidRDefault="00FD7E76" w:rsidP="00FD7E76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Очевидно, что коррекция не нужна, если функция в правой части дифференциального уравнения не зависит от </w:t>
      </w:r>
      <m:oMath>
        <m:r>
          <w:rPr>
            <w:rFonts w:ascii="Cambria Math" w:hAnsi="Cambria Math" w:cs="Times New Roman"/>
            <w:sz w:val="24"/>
            <w:szCs w:val="24"/>
          </w:rPr>
          <m:t>y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, то есть уравнение имеет вид</w:t>
      </w:r>
    </w:p>
    <w:p w14:paraId="7ABD2943" w14:textId="5D5E2FF3" w:rsidR="00FD7E76" w:rsidRPr="00101CC0" w:rsidRDefault="004D335C" w:rsidP="00FD7E76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dy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dx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=f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e>
          </m:d>
        </m:oMath>
      </m:oMathPara>
    </w:p>
    <w:p w14:paraId="58A43A20" w14:textId="26638DD9" w:rsidR="00FD7E76" w:rsidRDefault="00FD7E76" w:rsidP="00FD7E76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Численное решение в этом случае заключается просто в последовательном вычислении значений </w:t>
      </w:r>
    </w:p>
    <w:p w14:paraId="13794660" w14:textId="7CACA98D" w:rsidR="00FD7E76" w:rsidRPr="00A14BC8" w:rsidRDefault="004D335C" w:rsidP="00FD7E76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i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+1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+f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i+1</m:t>
                      </m:r>
                    </m:sub>
                  </m:sSub>
                </m:e>
              </m:d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∆x</m:t>
          </m:r>
        </m:oMath>
      </m:oMathPara>
    </w:p>
    <w:p w14:paraId="54457EB8" w14:textId="77777777" w:rsidR="00FD7E76" w:rsidRDefault="00FD7E76" w:rsidP="00FD7E76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7138ABA2" w14:textId="1D72E445" w:rsidR="002C09CB" w:rsidRDefault="00A47B6E" w:rsidP="002C09CB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Рассмотренная формула пошагового интегрирования </w:t>
      </w:r>
      <w:r w:rsidR="00FD7E76">
        <w:rPr>
          <w:rFonts w:ascii="Times New Roman" w:eastAsiaTheme="minorEastAsia" w:hAnsi="Times New Roman" w:cs="Times New Roman"/>
          <w:sz w:val="24"/>
          <w:szCs w:val="24"/>
        </w:rPr>
        <w:t xml:space="preserve">также </w:t>
      </w:r>
      <w:r>
        <w:rPr>
          <w:rFonts w:ascii="Times New Roman" w:eastAsiaTheme="minorEastAsia" w:hAnsi="Times New Roman" w:cs="Times New Roman"/>
          <w:sz w:val="24"/>
          <w:szCs w:val="24"/>
        </w:rPr>
        <w:t>допускает решение без коррекци</w:t>
      </w:r>
      <w:r w:rsidR="00FD7E76">
        <w:rPr>
          <w:rFonts w:ascii="Times New Roman" w:eastAsiaTheme="minorEastAsia" w:hAnsi="Times New Roman" w:cs="Times New Roman"/>
          <w:sz w:val="24"/>
          <w:szCs w:val="24"/>
        </w:rPr>
        <w:t>и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, если из функции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i+1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i+1</m:t>
                </m:r>
              </m:sub>
            </m:sSub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удается выразить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i+1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39318956" w14:textId="77777777" w:rsidR="003F1701" w:rsidRDefault="003F1701" w:rsidP="002C09CB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089CF68B" w14:textId="540957FF" w:rsidR="00A47B6E" w:rsidRPr="00163659" w:rsidRDefault="00A47B6E" w:rsidP="002C09CB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671AF">
        <w:rPr>
          <w:rFonts w:ascii="Times New Roman" w:eastAsiaTheme="minorEastAsia" w:hAnsi="Times New Roman" w:cs="Times New Roman"/>
          <w:b/>
          <w:bCs/>
          <w:sz w:val="24"/>
          <w:szCs w:val="24"/>
        </w:rPr>
        <w:t>Пример 1.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Решить уравнение</w:t>
      </w:r>
      <w:r w:rsidR="00163659" w:rsidRPr="0016365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337CD621" w14:textId="57DCC912" w:rsidR="00A47B6E" w:rsidRPr="00A47B6E" w:rsidRDefault="004D335C" w:rsidP="002C09CB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dy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dx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=y</m:t>
          </m:r>
        </m:oMath>
      </m:oMathPara>
    </w:p>
    <w:p w14:paraId="66176175" w14:textId="77777777" w:rsidR="00163659" w:rsidRDefault="00163659" w:rsidP="0016365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на интервале от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до произвольного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с</w:t>
      </w:r>
      <w:r w:rsidR="00A47B6E">
        <w:rPr>
          <w:rFonts w:ascii="Times New Roman" w:eastAsiaTheme="minorEastAsia" w:hAnsi="Times New Roman" w:cs="Times New Roman"/>
          <w:sz w:val="24"/>
          <w:szCs w:val="24"/>
        </w:rPr>
        <w:t xml:space="preserve"> начальным условием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y</m:t>
        </m:r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Pr="00101CC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при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2940DBF3" w14:textId="19539B4E" w:rsidR="00A47B6E" w:rsidRDefault="00A47B6E" w:rsidP="00A47B6E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Схема прогноз-коррекция для этого уравнения имеет вид</w:t>
      </w:r>
    </w:p>
    <w:p w14:paraId="3779CBD7" w14:textId="77777777" w:rsidR="00C671AF" w:rsidRDefault="00C671AF" w:rsidP="00A47B6E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6FE32B3C" w14:textId="2C8A5677" w:rsidR="00A47B6E" w:rsidRPr="00A47B6E" w:rsidRDefault="004D335C" w:rsidP="00A47B6E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i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+1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i+1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∆x</m:t>
          </m:r>
        </m:oMath>
      </m:oMathPara>
    </w:p>
    <w:p w14:paraId="1673A9AC" w14:textId="77777777" w:rsidR="00C671AF" w:rsidRDefault="00C671AF" w:rsidP="00A47B6E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4979F7C1" w14:textId="77777777" w:rsidR="00C671AF" w:rsidRDefault="00A47B6E" w:rsidP="00A47B6E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Из этого выражения находится</w:t>
      </w:r>
    </w:p>
    <w:p w14:paraId="5223DB16" w14:textId="6E40DD62" w:rsidR="00A47B6E" w:rsidRDefault="00A47B6E" w:rsidP="00A47B6E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6E130A20" w14:textId="05C422C5" w:rsidR="00A47B6E" w:rsidRPr="00163659" w:rsidRDefault="004D335C" w:rsidP="00A47B6E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i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+1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1+∆x/2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1-∆x/2</m:t>
              </m:r>
            </m:den>
          </m:f>
        </m:oMath>
      </m:oMathPara>
    </w:p>
    <w:p w14:paraId="33241205" w14:textId="77777777" w:rsidR="00C671AF" w:rsidRDefault="00C671AF" w:rsidP="00A47B6E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5076A147" w14:textId="67228A64" w:rsidR="00163659" w:rsidRDefault="00163659" w:rsidP="00A47B6E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В результате получается следующая последовательность вычислений</w:t>
      </w:r>
    </w:p>
    <w:p w14:paraId="6FDA008A" w14:textId="77777777" w:rsidR="00C671AF" w:rsidRDefault="00C671AF" w:rsidP="00A47B6E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7C37D126" w14:textId="7F837297" w:rsidR="00163659" w:rsidRPr="00163659" w:rsidRDefault="004D335C" w:rsidP="00163659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</m:sSub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1+∆x/2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1-∆x/2</m:t>
              </m:r>
            </m:den>
          </m:f>
        </m:oMath>
      </m:oMathPara>
    </w:p>
    <w:p w14:paraId="70D003B6" w14:textId="77777777" w:rsidR="00163659" w:rsidRPr="00163659" w:rsidRDefault="00163659" w:rsidP="00163659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6619253C" w14:textId="0D59C790" w:rsidR="00163659" w:rsidRPr="00163659" w:rsidRDefault="004D335C" w:rsidP="00163659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1+∆x/2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1-∆x/2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</m:sSub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1+∆x/2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1-∆x/2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</m:oMath>
      </m:oMathPara>
    </w:p>
    <w:p w14:paraId="449F9BB9" w14:textId="0BAB9ACE" w:rsidR="00163659" w:rsidRPr="00163659" w:rsidRDefault="004D335C" w:rsidP="00163659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1+∆x/2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1-∆x/2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</m:sSub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1+∆x/2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1-∆x/2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sup>
          </m:sSup>
        </m:oMath>
      </m:oMathPara>
    </w:p>
    <w:p w14:paraId="515E7B18" w14:textId="4426A10F" w:rsidR="00163659" w:rsidRDefault="00163659" w:rsidP="00163659">
      <w:pPr>
        <w:spacing w:after="0" w:line="240" w:lineRule="auto"/>
        <w:ind w:firstLine="36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…</w:t>
      </w:r>
    </w:p>
    <w:p w14:paraId="5FB6345C" w14:textId="243C4AA4" w:rsidR="00163659" w:rsidRPr="00163659" w:rsidRDefault="004D335C" w:rsidP="00163659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n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n-1</m:t>
              </m:r>
            </m:sub>
          </m:sSub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1+∆x/2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1-∆x/2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</m:sSub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1+∆x/2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1-∆x/2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sup>
          </m:sSup>
        </m:oMath>
      </m:oMathPara>
    </w:p>
    <w:p w14:paraId="38082B3A" w14:textId="77777777" w:rsidR="00163659" w:rsidRPr="00163659" w:rsidRDefault="00163659" w:rsidP="00163659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18FDA26E" w14:textId="70A8FE65" w:rsidR="00163659" w:rsidRPr="00163659" w:rsidRDefault="00163659" w:rsidP="00163659">
      <w:pPr>
        <w:spacing w:after="0" w:line="240" w:lineRule="auto"/>
        <w:ind w:firstLine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где </w:t>
      </w:r>
    </w:p>
    <w:p w14:paraId="484985FA" w14:textId="6932DC91" w:rsidR="00163659" w:rsidRPr="00E501BA" w:rsidRDefault="00163659" w:rsidP="00163659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∆x=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x-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den>
          </m:f>
        </m:oMath>
      </m:oMathPara>
    </w:p>
    <w:p w14:paraId="5F449F76" w14:textId="5018D48F" w:rsidR="00E501BA" w:rsidRPr="00E501BA" w:rsidRDefault="00E501BA" w:rsidP="00163659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Тогда </w:t>
      </w:r>
    </w:p>
    <w:p w14:paraId="78F33502" w14:textId="6D40EA61" w:rsidR="00E501BA" w:rsidRPr="00E501BA" w:rsidRDefault="004D335C" w:rsidP="00E501BA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n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</m:sSub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2n</m:t>
                          </m:r>
                        </m:den>
                      </m:f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2n</m:t>
                          </m:r>
                        </m:den>
                      </m:f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sup>
          </m:sSup>
        </m:oMath>
      </m:oMathPara>
    </w:p>
    <w:p w14:paraId="11139B1A" w14:textId="77777777" w:rsidR="00C671AF" w:rsidRDefault="00C671AF" w:rsidP="00E501BA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60AB0DE5" w14:textId="7BEEBE9E" w:rsidR="00E501BA" w:rsidRPr="00163659" w:rsidRDefault="00E501BA" w:rsidP="00E501BA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При </w:t>
      </w:r>
      <m:oMath>
        <m:r>
          <w:rPr>
            <w:rFonts w:ascii="Cambria Math" w:hAnsi="Cambria Math" w:cs="Times New Roman"/>
            <w:sz w:val="24"/>
            <w:szCs w:val="24"/>
          </w:rPr>
          <m:t>n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, стремящемся к бесконечности</w:t>
      </w:r>
      <w:r w:rsidR="00A518FB">
        <w:rPr>
          <w:rFonts w:ascii="Times New Roman" w:eastAsiaTheme="minorEastAsia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полученное выражение имеет предел</w:t>
      </w:r>
    </w:p>
    <w:p w14:paraId="43BA467C" w14:textId="77777777" w:rsidR="00DE4D5D" w:rsidRPr="00A518FB" w:rsidRDefault="00DE4D5D" w:rsidP="00A47B6E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7D7C95C5" w14:textId="1B2DB660" w:rsidR="00163659" w:rsidRPr="00A47B6E" w:rsidRDefault="004D335C" w:rsidP="00A47B6E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n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</m:sSub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x-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sup>
          </m:sSup>
        </m:oMath>
      </m:oMathPara>
    </w:p>
    <w:p w14:paraId="69C1F71D" w14:textId="77777777" w:rsidR="00A47B6E" w:rsidRPr="00A14BC8" w:rsidRDefault="00A47B6E" w:rsidP="00A47B6E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62A18C41" w14:textId="524A4914" w:rsidR="00DE4D5D" w:rsidRPr="00163659" w:rsidRDefault="00DE4D5D" w:rsidP="00DE4D5D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671AF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Пример </w:t>
      </w:r>
      <w:r w:rsidRPr="00C671AF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2</w:t>
      </w:r>
      <w:r w:rsidRPr="00C671AF">
        <w:rPr>
          <w:rFonts w:ascii="Times New Roman" w:eastAsiaTheme="minorEastAsia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Решить уравнение</w:t>
      </w:r>
      <w:r w:rsidRPr="0016365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6A8E917F" w14:textId="16D65B4C" w:rsidR="00DE4D5D" w:rsidRPr="00A47B6E" w:rsidRDefault="004D335C" w:rsidP="00DE4D5D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dy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dx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=-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den>
          </m:f>
        </m:oMath>
      </m:oMathPara>
    </w:p>
    <w:p w14:paraId="4EC1B51B" w14:textId="50C2F7CB" w:rsidR="00DE4D5D" w:rsidRDefault="00DE4D5D" w:rsidP="00DE4D5D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Схема прогноз-коррекция для этого уравнения </w:t>
      </w:r>
    </w:p>
    <w:p w14:paraId="4C1A95B9" w14:textId="556325D2" w:rsidR="00A47B6E" w:rsidRPr="00DE4D5D" w:rsidRDefault="004D335C" w:rsidP="00DE4D5D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i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+1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i+1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i+1</m:t>
                      </m:r>
                    </m:sub>
                  </m:sSub>
                </m:den>
              </m:f>
            </m:e>
          </m:d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∆x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den>
          </m:f>
        </m:oMath>
      </m:oMathPara>
    </w:p>
    <w:p w14:paraId="52DC3861" w14:textId="77777777" w:rsidR="00DE4D5D" w:rsidRPr="00DE4D5D" w:rsidRDefault="00DE4D5D" w:rsidP="00DE4D5D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преобразуется к виду</w:t>
      </w:r>
    </w:p>
    <w:p w14:paraId="66FBCAEB" w14:textId="50B2F497" w:rsidR="00DE4D5D" w:rsidRPr="00DE4D5D" w:rsidRDefault="004D335C" w:rsidP="00DE4D5D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i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+1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i+1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i+1</m:t>
                  </m:r>
                </m:sub>
              </m:sSub>
            </m:den>
          </m:f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∆x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</m:den>
          </m:f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∆x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=0</m:t>
          </m:r>
        </m:oMath>
      </m:oMathPara>
    </w:p>
    <w:p w14:paraId="7C5E36E5" w14:textId="27630CF0" w:rsidR="00DE4D5D" w:rsidRPr="00DE4D5D" w:rsidRDefault="00DE4D5D" w:rsidP="00DE4D5D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При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≠0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  <m:r>
              <w:rPr>
                <w:rFonts w:ascii="Cambria Math" w:hAnsi="Cambria Math" w:cs="Times New Roman"/>
                <w:sz w:val="24"/>
                <w:szCs w:val="24"/>
              </w:rPr>
              <m:t>+1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≠0</m:t>
        </m:r>
      </m:oMath>
    </w:p>
    <w:p w14:paraId="57517BA0" w14:textId="56F5FE0A" w:rsidR="00DE4D5D" w:rsidRPr="008802E8" w:rsidRDefault="004D335C" w:rsidP="00DE4D5D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i+1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bSup>
          <m:r>
            <w:rPr>
              <w:rFonts w:ascii="Cambria Math" w:hAnsi="Cambria Math" w:cs="Times New Roman"/>
              <w:sz w:val="24"/>
              <w:szCs w:val="24"/>
            </w:rPr>
            <m:t>-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</m:sub>
                  </m:sSub>
                </m:den>
              </m:f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∆x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e>
          </m:d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i+1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i+1</m:t>
              </m:r>
            </m:sub>
          </m:sSub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∆x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=0</m:t>
          </m:r>
        </m:oMath>
      </m:oMathPara>
    </w:p>
    <w:p w14:paraId="361F9D60" w14:textId="3645E9F3" w:rsidR="008802E8" w:rsidRPr="008802E8" w:rsidRDefault="008802E8" w:rsidP="00DE4D5D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Отсюда получается окончательное расчетное уравнение</w:t>
      </w:r>
    </w:p>
    <w:p w14:paraId="160D7A62" w14:textId="7124435D" w:rsidR="008802E8" w:rsidRPr="008802E8" w:rsidRDefault="004D335C" w:rsidP="008802E8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i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+1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</m:sub>
                  </m:sSub>
                </m:den>
              </m:f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∆x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e>
          </m:d>
          <m:r>
            <w:rPr>
              <w:rFonts w:ascii="Cambria Math" w:hAnsi="Cambria Math" w:cs="Times New Roman"/>
              <w:sz w:val="24"/>
              <w:szCs w:val="24"/>
            </w:rPr>
            <m:t>±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den>
              </m:f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i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i</m:t>
                              </m:r>
                            </m:sub>
                          </m:sSub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∆x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i+1</m:t>
                  </m:r>
                </m:sub>
              </m:sSub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∆x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e>
          </m:rad>
        </m:oMath>
      </m:oMathPara>
    </w:p>
    <w:p w14:paraId="1739366E" w14:textId="716D62ED" w:rsidR="008802E8" w:rsidRDefault="008802E8" w:rsidP="008802E8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Точное решение данного уравнения</w:t>
      </w:r>
      <w:r w:rsidR="00A518FB">
        <w:rPr>
          <w:rFonts w:ascii="Times New Roman" w:eastAsiaTheme="minorEastAsia" w:hAnsi="Times New Roman" w:cs="Times New Roman"/>
          <w:sz w:val="24"/>
          <w:szCs w:val="24"/>
        </w:rPr>
        <w:t xml:space="preserve"> – окружность радиуса 1 с центром в начале координат</w:t>
      </w:r>
    </w:p>
    <w:p w14:paraId="0C79032E" w14:textId="77777777" w:rsidR="00A518FB" w:rsidRPr="00DE4D5D" w:rsidRDefault="00A518FB" w:rsidP="008802E8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57AEDA21" w14:textId="2951D187" w:rsidR="00DE4D5D" w:rsidRPr="00A518FB" w:rsidRDefault="004D335C" w:rsidP="00DE4D5D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=1</m:t>
          </m:r>
        </m:oMath>
      </m:oMathPara>
    </w:p>
    <w:p w14:paraId="42DFEE53" w14:textId="02080C37" w:rsidR="00A518FB" w:rsidRDefault="00A518FB" w:rsidP="00DE4D5D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>Дифференцирование этого уравнения дает</w:t>
      </w:r>
    </w:p>
    <w:p w14:paraId="09C93F73" w14:textId="6FD943B3" w:rsidR="00A518FB" w:rsidRPr="00A518FB" w:rsidRDefault="00A518FB" w:rsidP="00DE4D5D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2x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dx+2ydy=0</m:t>
          </m:r>
        </m:oMath>
      </m:oMathPara>
    </w:p>
    <w:p w14:paraId="041D3974" w14:textId="77777777" w:rsidR="00A518FB" w:rsidRDefault="00A518FB" w:rsidP="00A518FB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>откуда следует исходное дифференциальное уравнение</w:t>
      </w:r>
    </w:p>
    <w:p w14:paraId="650A4E5C" w14:textId="415A0BD0" w:rsidR="00A518FB" w:rsidRPr="00A518FB" w:rsidRDefault="004D335C" w:rsidP="00A518FB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dy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dx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=-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den>
          </m:f>
        </m:oMath>
      </m:oMathPara>
    </w:p>
    <w:p w14:paraId="36840214" w14:textId="55FAC6DE" w:rsidR="00A518FB" w:rsidRDefault="00A518FB" w:rsidP="00A518FB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Поэтому знак перед квадратным корнем в формуле для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  <m:r>
              <w:rPr>
                <w:rFonts w:ascii="Cambria Math" w:hAnsi="Cambria Math" w:cs="Times New Roman"/>
                <w:sz w:val="24"/>
                <w:szCs w:val="24"/>
              </w:rPr>
              <m:t>+1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соответствует разным дугам окружности, для которых с ростом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i+1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величина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  <m:r>
              <w:rPr>
                <w:rFonts w:ascii="Cambria Math" w:hAnsi="Cambria Math" w:cs="Times New Roman"/>
                <w:sz w:val="24"/>
                <w:szCs w:val="24"/>
              </w:rPr>
              <m:t>+1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возрастает или убывает </w:t>
      </w:r>
      <w:r w:rsidR="003F1701">
        <w:rPr>
          <w:rFonts w:ascii="Times New Roman" w:eastAsiaTheme="minorEastAsia" w:hAnsi="Times New Roman" w:cs="Times New Roman"/>
          <w:sz w:val="24"/>
          <w:szCs w:val="24"/>
        </w:rPr>
        <w:t>при заданных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начальных значени</w:t>
      </w:r>
      <w:r w:rsidR="003F1701">
        <w:rPr>
          <w:rFonts w:ascii="Times New Roman" w:eastAsiaTheme="minorEastAsia" w:hAnsi="Times New Roman" w:cs="Times New Roman"/>
          <w:sz w:val="24"/>
          <w:szCs w:val="24"/>
        </w:rPr>
        <w:t>ях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="003F1701"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="003F1701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10AC1BED" w14:textId="71BD8765" w:rsidR="003F1701" w:rsidRPr="00A518FB" w:rsidRDefault="003F1701" w:rsidP="00A518FB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При </w:t>
      </w:r>
      <m:oMath>
        <m:r>
          <w:rPr>
            <w:rFonts w:ascii="Cambria Math" w:hAnsi="Cambria Math" w:cs="Times New Roman"/>
            <w:sz w:val="24"/>
            <w:szCs w:val="24"/>
          </w:rPr>
          <m:t>y=0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рассмотренное численное решение невозможно, поэтому уравнение нужно представить в виде</w:t>
      </w:r>
    </w:p>
    <w:p w14:paraId="0ECB755C" w14:textId="0842C400" w:rsidR="003F1701" w:rsidRPr="003F1701" w:rsidRDefault="004D335C" w:rsidP="003F1701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dx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dy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=-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den>
          </m:f>
        </m:oMath>
      </m:oMathPara>
    </w:p>
    <w:p w14:paraId="0465E3E2" w14:textId="6BEE25CC" w:rsidR="003F1701" w:rsidRDefault="003F1701" w:rsidP="003F1701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и вместо </w:t>
      </w:r>
      <m:oMath>
        <m:r>
          <w:rPr>
            <w:rFonts w:ascii="Cambria Math" w:hAnsi="Cambria Math" w:cs="Times New Roman"/>
            <w:sz w:val="24"/>
            <w:szCs w:val="24"/>
          </w:rPr>
          <m:t>y(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hAnsi="Cambria Math" w:cs="Times New Roman"/>
            <w:sz w:val="24"/>
            <w:szCs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функции численно находить функцию</w:t>
      </w:r>
      <w:r w:rsidRPr="003F170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hAnsi="Cambria Math" w:cs="Times New Roman"/>
            <w:sz w:val="24"/>
            <w:szCs w:val="24"/>
          </w:rPr>
          <m:t>(y)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2A2CF42E" w14:textId="19A03FF0" w:rsidR="003F1701" w:rsidRDefault="003F1701" w:rsidP="003F1701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51B7933F" w14:textId="75E8BBEB" w:rsidR="003F1701" w:rsidRDefault="005640F5" w:rsidP="003F17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4</w:t>
      </w:r>
      <w:r w:rsidR="003F1701">
        <w:rPr>
          <w:rFonts w:ascii="Times New Roman" w:hAnsi="Times New Roman" w:cs="Times New Roman"/>
          <w:b/>
          <w:bCs/>
          <w:sz w:val="24"/>
          <w:szCs w:val="24"/>
        </w:rPr>
        <w:t>.4. Оценка погрешности метода Эйлера-Коши</w:t>
      </w:r>
    </w:p>
    <w:p w14:paraId="0A98A870" w14:textId="77777777" w:rsidR="003F1701" w:rsidRDefault="003F1701" w:rsidP="003F17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C188A5" w14:textId="16918BB1" w:rsidR="003F1701" w:rsidRDefault="00FD7E76" w:rsidP="003F1701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Погрешность рассмотренной схемы на каждом шаге пропорциональна</w:t>
      </w:r>
      <w:r w:rsidR="00303222">
        <w:rPr>
          <w:rFonts w:ascii="Times New Roman" w:hAnsi="Times New Roman" w:cs="Times New Roman"/>
          <w:sz w:val="24"/>
          <w:szCs w:val="24"/>
        </w:rPr>
        <w:t xml:space="preserve"> кубу шага, то есть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∆x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>, а на всем интервале</w:t>
      </w:r>
      <w:r w:rsidR="0030322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интегрирования </w:t>
      </w:r>
      <m:oMath>
        <m:r>
          <w:rPr>
            <w:rFonts w:ascii="Cambria Math" w:hAnsi="Cambria Math" w:cs="Times New Roman"/>
            <w:sz w:val="24"/>
            <w:szCs w:val="24"/>
          </w:rPr>
          <m:t>x-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="00303222">
        <w:rPr>
          <w:rFonts w:ascii="Times New Roman" w:eastAsiaTheme="minorEastAsia" w:hAnsi="Times New Roman" w:cs="Times New Roman"/>
          <w:sz w:val="24"/>
          <w:szCs w:val="24"/>
        </w:rPr>
        <w:t xml:space="preserve"> при числе шагов </w:t>
      </w:r>
    </w:p>
    <w:p w14:paraId="2A45DCDE" w14:textId="10D23AF2" w:rsidR="00303222" w:rsidRPr="00303222" w:rsidRDefault="00303222" w:rsidP="003F1701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n=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x-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∆x</m:t>
              </m:r>
            </m:den>
          </m:f>
        </m:oMath>
      </m:oMathPara>
    </w:p>
    <w:p w14:paraId="6C2C1899" w14:textId="23539FD2" w:rsidR="00303222" w:rsidRDefault="00303222" w:rsidP="003F1701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Погрешность пропорциональна квадрату шага, то есть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∆x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5A26FDAD" w14:textId="3DCA19A3" w:rsidR="00303222" w:rsidRPr="003F1701" w:rsidRDefault="00303222" w:rsidP="003F1701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Следовательно, при уменьшении шага в 2 раза погрешность уменьшается в 4 раза. </w:t>
      </w:r>
    </w:p>
    <w:p w14:paraId="7D0721D6" w14:textId="5A29BEF3" w:rsidR="00A518FB" w:rsidRDefault="00303222" w:rsidP="00DE4D5D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>Это позволяет оценить погрешность результата численного решения по двум расчетам с отличающимся в два раза шаг</w:t>
      </w:r>
      <w:r w:rsidR="00105A27">
        <w:rPr>
          <w:rFonts w:ascii="Times New Roman" w:eastAsiaTheme="minorEastAsia" w:hAnsi="Times New Roman" w:cs="Times New Roman"/>
          <w:iCs/>
          <w:sz w:val="24"/>
          <w:szCs w:val="24"/>
        </w:rPr>
        <w:t>ом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>.</w:t>
      </w:r>
    </w:p>
    <w:p w14:paraId="325AAF9C" w14:textId="03F5EC2A" w:rsidR="00303222" w:rsidRDefault="00303222" w:rsidP="00DE4D5D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Разность между точным решением приближенным при шаге </w:t>
      </w:r>
      <m:oMath>
        <m:r>
          <w:rPr>
            <w:rFonts w:ascii="Cambria Math" w:hAnsi="Cambria Math" w:cs="Times New Roman"/>
            <w:sz w:val="24"/>
            <w:szCs w:val="24"/>
          </w:rPr>
          <m:t>∆x</m:t>
        </m:r>
      </m:oMath>
    </w:p>
    <w:p w14:paraId="0C71C53A" w14:textId="023DF473" w:rsidR="00303222" w:rsidRPr="00303222" w:rsidRDefault="004D335C" w:rsidP="00DE4D5D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∆x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точное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∆x</m:t>
              </m:r>
            </m:sub>
          </m:sSub>
        </m:oMath>
      </m:oMathPara>
    </w:p>
    <w:p w14:paraId="5266FEA6" w14:textId="500B5A02" w:rsidR="00303222" w:rsidRDefault="00303222" w:rsidP="00303222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Разность между точным решением приближенным при шаге </w:t>
      </w:r>
      <m:oMath>
        <m:r>
          <w:rPr>
            <w:rFonts w:ascii="Cambria Math" w:hAnsi="Cambria Math" w:cs="Times New Roman"/>
            <w:sz w:val="24"/>
            <w:szCs w:val="24"/>
          </w:rPr>
          <m:t>∆x/2</m:t>
        </m:r>
      </m:oMath>
    </w:p>
    <w:p w14:paraId="70F70F92" w14:textId="4E3F9CD8" w:rsidR="00303222" w:rsidRPr="00105A27" w:rsidRDefault="004D335C" w:rsidP="00303222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∆x/2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точное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∆x/2</m:t>
              </m:r>
            </m:sub>
          </m:sSub>
        </m:oMath>
      </m:oMathPara>
    </w:p>
    <w:p w14:paraId="7970ED39" w14:textId="0352F5E5" w:rsidR="00105A27" w:rsidRPr="00105A27" w:rsidRDefault="00105A27" w:rsidP="00303222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Из условия, что</w:t>
      </w:r>
    </w:p>
    <w:p w14:paraId="1DD7937B" w14:textId="2C5C8EB0" w:rsidR="00303222" w:rsidRPr="00105A27" w:rsidRDefault="004D335C" w:rsidP="00DE4D5D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∆x/2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≈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∆x</m:t>
              </m:r>
            </m:sub>
          </m:sSub>
        </m:oMath>
      </m:oMathPara>
    </w:p>
    <w:p w14:paraId="37938713" w14:textId="77777777" w:rsidR="00105A27" w:rsidRDefault="00105A27" w:rsidP="00DE4D5D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следует, что</w:t>
      </w:r>
    </w:p>
    <w:p w14:paraId="1CD1C080" w14:textId="6BEE9BA8" w:rsidR="00105A27" w:rsidRPr="00570C9C" w:rsidRDefault="004D335C" w:rsidP="00105A2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точное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∆x/2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≈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den>
          </m:f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(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∆x/2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∆x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)</m:t>
          </m:r>
        </m:oMath>
      </m:oMathPara>
    </w:p>
    <w:p w14:paraId="3BD677F7" w14:textId="37CB647C" w:rsidR="00570C9C" w:rsidRPr="00570C9C" w:rsidRDefault="00570C9C" w:rsidP="00570C9C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Повторные расчеты с уменьшением шага в два раза выполняются до тех пор, пока расчетная разность между вычисленным результатом и прогнозируемым точным решением не будет меньше допускаемой погрешности.</w:t>
      </w:r>
    </w:p>
    <w:p w14:paraId="70B8D628" w14:textId="77777777" w:rsidR="00105A27" w:rsidRDefault="00105A27" w:rsidP="00105A2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427EE443" w14:textId="0E83A830" w:rsidR="00105A27" w:rsidRDefault="005640F5" w:rsidP="00105A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05A27">
        <w:rPr>
          <w:rFonts w:ascii="Times New Roman" w:hAnsi="Times New Roman" w:cs="Times New Roman"/>
          <w:b/>
          <w:bCs/>
          <w:sz w:val="24"/>
          <w:szCs w:val="24"/>
        </w:rPr>
        <w:t>.5. Метод Рунге-Кутта 4-го порядка</w:t>
      </w:r>
    </w:p>
    <w:p w14:paraId="1907C871" w14:textId="77777777" w:rsidR="00105A27" w:rsidRDefault="00105A27" w:rsidP="00105A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F5A12F" w14:textId="2905F15B" w:rsidR="00121F71" w:rsidRDefault="00105A27" w:rsidP="00DD38E0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метода Эйлера-Коши для численного решения дифферен</w:t>
      </w:r>
      <w:r w:rsidR="00DD38E0">
        <w:rPr>
          <w:rFonts w:ascii="Times New Roman" w:hAnsi="Times New Roman" w:cs="Times New Roman"/>
          <w:sz w:val="24"/>
          <w:szCs w:val="24"/>
        </w:rPr>
        <w:t>циальных уравнений часто используют метод Рунге-Кутта 4-го порядка, согласно которому вычислени</w:t>
      </w:r>
      <w:r w:rsidR="00121F71">
        <w:rPr>
          <w:rFonts w:ascii="Times New Roman" w:hAnsi="Times New Roman" w:cs="Times New Roman"/>
          <w:sz w:val="24"/>
          <w:szCs w:val="24"/>
        </w:rPr>
        <w:t>е интеграла</w:t>
      </w:r>
      <w:r w:rsidR="00DD38E0">
        <w:rPr>
          <w:rFonts w:ascii="Times New Roman" w:hAnsi="Times New Roman" w:cs="Times New Roman"/>
          <w:sz w:val="24"/>
          <w:szCs w:val="24"/>
        </w:rPr>
        <w:t xml:space="preserve"> </w:t>
      </w:r>
      <w:r w:rsidR="00121F71">
        <w:rPr>
          <w:rFonts w:ascii="Times New Roman" w:hAnsi="Times New Roman" w:cs="Times New Roman"/>
          <w:sz w:val="24"/>
          <w:szCs w:val="24"/>
        </w:rPr>
        <w:t>выполняется по формуле</w:t>
      </w:r>
      <w:r w:rsidR="00121F71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</w:p>
    <w:p w14:paraId="41D137DB" w14:textId="2E1FB631" w:rsidR="00121F71" w:rsidRPr="00DD38E0" w:rsidRDefault="004D335C" w:rsidP="00121F71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</w:pPr>
      <m:oMathPara>
        <m:oMath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</m:sub>
            <m: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i+1</m:t>
                  </m:r>
                </m:sub>
              </m:sSub>
            </m:sup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x,y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dx</m:t>
              </m:r>
            </m:e>
          </m:nary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6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(∆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+2</m:t>
          </m:r>
          <m:r>
            <w:rPr>
              <w:rFonts w:ascii="Cambria Math" w:hAnsi="Cambria Math" w:cs="Times New Roman"/>
              <w:sz w:val="24"/>
              <w:szCs w:val="24"/>
            </w:rPr>
            <m:t>∆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b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+2</m:t>
          </m:r>
          <m:r>
            <w:rPr>
              <w:rFonts w:ascii="Cambria Math" w:hAnsi="Cambria Math" w:cs="Times New Roman"/>
              <w:sz w:val="24"/>
              <w:szCs w:val="24"/>
            </w:rPr>
            <m:t>∆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c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+∆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d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)</m:t>
          </m:r>
        </m:oMath>
      </m:oMathPara>
    </w:p>
    <w:p w14:paraId="5E6AE8AD" w14:textId="77777777" w:rsidR="00121F71" w:rsidRDefault="00121F71" w:rsidP="00DD38E0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14:paraId="3BB44448" w14:textId="73354A28" w:rsidR="00DD38E0" w:rsidRDefault="00DD38E0" w:rsidP="00DD38E0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>где предварительно вычисляются</w:t>
      </w:r>
    </w:p>
    <w:p w14:paraId="41201F12" w14:textId="77777777" w:rsidR="00DD38E0" w:rsidRPr="00DD38E0" w:rsidRDefault="00DD38E0" w:rsidP="00DD38E0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14:paraId="2B3E3369" w14:textId="63D44846" w:rsidR="00DD38E0" w:rsidRPr="00DD38E0" w:rsidRDefault="00DD38E0" w:rsidP="00105A27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∆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=f(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i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,y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) ∆x</m:t>
          </m:r>
        </m:oMath>
      </m:oMathPara>
    </w:p>
    <w:p w14:paraId="1CFBF528" w14:textId="10DB06F9" w:rsidR="00DD38E0" w:rsidRPr="00121F71" w:rsidRDefault="00DD38E0" w:rsidP="00DD38E0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∆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b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=f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∆x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den>
              </m:f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,y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a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e>
          </m:d>
          <m:r>
            <w:rPr>
              <w:rFonts w:ascii="Cambria Math" w:hAnsi="Cambria Math" w:cs="Times New Roman"/>
              <w:sz w:val="24"/>
              <w:szCs w:val="24"/>
            </w:rPr>
            <m:t>∆x</m:t>
          </m:r>
        </m:oMath>
      </m:oMathPara>
    </w:p>
    <w:p w14:paraId="6F05EDE4" w14:textId="4DF19C9C" w:rsidR="00121F71" w:rsidRPr="00121F71" w:rsidRDefault="00121F71" w:rsidP="00121F71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∆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c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=f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∆x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den>
              </m:f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,y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b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e>
          </m:d>
          <m:r>
            <w:rPr>
              <w:rFonts w:ascii="Cambria Math" w:hAnsi="Cambria Math" w:cs="Times New Roman"/>
              <w:sz w:val="24"/>
              <w:szCs w:val="24"/>
            </w:rPr>
            <m:t xml:space="preserve">∆x </m:t>
          </m:r>
        </m:oMath>
      </m:oMathPara>
    </w:p>
    <w:p w14:paraId="6DBBD899" w14:textId="466D1056" w:rsidR="00121F71" w:rsidRPr="00121F71" w:rsidRDefault="00121F71" w:rsidP="00121F71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∆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d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=f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+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∆x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,y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+∆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c</m:t>
                  </m:r>
                </m:sub>
              </m:sSub>
            </m:e>
          </m:d>
          <m:r>
            <w:rPr>
              <w:rFonts w:ascii="Cambria Math" w:hAnsi="Cambria Math" w:cs="Times New Roman"/>
              <w:sz w:val="24"/>
              <w:szCs w:val="24"/>
            </w:rPr>
            <m:t xml:space="preserve">∆x </m:t>
          </m:r>
        </m:oMath>
      </m:oMathPara>
    </w:p>
    <w:p w14:paraId="611884C3" w14:textId="6A33811B" w:rsidR="00121F71" w:rsidRDefault="00121F71" w:rsidP="00121F71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>Таким образом</w:t>
      </w:r>
    </w:p>
    <w:p w14:paraId="12A729C0" w14:textId="6408E807" w:rsidR="00121F71" w:rsidRPr="00121F71" w:rsidRDefault="004D335C" w:rsidP="00121F71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i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+1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6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(∆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+2</m:t>
          </m:r>
          <m:r>
            <w:rPr>
              <w:rFonts w:ascii="Cambria Math" w:hAnsi="Cambria Math" w:cs="Times New Roman"/>
              <w:sz w:val="24"/>
              <w:szCs w:val="24"/>
            </w:rPr>
            <m:t>∆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b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+2</m:t>
          </m:r>
          <m:r>
            <w:rPr>
              <w:rFonts w:ascii="Cambria Math" w:hAnsi="Cambria Math" w:cs="Times New Roman"/>
              <w:sz w:val="24"/>
              <w:szCs w:val="24"/>
            </w:rPr>
            <m:t>∆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c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+∆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d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)</m:t>
          </m:r>
        </m:oMath>
      </m:oMathPara>
    </w:p>
    <w:p w14:paraId="44BA48AF" w14:textId="174C3D70" w:rsidR="00121F71" w:rsidRDefault="00121F71" w:rsidP="00121F71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Приведенные формулы фактически реализуют своеобразную схему прогноз-коррекция.</w:t>
      </w:r>
    </w:p>
    <w:p w14:paraId="06D8823D" w14:textId="0965CC5A" w:rsidR="00A369BD" w:rsidRDefault="00A369BD" w:rsidP="00A369BD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Суммарная ошибка на всем интервале интегрирования пропорциональна четвертой степени шага,</w:t>
      </w:r>
      <w:r w:rsidRPr="00A369B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то есть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∆x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3B092053" w14:textId="385E48CC" w:rsidR="00A369BD" w:rsidRPr="003F1701" w:rsidRDefault="00A369BD" w:rsidP="00A369BD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Следовательно, при уменьшении шага в 2 раза погрешность уменьшается в 16 раз. </w:t>
      </w:r>
    </w:p>
    <w:p w14:paraId="6829D289" w14:textId="77777777" w:rsidR="00A369BD" w:rsidRDefault="00A369BD" w:rsidP="00A369BD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lastRenderedPageBreak/>
        <w:t>Это позволяет оценить погрешность результата численного решения по двум расчетам с отличающимся в два раза шагом.</w:t>
      </w:r>
    </w:p>
    <w:p w14:paraId="277ECF6D" w14:textId="77777777" w:rsidR="00A369BD" w:rsidRDefault="00A369BD" w:rsidP="00A369BD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Разность между точным решением приближенным при шаге </w:t>
      </w:r>
      <m:oMath>
        <m:r>
          <w:rPr>
            <w:rFonts w:ascii="Cambria Math" w:hAnsi="Cambria Math" w:cs="Times New Roman"/>
            <w:sz w:val="24"/>
            <w:szCs w:val="24"/>
          </w:rPr>
          <m:t>∆x</m:t>
        </m:r>
      </m:oMath>
    </w:p>
    <w:p w14:paraId="46E85387" w14:textId="77777777" w:rsidR="00A369BD" w:rsidRPr="00303222" w:rsidRDefault="004D335C" w:rsidP="00A369BD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∆x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точное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∆x</m:t>
              </m:r>
            </m:sub>
          </m:sSub>
        </m:oMath>
      </m:oMathPara>
    </w:p>
    <w:p w14:paraId="59D92E18" w14:textId="77777777" w:rsidR="00A369BD" w:rsidRDefault="00A369BD" w:rsidP="00A369BD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Разность между точным решением приближенным при шаге </w:t>
      </w:r>
      <m:oMath>
        <m:r>
          <w:rPr>
            <w:rFonts w:ascii="Cambria Math" w:hAnsi="Cambria Math" w:cs="Times New Roman"/>
            <w:sz w:val="24"/>
            <w:szCs w:val="24"/>
          </w:rPr>
          <m:t>∆x/2</m:t>
        </m:r>
      </m:oMath>
    </w:p>
    <w:p w14:paraId="7BCA3691" w14:textId="77777777" w:rsidR="00A369BD" w:rsidRPr="00105A27" w:rsidRDefault="004D335C" w:rsidP="00A369BD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∆x/2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точное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∆x/2</m:t>
              </m:r>
            </m:sub>
          </m:sSub>
        </m:oMath>
      </m:oMathPara>
    </w:p>
    <w:p w14:paraId="179C4F71" w14:textId="77777777" w:rsidR="00A369BD" w:rsidRPr="00105A27" w:rsidRDefault="00A369BD" w:rsidP="00A369BD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Из условия, что</w:t>
      </w:r>
    </w:p>
    <w:p w14:paraId="62A051C7" w14:textId="296A3D1F" w:rsidR="00A369BD" w:rsidRPr="00105A27" w:rsidRDefault="004D335C" w:rsidP="00A369BD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∆x/2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≈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16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∆x</m:t>
              </m:r>
            </m:sub>
          </m:sSub>
        </m:oMath>
      </m:oMathPara>
    </w:p>
    <w:p w14:paraId="3B6E342F" w14:textId="77777777" w:rsidR="00A369BD" w:rsidRDefault="00A369BD" w:rsidP="00A369BD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следует, что</w:t>
      </w:r>
    </w:p>
    <w:p w14:paraId="0DD4B057" w14:textId="107A8853" w:rsidR="00A369BD" w:rsidRPr="00570C9C" w:rsidRDefault="004D335C" w:rsidP="00A369B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точное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∆x/2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≈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15</m:t>
              </m:r>
            </m:den>
          </m:f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(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∆x/2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∆x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)</m:t>
          </m:r>
        </m:oMath>
      </m:oMathPara>
    </w:p>
    <w:p w14:paraId="47CCA0D5" w14:textId="5C3FA87C" w:rsidR="00570C9C" w:rsidRDefault="00570C9C" w:rsidP="00570C9C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Отсюда следует, что стремление результатов к точному решению при повторных расчетах с уменьшением шага в два раза идет значительно быстрее, чем по методу Эйлера-Коши.</w:t>
      </w:r>
    </w:p>
    <w:p w14:paraId="62DDBD5D" w14:textId="337DB51A" w:rsidR="00A369BD" w:rsidRPr="00121F71" w:rsidRDefault="00A369BD" w:rsidP="00121F71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14:paraId="0783C94B" w14:textId="55D69C9C" w:rsidR="00382127" w:rsidRPr="00382127" w:rsidRDefault="005640F5" w:rsidP="003821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382127">
        <w:rPr>
          <w:rFonts w:ascii="Times New Roman" w:hAnsi="Times New Roman" w:cs="Times New Roman"/>
          <w:b/>
          <w:bCs/>
          <w:sz w:val="24"/>
          <w:szCs w:val="24"/>
        </w:rPr>
        <w:t xml:space="preserve">.6. Использование </w:t>
      </w:r>
      <w:bookmarkStart w:id="5" w:name="_Hlk53093324"/>
      <w:r w:rsidR="00382127">
        <w:rPr>
          <w:rFonts w:ascii="Times New Roman" w:hAnsi="Times New Roman" w:cs="Times New Roman"/>
          <w:b/>
          <w:bCs/>
          <w:sz w:val="24"/>
          <w:szCs w:val="24"/>
          <w:lang w:val="en-US"/>
        </w:rPr>
        <w:t>Visual</w:t>
      </w:r>
      <w:r w:rsidR="00382127" w:rsidRPr="003821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2127">
        <w:rPr>
          <w:rFonts w:ascii="Times New Roman" w:hAnsi="Times New Roman" w:cs="Times New Roman"/>
          <w:b/>
          <w:bCs/>
          <w:sz w:val="24"/>
          <w:szCs w:val="24"/>
          <w:lang w:val="en-US"/>
        </w:rPr>
        <w:t>Basic</w:t>
      </w:r>
      <w:r w:rsidR="00382127">
        <w:rPr>
          <w:rFonts w:ascii="Times New Roman" w:hAnsi="Times New Roman" w:cs="Times New Roman"/>
          <w:b/>
          <w:bCs/>
          <w:sz w:val="24"/>
          <w:szCs w:val="24"/>
        </w:rPr>
        <w:t xml:space="preserve">, встроенного в </w:t>
      </w:r>
      <w:r w:rsidR="00382127">
        <w:rPr>
          <w:rFonts w:ascii="Times New Roman" w:hAnsi="Times New Roman" w:cs="Times New Roman"/>
          <w:b/>
          <w:bCs/>
          <w:sz w:val="24"/>
          <w:szCs w:val="24"/>
          <w:lang w:val="en-US"/>
        </w:rPr>
        <w:t>Excel</w:t>
      </w:r>
      <w:bookmarkEnd w:id="5"/>
    </w:p>
    <w:p w14:paraId="461ECC8C" w14:textId="5BF0BB3E" w:rsidR="00DD38E0" w:rsidRDefault="00DD38E0" w:rsidP="00105A27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3D4C1323" w14:textId="31D65BEC" w:rsidR="00570C9C" w:rsidRDefault="00804DCF" w:rsidP="00105A2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Для </w:t>
      </w:r>
      <w:r w:rsidRPr="00804DCF">
        <w:rPr>
          <w:rFonts w:ascii="Times New Roman" w:eastAsiaTheme="minorEastAsia" w:hAnsi="Times New Roman" w:cs="Times New Roman"/>
          <w:sz w:val="24"/>
          <w:szCs w:val="24"/>
        </w:rPr>
        <w:t xml:space="preserve">использования </w:t>
      </w:r>
      <w:r w:rsidRPr="00804DCF">
        <w:rPr>
          <w:rFonts w:ascii="Times New Roman" w:hAnsi="Times New Roman" w:cs="Times New Roman"/>
          <w:sz w:val="24"/>
          <w:szCs w:val="24"/>
          <w:lang w:val="en-US"/>
        </w:rPr>
        <w:t>Visual</w:t>
      </w:r>
      <w:r w:rsidRPr="00804DCF">
        <w:rPr>
          <w:rFonts w:ascii="Times New Roman" w:hAnsi="Times New Roman" w:cs="Times New Roman"/>
          <w:sz w:val="24"/>
          <w:szCs w:val="24"/>
        </w:rPr>
        <w:t xml:space="preserve"> </w:t>
      </w:r>
      <w:r w:rsidRPr="00804DCF">
        <w:rPr>
          <w:rFonts w:ascii="Times New Roman" w:hAnsi="Times New Roman" w:cs="Times New Roman"/>
          <w:sz w:val="24"/>
          <w:szCs w:val="24"/>
          <w:lang w:val="en-US"/>
        </w:rPr>
        <w:t>Basic</w:t>
      </w:r>
      <w:r w:rsidRPr="00804DCF">
        <w:rPr>
          <w:rFonts w:ascii="Times New Roman" w:hAnsi="Times New Roman" w:cs="Times New Roman"/>
          <w:sz w:val="24"/>
          <w:szCs w:val="24"/>
        </w:rPr>
        <w:t>,</w:t>
      </w:r>
      <w:r w:rsidRPr="00804DCF">
        <w:rPr>
          <w:rFonts w:ascii="Times New Roman" w:eastAsiaTheme="minorEastAsia" w:hAnsi="Times New Roman" w:cs="Times New Roman"/>
          <w:sz w:val="24"/>
          <w:szCs w:val="24"/>
        </w:rPr>
        <w:t xml:space="preserve"> встроенного в </w:t>
      </w:r>
      <w:r w:rsidRPr="00804DCF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="002270C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должна быть </w:t>
      </w:r>
      <w:r w:rsidR="00274CE2">
        <w:rPr>
          <w:rFonts w:ascii="Times New Roman" w:hAnsi="Times New Roman" w:cs="Times New Roman"/>
          <w:sz w:val="24"/>
          <w:szCs w:val="24"/>
        </w:rPr>
        <w:t>активирована вкладка «Разработчик»</w:t>
      </w:r>
      <w:r w:rsidR="0098529C">
        <w:rPr>
          <w:rFonts w:ascii="Times New Roman" w:hAnsi="Times New Roman" w:cs="Times New Roman"/>
          <w:sz w:val="24"/>
          <w:szCs w:val="24"/>
        </w:rPr>
        <w:t>:</w:t>
      </w:r>
    </w:p>
    <w:p w14:paraId="792902CB" w14:textId="7AC1D64C" w:rsidR="0098529C" w:rsidRPr="001805E1" w:rsidRDefault="00DC3CB8" w:rsidP="001805E1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805E1">
        <w:rPr>
          <w:rFonts w:ascii="Times New Roman" w:eastAsiaTheme="minorEastAsia" w:hAnsi="Times New Roman" w:cs="Times New Roman"/>
          <w:sz w:val="24"/>
          <w:szCs w:val="24"/>
        </w:rPr>
        <w:t xml:space="preserve">Файл → Параметры → Настроить ленту → Основные вкладки → </w:t>
      </w:r>
      <w:r w:rsidR="0098529C" w:rsidRPr="001805E1">
        <w:rPr>
          <w:rFonts w:ascii="Times New Roman" w:eastAsiaTheme="minorEastAsia" w:hAnsi="Times New Roman" w:cs="Times New Roman"/>
          <w:sz w:val="24"/>
          <w:szCs w:val="24"/>
        </w:rPr>
        <w:t xml:space="preserve">отметить </w:t>
      </w:r>
      <w:r w:rsidR="001805E1" w:rsidRPr="001805E1">
        <w:rPr>
          <w:rFonts w:ascii="Times New Roman" w:eastAsiaTheme="minorEastAsia" w:hAnsi="Times New Roman" w:cs="Times New Roman"/>
          <w:sz w:val="24"/>
          <w:szCs w:val="24"/>
        </w:rPr>
        <w:sym w:font="Wingdings" w:char="F0FC"/>
      </w:r>
      <w:r w:rsidR="001805E1" w:rsidRPr="001805E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8529C" w:rsidRPr="001805E1">
        <w:rPr>
          <w:rFonts w:ascii="Times New Roman" w:eastAsiaTheme="minorEastAsia" w:hAnsi="Times New Roman" w:cs="Times New Roman"/>
          <w:sz w:val="24"/>
          <w:szCs w:val="24"/>
        </w:rPr>
        <w:t>вкладку Разработчик.</w:t>
      </w:r>
    </w:p>
    <w:p w14:paraId="0AE5C99E" w14:textId="352DC08B" w:rsidR="00DC3CB8" w:rsidRDefault="00DC3CB8" w:rsidP="00105A2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529C">
        <w:rPr>
          <w:rFonts w:ascii="Times New Roman" w:hAnsi="Times New Roman" w:cs="Times New Roman"/>
          <w:sz w:val="24"/>
          <w:szCs w:val="24"/>
        </w:rPr>
        <w:t>После этого вкладка будет доступна для работы.</w:t>
      </w:r>
    </w:p>
    <w:p w14:paraId="37406AAA" w14:textId="4DBF5C1A" w:rsidR="001805E1" w:rsidRDefault="001805E1" w:rsidP="00105A2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создания программы </w:t>
      </w:r>
      <w:r w:rsidR="002270C5">
        <w:rPr>
          <w:rFonts w:ascii="Times New Roman" w:hAnsi="Times New Roman" w:cs="Times New Roman"/>
          <w:sz w:val="24"/>
          <w:szCs w:val="24"/>
        </w:rPr>
        <w:t xml:space="preserve">на листе </w:t>
      </w:r>
      <w:r w:rsidR="002270C5" w:rsidRPr="00804DCF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="002270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вкладке Разработчик включить </w:t>
      </w:r>
      <w:r w:rsidR="00AA4199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ежим конструктора и вставить кнопку (элемент</w:t>
      </w:r>
      <w:r w:rsidR="00AA4199" w:rsidRPr="00AA4199">
        <w:rPr>
          <w:rFonts w:ascii="Times New Roman" w:hAnsi="Times New Roman" w:cs="Times New Roman"/>
          <w:sz w:val="24"/>
          <w:szCs w:val="24"/>
        </w:rPr>
        <w:t xml:space="preserve"> </w:t>
      </w:r>
      <w:r w:rsidR="00AA4199">
        <w:rPr>
          <w:rFonts w:ascii="Times New Roman" w:hAnsi="Times New Roman" w:cs="Times New Roman"/>
          <w:sz w:val="24"/>
          <w:szCs w:val="24"/>
          <w:lang w:val="en-US"/>
        </w:rPr>
        <w:t>ActiveX</w:t>
      </w:r>
      <w:r w:rsidRPr="001805E1">
        <w:rPr>
          <w:rFonts w:ascii="Times New Roman" w:hAnsi="Times New Roman" w:cs="Times New Roman"/>
          <w:sz w:val="24"/>
          <w:szCs w:val="24"/>
        </w:rPr>
        <w:t>)</w:t>
      </w:r>
      <w:r w:rsidR="00AA4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199">
        <w:rPr>
          <w:rFonts w:ascii="Times New Roman" w:hAnsi="Times New Roman" w:cs="Times New Roman"/>
          <w:sz w:val="24"/>
          <w:szCs w:val="24"/>
          <w:lang w:val="en-US"/>
        </w:rPr>
        <w:t>CommandButton</w:t>
      </w:r>
      <w:proofErr w:type="spellEnd"/>
      <w:r>
        <w:rPr>
          <w:rFonts w:ascii="Times New Roman" w:hAnsi="Times New Roman" w:cs="Times New Roman"/>
          <w:sz w:val="24"/>
          <w:szCs w:val="24"/>
        </w:rPr>
        <w:t>. После двойного щелчка по этой кнопке левой клавише</w:t>
      </w:r>
      <w:r w:rsidR="002270C5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мыши открывается </w:t>
      </w:r>
      <w:bookmarkStart w:id="6" w:name="_Hlk53002017"/>
      <w:r>
        <w:rPr>
          <w:rFonts w:ascii="Times New Roman" w:hAnsi="Times New Roman" w:cs="Times New Roman"/>
          <w:sz w:val="24"/>
          <w:szCs w:val="24"/>
        </w:rPr>
        <w:t xml:space="preserve">окно для ввода программного кода </w:t>
      </w:r>
      <w:bookmarkEnd w:id="6"/>
      <w:r w:rsidRPr="001805E1">
        <w:rPr>
          <w:rFonts w:ascii="Times New Roman" w:hAnsi="Times New Roman" w:cs="Times New Roman"/>
          <w:sz w:val="24"/>
          <w:szCs w:val="24"/>
          <w:lang w:val="en-US"/>
        </w:rPr>
        <w:t>Visual</w:t>
      </w:r>
      <w:r w:rsidRPr="001805E1">
        <w:rPr>
          <w:rFonts w:ascii="Times New Roman" w:hAnsi="Times New Roman" w:cs="Times New Roman"/>
          <w:sz w:val="24"/>
          <w:szCs w:val="24"/>
        </w:rPr>
        <w:t xml:space="preserve"> </w:t>
      </w:r>
      <w:r w:rsidRPr="001805E1">
        <w:rPr>
          <w:rFonts w:ascii="Times New Roman" w:hAnsi="Times New Roman" w:cs="Times New Roman"/>
          <w:sz w:val="24"/>
          <w:szCs w:val="24"/>
          <w:lang w:val="en-US"/>
        </w:rPr>
        <w:t>Basic</w:t>
      </w:r>
      <w:r>
        <w:rPr>
          <w:rFonts w:ascii="Times New Roman" w:hAnsi="Times New Roman" w:cs="Times New Roman"/>
          <w:sz w:val="24"/>
          <w:szCs w:val="24"/>
        </w:rPr>
        <w:t xml:space="preserve">. При этом автоматически сформированы первая и последняя строки </w:t>
      </w:r>
      <w:r w:rsidR="002270C5">
        <w:rPr>
          <w:rFonts w:ascii="Times New Roman" w:hAnsi="Times New Roman" w:cs="Times New Roman"/>
          <w:sz w:val="24"/>
          <w:szCs w:val="24"/>
        </w:rPr>
        <w:t>программного кода</w:t>
      </w:r>
    </w:p>
    <w:p w14:paraId="5751A493" w14:textId="77777777" w:rsidR="001805E1" w:rsidRDefault="001805E1" w:rsidP="00105A2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ADECB55" w14:textId="6C33C4CD" w:rsidR="001805E1" w:rsidRPr="00CA660E" w:rsidRDefault="001805E1" w:rsidP="00105A27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805E1">
        <w:rPr>
          <w:rFonts w:ascii="Times New Roman" w:eastAsiaTheme="minorEastAsia" w:hAnsi="Times New Roman" w:cs="Times New Roman"/>
          <w:sz w:val="24"/>
          <w:szCs w:val="24"/>
          <w:lang w:val="en-US"/>
        </w:rPr>
        <w:t>Private</w:t>
      </w:r>
      <w:r w:rsidRPr="00CA660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1805E1">
        <w:rPr>
          <w:rFonts w:ascii="Times New Roman" w:eastAsiaTheme="minorEastAsia" w:hAnsi="Times New Roman" w:cs="Times New Roman"/>
          <w:sz w:val="24"/>
          <w:szCs w:val="24"/>
          <w:lang w:val="en-US"/>
        </w:rPr>
        <w:t>Sub</w:t>
      </w:r>
      <w:r w:rsidRPr="00CA660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805E1">
        <w:rPr>
          <w:rFonts w:ascii="Times New Roman" w:eastAsiaTheme="minorEastAsia" w:hAnsi="Times New Roman" w:cs="Times New Roman"/>
          <w:sz w:val="24"/>
          <w:szCs w:val="24"/>
          <w:lang w:val="en-US"/>
        </w:rPr>
        <w:t>CommandButton</w:t>
      </w:r>
      <w:proofErr w:type="spellEnd"/>
      <w:r w:rsidRPr="00CA660E">
        <w:rPr>
          <w:rFonts w:ascii="Times New Roman" w:eastAsiaTheme="minorEastAsia" w:hAnsi="Times New Roman" w:cs="Times New Roman"/>
          <w:sz w:val="24"/>
          <w:szCs w:val="24"/>
        </w:rPr>
        <w:t>1_</w:t>
      </w:r>
      <w:proofErr w:type="gramStart"/>
      <w:r w:rsidRPr="001805E1">
        <w:rPr>
          <w:rFonts w:ascii="Times New Roman" w:eastAsiaTheme="minorEastAsia" w:hAnsi="Times New Roman" w:cs="Times New Roman"/>
          <w:sz w:val="24"/>
          <w:szCs w:val="24"/>
          <w:lang w:val="en-US"/>
        </w:rPr>
        <w:t>Click</w:t>
      </w:r>
      <w:r w:rsidRPr="00CA660E">
        <w:rPr>
          <w:rFonts w:ascii="Times New Roman" w:eastAsiaTheme="minorEastAsia" w:hAnsi="Times New Roman" w:cs="Times New Roman"/>
          <w:sz w:val="24"/>
          <w:szCs w:val="24"/>
        </w:rPr>
        <w:t>()</w:t>
      </w:r>
      <w:proofErr w:type="gramEnd"/>
    </w:p>
    <w:p w14:paraId="1911CACF" w14:textId="5A9E350C" w:rsidR="001805E1" w:rsidRPr="00CA660E" w:rsidRDefault="001805E1" w:rsidP="00105A27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02660300" w14:textId="722381D4" w:rsidR="001805E1" w:rsidRPr="00CA660E" w:rsidRDefault="001805E1" w:rsidP="00105A27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805E1">
        <w:rPr>
          <w:rFonts w:ascii="Times New Roman" w:eastAsiaTheme="minorEastAsia" w:hAnsi="Times New Roman" w:cs="Times New Roman"/>
          <w:sz w:val="24"/>
          <w:szCs w:val="24"/>
          <w:lang w:val="en-US"/>
        </w:rPr>
        <w:t>End</w:t>
      </w:r>
      <w:r w:rsidRPr="00CA660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1805E1">
        <w:rPr>
          <w:rFonts w:ascii="Times New Roman" w:eastAsiaTheme="minorEastAsia" w:hAnsi="Times New Roman" w:cs="Times New Roman"/>
          <w:sz w:val="24"/>
          <w:szCs w:val="24"/>
          <w:lang w:val="en-US"/>
        </w:rPr>
        <w:t>Sub</w:t>
      </w:r>
    </w:p>
    <w:p w14:paraId="57388778" w14:textId="2EB1DE56" w:rsidR="001805E1" w:rsidRPr="00CA660E" w:rsidRDefault="001805E1" w:rsidP="00105A27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78AB579D" w14:textId="6366287E" w:rsidR="001805E1" w:rsidRDefault="001805E1" w:rsidP="00105A2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Между этими строками вводится текст </w:t>
      </w:r>
      <w:r>
        <w:rPr>
          <w:rFonts w:ascii="Times New Roman" w:hAnsi="Times New Roman" w:cs="Times New Roman"/>
          <w:sz w:val="24"/>
          <w:szCs w:val="24"/>
        </w:rPr>
        <w:t>программного кода для решения конкретной задачи</w:t>
      </w:r>
      <w:r w:rsidR="00AA4199">
        <w:rPr>
          <w:rFonts w:ascii="Times New Roman" w:hAnsi="Times New Roman" w:cs="Times New Roman"/>
          <w:sz w:val="24"/>
          <w:szCs w:val="24"/>
        </w:rPr>
        <w:t>.</w:t>
      </w:r>
    </w:p>
    <w:p w14:paraId="411310F2" w14:textId="77777777" w:rsidR="000A5D85" w:rsidRPr="000A5D85" w:rsidRDefault="00AA4199" w:rsidP="000A5D8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ввода программы нужно вернуться на лист </w:t>
      </w:r>
      <w:proofErr w:type="spellStart"/>
      <w:r w:rsidRPr="000A5D85">
        <w:rPr>
          <w:rFonts w:ascii="Times New Roman" w:hAnsi="Times New Roman" w:cs="Times New Roman"/>
          <w:sz w:val="24"/>
          <w:szCs w:val="24"/>
        </w:rPr>
        <w:t>Excel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выключить </w:t>
      </w:r>
      <w:r w:rsidR="000A5D85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ежим конструктора (отжать кнопку </w:t>
      </w:r>
      <w:r w:rsidR="000A5D85">
        <w:rPr>
          <w:rFonts w:ascii="Times New Roman" w:hAnsi="Times New Roman" w:cs="Times New Roman"/>
          <w:sz w:val="24"/>
          <w:szCs w:val="24"/>
        </w:rPr>
        <w:t>Режим к</w:t>
      </w:r>
      <w:r>
        <w:rPr>
          <w:rFonts w:ascii="Times New Roman" w:hAnsi="Times New Roman" w:cs="Times New Roman"/>
          <w:sz w:val="24"/>
          <w:szCs w:val="24"/>
        </w:rPr>
        <w:t>онструктор</w:t>
      </w:r>
      <w:r w:rsidR="000A5D8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) и щелчком по кнопке </w:t>
      </w:r>
      <w:proofErr w:type="spellStart"/>
      <w:r w:rsidRPr="000A5D85">
        <w:rPr>
          <w:rFonts w:ascii="Times New Roman" w:hAnsi="Times New Roman" w:cs="Times New Roman"/>
          <w:sz w:val="24"/>
          <w:szCs w:val="24"/>
        </w:rPr>
        <w:t>CommandButton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запустить программу.</w:t>
      </w:r>
      <w:r w:rsidR="000A5D85">
        <w:rPr>
          <w:rFonts w:ascii="Times New Roman" w:hAnsi="Times New Roman" w:cs="Times New Roman"/>
          <w:sz w:val="24"/>
          <w:szCs w:val="24"/>
        </w:rPr>
        <w:t xml:space="preserve"> Результат работы программы будет показан на листе </w:t>
      </w:r>
      <w:proofErr w:type="spellStart"/>
      <w:r w:rsidR="000A5D85" w:rsidRPr="000A5D85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="000A5D85">
        <w:rPr>
          <w:rFonts w:ascii="Times New Roman" w:hAnsi="Times New Roman" w:cs="Times New Roman"/>
          <w:sz w:val="24"/>
          <w:szCs w:val="24"/>
        </w:rPr>
        <w:t>.</w:t>
      </w:r>
      <w:r w:rsidR="000A5D85" w:rsidRPr="000A5D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2D751B" w14:textId="77777777" w:rsidR="00C671AF" w:rsidRDefault="00C671AF" w:rsidP="000A5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CAFF9E" w14:textId="2542F101" w:rsidR="000A5D85" w:rsidRDefault="000A5D85" w:rsidP="000A5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Лабораторная работа № 4</w:t>
      </w:r>
    </w:p>
    <w:p w14:paraId="14BD3448" w14:textId="77777777" w:rsidR="000A5D85" w:rsidRDefault="000A5D85" w:rsidP="000A5D85">
      <w:pPr>
        <w:spacing w:after="0" w:line="240" w:lineRule="auto"/>
        <w:ind w:firstLine="454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586D99D9" w14:textId="25ECB234" w:rsidR="00BE76DC" w:rsidRDefault="000A5D85" w:rsidP="000A5D8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A5D85">
        <w:rPr>
          <w:rFonts w:ascii="Times New Roman" w:hAnsi="Times New Roman" w:cs="Times New Roman"/>
          <w:b/>
          <w:bCs/>
          <w:sz w:val="24"/>
          <w:szCs w:val="24"/>
        </w:rPr>
        <w:t>Задание 1.</w:t>
      </w:r>
      <w:r w:rsidR="004471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76DC" w:rsidRPr="00BE76DC">
        <w:rPr>
          <w:rFonts w:ascii="Times New Roman" w:hAnsi="Times New Roman" w:cs="Times New Roman"/>
          <w:sz w:val="24"/>
          <w:szCs w:val="24"/>
        </w:rPr>
        <w:t>Изучить</w:t>
      </w:r>
      <w:r w:rsidR="00BE76DC">
        <w:rPr>
          <w:rFonts w:ascii="Times New Roman" w:hAnsi="Times New Roman" w:cs="Times New Roman"/>
          <w:sz w:val="24"/>
          <w:szCs w:val="24"/>
        </w:rPr>
        <w:t xml:space="preserve"> алгоритм численного интегрирования дифференциального уравнения</w:t>
      </w:r>
    </w:p>
    <w:p w14:paraId="047D29C2" w14:textId="77777777" w:rsidR="00502627" w:rsidRDefault="00502627" w:rsidP="000A5D85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8F3E36" w14:textId="2B7E4731" w:rsidR="00BE76DC" w:rsidRPr="00BE76DC" w:rsidRDefault="004D335C" w:rsidP="00BE76DC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dy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dx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=f(x,y)</m:t>
          </m:r>
        </m:oMath>
      </m:oMathPara>
    </w:p>
    <w:p w14:paraId="2F1F4BA8" w14:textId="77777777" w:rsidR="00502627" w:rsidRDefault="00502627" w:rsidP="00BE76DC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14:paraId="66D56233" w14:textId="50B79D6D" w:rsidR="00BE76DC" w:rsidRDefault="00BE76DC" w:rsidP="00BE76DC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на интервале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≤x≤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5334F76D" w14:textId="77777777" w:rsidR="00502627" w:rsidRDefault="00502627" w:rsidP="00BE76D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0A3D11FF" w14:textId="1F129092" w:rsidR="00BE76DC" w:rsidRPr="00BE76DC" w:rsidRDefault="00BE76DC" w:rsidP="00BE76D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BE76DC">
        <w:rPr>
          <w:rFonts w:ascii="Times New Roman" w:eastAsiaTheme="minorEastAsia" w:hAnsi="Times New Roman" w:cs="Times New Roman"/>
          <w:b/>
          <w:bCs/>
          <w:sz w:val="24"/>
          <w:szCs w:val="24"/>
        </w:rPr>
        <w:lastRenderedPageBreak/>
        <w:t xml:space="preserve">Алгоритм численно решения дифференциального уравнения </w:t>
      </w: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dy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dx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=f(x,y)</m:t>
        </m:r>
      </m:oMath>
    </w:p>
    <w:p w14:paraId="5B1C2AB8" w14:textId="7895ED82" w:rsidR="00BE76DC" w:rsidRDefault="00BE76DC" w:rsidP="00BE76DC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1. Задаются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=…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;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=…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;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=…</m:t>
        </m:r>
      </m:oMath>
      <w:r w:rsidRPr="00BE76D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;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∆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hAnsi="Cambria Math" w:cs="Times New Roman"/>
            <w:sz w:val="24"/>
            <w:szCs w:val="24"/>
          </w:rPr>
          <m:t>=…</m:t>
        </m:r>
      </m:oMath>
    </w:p>
    <w:p w14:paraId="2AC59CBF" w14:textId="437195A9" w:rsidR="00D53008" w:rsidRDefault="00D53008" w:rsidP="00BE76DC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. Делается шаг по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</m:oMath>
    </w:p>
    <w:p w14:paraId="77874756" w14:textId="637A9ED3" w:rsidR="00D53008" w:rsidRPr="00D53008" w:rsidRDefault="00D53008" w:rsidP="00BE76DC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x=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∆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x</m:t>
          </m:r>
        </m:oMath>
      </m:oMathPara>
    </w:p>
    <w:p w14:paraId="722BF365" w14:textId="77B13B3F" w:rsidR="00D53008" w:rsidRDefault="00D53008" w:rsidP="00BE76DC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>. Прогноз</w:t>
      </w:r>
    </w:p>
    <w:p w14:paraId="58366CA9" w14:textId="1C379968" w:rsidR="00D53008" w:rsidRPr="00D53008" w:rsidRDefault="00D53008" w:rsidP="00D53008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y=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0</m:t>
                      </m:r>
                    </m:sub>
                  </m:sSub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+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0</m:t>
                      </m:r>
                    </m:sub>
                  </m:sSub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e>
              </m:d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∆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x/2</m:t>
          </m:r>
        </m:oMath>
      </m:oMathPara>
    </w:p>
    <w:p w14:paraId="1C04FC28" w14:textId="18759E35" w:rsidR="00D53008" w:rsidRPr="00D53008" w:rsidRDefault="00D53008" w:rsidP="00D53008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4</w:t>
      </w:r>
      <w:r>
        <w:rPr>
          <w:rFonts w:ascii="Times New Roman" w:eastAsiaTheme="minorEastAsia" w:hAnsi="Times New Roman" w:cs="Times New Roman"/>
          <w:sz w:val="24"/>
          <w:szCs w:val="24"/>
        </w:rPr>
        <w:t>. Коррекция</w:t>
      </w:r>
    </w:p>
    <w:p w14:paraId="1F614BA0" w14:textId="5DACA63D" w:rsidR="00D53008" w:rsidRPr="00D53008" w:rsidRDefault="00D53008" w:rsidP="00D53008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y=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0</m:t>
                      </m:r>
                    </m:sub>
                  </m:sSub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+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, y</m:t>
                  </m: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e>
              </m:d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∆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x/2</m:t>
          </m:r>
        </m:oMath>
      </m:oMathPara>
    </w:p>
    <w:p w14:paraId="653ADA05" w14:textId="6343BDD7" w:rsidR="00D53008" w:rsidRDefault="00D53008" w:rsidP="00BE76DC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5</w:t>
      </w:r>
      <w:r>
        <w:rPr>
          <w:rFonts w:ascii="Times New Roman" w:eastAsiaTheme="minorEastAsia" w:hAnsi="Times New Roman" w:cs="Times New Roman"/>
          <w:sz w:val="24"/>
          <w:szCs w:val="24"/>
        </w:rPr>
        <w:t>. Подготовка к следующему шагу</w:t>
      </w:r>
    </w:p>
    <w:p w14:paraId="387AAE20" w14:textId="13C21E24" w:rsidR="00D53008" w:rsidRPr="00D53008" w:rsidRDefault="004D335C" w:rsidP="00D53008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 xml:space="preserve">=x;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=y</m:t>
          </m:r>
        </m:oMath>
      </m:oMathPara>
    </w:p>
    <w:p w14:paraId="7E2AF6D8" w14:textId="47A0C42F" w:rsidR="00D53008" w:rsidRDefault="00D53008" w:rsidP="00BE76DC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A660E">
        <w:rPr>
          <w:rFonts w:ascii="Times New Roman" w:eastAsiaTheme="minorEastAsia" w:hAnsi="Times New Roman" w:cs="Times New Roman"/>
          <w:sz w:val="24"/>
          <w:szCs w:val="24"/>
        </w:rPr>
        <w:t>6</w:t>
      </w:r>
      <w:r>
        <w:rPr>
          <w:rFonts w:ascii="Times New Roman" w:eastAsiaTheme="minorEastAsia" w:hAnsi="Times New Roman" w:cs="Times New Roman"/>
          <w:sz w:val="24"/>
          <w:szCs w:val="24"/>
        </w:rPr>
        <w:t>. Переход к следующему шагу</w:t>
      </w:r>
    </w:p>
    <w:p w14:paraId="7D930E0C" w14:textId="0D5402B7" w:rsidR="00D53008" w:rsidRPr="00A21E12" w:rsidRDefault="00D53008" w:rsidP="00A34F8E">
      <w:pPr>
        <w:spacing w:after="0" w:line="240" w:lineRule="auto"/>
        <w:ind w:firstLine="360"/>
        <w:jc w:val="center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r w:rsidRPr="00A21E12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Если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</w:rPr>
              <m:t>&lt;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sub>
        </m:sSub>
      </m:oMath>
      <w:r w:rsidRPr="00A21E12">
        <w:rPr>
          <w:rFonts w:ascii="Times New Roman" w:eastAsiaTheme="minorEastAsia" w:hAnsi="Times New Roman" w:cs="Times New Roman"/>
          <w:i/>
          <w:iCs/>
          <w:sz w:val="24"/>
          <w:szCs w:val="24"/>
        </w:rPr>
        <w:t>, то перейти к п. 2, иначе к п. 7</w:t>
      </w:r>
    </w:p>
    <w:p w14:paraId="70F8EED2" w14:textId="32C3362A" w:rsidR="00A34F8E" w:rsidRPr="00A34F8E" w:rsidRDefault="00A34F8E" w:rsidP="00BE76DC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7. Вывод на экран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y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в конечной точке.</w:t>
      </w:r>
    </w:p>
    <w:p w14:paraId="3A6BE488" w14:textId="582AFAA4" w:rsidR="00D53008" w:rsidRDefault="00D53008" w:rsidP="00BE76DC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03DE3921" w14:textId="5AFBE1DE" w:rsidR="00D53008" w:rsidRPr="00A34F8E" w:rsidRDefault="00A34F8E" w:rsidP="00BE76DC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A5D85">
        <w:rPr>
          <w:rFonts w:ascii="Times New Roman" w:hAnsi="Times New Roman" w:cs="Times New Roman"/>
          <w:b/>
          <w:bCs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A5D8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Выполнить численное интегрирование на </w:t>
      </w:r>
      <w:r>
        <w:rPr>
          <w:rFonts w:ascii="Times New Roman" w:hAnsi="Times New Roman" w:cs="Times New Roman"/>
          <w:sz w:val="24"/>
          <w:szCs w:val="24"/>
          <w:lang w:val="en-US"/>
        </w:rPr>
        <w:t>Visual</w:t>
      </w:r>
      <w:r w:rsidRPr="00A34F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Basic</w:t>
      </w:r>
      <w:r w:rsidRPr="00A34F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дифференциального уравнения</w:t>
      </w:r>
    </w:p>
    <w:p w14:paraId="32DAD0B2" w14:textId="600F39C4" w:rsidR="00A34F8E" w:rsidRPr="00A34F8E" w:rsidRDefault="004D335C" w:rsidP="00A34F8E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d(T-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среды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)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dt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=-0,03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(T-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среды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)</m:t>
          </m:r>
        </m:oMath>
      </m:oMathPara>
    </w:p>
    <w:p w14:paraId="7828DE1D" w14:textId="1C3CFB57" w:rsidR="00207079" w:rsidRDefault="005D0F83" w:rsidP="005D0F8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на интервале </w:t>
      </w:r>
      <m:oMath>
        <m:r>
          <w:rPr>
            <w:rFonts w:ascii="Cambria Math" w:hAnsi="Cambria Math" w:cs="Times New Roman"/>
            <w:sz w:val="24"/>
            <w:szCs w:val="24"/>
          </w:rPr>
          <m:t>0≤t≤120</m:t>
        </m:r>
      </m:oMath>
      <w:r w:rsidRPr="005D0F8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мин </w:t>
      </w:r>
      <w:r w:rsidR="00BD2DC3">
        <w:rPr>
          <w:rFonts w:ascii="Times New Roman" w:eastAsiaTheme="minorEastAsia" w:hAnsi="Times New Roman" w:cs="Times New Roman"/>
          <w:sz w:val="24"/>
          <w:szCs w:val="24"/>
        </w:rPr>
        <w:t xml:space="preserve">при начальном условии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T</m:t>
        </m:r>
        <m:r>
          <w:rPr>
            <w:rFonts w:ascii="Cambria Math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среды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=48,5</m:t>
        </m:r>
        <m:r>
          <w:rPr>
            <w:rFonts w:ascii="Cambria Math" w:eastAsiaTheme="minorEastAsia" w:hAnsi="Cambria Math" w:cs="Times New Roman"/>
            <w:sz w:val="24"/>
            <w:szCs w:val="24"/>
          </w:rPr>
          <m:t>°C</m:t>
        </m:r>
      </m:oMath>
      <w:r w:rsidR="00BD2DC3">
        <w:rPr>
          <w:rFonts w:ascii="Times New Roman" w:eastAsiaTheme="minorEastAsia" w:hAnsi="Times New Roman" w:cs="Times New Roman"/>
          <w:sz w:val="24"/>
          <w:szCs w:val="24"/>
        </w:rPr>
        <w:t xml:space="preserve"> при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t</m:t>
        </m:r>
        <m:r>
          <w:rPr>
            <w:rFonts w:ascii="Cambria Math" w:eastAsiaTheme="minorEastAsia" w:hAnsi="Cambria Math" w:cs="Times New Roman"/>
            <w:sz w:val="24"/>
            <w:szCs w:val="24"/>
          </w:rPr>
          <m:t>=0</m:t>
        </m:r>
      </m:oMath>
      <w:r w:rsidR="00BD2DC3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0114D40B" w14:textId="53FEF195" w:rsidR="00A34F8E" w:rsidRDefault="00A34F8E" w:rsidP="00A34F8E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В численном решении обозначить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T</m:t>
        </m:r>
        <m:r>
          <w:rPr>
            <w:rFonts w:ascii="Cambria Math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среды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y</m:t>
        </m:r>
      </m:oMath>
      <w:r w:rsidR="00207079">
        <w:rPr>
          <w:rFonts w:ascii="Times New Roman" w:eastAsiaTheme="minorEastAsia" w:hAnsi="Times New Roman" w:cs="Times New Roman"/>
          <w:sz w:val="24"/>
          <w:szCs w:val="24"/>
        </w:rPr>
        <w:t xml:space="preserve">;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∆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t</m:t>
        </m:r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dt</m:t>
        </m:r>
      </m:oMath>
      <w:r w:rsidR="00207079">
        <w:rPr>
          <w:rFonts w:ascii="Times New Roman" w:eastAsiaTheme="minorEastAsia" w:hAnsi="Times New Roman" w:cs="Times New Roman"/>
          <w:sz w:val="24"/>
          <w:szCs w:val="24"/>
        </w:rPr>
        <w:t xml:space="preserve">;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t</m:t>
        </m:r>
        <m:r>
          <w:rPr>
            <w:rFonts w:ascii="Cambria Math" w:eastAsiaTheme="minorEastAsia" w:hAnsi="Cambria Math" w:cs="Times New Roman"/>
            <w:sz w:val="24"/>
            <w:szCs w:val="24"/>
          </w:rPr>
          <m:t>0</m:t>
        </m:r>
      </m:oMath>
      <w:r w:rsidR="00207079" w:rsidRPr="002070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07079">
        <w:rPr>
          <w:rFonts w:ascii="Times New Roman" w:eastAsiaTheme="minorEastAsia" w:hAnsi="Times New Roman" w:cs="Times New Roman"/>
          <w:sz w:val="24"/>
          <w:szCs w:val="24"/>
        </w:rPr>
        <w:t>и так далее.</w:t>
      </w:r>
    </w:p>
    <w:p w14:paraId="754729CE" w14:textId="77777777" w:rsidR="00C671AF" w:rsidRDefault="00207079" w:rsidP="00A34F8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Для вывода результатов использовать команды </w:t>
      </w:r>
      <w:r w:rsidRPr="00804DCF">
        <w:rPr>
          <w:rFonts w:ascii="Times New Roman" w:hAnsi="Times New Roman" w:cs="Times New Roman"/>
          <w:sz w:val="24"/>
          <w:szCs w:val="24"/>
          <w:lang w:val="en-US"/>
        </w:rPr>
        <w:t>Visual</w:t>
      </w:r>
      <w:r w:rsidRPr="00804DCF">
        <w:rPr>
          <w:rFonts w:ascii="Times New Roman" w:hAnsi="Times New Roman" w:cs="Times New Roman"/>
          <w:sz w:val="24"/>
          <w:szCs w:val="24"/>
        </w:rPr>
        <w:t xml:space="preserve"> </w:t>
      </w:r>
      <w:r w:rsidRPr="00804DCF">
        <w:rPr>
          <w:rFonts w:ascii="Times New Roman" w:hAnsi="Times New Roman" w:cs="Times New Roman"/>
          <w:sz w:val="24"/>
          <w:szCs w:val="24"/>
          <w:lang w:val="en-US"/>
        </w:rPr>
        <w:t>Basic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686BFD6" w14:textId="49F27389" w:rsidR="00207079" w:rsidRPr="00207079" w:rsidRDefault="00207079" w:rsidP="00A34F8E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10D05A" w14:textId="77777777" w:rsidR="00BD2DC3" w:rsidRPr="00BD2DC3" w:rsidRDefault="00BD2DC3" w:rsidP="00BD2DC3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0D18CE">
        <w:rPr>
          <w:rFonts w:ascii="Times New Roman" w:eastAsiaTheme="minorEastAsia" w:hAnsi="Times New Roman" w:cs="Times New Roman"/>
          <w:sz w:val="24"/>
          <w:szCs w:val="24"/>
          <w:lang w:val="en-US"/>
        </w:rPr>
        <w:t>Cells</w:t>
      </w:r>
      <w:r w:rsidRPr="00BD2DC3">
        <w:rPr>
          <w:rFonts w:ascii="Times New Roman" w:eastAsiaTheme="minorEastAsia" w:hAnsi="Times New Roman" w:cs="Times New Roman"/>
          <w:sz w:val="24"/>
          <w:szCs w:val="24"/>
        </w:rPr>
        <w:t>(</w:t>
      </w:r>
      <w:proofErr w:type="gramEnd"/>
      <w:r w:rsidRPr="00BD2DC3">
        <w:rPr>
          <w:rFonts w:ascii="Times New Roman" w:eastAsiaTheme="minorEastAsia" w:hAnsi="Times New Roman" w:cs="Times New Roman"/>
          <w:sz w:val="24"/>
          <w:szCs w:val="24"/>
        </w:rPr>
        <w:t xml:space="preserve">1, 1) = </w:t>
      </w:r>
      <w:r w:rsidRPr="000D18CE"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 w:rsidRPr="00BD2DC3"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  <w:r w:rsidRPr="000D18CE">
        <w:rPr>
          <w:rFonts w:ascii="Times New Roman" w:eastAsiaTheme="minorEastAsia" w:hAnsi="Times New Roman" w:cs="Times New Roman"/>
          <w:sz w:val="24"/>
          <w:szCs w:val="24"/>
          <w:lang w:val="en-US"/>
        </w:rPr>
        <w:t>Cells</w:t>
      </w:r>
      <w:r w:rsidRPr="00BD2DC3">
        <w:rPr>
          <w:rFonts w:ascii="Times New Roman" w:eastAsiaTheme="minorEastAsia" w:hAnsi="Times New Roman" w:cs="Times New Roman"/>
          <w:sz w:val="24"/>
          <w:szCs w:val="24"/>
        </w:rPr>
        <w:t xml:space="preserve">(1, 2) = </w:t>
      </w:r>
      <w:r w:rsidRPr="000D18CE"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</w:p>
    <w:p w14:paraId="307939C3" w14:textId="77777777" w:rsidR="00C671AF" w:rsidRDefault="00C671AF" w:rsidP="00207079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1D68ED4D" w14:textId="35A9A9A2" w:rsidR="00207079" w:rsidRDefault="00207079" w:rsidP="00207079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Учесть, что команды в одной строке разделяются двоеточием</w:t>
      </w:r>
      <w:r w:rsidR="00BD2DC3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48DD83BE" w14:textId="77777777" w:rsidR="00C671AF" w:rsidRDefault="00C671AF" w:rsidP="00207079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787DB000" w14:textId="104A0568" w:rsidR="00ED7782" w:rsidRPr="00CA660E" w:rsidRDefault="00ED7782" w:rsidP="00262596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2DC3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При решении использовать следующий программный код </w:t>
      </w:r>
      <w:r w:rsidRPr="00BD2DC3">
        <w:rPr>
          <w:rFonts w:ascii="Times New Roman" w:hAnsi="Times New Roman" w:cs="Times New Roman"/>
          <w:b/>
          <w:bCs/>
          <w:sz w:val="24"/>
          <w:szCs w:val="24"/>
          <w:lang w:val="en-US"/>
        </w:rPr>
        <w:t>Visual</w:t>
      </w:r>
      <w:r w:rsidRPr="00BD2D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D2DC3">
        <w:rPr>
          <w:rFonts w:ascii="Times New Roman" w:hAnsi="Times New Roman" w:cs="Times New Roman"/>
          <w:b/>
          <w:bCs/>
          <w:sz w:val="24"/>
          <w:szCs w:val="24"/>
          <w:lang w:val="en-US"/>
        </w:rPr>
        <w:t>Basic</w:t>
      </w:r>
    </w:p>
    <w:p w14:paraId="02BE1C82" w14:textId="502D0217" w:rsidR="00A21E12" w:rsidRPr="00A21E12" w:rsidRDefault="00A21E12" w:rsidP="00E828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(можно скопировать и вставить в </w:t>
      </w:r>
      <w:r w:rsidRPr="00A21E12">
        <w:rPr>
          <w:rFonts w:ascii="Times New Roman" w:hAnsi="Times New Roman" w:cs="Times New Roman"/>
          <w:sz w:val="24"/>
          <w:szCs w:val="24"/>
        </w:rPr>
        <w:t>окно для ввода программного кода</w:t>
      </w:r>
      <w:r>
        <w:rPr>
          <w:rFonts w:ascii="Times New Roman" w:hAnsi="Times New Roman" w:cs="Times New Roman"/>
          <w:sz w:val="24"/>
          <w:szCs w:val="24"/>
        </w:rPr>
        <w:t xml:space="preserve"> текст программы между автоматически сформированными первой и последней строками) </w:t>
      </w:r>
    </w:p>
    <w:p w14:paraId="76EF0440" w14:textId="77777777" w:rsidR="00262596" w:rsidRPr="00262596" w:rsidRDefault="00262596" w:rsidP="000A5D85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3965B71E" w14:textId="77777777" w:rsidR="000D18CE" w:rsidRPr="00E82819" w:rsidRDefault="000D18CE" w:rsidP="000D18CE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</w:pPr>
      <w:r w:rsidRPr="00E82819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Private Sub CommandButton1_</w:t>
      </w:r>
      <w:proofErr w:type="gramStart"/>
      <w:r w:rsidRPr="00E82819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Click()</w:t>
      </w:r>
      <w:proofErr w:type="gramEnd"/>
    </w:p>
    <w:p w14:paraId="0E2EC4FB" w14:textId="55E0EBB0" w:rsidR="000D18CE" w:rsidRPr="00CA660E" w:rsidRDefault="000D18CE" w:rsidP="000D18CE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E8281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t0 = 0: y0 = 48.5: </w:t>
      </w:r>
      <w:proofErr w:type="spellStart"/>
      <w:r w:rsidRPr="00E82819">
        <w:rPr>
          <w:rFonts w:ascii="Times New Roman" w:eastAsiaTheme="minorEastAsia" w:hAnsi="Times New Roman" w:cs="Times New Roman"/>
          <w:sz w:val="24"/>
          <w:szCs w:val="24"/>
          <w:lang w:val="en-US"/>
        </w:rPr>
        <w:t>tk</w:t>
      </w:r>
      <w:proofErr w:type="spellEnd"/>
      <w:r w:rsidRPr="00E8281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= 120: </w:t>
      </w:r>
      <w:proofErr w:type="spellStart"/>
      <w:r w:rsidRPr="00E82819">
        <w:rPr>
          <w:rFonts w:ascii="Times New Roman" w:eastAsiaTheme="minorEastAsia" w:hAnsi="Times New Roman" w:cs="Times New Roman"/>
          <w:sz w:val="24"/>
          <w:szCs w:val="24"/>
          <w:lang w:val="en-US"/>
        </w:rPr>
        <w:t>dt</w:t>
      </w:r>
      <w:proofErr w:type="spellEnd"/>
      <w:r w:rsidRPr="00E8281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= </w:t>
      </w:r>
      <w:r w:rsidR="00BD2DC3" w:rsidRPr="00CA660E">
        <w:rPr>
          <w:rFonts w:ascii="Times New Roman" w:eastAsiaTheme="minorEastAsia" w:hAnsi="Times New Roman" w:cs="Times New Roman"/>
          <w:sz w:val="24"/>
          <w:szCs w:val="24"/>
          <w:lang w:val="en-US"/>
        </w:rPr>
        <w:t>5</w:t>
      </w:r>
    </w:p>
    <w:p w14:paraId="334784CF" w14:textId="77777777" w:rsidR="000D18CE" w:rsidRPr="00E82819" w:rsidRDefault="000D18CE" w:rsidP="000D18CE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E82819">
        <w:rPr>
          <w:rFonts w:ascii="Times New Roman" w:eastAsiaTheme="minorEastAsia" w:hAnsi="Times New Roman" w:cs="Times New Roman"/>
          <w:sz w:val="24"/>
          <w:szCs w:val="24"/>
          <w:lang w:val="en-US"/>
        </w:rPr>
        <w:t>M: t = t0 + dt</w:t>
      </w:r>
    </w:p>
    <w:p w14:paraId="59BED8CE" w14:textId="1E84BF52" w:rsidR="000D18CE" w:rsidRPr="00E82819" w:rsidRDefault="000D18CE" w:rsidP="000D18CE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E8281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y = y0 + (-0.03 * y0 - 0.03 * y0) * dt / 2 </w:t>
      </w:r>
    </w:p>
    <w:p w14:paraId="09904E5A" w14:textId="65AC7252" w:rsidR="000D18CE" w:rsidRPr="00E82819" w:rsidRDefault="000D18CE" w:rsidP="000D18CE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E8281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y = y0 + (-0.03 * y0 - 0.03 * y) * dt / 2 </w:t>
      </w:r>
    </w:p>
    <w:p w14:paraId="001A7B50" w14:textId="77777777" w:rsidR="000D18CE" w:rsidRPr="00E82819" w:rsidRDefault="000D18CE" w:rsidP="000D18CE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E82819">
        <w:rPr>
          <w:rFonts w:ascii="Times New Roman" w:eastAsiaTheme="minorEastAsia" w:hAnsi="Times New Roman" w:cs="Times New Roman"/>
          <w:sz w:val="24"/>
          <w:szCs w:val="24"/>
          <w:lang w:val="en-US"/>
        </w:rPr>
        <w:t>t0 = t: y0 = y</w:t>
      </w:r>
    </w:p>
    <w:p w14:paraId="12F94A69" w14:textId="77777777" w:rsidR="000D18CE" w:rsidRPr="00E82819" w:rsidRDefault="000D18CE" w:rsidP="000D18CE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E8281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If t &lt; </w:t>
      </w:r>
      <w:proofErr w:type="spellStart"/>
      <w:r w:rsidRPr="00E82819">
        <w:rPr>
          <w:rFonts w:ascii="Times New Roman" w:eastAsiaTheme="minorEastAsia" w:hAnsi="Times New Roman" w:cs="Times New Roman"/>
          <w:sz w:val="24"/>
          <w:szCs w:val="24"/>
          <w:lang w:val="en-US"/>
        </w:rPr>
        <w:t>tk</w:t>
      </w:r>
      <w:proofErr w:type="spellEnd"/>
      <w:r w:rsidRPr="00E8281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E82819">
        <w:rPr>
          <w:rFonts w:ascii="Times New Roman" w:eastAsiaTheme="minorEastAsia" w:hAnsi="Times New Roman" w:cs="Times New Roman"/>
          <w:sz w:val="24"/>
          <w:szCs w:val="24"/>
          <w:lang w:val="en-US"/>
        </w:rPr>
        <w:t>dt</w:t>
      </w:r>
      <w:proofErr w:type="spellEnd"/>
      <w:r w:rsidRPr="00E8281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/ 2 Then </w:t>
      </w:r>
      <w:proofErr w:type="spellStart"/>
      <w:r w:rsidRPr="00E82819">
        <w:rPr>
          <w:rFonts w:ascii="Times New Roman" w:eastAsiaTheme="minorEastAsia" w:hAnsi="Times New Roman" w:cs="Times New Roman"/>
          <w:sz w:val="24"/>
          <w:szCs w:val="24"/>
          <w:lang w:val="en-US"/>
        </w:rPr>
        <w:t>GoTo</w:t>
      </w:r>
      <w:proofErr w:type="spellEnd"/>
      <w:r w:rsidRPr="00E8281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M</w:t>
      </w:r>
    </w:p>
    <w:p w14:paraId="00A86748" w14:textId="77777777" w:rsidR="000D18CE" w:rsidRPr="00E82819" w:rsidRDefault="000D18CE" w:rsidP="000D18CE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proofErr w:type="gramStart"/>
      <w:r w:rsidRPr="00E82819">
        <w:rPr>
          <w:rFonts w:ascii="Times New Roman" w:eastAsiaTheme="minorEastAsia" w:hAnsi="Times New Roman" w:cs="Times New Roman"/>
          <w:sz w:val="24"/>
          <w:szCs w:val="24"/>
          <w:lang w:val="en-US"/>
        </w:rPr>
        <w:t>Cells(</w:t>
      </w:r>
      <w:proofErr w:type="gramEnd"/>
      <w:r w:rsidRPr="00E82819">
        <w:rPr>
          <w:rFonts w:ascii="Times New Roman" w:eastAsiaTheme="minorEastAsia" w:hAnsi="Times New Roman" w:cs="Times New Roman"/>
          <w:sz w:val="24"/>
          <w:szCs w:val="24"/>
          <w:lang w:val="en-US"/>
        </w:rPr>
        <w:t>1, 1) = t: Cells(1, 2) = y</w:t>
      </w:r>
    </w:p>
    <w:p w14:paraId="645433DE" w14:textId="77777777" w:rsidR="00BD2DC3" w:rsidRPr="00CA660E" w:rsidRDefault="000D18CE" w:rsidP="00BD2DC3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82819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End Sub</w:t>
      </w:r>
      <w:r w:rsidR="00BD2DC3" w:rsidRPr="00CA660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559DBE74" w14:textId="77777777" w:rsidR="00BD2DC3" w:rsidRPr="00CA660E" w:rsidRDefault="00BD2DC3" w:rsidP="00BD2DC3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85E70B1" w14:textId="77777777" w:rsidR="00C671AF" w:rsidRPr="00DD61CF" w:rsidRDefault="00C671AF" w:rsidP="00BD2DC3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845AB7B" w14:textId="77777777" w:rsidR="00C671AF" w:rsidRDefault="00BD2DC3" w:rsidP="00BD2DC3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A5D85">
        <w:rPr>
          <w:rFonts w:ascii="Times New Roman" w:hAnsi="Times New Roman" w:cs="Times New Roman"/>
          <w:b/>
          <w:bCs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A5D8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D2DC3">
        <w:rPr>
          <w:rFonts w:ascii="Times New Roman" w:hAnsi="Times New Roman" w:cs="Times New Roman"/>
          <w:sz w:val="24"/>
          <w:szCs w:val="24"/>
        </w:rPr>
        <w:t>Последовательно уменьшая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шаг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∆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t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34F8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определить, при каком шаге численное решение совпадает с точным решением данной задачи</w:t>
      </w:r>
    </w:p>
    <w:p w14:paraId="3701F428" w14:textId="7A15FADB" w:rsidR="00BD2DC3" w:rsidRPr="00A34F8E" w:rsidRDefault="00BD2DC3" w:rsidP="00BD2DC3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610083F0" w14:textId="77777777" w:rsidR="00BD2DC3" w:rsidRPr="00A34F8E" w:rsidRDefault="00BD2DC3" w:rsidP="00BD2DC3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T-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среды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=48,5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-0,03t</m:t>
              </m:r>
            </m:sup>
          </m:sSup>
        </m:oMath>
      </m:oMathPara>
    </w:p>
    <w:p w14:paraId="6BD26D1F" w14:textId="77777777" w:rsidR="00BD2DC3" w:rsidRDefault="00BD2DC3" w:rsidP="00BD2DC3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при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t</m:t>
        </m:r>
        <m:r>
          <w:rPr>
            <w:rFonts w:ascii="Cambria Math" w:eastAsiaTheme="minorEastAsia" w:hAnsi="Cambria Math" w:cs="Times New Roman"/>
            <w:sz w:val="24"/>
            <w:szCs w:val="24"/>
          </w:rPr>
          <m:t>=120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мин</w:t>
      </w:r>
    </w:p>
    <w:p w14:paraId="02B11D6D" w14:textId="77777777" w:rsidR="00BD2DC3" w:rsidRPr="00186B1B" w:rsidRDefault="00BD2DC3" w:rsidP="00BD2DC3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T-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среды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=48,5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-0,03∙120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=1,325°C</m:t>
          </m:r>
        </m:oMath>
      </m:oMathPara>
    </w:p>
    <w:p w14:paraId="612C4E67" w14:textId="15740BD8" w:rsidR="00AA4199" w:rsidRDefault="005D0F83" w:rsidP="000D18CE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с достаточной точностью.</w:t>
      </w:r>
    </w:p>
    <w:p w14:paraId="1FF726C0" w14:textId="67965FF3" w:rsidR="00744AC1" w:rsidRDefault="00744AC1" w:rsidP="000D18CE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28426AD2" w14:textId="200E10D1" w:rsidR="00744AC1" w:rsidRPr="00744AC1" w:rsidRDefault="00744AC1" w:rsidP="00744AC1">
      <w:pPr>
        <w:spacing w:after="0" w:line="240" w:lineRule="auto"/>
        <w:ind w:firstLine="36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744AC1">
        <w:rPr>
          <w:rFonts w:ascii="Times New Roman" w:eastAsiaTheme="minorEastAsia" w:hAnsi="Times New Roman" w:cs="Times New Roman"/>
          <w:b/>
          <w:bCs/>
          <w:sz w:val="24"/>
          <w:szCs w:val="24"/>
        </w:rPr>
        <w:lastRenderedPageBreak/>
        <w:t xml:space="preserve">Тема </w:t>
      </w:r>
      <w:r w:rsidR="00467086">
        <w:rPr>
          <w:rFonts w:ascii="Times New Roman" w:eastAsiaTheme="minorEastAsia" w:hAnsi="Times New Roman" w:cs="Times New Roman"/>
          <w:b/>
          <w:bCs/>
          <w:sz w:val="24"/>
          <w:szCs w:val="24"/>
        </w:rPr>
        <w:t>5</w:t>
      </w:r>
      <w:r w:rsidRPr="00744AC1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Вычисление определенных интегралов численными методами</w:t>
      </w:r>
    </w:p>
    <w:p w14:paraId="1708BCE7" w14:textId="77777777" w:rsidR="00744AC1" w:rsidRPr="00744AC1" w:rsidRDefault="00744AC1" w:rsidP="00744AC1">
      <w:pPr>
        <w:spacing w:after="0" w:line="240" w:lineRule="auto"/>
        <w:ind w:firstLine="36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4543AFC0" w14:textId="7F81C449" w:rsidR="00744AC1" w:rsidRPr="00744AC1" w:rsidRDefault="00467086" w:rsidP="003A572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5</w:t>
      </w:r>
      <w:r w:rsidR="00744AC1" w:rsidRPr="00744AC1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.1. </w:t>
      </w:r>
      <w:r w:rsidR="00744AC1">
        <w:rPr>
          <w:rFonts w:ascii="Times New Roman" w:eastAsiaTheme="minorEastAsia" w:hAnsi="Times New Roman" w:cs="Times New Roman"/>
          <w:b/>
          <w:bCs/>
          <w:sz w:val="24"/>
          <w:szCs w:val="24"/>
        </w:rPr>
        <w:t>Формула трапеций</w:t>
      </w:r>
    </w:p>
    <w:p w14:paraId="50BA3DAD" w14:textId="77777777" w:rsidR="00744AC1" w:rsidRPr="00744AC1" w:rsidRDefault="00744AC1" w:rsidP="00744AC1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0EEBE311" w14:textId="6A596A4A" w:rsidR="00744AC1" w:rsidRDefault="00744AC1" w:rsidP="00744AC1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Вычисление определенного интеграла выполняется по формуле</w:t>
      </w:r>
      <w:r w:rsidR="00043793">
        <w:rPr>
          <w:rFonts w:ascii="Times New Roman" w:eastAsiaTheme="minorEastAsia" w:hAnsi="Times New Roman" w:cs="Times New Roman"/>
          <w:sz w:val="24"/>
          <w:szCs w:val="24"/>
        </w:rPr>
        <w:t xml:space="preserve"> (криволинейная трапеция приближенно заменяется прямолинейной)</w:t>
      </w:r>
    </w:p>
    <w:p w14:paraId="29613391" w14:textId="4C6CE650" w:rsidR="00744AC1" w:rsidRDefault="00744AC1" w:rsidP="00744AC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noProof/>
          <w:sz w:val="24"/>
          <w:szCs w:val="24"/>
          <w:lang w:eastAsia="ru-RU"/>
        </w:rPr>
        <mc:AlternateContent>
          <mc:Choice Requires="wpc">
            <w:drawing>
              <wp:inline distT="0" distB="0" distL="0" distR="0" wp14:anchorId="08CC6A4D" wp14:editId="0579B1AE">
                <wp:extent cx="1786255" cy="1503045"/>
                <wp:effectExtent l="0" t="0" r="0" b="0"/>
                <wp:docPr id="59" name="Полотно 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4" name="Полилиния: фигура 4"/>
                        <wps:cNvSpPr/>
                        <wps:spPr>
                          <a:xfrm>
                            <a:off x="607499" y="490537"/>
                            <a:ext cx="690245" cy="428625"/>
                          </a:xfrm>
                          <a:custGeom>
                            <a:avLst/>
                            <a:gdLst>
                              <a:gd name="connsiteX0" fmla="*/ 0 w 685800"/>
                              <a:gd name="connsiteY0" fmla="*/ 428625 h 428625"/>
                              <a:gd name="connsiteX1" fmla="*/ 342900 w 685800"/>
                              <a:gd name="connsiteY1" fmla="*/ 76200 h 428625"/>
                              <a:gd name="connsiteX2" fmla="*/ 685800 w 685800"/>
                              <a:gd name="connsiteY2" fmla="*/ 0 h 428625"/>
                              <a:gd name="connsiteX0" fmla="*/ 0 w 685800"/>
                              <a:gd name="connsiteY0" fmla="*/ 428625 h 428625"/>
                              <a:gd name="connsiteX1" fmla="*/ 344794 w 685800"/>
                              <a:gd name="connsiteY1" fmla="*/ 125114 h 428625"/>
                              <a:gd name="connsiteX2" fmla="*/ 685800 w 685800"/>
                              <a:gd name="connsiteY2" fmla="*/ 0 h 4286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685800" h="428625">
                                <a:moveTo>
                                  <a:pt x="0" y="428625"/>
                                </a:moveTo>
                                <a:cubicBezTo>
                                  <a:pt x="114300" y="288131"/>
                                  <a:pt x="230494" y="196551"/>
                                  <a:pt x="344794" y="125114"/>
                                </a:cubicBezTo>
                                <a:cubicBezTo>
                                  <a:pt x="459094" y="53677"/>
                                  <a:pt x="571500" y="2381"/>
                                  <a:pt x="685800" y="0"/>
                                </a:cubicBez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Прямая со стрелкой 34"/>
                        <wps:cNvCnPr/>
                        <wps:spPr>
                          <a:xfrm flipV="1">
                            <a:off x="293174" y="381000"/>
                            <a:ext cx="0" cy="80010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35" name="Прямая со стрелкой 35"/>
                        <wps:cNvCnPr/>
                        <wps:spPr>
                          <a:xfrm flipV="1">
                            <a:off x="293174" y="1181100"/>
                            <a:ext cx="1143000" cy="1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36" name="Надпись 36"/>
                        <wps:cNvSpPr txBox="1"/>
                        <wps:spPr>
                          <a:xfrm>
                            <a:off x="35999" y="152400"/>
                            <a:ext cx="292735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4E0817F" w14:textId="77777777" w:rsidR="00C9447A" w:rsidRPr="003C1F4B" w:rsidRDefault="00C9447A" w:rsidP="00744AC1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3C1F4B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Надпись 38"/>
                        <wps:cNvSpPr txBox="1"/>
                        <wps:spPr>
                          <a:xfrm>
                            <a:off x="1436174" y="1043305"/>
                            <a:ext cx="292735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04B358E" w14:textId="77777777" w:rsidR="00C9447A" w:rsidRPr="003C1F4B" w:rsidRDefault="00C9447A" w:rsidP="00744AC1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3C1F4B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Прямая со стрелкой 40"/>
                        <wps:cNvCnPr/>
                        <wps:spPr>
                          <a:xfrm flipV="1">
                            <a:off x="607499" y="929005"/>
                            <a:ext cx="0" cy="252096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41" name="Прямая со стрелкой 41"/>
                        <wps:cNvCnPr/>
                        <wps:spPr>
                          <a:xfrm flipV="1">
                            <a:off x="606994" y="495206"/>
                            <a:ext cx="686303" cy="417581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42" name="Прямая со стрелкой 42"/>
                        <wps:cNvCnPr/>
                        <wps:spPr>
                          <a:xfrm flipV="1">
                            <a:off x="1293297" y="495300"/>
                            <a:ext cx="0" cy="685802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43" name="Надпись 43"/>
                        <wps:cNvSpPr txBox="1"/>
                        <wps:spPr>
                          <a:xfrm>
                            <a:off x="407474" y="474271"/>
                            <a:ext cx="436880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A8FA940" w14:textId="77777777" w:rsidR="00C9447A" w:rsidRPr="003C1F4B" w:rsidRDefault="00C9447A" w:rsidP="00744AC1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  <w:t>f(x)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Надпись 45"/>
                        <wps:cNvSpPr txBox="1"/>
                        <wps:spPr>
                          <a:xfrm>
                            <a:off x="556699" y="838200"/>
                            <a:ext cx="331470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5112625" w14:textId="77777777" w:rsidR="00C9447A" w:rsidRPr="009E4DDC" w:rsidRDefault="00C9447A" w:rsidP="00744AC1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</w:pPr>
                              <w:r w:rsidRPr="003C1F4B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  <w:t>y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Надпись 53"/>
                        <wps:cNvSpPr txBox="1"/>
                        <wps:spPr>
                          <a:xfrm>
                            <a:off x="1247921" y="838665"/>
                            <a:ext cx="331470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64F5625" w14:textId="2C08D249" w:rsidR="00C9447A" w:rsidRPr="009E4DDC" w:rsidRDefault="00C9447A" w:rsidP="00744AC1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</w:pPr>
                              <w:r w:rsidRPr="003C1F4B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  <w:t>y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Надпись 54"/>
                        <wps:cNvSpPr txBox="1"/>
                        <wps:spPr>
                          <a:xfrm>
                            <a:off x="442399" y="1128600"/>
                            <a:ext cx="301625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BB25CA7" w14:textId="39C1DCAC" w:rsidR="00C9447A" w:rsidRPr="009E4DDC" w:rsidRDefault="00C9447A" w:rsidP="00744AC1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Надпись 56"/>
                        <wps:cNvSpPr txBox="1"/>
                        <wps:spPr>
                          <a:xfrm>
                            <a:off x="1139106" y="1146784"/>
                            <a:ext cx="301625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03E8BA9" w14:textId="2777B435" w:rsidR="00C9447A" w:rsidRPr="009E4DDC" w:rsidRDefault="00C9447A" w:rsidP="00744AC1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Надпись 57"/>
                        <wps:cNvSpPr txBox="1"/>
                        <wps:spPr>
                          <a:xfrm>
                            <a:off x="782320" y="955330"/>
                            <a:ext cx="382270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8224B87" w14:textId="77777777" w:rsidR="00C9447A" w:rsidRPr="009E4DDC" w:rsidRDefault="00C9447A" w:rsidP="00744AC1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  <w:t>Δx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8CC6A4D" id="Полотно 59" o:spid="_x0000_s1071" editas="canvas" style="width:140.65pt;height:118.35pt;mso-position-horizontal-relative:char;mso-position-vertical-relative:line" coordsize="17862,15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">
                <v:shape id="_x0000_s1072" type="#_x0000_t75" style="position:absolute;width:17862;height:15030;visibility:visible;mso-wrap-style:square">
                  <v:fill o:detectmouseclick="t"/>
                  <v:path o:connecttype="none"/>
                </v:shape>
                <v:shape id="Полилиния: фигура 4" o:spid="_x0000_s1073" style="position:absolute;left:6074;top:4905;width:6903;height:4286;visibility:visible;mso-wrap-style:square;v-text-anchor:middle" coordsize="685800,428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AKn8QA&#10;AADaAAAADwAAAGRycy9kb3ducmV2LnhtbESPQWvCQBSE70L/w/KE3szGUrRE1xBEi9JD0Rb1+Mg+&#10;N8Hs25Ddatpf3y0IPQ4z8w0zz3vbiCt1vnasYJykIIhLp2s2Cj4/1qMXED4ga2wck4Jv8pAvHgZz&#10;zLS78Y6u+2BEhLDPUEEVQptJ6cuKLPrEtcTRO7vOYoiyM1J3eItw28inNJ1IizXHhQpbWlZUXvZf&#10;VsHpfb1aYbrdmKk5Llv39lqEn4NSj8O+mIEI1If/8L290Qqe4e9KvA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0QCp/EAAAA2gAAAA8AAAAAAAAAAAAAAAAAmAIAAGRycy9k&#10;b3ducmV2LnhtbFBLBQYAAAAABAAEAPUAAACJAwAAAAA=&#10;" path="m,428625c114300,288131,230494,196551,344794,125114,459094,53677,571500,2381,685800,e" filled="f" strokecolor="windowText" strokeweight="1pt">
                  <v:stroke joinstyle="miter"/>
                  <v:path arrowok="t" o:connecttype="custom" o:connectlocs="0,428625;347029,125114;690245,0" o:connectangles="0,0,0"/>
                </v:shape>
                <v:shape id="Прямая со стрелкой 34" o:spid="_x0000_s1074" type="#_x0000_t32" style="position:absolute;left:2931;top:3810;width:0;height:800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gXUcUAAADbAAAADwAAAGRycy9kb3ducmV2LnhtbESPQWvCQBSE70L/w/IK3nRTTUtJXUWU&#10;gBUiqC2lt0f2NQnNvg3ZNUn/vVsQPA4z8w2zWA2mFh21rrKs4GkagSDOra64UPBxTievIJxH1lhb&#10;JgV/5GC1fBgtMNG25yN1J1+IAGGXoILS+yaR0uUlGXRT2xAH78e2Bn2QbSF1i32Am1rOouhFGqw4&#10;LJTY0Kak/Pd0MQqo3h70F9o0zc+f+2f9rePsPVNq/Dis30B4Gvw9fGvvtIJ5DP9fwg+Qy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cgXUcUAAADbAAAADwAAAAAAAAAA&#10;AAAAAAChAgAAZHJzL2Rvd25yZXYueG1sUEsFBgAAAAAEAAQA+QAAAJMDAAAAAA==&#10;" strokecolor="windowText" strokeweight=".5pt">
                  <v:stroke endarrow="classic" joinstyle="miter"/>
                </v:shape>
                <v:shape id="Прямая со стрелкой 35" o:spid="_x0000_s1075" type="#_x0000_t32" style="position:absolute;left:2931;top:11811;width:11430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SyysMAAADbAAAADwAAAGRycy9kb3ducmV2LnhtbESP3YrCMBSE7wXfIRxh7zTVXUWqUZaV&#10;giso+Id4d2iObbE5KU3U+vabBcHLYWa+YabzxpTiTrUrLCvo9yIQxKnVBWcKDvukOwbhPLLG0jIp&#10;eJKD+azdmmKs7YO3dN/5TAQIuxgV5N5XsZQuzcmg69mKOHgXWxv0QdaZ1DU+AtyUchBFI2mw4LCQ&#10;Y0U/OaXX3c0ooHKx0Se0SZLuj6uhPuuv9e9aqY9O8z0B4anx7/CrvdQKPofw/yX8ADn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aEssrDAAAA2wAAAA8AAAAAAAAAAAAA&#10;AAAAoQIAAGRycy9kb3ducmV2LnhtbFBLBQYAAAAABAAEAPkAAACRAwAAAAA=&#10;" strokecolor="windowText" strokeweight=".5pt">
                  <v:stroke endarrow="classic" joinstyle="miter"/>
                </v:shape>
                <v:shape id="Надпись 36" o:spid="_x0000_s1076" type="#_x0000_t202" style="position:absolute;left:359;top:1524;width:2928;height:34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aBvMUA&#10;AADbAAAADwAAAGRycy9kb3ducmV2LnhtbESPQWsCMRSE74L/IbxCL1KztrDI1ihVaJFilWopHh+b&#10;183i5mVJoq7/3hQEj8PMfMNMZp1txIl8qB0rGA0zEMSl0zVXCn52709jECEia2wck4ILBZhN+70J&#10;Ftqd+ZtO21iJBOFQoAITY1tIGUpDFsPQtcTJ+3PeYkzSV1J7PCe4beRzluXSYs1pwWBLC0PlYXu0&#10;Cg7mc7DJPr7mv/ny4te7o9v71V6px4fu7RVEpC7ew7f2Uit4yeH/S/oBcn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loG8xQAAANsAAAAPAAAAAAAAAAAAAAAAAJgCAABkcnMv&#10;ZG93bnJldi54bWxQSwUGAAAAAAQABAD1AAAAigMAAAAA&#10;" filled="f" stroked="f" strokeweight=".5pt">
                  <v:textbox>
                    <w:txbxContent>
                      <w:p w14:paraId="04E0817F" w14:textId="77777777" w:rsidR="00C9447A" w:rsidRPr="003C1F4B" w:rsidRDefault="00C9447A" w:rsidP="00744AC1">
                        <w:pP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</w:pPr>
                        <w:r w:rsidRPr="003C1F4B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>y</w:t>
                        </w:r>
                      </w:p>
                    </w:txbxContent>
                  </v:textbox>
                </v:shape>
                <v:shape id="Надпись 38" o:spid="_x0000_s1077" type="#_x0000_t202" style="position:absolute;left:14361;top:10433;width:2928;height:34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WwVcIA&#10;AADbAAAADwAAAGRycy9kb3ducmV2LnhtbERPTWsCMRC9C/0PYQpeimZVkLIapS0oIlapingcNtPN&#10;4mayJFHXf98cCh4f73s6b20tbuRD5VjBoJ+BIC6crrhUcDwseu8gQkTWWDsmBQ8KMJ+9dKaYa3fn&#10;H7rtYylSCIccFZgYm1zKUBiyGPquIU7cr/MWY4K+lNrjPYXbWg6zbCwtVpwaDDb0Zai47K9WwcWs&#10;33bZ8vvzNF49/PZwdWe/OSvVfW0/JiAitfEp/nevtIJRGpu+pB8gZ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RbBVwgAAANsAAAAPAAAAAAAAAAAAAAAAAJgCAABkcnMvZG93&#10;bnJldi54bWxQSwUGAAAAAAQABAD1AAAAhwMAAAAA&#10;" filled="f" stroked="f" strokeweight=".5pt">
                  <v:textbox>
                    <w:txbxContent>
                      <w:p w14:paraId="004B358E" w14:textId="77777777" w:rsidR="00C9447A" w:rsidRPr="003C1F4B" w:rsidRDefault="00C9447A" w:rsidP="00744AC1">
                        <w:pP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</w:pPr>
                        <w:r w:rsidRPr="003C1F4B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>x</w:t>
                        </w:r>
                      </w:p>
                    </w:txbxContent>
                  </v:textbox>
                </v:shape>
                <v:shape id="Прямая со стрелкой 40" o:spid="_x0000_s1078" type="#_x0000_t32" style="position:absolute;left:6074;top:9290;width:0;height:252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5l42r8AAADbAAAADwAAAGRycy9kb3ducmV2LnhtbERPy4rCMBTdD/gP4QqzG1NFfFSjyIDo&#10;cqxu3F2ba1NsbjpNbDt/P1kILg/nvd72thItNb50rGA8SkAQ506XXCi4nPdfCxA+IGusHJOCP/Kw&#10;3Qw+1phq1/GJ2iwUIoawT1GBCaFOpfS5IYt+5GriyN1dYzFE2BRSN9jFcFvJSZLMpMWSY4PBmr4N&#10;5Y/saRVcf3/my0d26JaJO+pDezsZ7XulPof9bgUiUB/e4pf7qBVM4/r4Jf4Aufk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5l42r8AAADbAAAADwAAAAAAAAAAAAAAAACh&#10;AgAAZHJzL2Rvd25yZXYueG1sUEsFBgAAAAAEAAQA+QAAAI0DAAAAAA==&#10;" strokecolor="windowText" strokeweight=".5pt">
                  <v:stroke joinstyle="miter"/>
                </v:shape>
                <v:shape id="Прямая со стрелкой 41" o:spid="_x0000_s1079" type="#_x0000_t32" style="position:absolute;left:6069;top:4952;width:6863;height:417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+jVUsMAAADbAAAADwAAAGRycy9kb3ducmV2LnhtbESP0WrCQBRE34X+w3ILfdNNRIKkrtIK&#10;0hZEifoBt9lrEszejbtbTf/eFQQfh5k5w8wWvWnFhZxvLCtIRwkI4tLqhisFh/1qOAXhA7LG1jIp&#10;+CcPi/nLYIa5tlcu6LILlYgQ9jkqqEPocil9WZNBP7IdcfSO1hkMUbpKaofXCDetHCdJJg02HBdq&#10;7GhZU3na/RkFlGzbYjz5/C3OX1vrftJztllnSr299h/vIAL14Rl+tL+1gkkK9y/xB8j5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vo1VLDAAAA2wAAAA8AAAAAAAAAAAAA&#10;AAAAoQIAAGRycy9kb3ducmV2LnhtbFBLBQYAAAAABAAEAPkAAACRAwAAAAA=&#10;" strokecolor="windowText" strokeweight=".5pt">
                  <v:stroke dashstyle="dash" joinstyle="miter"/>
                </v:shape>
                <v:shape id="Прямая со стрелкой 42" o:spid="_x0000_s1080" type="#_x0000_t32" style="position:absolute;left:12932;top:4953;width:0;height:685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dDNsMAAADbAAAADwAAAGRycy9kb3ducmV2LnhtbESPQWvCQBSE7wX/w/IEb3WjSGtSVxFB&#10;9Fijl95es6/ZYPZtzK5J+u+7gtDjMDPfMKvNYGvRUesrxwpm0wQEceF0xaWCy3n/ugThA7LG2jEp&#10;+CUPm/XoZYWZdj2fqMtDKSKEfYYKTAhNJqUvDFn0U9cQR+/HtRZDlG0pdYt9hNtazpPkTVqsOC4Y&#10;bGhnqLjmd6vg6/b5nl7zQ58m7qgP3ffJaD8oNRkP2w8QgYbwH362j1rBYg6PL/EHyP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gHQzbDAAAA2wAAAA8AAAAAAAAAAAAA&#10;AAAAoQIAAGRycy9kb3ducmV2LnhtbFBLBQYAAAAABAAEAPkAAACRAwAAAAA=&#10;" strokecolor="windowText" strokeweight=".5pt">
                  <v:stroke joinstyle="miter"/>
                </v:shape>
                <v:shape id="Надпись 43" o:spid="_x0000_s1081" type="#_x0000_t202" style="position:absolute;left:4074;top:4742;width:4369;height:34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dRWcUA&#10;AADbAAAADwAAAGRycy9kb3ducmV2LnhtbESPQWsCMRSE7wX/Q3iFXopmrSJlaxQVFCm2pSrF42Pz&#10;ulncvCxJ1PXfN4LQ4zAz3zDjaWtrcSYfKscK+r0MBHHhdMWlgv1u2X0FESKyxtoxKbhSgOmk8zDG&#10;XLsLf9N5G0uRIBxyVGBibHIpQ2HIYui5hjh5v85bjEn6UmqPlwS3tXzJspG0WHFaMNjQwlBx3J6s&#10;gqN5f/7KVh/zn9H66j93J3fwm4NST4/t7A1EpDb+h+/ttVYwHMDtS/oBcv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51FZxQAAANsAAAAPAAAAAAAAAAAAAAAAAJgCAABkcnMv&#10;ZG93bnJldi54bWxQSwUGAAAAAAQABAD1AAAAigMAAAAA&#10;" filled="f" stroked="f" strokeweight=".5pt">
                  <v:textbox>
                    <w:txbxContent>
                      <w:p w14:paraId="4A8FA940" w14:textId="77777777" w:rsidR="00C9447A" w:rsidRPr="003C1F4B" w:rsidRDefault="00C9447A" w:rsidP="00744AC1">
                        <w:pP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>f(x)</w:t>
                        </w:r>
                      </w:p>
                    </w:txbxContent>
                  </v:textbox>
                </v:shape>
                <v:shape id="Надпись 45" o:spid="_x0000_s1082" type="#_x0000_t202" style="position:absolute;left:5566;top:8382;width:3315;height:34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JstsUA&#10;AADbAAAADwAAAGRycy9kb3ducmV2LnhtbESPQWsCMRSE7wX/Q3iFXopmLSplaxQVFCm2pSrF42Pz&#10;ulncvCxJ1PXfN4LQ4zAz3zDjaWtrcSYfKscK+r0MBHHhdMWlgv1u2X0FESKyxtoxKbhSgOmk8zDG&#10;XLsLf9N5G0uRIBxyVGBibHIpQ2HIYui5hjh5v85bjEn6UmqPlwS3tXzJspG0WHFaMNjQwlBx3J6s&#10;gqN5f/7KVh/zn9H66j93J3fwm4NST4/t7A1EpDb+h+/ttVYwGMLtS/oBcv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Qmy2xQAAANsAAAAPAAAAAAAAAAAAAAAAAJgCAABkcnMv&#10;ZG93bnJldi54bWxQSwUGAAAAAAQABAD1AAAAigMAAAAA&#10;" filled="f" stroked="f" strokeweight=".5pt">
                  <v:textbox>
                    <w:txbxContent>
                      <w:p w14:paraId="35112625" w14:textId="77777777" w:rsidR="00C9447A" w:rsidRPr="009E4DDC" w:rsidRDefault="00C9447A" w:rsidP="00744AC1">
                        <w:pP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bscript"/>
                            <w:lang w:val="en-US"/>
                          </w:rPr>
                        </w:pPr>
                        <w:r w:rsidRPr="003C1F4B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bscript"/>
                            <w:lang w:val="en-US"/>
                          </w:rPr>
                          <w:t>0</w:t>
                        </w:r>
                      </w:p>
                    </w:txbxContent>
                  </v:textbox>
                </v:shape>
                <v:shape id="Надпись 53" o:spid="_x0000_s1083" type="#_x0000_t202" style="position:absolute;left:12479;top:8386;width:3314;height:34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7HhMUA&#10;AADbAAAADwAAAGRycy9kb3ducmV2LnhtbESPQWsCMRSE7wX/Q3iFXopmrShlaxQVFCm2pSrF42Pz&#10;ulncvCxJ1PXfN4LQ4zAz3zDjaWtrcSYfKscK+r0MBHHhdMWlgv1u2X0FESKyxtoxKbhSgOmk8zDG&#10;XLsLf9N5G0uRIBxyVGBibHIpQ2HIYui5hjh5v85bjEn6UmqPlwS3tXzJspG0WHFaMNjQwlBx3J6s&#10;gqN5f/7KVh/zn9H66j93J3fwm4NST4/t7A1EpDb+h+/ttVYwHMDtS/oBcv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PseExQAAANsAAAAPAAAAAAAAAAAAAAAAAJgCAABkcnMv&#10;ZG93bnJldi54bWxQSwUGAAAAAAQABAD1AAAAigMAAAAA&#10;" filled="f" stroked="f" strokeweight=".5pt">
                  <v:textbox>
                    <w:txbxContent>
                      <w:p w14:paraId="264F5625" w14:textId="2C08D249" w:rsidR="00C9447A" w:rsidRPr="009E4DDC" w:rsidRDefault="00C9447A" w:rsidP="00744AC1">
                        <w:pP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bscript"/>
                            <w:lang w:val="en-US"/>
                          </w:rPr>
                        </w:pPr>
                        <w:r w:rsidRPr="003C1F4B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Надпись 54" o:spid="_x0000_s1084" type="#_x0000_t202" style="position:absolute;left:4423;top:11286;width:3017;height:34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df8MUA&#10;AADbAAAADwAAAGRycy9kb3ducmV2LnhtbESPQWsCMRSE7wX/Q3iFXopmLSplaxQVFCm2pSrF42Pz&#10;ulncvCxJ1PXfN4LQ4zAz3zDjaWtrcSYfKscK+r0MBHHhdMWlgv1u2X0FESKyxtoxKbhSgOmk8zDG&#10;XLsLf9N5G0uRIBxyVGBibHIpQ2HIYui5hjh5v85bjEn6UmqPlwS3tXzJspG0WHFaMNjQwlBx3J6s&#10;gqN5f/7KVh/zn9H66j93J3fwm4NST4/t7A1EpDb+h+/ttVYwHMDtS/oBcv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11/wxQAAANsAAAAPAAAAAAAAAAAAAAAAAJgCAABkcnMv&#10;ZG93bnJldi54bWxQSwUGAAAAAAQABAD1AAAAigMAAAAA&#10;" filled="f" stroked="f" strokeweight=".5pt">
                  <v:textbox>
                    <w:txbxContent>
                      <w:p w14:paraId="7BB25CA7" w14:textId="39C1DCAC" w:rsidR="00C9447A" w:rsidRPr="009E4DDC" w:rsidRDefault="00C9447A" w:rsidP="00744AC1">
                        <w:pP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  <v:shape id="Надпись 56" o:spid="_x0000_s1085" type="#_x0000_t202" style="position:absolute;left:11391;top:11467;width:3016;height:34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lkHMUA&#10;AADbAAAADwAAAGRycy9kb3ducmV2LnhtbESPQWsCMRSE74L/IbxCL1KzFrrI1ihVaJFilWopHh+b&#10;183i5mVJoq7/3hQEj8PMfMNMZp1txIl8qB0rGA0zEMSl0zVXCn52709jECEia2wck4ILBZhN+70J&#10;Ftqd+ZtO21iJBOFQoAITY1tIGUpDFsPQtcTJ+3PeYkzSV1J7PCe4beRzluXSYs1pwWBLC0PlYXu0&#10;Cg7mc7DJPr7mv/ny4te7o9v71V6px4fu7RVEpC7ew7f2Uit4yeH/S/oBcn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SWQcxQAAANsAAAAPAAAAAAAAAAAAAAAAAJgCAABkcnMv&#10;ZG93bnJldi54bWxQSwUGAAAAAAQABAD1AAAAigMAAAAA&#10;" filled="f" stroked="f" strokeweight=".5pt">
                  <v:textbox>
                    <w:txbxContent>
                      <w:p w14:paraId="603E8BA9" w14:textId="2777B435" w:rsidR="00C9447A" w:rsidRPr="009E4DDC" w:rsidRDefault="00C9447A" w:rsidP="00744AC1">
                        <w:pP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  <v:shape id="Надпись 57" o:spid="_x0000_s1086" type="#_x0000_t202" style="position:absolute;left:7823;top:9553;width:3822;height:34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XBh8UA&#10;AADbAAAADwAAAGRycy9kb3ducmV2LnhtbESPQWsCMRSE7wX/Q3iFXkSzFrRlaxQVFCm2pSrF42Pz&#10;ulncvCxJ1PXfN4LQ4zAz3zDjaWtrcSYfKscKBv0MBHHhdMWlgv1u2XsFESKyxtoxKbhSgOmk8zDG&#10;XLsLf9N5G0uRIBxyVGBibHIpQ2HIYui7hjh5v85bjEn6UmqPlwS3tXzOspG0WHFaMNjQwlBx3J6s&#10;gqN5735lq4/5z2h99Z+7kzv4zUGpp8d29gYiUhv/w/f2WisYvsDtS/oBcv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BcGHxQAAANsAAAAPAAAAAAAAAAAAAAAAAJgCAABkcnMv&#10;ZG93bnJldi54bWxQSwUGAAAAAAQABAD1AAAAigMAAAAA&#10;" filled="f" stroked="f" strokeweight=".5pt">
                  <v:textbox>
                    <w:txbxContent>
                      <w:p w14:paraId="18224B87" w14:textId="77777777" w:rsidR="00C9447A" w:rsidRPr="009E4DDC" w:rsidRDefault="00C9447A" w:rsidP="00744AC1">
                        <w:pP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bscript"/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>Δx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2AC666C" w14:textId="5325CC80" w:rsidR="00744AC1" w:rsidRPr="003A572D" w:rsidRDefault="00863933" w:rsidP="00744AC1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I=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b</m:t>
              </m:r>
            </m:sup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dx</m:t>
              </m:r>
            </m:e>
          </m:nary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∆x</m:t>
          </m:r>
        </m:oMath>
      </m:oMathPara>
    </w:p>
    <w:p w14:paraId="1DC14D4D" w14:textId="034F8BC0" w:rsidR="00043793" w:rsidRPr="00043793" w:rsidRDefault="003A572D" w:rsidP="00744AC1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где </w:t>
      </w:r>
      <m:oMath>
        <m:r>
          <w:rPr>
            <w:rFonts w:ascii="Cambria Math" w:hAnsi="Cambria Math" w:cs="Times New Roman"/>
            <w:sz w:val="24"/>
            <w:szCs w:val="24"/>
          </w:rPr>
          <m:t>∆x=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b</m:t>
        </m:r>
        <m:r>
          <w:rPr>
            <w:rFonts w:ascii="Cambria Math" w:hAnsi="Cambria Math" w:cs="Times New Roman"/>
            <w:sz w:val="24"/>
            <w:szCs w:val="24"/>
          </w:rPr>
          <m:t>-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a</m:t>
        </m:r>
      </m:oMath>
      <w:r w:rsidR="00043793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5A73FEDF" w14:textId="63709892" w:rsidR="003A572D" w:rsidRDefault="00043793" w:rsidP="00744AC1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При практическом вычислении интеграла интервал интегрирования делится на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n</m:t>
        </m:r>
      </m:oMath>
      <w:r w:rsidR="00A363A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36A57">
        <w:rPr>
          <w:rFonts w:ascii="Times New Roman" w:eastAsiaTheme="minorEastAsia" w:hAnsi="Times New Roman" w:cs="Times New Roman"/>
          <w:sz w:val="24"/>
          <w:szCs w:val="24"/>
        </w:rPr>
        <w:t>частей</w:t>
      </w:r>
      <w:r>
        <w:rPr>
          <w:rFonts w:ascii="Times New Roman" w:eastAsiaTheme="minorEastAsia" w:hAnsi="Times New Roman" w:cs="Times New Roman"/>
          <w:sz w:val="24"/>
          <w:szCs w:val="24"/>
        </w:rPr>
        <w:t>, к каждо</w:t>
      </w:r>
      <w:r w:rsidR="00F36A57">
        <w:rPr>
          <w:rFonts w:ascii="Times New Roman" w:eastAsiaTheme="minorEastAsia" w:hAnsi="Times New Roman" w:cs="Times New Roman"/>
          <w:sz w:val="24"/>
          <w:szCs w:val="24"/>
        </w:rPr>
        <w:t>й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из которых применяется формула трапеций:</w:t>
      </w:r>
    </w:p>
    <w:p w14:paraId="09EBE6F8" w14:textId="2CEFE42A" w:rsidR="00043793" w:rsidRPr="00043793" w:rsidRDefault="00863933" w:rsidP="00043793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I=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b</m:t>
              </m:r>
            </m:sup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dx</m:t>
              </m:r>
            </m:e>
          </m:nary>
          <m:r>
            <w:rPr>
              <w:rFonts w:ascii="Cambria Math" w:hAnsi="Cambria Math" w:cs="Times New Roman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+…+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n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e>
          </m:d>
          <m:r>
            <w:rPr>
              <w:rFonts w:ascii="Cambria Math" w:hAnsi="Cambria Math" w:cs="Times New Roman"/>
              <w:sz w:val="24"/>
              <w:szCs w:val="24"/>
            </w:rPr>
            <m:t>∆x</m:t>
          </m:r>
        </m:oMath>
      </m:oMathPara>
    </w:p>
    <w:p w14:paraId="6D43DDB8" w14:textId="448166B3" w:rsidR="00043793" w:rsidRPr="00043793" w:rsidRDefault="00043793" w:rsidP="00043793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043793">
        <w:rPr>
          <w:rFonts w:ascii="Times New Roman" w:eastAsiaTheme="minorEastAsia" w:hAnsi="Times New Roman" w:cs="Times New Roman"/>
          <w:iCs/>
          <w:sz w:val="24"/>
          <w:szCs w:val="24"/>
        </w:rPr>
        <w:t>или</w:t>
      </w:r>
    </w:p>
    <w:p w14:paraId="06CC7F06" w14:textId="33FEC0DB" w:rsidR="00043793" w:rsidRPr="00043793" w:rsidRDefault="00863933" w:rsidP="00043793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I=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b</m:t>
              </m:r>
            </m:sup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dx</m:t>
              </m:r>
            </m:e>
          </m:nary>
          <m:r>
            <w:rPr>
              <w:rFonts w:ascii="Cambria Math" w:hAnsi="Cambria Math" w:cs="Times New Roman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+…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+y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n-1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e>
          </m:d>
          <m:r>
            <w:rPr>
              <w:rFonts w:ascii="Cambria Math" w:hAnsi="Cambria Math" w:cs="Times New Roman"/>
              <w:sz w:val="24"/>
              <w:szCs w:val="24"/>
            </w:rPr>
            <m:t>∆x</m:t>
          </m:r>
        </m:oMath>
      </m:oMathPara>
    </w:p>
    <w:p w14:paraId="59F69011" w14:textId="44300842" w:rsidR="00A363AE" w:rsidRPr="00043793" w:rsidRDefault="00A363AE" w:rsidP="00A363AE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где </w:t>
      </w:r>
      <m:oMath>
        <m:r>
          <w:rPr>
            <w:rFonts w:ascii="Cambria Math" w:hAnsi="Cambria Math" w:cs="Times New Roman"/>
            <w:sz w:val="24"/>
            <w:szCs w:val="24"/>
          </w:rPr>
          <m:t>∆x=(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b</m:t>
        </m:r>
        <m:r>
          <w:rPr>
            <w:rFonts w:ascii="Cambria Math" w:hAnsi="Cambria Math" w:cs="Times New Roman"/>
            <w:sz w:val="24"/>
            <w:szCs w:val="24"/>
          </w:rPr>
          <m:t>-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a</m:t>
        </m:r>
        <m:r>
          <w:rPr>
            <w:rFonts w:ascii="Cambria Math" w:hAnsi="Cambria Math" w:cs="Times New Roman"/>
            <w:sz w:val="24"/>
            <w:szCs w:val="24"/>
          </w:rPr>
          <m:t>)/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n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33D2D9A9" w14:textId="27E028D2" w:rsidR="00863933" w:rsidRPr="00863933" w:rsidRDefault="00863933" w:rsidP="00863933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863933">
        <w:rPr>
          <w:rFonts w:ascii="Times New Roman" w:eastAsiaTheme="minorEastAsia" w:hAnsi="Times New Roman" w:cs="Times New Roman"/>
          <w:iCs/>
          <w:sz w:val="24"/>
          <w:szCs w:val="24"/>
        </w:rPr>
        <w:t xml:space="preserve">Погрешность 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>вычислений</w:t>
      </w:r>
      <w:r w:rsidRPr="00863933">
        <w:rPr>
          <w:rFonts w:ascii="Times New Roman" w:eastAsiaTheme="minorEastAsia" w:hAnsi="Times New Roman" w:cs="Times New Roman"/>
          <w:iCs/>
          <w:sz w:val="24"/>
          <w:szCs w:val="24"/>
        </w:rPr>
        <w:t xml:space="preserve"> на кажд</w:t>
      </w:r>
      <w:r w:rsidR="00F36A57">
        <w:rPr>
          <w:rFonts w:ascii="Times New Roman" w:eastAsiaTheme="minorEastAsia" w:hAnsi="Times New Roman" w:cs="Times New Roman"/>
          <w:iCs/>
          <w:sz w:val="24"/>
          <w:szCs w:val="24"/>
        </w:rPr>
        <w:t>ой</w:t>
      </w:r>
      <w:r w:rsidRPr="00863933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F36A57">
        <w:rPr>
          <w:rFonts w:ascii="Times New Roman" w:eastAsiaTheme="minorEastAsia" w:hAnsi="Times New Roman" w:cs="Times New Roman"/>
          <w:iCs/>
          <w:sz w:val="24"/>
          <w:szCs w:val="24"/>
        </w:rPr>
        <w:t xml:space="preserve">части 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>интервал</w:t>
      </w:r>
      <w:r w:rsidR="00F36A57">
        <w:rPr>
          <w:rFonts w:ascii="Times New Roman" w:eastAsiaTheme="minorEastAsia" w:hAnsi="Times New Roman" w:cs="Times New Roman"/>
          <w:iCs/>
          <w:sz w:val="24"/>
          <w:szCs w:val="24"/>
        </w:rPr>
        <w:t>а</w:t>
      </w:r>
      <w:r w:rsidRPr="00863933">
        <w:rPr>
          <w:rFonts w:ascii="Times New Roman" w:eastAsiaTheme="minorEastAsia" w:hAnsi="Times New Roman" w:cs="Times New Roman"/>
          <w:iCs/>
          <w:sz w:val="24"/>
          <w:szCs w:val="24"/>
        </w:rPr>
        <w:t xml:space="preserve"> пропорциональна кубу шага, то есть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∆x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p>
        </m:sSup>
      </m:oMath>
      <w:r w:rsidRPr="00863933">
        <w:rPr>
          <w:rFonts w:ascii="Times New Roman" w:eastAsiaTheme="minorEastAsia" w:hAnsi="Times New Roman" w:cs="Times New Roman"/>
          <w:iCs/>
          <w:sz w:val="24"/>
          <w:szCs w:val="24"/>
        </w:rPr>
        <w:t xml:space="preserve">, а на всем интервале интегрирования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b-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</m:t>
        </m:r>
      </m:oMath>
      <w:r w:rsidRPr="00863933">
        <w:rPr>
          <w:rFonts w:ascii="Times New Roman" w:eastAsiaTheme="minorEastAsia" w:hAnsi="Times New Roman" w:cs="Times New Roman"/>
          <w:iCs/>
          <w:sz w:val="24"/>
          <w:szCs w:val="24"/>
        </w:rPr>
        <w:t xml:space="preserve"> при числе шагов </w:t>
      </w:r>
    </w:p>
    <w:p w14:paraId="3AF4EC21" w14:textId="2EE13287" w:rsidR="00863933" w:rsidRPr="00863933" w:rsidRDefault="00863933" w:rsidP="00863933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n=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b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∆x</m:t>
              </m:r>
            </m:den>
          </m:f>
        </m:oMath>
      </m:oMathPara>
    </w:p>
    <w:p w14:paraId="61138F9E" w14:textId="798C099B" w:rsidR="00863933" w:rsidRPr="00863933" w:rsidRDefault="00863933" w:rsidP="00863933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>п</w:t>
      </w:r>
      <w:r w:rsidRPr="00863933">
        <w:rPr>
          <w:rFonts w:ascii="Times New Roman" w:eastAsiaTheme="minorEastAsia" w:hAnsi="Times New Roman" w:cs="Times New Roman"/>
          <w:iCs/>
          <w:sz w:val="24"/>
          <w:szCs w:val="24"/>
        </w:rPr>
        <w:t xml:space="preserve">огрешность пропорциональна квадрату шага, то есть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∆x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 w:rsidRPr="00863933">
        <w:rPr>
          <w:rFonts w:ascii="Times New Roman" w:eastAsiaTheme="minorEastAsia" w:hAnsi="Times New Roman" w:cs="Times New Roman"/>
          <w:iCs/>
          <w:sz w:val="24"/>
          <w:szCs w:val="24"/>
        </w:rPr>
        <w:t>.</w:t>
      </w:r>
    </w:p>
    <w:p w14:paraId="4679943D" w14:textId="77777777" w:rsidR="00863933" w:rsidRPr="00863933" w:rsidRDefault="00863933" w:rsidP="00863933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863933">
        <w:rPr>
          <w:rFonts w:ascii="Times New Roman" w:eastAsiaTheme="minorEastAsia" w:hAnsi="Times New Roman" w:cs="Times New Roman"/>
          <w:iCs/>
          <w:sz w:val="24"/>
          <w:szCs w:val="24"/>
        </w:rPr>
        <w:t xml:space="preserve">Следовательно, при уменьшении шага в 2 раза погрешность уменьшается в 4 раза. </w:t>
      </w:r>
    </w:p>
    <w:p w14:paraId="4138BAF5" w14:textId="77777777" w:rsidR="00863933" w:rsidRPr="00863933" w:rsidRDefault="00863933" w:rsidP="00863933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863933">
        <w:rPr>
          <w:rFonts w:ascii="Times New Roman" w:eastAsiaTheme="minorEastAsia" w:hAnsi="Times New Roman" w:cs="Times New Roman"/>
          <w:iCs/>
          <w:sz w:val="24"/>
          <w:szCs w:val="24"/>
        </w:rPr>
        <w:t>Это позволяет оценить погрешность результата численного решения по двум расчетам с отличающимся в два раза шагом.</w:t>
      </w:r>
    </w:p>
    <w:p w14:paraId="386917D4" w14:textId="58EF8F02" w:rsidR="00863933" w:rsidRPr="00863933" w:rsidRDefault="00863933" w:rsidP="00863933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863933">
        <w:rPr>
          <w:rFonts w:ascii="Times New Roman" w:eastAsiaTheme="minorEastAsia" w:hAnsi="Times New Roman" w:cs="Times New Roman"/>
          <w:iCs/>
          <w:sz w:val="24"/>
          <w:szCs w:val="24"/>
        </w:rPr>
        <w:t xml:space="preserve">Разность между точным решением приближенным при шаге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∆x</m:t>
        </m:r>
      </m:oMath>
    </w:p>
    <w:p w14:paraId="32C3FD27" w14:textId="46E4F9C1" w:rsidR="00863933" w:rsidRPr="00863933" w:rsidRDefault="004D335C" w:rsidP="00863933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R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∆x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точное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-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∆x</m:t>
              </m:r>
            </m:sub>
          </m:sSub>
        </m:oMath>
      </m:oMathPara>
    </w:p>
    <w:p w14:paraId="23D3928B" w14:textId="3F562D23" w:rsidR="00863933" w:rsidRPr="00863933" w:rsidRDefault="00863933" w:rsidP="00863933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863933">
        <w:rPr>
          <w:rFonts w:ascii="Times New Roman" w:eastAsiaTheme="minorEastAsia" w:hAnsi="Times New Roman" w:cs="Times New Roman"/>
          <w:iCs/>
          <w:sz w:val="24"/>
          <w:szCs w:val="24"/>
        </w:rPr>
        <w:t xml:space="preserve">Разность между точным решением приближенным при шаге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∆x/2</m:t>
        </m:r>
      </m:oMath>
    </w:p>
    <w:p w14:paraId="06A99C04" w14:textId="1EE3B313" w:rsidR="00863933" w:rsidRPr="00863933" w:rsidRDefault="004D335C" w:rsidP="00863933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R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∆x/2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точное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-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∆x/2</m:t>
              </m:r>
            </m:sub>
          </m:sSub>
        </m:oMath>
      </m:oMathPara>
    </w:p>
    <w:p w14:paraId="33D2FDCD" w14:textId="77777777" w:rsidR="00863933" w:rsidRPr="00863933" w:rsidRDefault="00863933" w:rsidP="00863933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863933">
        <w:rPr>
          <w:rFonts w:ascii="Times New Roman" w:eastAsiaTheme="minorEastAsia" w:hAnsi="Times New Roman" w:cs="Times New Roman"/>
          <w:iCs/>
          <w:sz w:val="24"/>
          <w:szCs w:val="24"/>
        </w:rPr>
        <w:t>Из условия, что</w:t>
      </w:r>
    </w:p>
    <w:p w14:paraId="405F6BBA" w14:textId="4FF0A48B" w:rsidR="00863933" w:rsidRPr="00863933" w:rsidRDefault="004D335C" w:rsidP="00863933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R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∆x/2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≈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  <w:lang w:val="en-US"/>
                </w:rPr>
              </m:ctrlPr>
            </m:sSub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R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∆x</m:t>
              </m:r>
            </m:sub>
          </m:sSub>
        </m:oMath>
      </m:oMathPara>
    </w:p>
    <w:p w14:paraId="27B498A3" w14:textId="1541A61A" w:rsidR="00863933" w:rsidRPr="00863933" w:rsidRDefault="00863933" w:rsidP="00863933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863933">
        <w:rPr>
          <w:rFonts w:ascii="Times New Roman" w:eastAsiaTheme="minorEastAsia" w:hAnsi="Times New Roman" w:cs="Times New Roman"/>
          <w:iCs/>
          <w:sz w:val="24"/>
          <w:szCs w:val="24"/>
        </w:rPr>
        <w:t>следует, что</w:t>
      </w:r>
      <w:r w:rsidR="00F36A57">
        <w:rPr>
          <w:rFonts w:ascii="Times New Roman" w:eastAsiaTheme="minorEastAsia" w:hAnsi="Times New Roman" w:cs="Times New Roman"/>
          <w:iCs/>
          <w:sz w:val="24"/>
          <w:szCs w:val="24"/>
        </w:rPr>
        <w:t xml:space="preserve"> погрешность вычисления</w:t>
      </w:r>
    </w:p>
    <w:p w14:paraId="5650656D" w14:textId="3FC489A9" w:rsidR="00863933" w:rsidRPr="00863933" w:rsidRDefault="004D335C" w:rsidP="00863933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точное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-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∆x/2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≈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den>
          </m:f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(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∆x/2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-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∆x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)</m:t>
          </m:r>
        </m:oMath>
      </m:oMathPara>
    </w:p>
    <w:p w14:paraId="654FF9FC" w14:textId="6E406983" w:rsidR="00863933" w:rsidRDefault="00863933" w:rsidP="00863933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863933">
        <w:rPr>
          <w:rFonts w:ascii="Times New Roman" w:eastAsiaTheme="minorEastAsia" w:hAnsi="Times New Roman" w:cs="Times New Roman"/>
          <w:iCs/>
          <w:sz w:val="24"/>
          <w:szCs w:val="24"/>
        </w:rPr>
        <w:t xml:space="preserve">Повторные расчеты с уменьшением шага в два раза выполняются до тех пор, пока </w:t>
      </w:r>
      <w:r w:rsidR="00F36A57">
        <w:rPr>
          <w:rFonts w:ascii="Times New Roman" w:eastAsiaTheme="minorEastAsia" w:hAnsi="Times New Roman" w:cs="Times New Roman"/>
          <w:iCs/>
          <w:sz w:val="24"/>
          <w:szCs w:val="24"/>
        </w:rPr>
        <w:t>погрешность</w:t>
      </w:r>
      <w:r w:rsidRPr="00863933">
        <w:rPr>
          <w:rFonts w:ascii="Times New Roman" w:eastAsiaTheme="minorEastAsia" w:hAnsi="Times New Roman" w:cs="Times New Roman"/>
          <w:iCs/>
          <w:sz w:val="24"/>
          <w:szCs w:val="24"/>
        </w:rPr>
        <w:t xml:space="preserve"> не будет меньше </w:t>
      </w:r>
      <w:r w:rsidR="00F36A57">
        <w:rPr>
          <w:rFonts w:ascii="Times New Roman" w:eastAsiaTheme="minorEastAsia" w:hAnsi="Times New Roman" w:cs="Times New Roman"/>
          <w:iCs/>
          <w:sz w:val="24"/>
          <w:szCs w:val="24"/>
        </w:rPr>
        <w:t>приемлемой</w:t>
      </w:r>
      <w:r w:rsidRPr="00863933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F36A57">
        <w:rPr>
          <w:rFonts w:ascii="Times New Roman" w:eastAsiaTheme="minorEastAsia" w:hAnsi="Times New Roman" w:cs="Times New Roman"/>
          <w:iCs/>
          <w:sz w:val="24"/>
          <w:szCs w:val="24"/>
        </w:rPr>
        <w:t>величины</w:t>
      </w:r>
      <w:r w:rsidRPr="00863933">
        <w:rPr>
          <w:rFonts w:ascii="Times New Roman" w:eastAsiaTheme="minorEastAsia" w:hAnsi="Times New Roman" w:cs="Times New Roman"/>
          <w:iCs/>
          <w:sz w:val="24"/>
          <w:szCs w:val="24"/>
        </w:rPr>
        <w:t>.</w:t>
      </w:r>
    </w:p>
    <w:p w14:paraId="0CA22F74" w14:textId="0B5815F1" w:rsidR="00CA660E" w:rsidRDefault="00CA660E" w:rsidP="00863933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lastRenderedPageBreak/>
        <w:t xml:space="preserve">Изменение шага именно в два раза при вычислении определенного интеграла удобно тем, что при шаге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∆x/2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значения функции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в точках с шагом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∆x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уже вычислены, поэтому </w:t>
      </w:r>
      <w:r w:rsidR="00F36A57">
        <w:rPr>
          <w:rFonts w:ascii="Times New Roman" w:eastAsiaTheme="minorEastAsia" w:hAnsi="Times New Roman" w:cs="Times New Roman"/>
          <w:sz w:val="24"/>
          <w:szCs w:val="24"/>
        </w:rPr>
        <w:t xml:space="preserve">при каждом изменении шага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вычислить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</m:d>
      </m:oMath>
      <w:r w:rsidR="00F36A57">
        <w:rPr>
          <w:rFonts w:ascii="Times New Roman" w:eastAsiaTheme="minorEastAsia" w:hAnsi="Times New Roman" w:cs="Times New Roman"/>
          <w:sz w:val="24"/>
          <w:szCs w:val="24"/>
        </w:rPr>
        <w:t xml:space="preserve"> нужно </w:t>
      </w:r>
      <w:r>
        <w:rPr>
          <w:rFonts w:ascii="Times New Roman" w:eastAsiaTheme="minorEastAsia" w:hAnsi="Times New Roman" w:cs="Times New Roman"/>
          <w:sz w:val="24"/>
          <w:szCs w:val="24"/>
        </w:rPr>
        <w:t>толь</w:t>
      </w:r>
      <w:r w:rsidR="00F36A57">
        <w:rPr>
          <w:rFonts w:ascii="Times New Roman" w:eastAsiaTheme="minorEastAsia" w:hAnsi="Times New Roman" w:cs="Times New Roman"/>
          <w:sz w:val="24"/>
          <w:szCs w:val="24"/>
        </w:rPr>
        <w:t>ко в новых точках.</w:t>
      </w:r>
    </w:p>
    <w:p w14:paraId="4D4E73F9" w14:textId="645C6467" w:rsidR="0014030D" w:rsidRPr="00CA660E" w:rsidRDefault="0014030D" w:rsidP="00863933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По формуле трапеций вычисляются осадки фундаментов в методе послойного суммирования по Своду правил Основания зданий и сооружений.</w:t>
      </w:r>
    </w:p>
    <w:p w14:paraId="3573D420" w14:textId="2A970A19" w:rsidR="00744AC1" w:rsidRDefault="00043793" w:rsidP="00744AC1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</w:p>
    <w:p w14:paraId="0058AE76" w14:textId="26008B2B" w:rsidR="003A572D" w:rsidRPr="00744AC1" w:rsidRDefault="00467086" w:rsidP="003A572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5</w:t>
      </w:r>
      <w:r w:rsidR="003A572D" w:rsidRPr="00744AC1">
        <w:rPr>
          <w:rFonts w:ascii="Times New Roman" w:eastAsiaTheme="minorEastAsia" w:hAnsi="Times New Roman" w:cs="Times New Roman"/>
          <w:b/>
          <w:bCs/>
          <w:sz w:val="24"/>
          <w:szCs w:val="24"/>
        </w:rPr>
        <w:t>.</w:t>
      </w:r>
      <w:r w:rsidR="003A572D" w:rsidRPr="003A572D">
        <w:rPr>
          <w:rFonts w:ascii="Times New Roman" w:eastAsiaTheme="minorEastAsia" w:hAnsi="Times New Roman" w:cs="Times New Roman"/>
          <w:b/>
          <w:bCs/>
          <w:sz w:val="24"/>
          <w:szCs w:val="24"/>
        </w:rPr>
        <w:t>2</w:t>
      </w:r>
      <w:r w:rsidR="003A572D" w:rsidRPr="00744AC1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. </w:t>
      </w:r>
      <w:r w:rsidR="003A572D">
        <w:rPr>
          <w:rFonts w:ascii="Times New Roman" w:eastAsiaTheme="minorEastAsia" w:hAnsi="Times New Roman" w:cs="Times New Roman"/>
          <w:b/>
          <w:bCs/>
          <w:sz w:val="24"/>
          <w:szCs w:val="24"/>
        </w:rPr>
        <w:t>Формула Симпсона (формула парабол)</w:t>
      </w:r>
    </w:p>
    <w:p w14:paraId="65298CBA" w14:textId="77777777" w:rsidR="003A572D" w:rsidRPr="00744AC1" w:rsidRDefault="003A572D" w:rsidP="003A572D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0608ADB1" w14:textId="54659C5B" w:rsidR="003A572D" w:rsidRDefault="003A572D" w:rsidP="003A572D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Вычисление определенного интеграла выполняется по формуле</w:t>
      </w:r>
    </w:p>
    <w:p w14:paraId="592C2659" w14:textId="7668F0DD" w:rsidR="003A572D" w:rsidRDefault="003A572D" w:rsidP="003A572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noProof/>
          <w:sz w:val="24"/>
          <w:szCs w:val="24"/>
          <w:lang w:eastAsia="ru-RU"/>
        </w:rPr>
        <mc:AlternateContent>
          <mc:Choice Requires="wpc">
            <w:drawing>
              <wp:inline distT="0" distB="0" distL="0" distR="0" wp14:anchorId="32ED4A4B" wp14:editId="770C665D">
                <wp:extent cx="1784496" cy="1503045"/>
                <wp:effectExtent l="0" t="0" r="0" b="0"/>
                <wp:docPr id="218" name="Полотно 2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60" name="Полилиния: фигура 60"/>
                        <wps:cNvSpPr/>
                        <wps:spPr>
                          <a:xfrm>
                            <a:off x="643778" y="496131"/>
                            <a:ext cx="690245" cy="428625"/>
                          </a:xfrm>
                          <a:custGeom>
                            <a:avLst/>
                            <a:gdLst>
                              <a:gd name="connsiteX0" fmla="*/ 0 w 685800"/>
                              <a:gd name="connsiteY0" fmla="*/ 428625 h 428625"/>
                              <a:gd name="connsiteX1" fmla="*/ 342900 w 685800"/>
                              <a:gd name="connsiteY1" fmla="*/ 76200 h 428625"/>
                              <a:gd name="connsiteX2" fmla="*/ 685800 w 685800"/>
                              <a:gd name="connsiteY2" fmla="*/ 0 h 428625"/>
                              <a:gd name="connsiteX0" fmla="*/ 0 w 685800"/>
                              <a:gd name="connsiteY0" fmla="*/ 428625 h 428625"/>
                              <a:gd name="connsiteX1" fmla="*/ 345423 w 685800"/>
                              <a:gd name="connsiteY1" fmla="*/ 90497 h 428625"/>
                              <a:gd name="connsiteX2" fmla="*/ 685800 w 685800"/>
                              <a:gd name="connsiteY2" fmla="*/ 0 h 4286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685800" h="428625">
                                <a:moveTo>
                                  <a:pt x="0" y="428625"/>
                                </a:moveTo>
                                <a:cubicBezTo>
                                  <a:pt x="114300" y="288131"/>
                                  <a:pt x="231123" y="161934"/>
                                  <a:pt x="345423" y="90497"/>
                                </a:cubicBezTo>
                                <a:cubicBezTo>
                                  <a:pt x="459723" y="19060"/>
                                  <a:pt x="571500" y="2381"/>
                                  <a:pt x="685800" y="0"/>
                                </a:cubicBez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Прямая со стрелкой 62"/>
                        <wps:cNvCnPr/>
                        <wps:spPr>
                          <a:xfrm flipV="1">
                            <a:off x="328930" y="381000"/>
                            <a:ext cx="0" cy="80010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63" name="Прямая со стрелкой 63"/>
                        <wps:cNvCnPr/>
                        <wps:spPr>
                          <a:xfrm flipV="1">
                            <a:off x="328930" y="1181100"/>
                            <a:ext cx="1143000" cy="1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192" name="Надпись 192"/>
                        <wps:cNvSpPr txBox="1"/>
                        <wps:spPr>
                          <a:xfrm>
                            <a:off x="71737" y="152400"/>
                            <a:ext cx="292735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2164C4B" w14:textId="77777777" w:rsidR="00C9447A" w:rsidRPr="003C1F4B" w:rsidRDefault="00C9447A" w:rsidP="003A572D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3C1F4B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Надпись 193"/>
                        <wps:cNvSpPr txBox="1"/>
                        <wps:spPr>
                          <a:xfrm>
                            <a:off x="1471570" y="1043305"/>
                            <a:ext cx="292735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C79B149" w14:textId="77777777" w:rsidR="00C9447A" w:rsidRPr="003C1F4B" w:rsidRDefault="00C9447A" w:rsidP="003A572D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3C1F4B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Прямая со стрелкой 203"/>
                        <wps:cNvCnPr/>
                        <wps:spPr>
                          <a:xfrm flipV="1">
                            <a:off x="643255" y="929005"/>
                            <a:ext cx="0" cy="252096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204" name="Прямая со стрелкой 204"/>
                        <wps:cNvCnPr/>
                        <wps:spPr>
                          <a:xfrm flipV="1">
                            <a:off x="986155" y="581342"/>
                            <a:ext cx="0" cy="594996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207" name="Прямая со стрелкой 207"/>
                        <wps:cNvCnPr/>
                        <wps:spPr>
                          <a:xfrm flipV="1">
                            <a:off x="1329053" y="495300"/>
                            <a:ext cx="0" cy="685802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208" name="Надпись 208"/>
                        <wps:cNvSpPr txBox="1"/>
                        <wps:spPr>
                          <a:xfrm>
                            <a:off x="443122" y="474271"/>
                            <a:ext cx="436880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39327C5" w14:textId="77777777" w:rsidR="00C9447A" w:rsidRPr="003C1F4B" w:rsidRDefault="00C9447A" w:rsidP="003A572D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  <w:t>f(x)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Надпись 210"/>
                        <wps:cNvSpPr txBox="1"/>
                        <wps:spPr>
                          <a:xfrm>
                            <a:off x="592311" y="838200"/>
                            <a:ext cx="331470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C7725E7" w14:textId="77777777" w:rsidR="00C9447A" w:rsidRPr="009E4DDC" w:rsidRDefault="00C9447A" w:rsidP="003A572D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</w:pPr>
                              <w:r w:rsidRPr="003C1F4B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  <w:t>y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Надпись 211"/>
                        <wps:cNvSpPr txBox="1"/>
                        <wps:spPr>
                          <a:xfrm>
                            <a:off x="935124" y="838202"/>
                            <a:ext cx="331470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1F60095" w14:textId="77777777" w:rsidR="00C9447A" w:rsidRPr="009E4DDC" w:rsidRDefault="00C9447A" w:rsidP="003A572D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</w:pPr>
                              <w:r w:rsidRPr="003C1F4B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  <w:t>y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Надпись 212"/>
                        <wps:cNvSpPr txBox="1"/>
                        <wps:spPr>
                          <a:xfrm>
                            <a:off x="1283362" y="839305"/>
                            <a:ext cx="331470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5814306" w14:textId="77777777" w:rsidR="00C9447A" w:rsidRPr="009E4DDC" w:rsidRDefault="00C9447A" w:rsidP="003A572D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</w:pPr>
                              <w:r w:rsidRPr="003C1F4B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  <w:t>y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Надпись 213"/>
                        <wps:cNvSpPr txBox="1"/>
                        <wps:spPr>
                          <a:xfrm>
                            <a:off x="478038" y="1129030"/>
                            <a:ext cx="331470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AF5106D" w14:textId="77777777" w:rsidR="00C9447A" w:rsidRPr="009E4DDC" w:rsidRDefault="00C9447A" w:rsidP="003A572D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  <w:t>x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Надпись 214"/>
                        <wps:cNvSpPr txBox="1"/>
                        <wps:spPr>
                          <a:xfrm>
                            <a:off x="844343" y="1141610"/>
                            <a:ext cx="331470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683F7DE" w14:textId="77777777" w:rsidR="00C9447A" w:rsidRPr="009E4DDC" w:rsidRDefault="00C9447A" w:rsidP="003A572D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  <w:t>x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Надпись 215"/>
                        <wps:cNvSpPr txBox="1"/>
                        <wps:spPr>
                          <a:xfrm>
                            <a:off x="1174574" y="1147220"/>
                            <a:ext cx="331470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FC8EA6B" w14:textId="77777777" w:rsidR="00C9447A" w:rsidRPr="009E4DDC" w:rsidRDefault="00C9447A" w:rsidP="003A572D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  <w:t>x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Надпись 216"/>
                        <wps:cNvSpPr txBox="1"/>
                        <wps:spPr>
                          <a:xfrm>
                            <a:off x="680371" y="955330"/>
                            <a:ext cx="382270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9D604DC" w14:textId="77777777" w:rsidR="00C9447A" w:rsidRPr="009E4DDC" w:rsidRDefault="00C9447A" w:rsidP="003A572D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  <w:t>Δx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Надпись 217"/>
                        <wps:cNvSpPr txBox="1"/>
                        <wps:spPr>
                          <a:xfrm>
                            <a:off x="1016952" y="950670"/>
                            <a:ext cx="382270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285144E" w14:textId="77777777" w:rsidR="00C9447A" w:rsidRPr="009E4DDC" w:rsidRDefault="00C9447A" w:rsidP="003A572D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  <w:t>Δx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2ED4A4B" id="Полотно 218" o:spid="_x0000_s1087" editas="canvas" style="width:140.5pt;height:118.35pt;mso-position-horizontal-relative:char;mso-position-vertical-relative:line" coordsize="17843,15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">
                <v:shape id="_x0000_s1088" type="#_x0000_t75" style="position:absolute;width:17843;height:15030;visibility:visible;mso-wrap-style:square">
                  <v:fill o:detectmouseclick="t"/>
                  <v:path o:connecttype="none"/>
                </v:shape>
                <v:shape id="Полилиния: фигура 60" o:spid="_x0000_s1089" style="position:absolute;left:6437;top:4961;width:6903;height:4286;visibility:visible;mso-wrap-style:square;v-text-anchor:middle" coordsize="685800,428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ktB8IA&#10;AADbAAAADwAAAGRycy9kb3ducmV2LnhtbERPz2vCMBS+D/wfwhN2W9PtUKUaRUSHw8Owiu74aN7S&#10;sualNFnb7a9fDgOPH9/v5Xq0jeip87VjBc9JCoK4dLpmo+By3j/NQfiArLFxTAp+yMN6NXlYYq7d&#10;wCfqi2BEDGGfo4IqhDaX0pcVWfSJa4kj9+k6iyHCzkjd4RDDbSNf0jSTFmuODRW2tK2o/Cq+rYKP&#10;9/1uh+nbwczMbdu64+sm/F6VepyOmwWIQGO4i//dB60gi+vjl/g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mS0HwgAAANsAAAAPAAAAAAAAAAAAAAAAAJgCAABkcnMvZG93&#10;bnJldi54bWxQSwUGAAAAAAQABAD1AAAAhwMAAAAA&#10;" path="m,428625c114300,288131,231123,161934,345423,90497,459723,19060,571500,2381,685800,e" filled="f" strokecolor="windowText" strokeweight="1pt">
                  <v:stroke joinstyle="miter"/>
                  <v:path arrowok="t" o:connecttype="custom" o:connectlocs="0,428625;347662,90497;690245,0" o:connectangles="0,0,0"/>
                </v:shape>
                <v:shape id="Прямая со стрелкой 62" o:spid="_x0000_s1090" type="#_x0000_t32" style="position:absolute;left:3289;top:3810;width:0;height:800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t4Fo8MAAADbAAAADwAAAGRycy9kb3ducmV2LnhtbESPQYvCMBSE74L/IbwFb5quqEg1iigF&#10;FRSsu8jeHs3btti8lCZq999vBMHjMDPfMPNlaypxp8aVlhV8DiIQxJnVJecKvs5JfwrCeWSNlWVS&#10;8EcOlotuZ46xtg8+0T31uQgQdjEqKLyvYyldVpBBN7A1cfB+bWPQB9nkUjf4CHBTyWEUTaTBksNC&#10;gTWtC8qu6c0ooGpz1Be0SZKdv/dj/aNHh91Bqd5Hu5qB8NT6d/jV3moFkyE8v4QfIB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eBaPDAAAA2wAAAA8AAAAAAAAAAAAA&#10;AAAAoQIAAGRycy9kb3ducmV2LnhtbFBLBQYAAAAABAAEAPkAAACRAwAAAAA=&#10;" strokecolor="windowText" strokeweight=".5pt">
                  <v:stroke endarrow="classic" joinstyle="miter"/>
                </v:shape>
                <v:shape id="Прямая со стрелкой 63" o:spid="_x0000_s1091" type="#_x0000_t32" style="position:absolute;left:3289;top:11811;width:11430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KgOMMAAADbAAAADwAAAGRycy9kb3ducmV2LnhtbESP3YrCMBSE7wXfIRxh7zTVdUWqUZaV&#10;ggoK/iHeHZpjW2xOShO1vv1mYcHLYWa+YabzxpTiQbUrLCvo9yIQxKnVBWcKjoekOwbhPLLG0jIp&#10;eJGD+azdmmKs7ZN39Nj7TAQIuxgV5N5XsZQuzcmg69mKOHhXWxv0QdaZ1DU+A9yUchBFI2mw4LCQ&#10;Y0U/OaW3/d0ooHKx1We0SZIeTusvfdHDzWqj1Een+Z6A8NT4d/i/vdQKRp/w9yX8ADn7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SoDjDAAAA2wAAAA8AAAAAAAAAAAAA&#10;AAAAoQIAAGRycy9kb3ducmV2LnhtbFBLBQYAAAAABAAEAPkAAACRAwAAAAA=&#10;" strokecolor="windowText" strokeweight=".5pt">
                  <v:stroke endarrow="classic" joinstyle="miter"/>
                </v:shape>
                <v:shape id="Надпись 192" o:spid="_x0000_s1092" type="#_x0000_t202" style="position:absolute;left:717;top:1524;width:2927;height:34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F8/MQA&#10;AADcAAAADwAAAGRycy9kb3ducmV2LnhtbERPTWsCMRC9C/6HMIKXUrN6ELsapS0oUlqlWsTjsJlu&#10;FjeTJYm6/vtGKHibx/uc2aK1tbiQD5VjBcNBBoK4cLriUsHPfvk8AREissbaMSm4UYDFvNuZYa7d&#10;lb/psoulSCEcclRgYmxyKUNhyGIYuIY4cb/OW4wJ+lJqj9cUbms5yrKxtFhxajDY0Luh4rQ7WwUn&#10;8/G0zVZfb4fx+uY3+7M7+s+jUv1e+zoFEamND/G/e63T/JcR3J9JF8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BfPzEAAAA3AAAAA8AAAAAAAAAAAAAAAAAmAIAAGRycy9k&#10;b3ducmV2LnhtbFBLBQYAAAAABAAEAPUAAACJAwAAAAA=&#10;" filled="f" stroked="f" strokeweight=".5pt">
                  <v:textbox>
                    <w:txbxContent>
                      <w:p w14:paraId="42164C4B" w14:textId="77777777" w:rsidR="00C9447A" w:rsidRPr="003C1F4B" w:rsidRDefault="00C9447A" w:rsidP="003A572D">
                        <w:pP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</w:pPr>
                        <w:r w:rsidRPr="003C1F4B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>y</w:t>
                        </w:r>
                      </w:p>
                    </w:txbxContent>
                  </v:textbox>
                </v:shape>
                <v:shape id="Надпись 193" o:spid="_x0000_s1093" type="#_x0000_t202" style="position:absolute;left:14715;top:10433;width:2928;height:34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3ZZ8QA&#10;AADcAAAADwAAAGRycy9kb3ducmV2LnhtbERPTWsCMRC9F/wPYQq9iGatIO3WKCooUmxLVYrHYTPd&#10;LG4mSxJ1/feNIPQ2j/c542lra3EmHyrHCgb9DARx4XTFpYL9btl7AREissbaMSm4UoDppPMwxly7&#10;C3/TeRtLkUI45KjAxNjkUobCkMXQdw1x4n6dtxgT9KXUHi8p3NbyOctG0mLFqcFgQwtDxXF7sgqO&#10;5r37la0+5j+j9dV/7k7u4DcHpZ4e29kbiEht/Bff3Wud5r8O4fZMukB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N2WfEAAAA3AAAAA8AAAAAAAAAAAAAAAAAmAIAAGRycy9k&#10;b3ducmV2LnhtbFBLBQYAAAAABAAEAPUAAACJAwAAAAA=&#10;" filled="f" stroked="f" strokeweight=".5pt">
                  <v:textbox>
                    <w:txbxContent>
                      <w:p w14:paraId="6C79B149" w14:textId="77777777" w:rsidR="00C9447A" w:rsidRPr="003C1F4B" w:rsidRDefault="00C9447A" w:rsidP="003A572D">
                        <w:pP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</w:pPr>
                        <w:r w:rsidRPr="003C1F4B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>x</w:t>
                        </w:r>
                      </w:p>
                    </w:txbxContent>
                  </v:textbox>
                </v:shape>
                <v:shape id="Прямая со стрелкой 203" o:spid="_x0000_s1094" type="#_x0000_t32" style="position:absolute;left:6432;top:9290;width:0;height:252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9wAtcQAAADcAAAADwAAAGRycy9kb3ducmV2LnhtbESPQWvCQBSE74X+h+UVvNXdKlSTukop&#10;iB5r9NLba/Y1G8y+TbNrEv+9Wyh4HGbmG2a1GV0jeupC7VnDy1SBIC69qbnScDpun5cgQkQ22Hgm&#10;DVcKsFk/PqwwN37gA/VFrESCcMhRg42xzaUMpSWHYepb4uT9+M5hTLKrpOlwSHDXyJlSr9JhzWnB&#10;YksflspzcXEavn4/F9m52A2Z8nuz678P1oRR68nT+P4GItIY7+H/9t5omKk5/J1JR0Cu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3AC1xAAAANwAAAAPAAAAAAAAAAAA&#10;AAAAAKECAABkcnMvZG93bnJldi54bWxQSwUGAAAAAAQABAD5AAAAkgMAAAAA&#10;" strokecolor="windowText" strokeweight=".5pt">
                  <v:stroke joinstyle="miter"/>
                </v:shape>
                <v:shape id="Прямая со стрелкой 204" o:spid="_x0000_s1095" type="#_x0000_t32" style="position:absolute;left:9861;top:5813;width:0;height:595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WYwcQAAADcAAAADwAAAGRycy9kb3ducmV2LnhtbESPQWvCQBSE74X+h+UVvNXdilSTukop&#10;iB5r9NLba/Y1G8y+TbNrEv+9Wyh4HGbmG2a1GV0jeupC7VnDy1SBIC69qbnScDpun5cgQkQ22Hgm&#10;DVcKsFk/PqwwN37gA/VFrESCcMhRg42xzaUMpSWHYepb4uT9+M5hTLKrpOlwSHDXyJlSr9JhzWnB&#10;YksflspzcXEavn4/F9m52A2Z8nuz678P1oRR68nT+P4GItIY7+H/9t5omKk5/J1JR0Cu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NZjBxAAAANwAAAAPAAAAAAAAAAAA&#10;AAAAAKECAABkcnMvZG93bnJldi54bWxQSwUGAAAAAAQABAD5AAAAkgMAAAAA&#10;" strokecolor="windowText" strokeweight=".5pt">
                  <v:stroke joinstyle="miter"/>
                </v:shape>
                <v:shape id="Прямая со стрелкой 207" o:spid="_x0000_s1096" type="#_x0000_t32" style="position:absolute;left:13290;top:4953;width:0;height:685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cGtsMAAADcAAAADwAAAGRycy9kb3ducmV2LnhtbESPwW7CMBBE75X4B2uRuBW7HKCkGFQh&#10;VXAsKRduS7yNI+J1iN0k/XuMhMRxNDNvNKvN4GrRURsqzxrepgoEceFNxaWG48/X6zuIEJEN1p5J&#10;wz8F2KxHLyvMjO/5QF0eS5EgHDLUYGNsMilDYclhmPqGOHm/vnUYk2xLaVrsE9zVcqbUXDqsOC1Y&#10;bGhrqbjkf07D6fq9WF7yXb9Ufm923flgTRi0noyHzw8QkYb4DD/ae6NhphZwP5OOgFz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znBrbDAAAA3AAAAA8AAAAAAAAAAAAA&#10;AAAAoQIAAGRycy9kb3ducmV2LnhtbFBLBQYAAAAABAAEAPkAAACRAwAAAAA=&#10;" strokecolor="windowText" strokeweight=".5pt">
                  <v:stroke joinstyle="miter"/>
                </v:shape>
                <v:shape id="Надпись 208" o:spid="_x0000_s1097" type="#_x0000_t202" style="position:absolute;left:4431;top:4742;width:4369;height:34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a/7cMA&#10;AADcAAAADwAAAGRycy9kb3ducmV2LnhtbERPy2oCMRTdF/yHcIVuSk10IWVqFBUsUtqKD8TlZXKd&#10;DE5uhiTq+PfNotDl4bwns8414kYh1p41DAcKBHHpTc2VhsN+9foGIiZkg41n0vCgCLNp72mChfF3&#10;3tJtlyqRQzgWqMGm1BZSxtKSwzjwLXHmzj44TBmGSpqA9xzuGjlSaiwd1pwbLLa0tFRedlen4WI/&#10;Xzbq43txHK8f4Wd/9afwddL6ud/N30Ek6tK/+M+9NhpGKq/NZ/IRkN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Qa/7cMAAADcAAAADwAAAAAAAAAAAAAAAACYAgAAZHJzL2Rv&#10;d25yZXYueG1sUEsFBgAAAAAEAAQA9QAAAIgDAAAAAA==&#10;" filled="f" stroked="f" strokeweight=".5pt">
                  <v:textbox>
                    <w:txbxContent>
                      <w:p w14:paraId="139327C5" w14:textId="77777777" w:rsidR="00C9447A" w:rsidRPr="003C1F4B" w:rsidRDefault="00C9447A" w:rsidP="003A572D">
                        <w:pP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>f(x)</w:t>
                        </w:r>
                      </w:p>
                    </w:txbxContent>
                  </v:textbox>
                </v:shape>
                <v:shape id="Надпись 210" o:spid="_x0000_s1098" type="#_x0000_t202" style="position:absolute;left:5923;top:8382;width:3314;height:34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klNsIA&#10;AADcAAAADwAAAGRycy9kb3ducmV2LnhtbERPTWsCMRC9F/wPYQQvpWb1IGU1SisoIlZRi3gcNuNm&#10;cTNZkqjrv28OQo+P9z2ZtbYWd/Khcqxg0M9AEBdOV1wq+D0uPj5BhIissXZMCp4UYDbtvE0w1+7B&#10;e7ofYilSCIccFZgYm1zKUBiyGPquIU7cxXmLMUFfSu3xkcJtLYdZNpIWK04NBhuaGyquh5tVcDXr&#10;9122/Pk+jVZPvz3e3Nlvzkr1uu3XGESkNv6LX+6VVjAcpPnpTDoCcv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qSU2wgAAANwAAAAPAAAAAAAAAAAAAAAAAJgCAABkcnMvZG93&#10;bnJldi54bWxQSwUGAAAAAAQABAD1AAAAhwMAAAAA&#10;" filled="f" stroked="f" strokeweight=".5pt">
                  <v:textbox>
                    <w:txbxContent>
                      <w:p w14:paraId="5C7725E7" w14:textId="77777777" w:rsidR="00C9447A" w:rsidRPr="009E4DDC" w:rsidRDefault="00C9447A" w:rsidP="003A572D">
                        <w:pP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bscript"/>
                            <w:lang w:val="en-US"/>
                          </w:rPr>
                        </w:pPr>
                        <w:r w:rsidRPr="003C1F4B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bscript"/>
                            <w:lang w:val="en-US"/>
                          </w:rPr>
                          <w:t>0</w:t>
                        </w:r>
                      </w:p>
                    </w:txbxContent>
                  </v:textbox>
                </v:shape>
                <v:shape id="Надпись 211" o:spid="_x0000_s1099" type="#_x0000_t202" style="position:absolute;left:9351;top:8382;width:3314;height:34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WArcYA&#10;AADcAAAADwAAAGRycy9kb3ducmV2LnhtbESPT2sCMRTE7wW/Q3hCL6Vm14OUrVFUUKS0Ff8gHh+b&#10;52Zx87IkUddv3xQKPQ4z8xtmPO1sI27kQ+1YQT7IQBCXTtdcKTjsl69vIEJE1tg4JgUPCjCd9J7G&#10;WGh35y3ddrESCcKhQAUmxraQMpSGLIaBa4mTd3beYkzSV1J7vCe4beQwy0bSYs1pwWBLC0PlZXe1&#10;Ci7m42WTrb7mx9H64b/3V3fynyelnvvd7B1EpC7+h//aa61gmOfweyYdATn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eWArcYAAADcAAAADwAAAAAAAAAAAAAAAACYAgAAZHJz&#10;L2Rvd25yZXYueG1sUEsFBgAAAAAEAAQA9QAAAIsDAAAAAA==&#10;" filled="f" stroked="f" strokeweight=".5pt">
                  <v:textbox>
                    <w:txbxContent>
                      <w:p w14:paraId="61F60095" w14:textId="77777777" w:rsidR="00C9447A" w:rsidRPr="009E4DDC" w:rsidRDefault="00C9447A" w:rsidP="003A572D">
                        <w:pP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bscript"/>
                            <w:lang w:val="en-US"/>
                          </w:rPr>
                        </w:pPr>
                        <w:r w:rsidRPr="003C1F4B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Надпись 212" o:spid="_x0000_s1100" type="#_x0000_t202" style="position:absolute;left:12833;top:8393;width:3315;height:34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ce2sYA&#10;AADcAAAADwAAAGRycy9kb3ducmV2LnhtbESPT2sCMRTE7wW/Q3hCL6Vm3YOUrVFUUKS0Ff8gHh+b&#10;52Zx87IkUddv3xQKPQ4z8xtmPO1sI27kQ+1YwXCQgSAuna65UnDYL1/fQISIrLFxTAoeFGA66T2N&#10;sdDuzlu67WIlEoRDgQpMjG0hZSgNWQwD1xIn7+y8xZikr6T2eE9w28g8y0bSYs1pwWBLC0PlZXe1&#10;Ci7m42WTrb7mx9H64b/3V3fynyelnvvd7B1EpC7+h//aa60gH+bweyYdATn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Tce2sYAAADcAAAADwAAAAAAAAAAAAAAAACYAgAAZHJz&#10;L2Rvd25yZXYueG1sUEsFBgAAAAAEAAQA9QAAAIsDAAAAAA==&#10;" filled="f" stroked="f" strokeweight=".5pt">
                  <v:textbox>
                    <w:txbxContent>
                      <w:p w14:paraId="35814306" w14:textId="77777777" w:rsidR="00C9447A" w:rsidRPr="009E4DDC" w:rsidRDefault="00C9447A" w:rsidP="003A572D">
                        <w:pP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bscript"/>
                            <w:lang w:val="en-US"/>
                          </w:rPr>
                        </w:pPr>
                        <w:r w:rsidRPr="003C1F4B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Надпись 213" o:spid="_x0000_s1101" type="#_x0000_t202" style="position:absolute;left:4780;top:11290;width:3315;height:34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u7QcYA&#10;AADcAAAADwAAAGRycy9kb3ducmV2LnhtbESP3WoCMRSE7wt9h3AKvZGa1YLIapS20CLFH6oiXh42&#10;x83i5mRJoq5vbwShl8PMfMOMp62txZl8qBwr6HUzEMSF0xWXCrab77chiBCRNdaOScGVAkwnz09j&#10;zLW78B+d17EUCcIhRwUmxiaXMhSGLIaua4iTd3DeYkzSl1J7vCS4rWU/ywbSYsVpwWBDX4aK4/pk&#10;FRzNb2eV/Sw+d4PZ1S83J7f3871Sry/txwhEpDb+hx/tmVbQ773D/Uw6AnJy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nu7QcYAAADcAAAADwAAAAAAAAAAAAAAAACYAgAAZHJz&#10;L2Rvd25yZXYueG1sUEsFBgAAAAAEAAQA9QAAAIsDAAAAAA==&#10;" filled="f" stroked="f" strokeweight=".5pt">
                  <v:textbox>
                    <w:txbxContent>
                      <w:p w14:paraId="3AF5106D" w14:textId="77777777" w:rsidR="00C9447A" w:rsidRPr="009E4DDC" w:rsidRDefault="00C9447A" w:rsidP="003A572D">
                        <w:pP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bscript"/>
                            <w:lang w:val="en-US"/>
                          </w:rPr>
                          <w:t>0</w:t>
                        </w:r>
                      </w:p>
                    </w:txbxContent>
                  </v:textbox>
                </v:shape>
                <v:shape id="Надпись 214" o:spid="_x0000_s1102" type="#_x0000_t202" style="position:absolute;left:8443;top:11416;width:3315;height:34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IjNcYA&#10;AADcAAAADwAAAGRycy9kb3ducmV2LnhtbESP3WoCMRSE7wt9h3AKvZGaVYrIapS20CLFH6oiXh42&#10;x83i5mRJoq5vbwShl8PMfMOMp62txZl8qBwr6HUzEMSF0xWXCrab77chiBCRNdaOScGVAkwnz09j&#10;zLW78B+d17EUCcIhRwUmxiaXMhSGLIaua4iTd3DeYkzSl1J7vCS4rWU/ywbSYsVpwWBDX4aK4/pk&#10;FRzNb2eV/Sw+d4PZ1S83J7f3871Sry/txwhEpDb+hx/tmVbQ773D/Uw6AnJy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ZIjNcYAAADcAAAADwAAAAAAAAAAAAAAAACYAgAAZHJz&#10;L2Rvd25yZXYueG1sUEsFBgAAAAAEAAQA9QAAAIsDAAAAAA==&#10;" filled="f" stroked="f" strokeweight=".5pt">
                  <v:textbox>
                    <w:txbxContent>
                      <w:p w14:paraId="6683F7DE" w14:textId="77777777" w:rsidR="00C9447A" w:rsidRPr="009E4DDC" w:rsidRDefault="00C9447A" w:rsidP="003A572D">
                        <w:pP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Надпись 215" o:spid="_x0000_s1103" type="#_x0000_t202" style="position:absolute;left:11745;top:11472;width:3315;height:34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6GrsYA&#10;AADcAAAADwAAAGRycy9kb3ducmV2LnhtbESP3WoCMRSE7wt9h3AKvZGaVajIapS20CLFH6oiXh42&#10;x83i5mRJoq5vbwShl8PMfMOMp62txZl8qBwr6HUzEMSF0xWXCrab77chiBCRNdaOScGVAkwnz09j&#10;zLW78B+d17EUCcIhRwUmxiaXMhSGLIaua4iTd3DeYkzSl1J7vCS4rWU/ywbSYsVpwWBDX4aK4/pk&#10;FRzNb2eV/Sw+d4PZ1S83J7f3871Sry/txwhEpDb+hx/tmVbQ773D/Uw6AnJy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t6GrsYAAADcAAAADwAAAAAAAAAAAAAAAACYAgAAZHJz&#10;L2Rvd25yZXYueG1sUEsFBgAAAAAEAAQA9QAAAIsDAAAAAA==&#10;" filled="f" stroked="f" strokeweight=".5pt">
                  <v:textbox>
                    <w:txbxContent>
                      <w:p w14:paraId="6FC8EA6B" w14:textId="77777777" w:rsidR="00C9447A" w:rsidRPr="009E4DDC" w:rsidRDefault="00C9447A" w:rsidP="003A572D">
                        <w:pP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Надпись 216" o:spid="_x0000_s1104" type="#_x0000_t202" style="position:absolute;left:6803;top:9553;width:3823;height:34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wY2cYA&#10;AADcAAAADwAAAGRycy9kb3ducmV2LnhtbESPQWsCMRSE7wX/Q3hCL1KzeljK1ihVaJFSK66leHxs&#10;XjeLm5clibr++0YQehxm5htmtuhtK87kQ+NYwWScgSCunG64VvC9f3t6BhEissbWMSm4UoDFfPAw&#10;w0K7C+/oXMZaJAiHAhWYGLtCylAZshjGriNO3q/zFmOSvpba4yXBbSunWZZLiw2nBYMdrQxVx/Jk&#10;FRzNx2ibvW+WP/n66r/2J3fwnwelHof96wuISH38D9/ba61gOsnhdiYdAT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gwY2cYAAADcAAAADwAAAAAAAAAAAAAAAACYAgAAZHJz&#10;L2Rvd25yZXYueG1sUEsFBgAAAAAEAAQA9QAAAIsDAAAAAA==&#10;" filled="f" stroked="f" strokeweight=".5pt">
                  <v:textbox>
                    <w:txbxContent>
                      <w:p w14:paraId="09D604DC" w14:textId="77777777" w:rsidR="00C9447A" w:rsidRPr="009E4DDC" w:rsidRDefault="00C9447A" w:rsidP="003A572D">
                        <w:pP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bscript"/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>Δx</w:t>
                        </w:r>
                        <w:proofErr w:type="spellEnd"/>
                      </w:p>
                    </w:txbxContent>
                  </v:textbox>
                </v:shape>
                <v:shape id="Надпись 217" o:spid="_x0000_s1105" type="#_x0000_t202" style="position:absolute;left:10169;top:9506;width:3823;height:34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C9QsYA&#10;AADcAAAADwAAAGRycy9kb3ducmV2LnhtbESPQWsCMRSE74L/IbxCL6Vm9aCyGqUWWqS0SlXE42Pz&#10;3CxuXpYk6vrvG6HgcZiZb5jpvLW1uJAPlWMF/V4GgrhwuuJSwW778ToGESKyxtoxKbhRgPms25li&#10;rt2Vf+myiaVIEA45KjAxNrmUoTBkMfRcQ5y8o/MWY5K+lNrjNcFtLQdZNpQWK04LBht6N1ScNmer&#10;4GS+XtbZ589iP1ze/Gp7dgf/fVDq+al9m4CI1MZH+L+91AoG/RHcz6QjIG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UC9QsYAAADcAAAADwAAAAAAAAAAAAAAAACYAgAAZHJz&#10;L2Rvd25yZXYueG1sUEsFBgAAAAAEAAQA9QAAAIsDAAAAAA==&#10;" filled="f" stroked="f" strokeweight=".5pt">
                  <v:textbox>
                    <w:txbxContent>
                      <w:p w14:paraId="7285144E" w14:textId="77777777" w:rsidR="00C9447A" w:rsidRPr="009E4DDC" w:rsidRDefault="00C9447A" w:rsidP="003A572D">
                        <w:pP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bscript"/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>Δx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2D5CF9F" w14:textId="0E060297" w:rsidR="003A572D" w:rsidRPr="003A572D" w:rsidRDefault="00F36A57" w:rsidP="003A572D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I=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b</m:t>
              </m:r>
            </m:sup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dx</m:t>
              </m:r>
            </m:e>
          </m:nary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(y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4y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)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∆x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den>
          </m:f>
        </m:oMath>
      </m:oMathPara>
    </w:p>
    <w:p w14:paraId="4F8AE446" w14:textId="113F9DF0" w:rsidR="003A572D" w:rsidRPr="003A572D" w:rsidRDefault="003A572D" w:rsidP="003A572D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где </w:t>
      </w:r>
      <m:oMath>
        <m:r>
          <w:rPr>
            <w:rFonts w:ascii="Cambria Math" w:hAnsi="Cambria Math" w:cs="Times New Roman"/>
            <w:sz w:val="24"/>
            <w:szCs w:val="24"/>
          </w:rPr>
          <m:t>∆x=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</w:p>
    <w:p w14:paraId="35FB119B" w14:textId="7D897507" w:rsidR="00863933" w:rsidRDefault="00863933" w:rsidP="00863933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При практическом вычислении интеграла интервал интегрирования делится на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n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36A57">
        <w:rPr>
          <w:rFonts w:ascii="Times New Roman" w:eastAsiaTheme="minorEastAsia" w:hAnsi="Times New Roman" w:cs="Times New Roman"/>
          <w:sz w:val="24"/>
          <w:szCs w:val="24"/>
        </w:rPr>
        <w:t>частей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, к </w:t>
      </w:r>
      <w:r w:rsidR="00F36A57">
        <w:rPr>
          <w:rFonts w:ascii="Times New Roman" w:eastAsiaTheme="minorEastAsia" w:hAnsi="Times New Roman" w:cs="Times New Roman"/>
          <w:sz w:val="24"/>
          <w:szCs w:val="24"/>
        </w:rPr>
        <w:t>которым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применяется формула Симпсона (</w:t>
      </w:r>
      <w:r w:rsidR="00430CEA">
        <w:rPr>
          <w:rFonts w:ascii="Times New Roman" w:eastAsiaTheme="minorEastAsia" w:hAnsi="Times New Roman" w:cs="Times New Roman"/>
          <w:sz w:val="24"/>
          <w:szCs w:val="24"/>
        </w:rPr>
        <w:t xml:space="preserve">из формулы следует, что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n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36A57">
        <w:rPr>
          <w:rFonts w:ascii="Times New Roman" w:eastAsiaTheme="minorEastAsia" w:hAnsi="Times New Roman" w:cs="Times New Roman"/>
          <w:sz w:val="24"/>
          <w:szCs w:val="24"/>
        </w:rPr>
        <w:t>должно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быть четным числом):</w:t>
      </w:r>
    </w:p>
    <w:p w14:paraId="7BDF4291" w14:textId="474B06A5" w:rsidR="00863933" w:rsidRPr="00043793" w:rsidRDefault="00863933" w:rsidP="00863933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I=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b</m:t>
              </m:r>
            </m:sup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dx</m:t>
              </m:r>
            </m:e>
          </m:nary>
          <m:r>
            <w:rPr>
              <w:rFonts w:ascii="Cambria Math" w:hAnsi="Cambria Math" w:cs="Times New Roman"/>
              <w:sz w:val="24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(y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4y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)+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(y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4y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)+…+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(y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n-2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4y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n-1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)</m:t>
              </m:r>
            </m:e>
          </m:d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∆x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den>
          </m:f>
        </m:oMath>
      </m:oMathPara>
    </w:p>
    <w:p w14:paraId="3F09BE05" w14:textId="77777777" w:rsidR="00863933" w:rsidRPr="00043793" w:rsidRDefault="00863933" w:rsidP="00863933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043793">
        <w:rPr>
          <w:rFonts w:ascii="Times New Roman" w:eastAsiaTheme="minorEastAsia" w:hAnsi="Times New Roman" w:cs="Times New Roman"/>
          <w:iCs/>
          <w:sz w:val="24"/>
          <w:szCs w:val="24"/>
        </w:rPr>
        <w:t>или</w:t>
      </w:r>
    </w:p>
    <w:p w14:paraId="656E0510" w14:textId="03EADA6A" w:rsidR="00863933" w:rsidRPr="00043793" w:rsidRDefault="00863933" w:rsidP="00863933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I=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b</m:t>
              </m:r>
            </m:sup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dx</m:t>
              </m:r>
            </m:e>
          </m:nary>
          <m:r>
            <w:rPr>
              <w:rFonts w:ascii="Cambria Math" w:hAnsi="Cambria Math" w:cs="Times New Roman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+4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+2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+4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+…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+2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n-2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+4y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n-1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b>
              </m:sSub>
            </m:e>
          </m:d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∆x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den>
          </m:f>
        </m:oMath>
      </m:oMathPara>
    </w:p>
    <w:p w14:paraId="48C52E9F" w14:textId="4D0B049D" w:rsidR="00863933" w:rsidRPr="00043793" w:rsidRDefault="00863933" w:rsidP="00863933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где </w:t>
      </w:r>
      <m:oMath>
        <m:r>
          <w:rPr>
            <w:rFonts w:ascii="Cambria Math" w:hAnsi="Cambria Math" w:cs="Times New Roman"/>
            <w:sz w:val="24"/>
            <w:szCs w:val="24"/>
          </w:rPr>
          <m:t>∆x=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(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  <m:r>
              <w:rPr>
                <w:rFonts w:ascii="Cambria Math" w:hAnsi="Cambria Math" w:cs="Times New Roman"/>
                <w:sz w:val="24"/>
                <w:szCs w:val="24"/>
              </w:rPr>
              <m:t>)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4F9A749C" w14:textId="197E1661" w:rsidR="00863933" w:rsidRPr="00863933" w:rsidRDefault="00863933" w:rsidP="00863933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863933">
        <w:rPr>
          <w:rFonts w:ascii="Times New Roman" w:eastAsiaTheme="minorEastAsia" w:hAnsi="Times New Roman" w:cs="Times New Roman"/>
          <w:iCs/>
          <w:sz w:val="24"/>
          <w:szCs w:val="24"/>
        </w:rPr>
        <w:t xml:space="preserve">Погрешность </w:t>
      </w:r>
      <w:r w:rsidR="00F36A57">
        <w:rPr>
          <w:rFonts w:ascii="Times New Roman" w:eastAsiaTheme="minorEastAsia" w:hAnsi="Times New Roman" w:cs="Times New Roman"/>
          <w:iCs/>
          <w:sz w:val="24"/>
          <w:szCs w:val="24"/>
        </w:rPr>
        <w:t>формулы Симпсона</w:t>
      </w:r>
      <w:r w:rsidRPr="00863933">
        <w:rPr>
          <w:rFonts w:ascii="Times New Roman" w:eastAsiaTheme="minorEastAsia" w:hAnsi="Times New Roman" w:cs="Times New Roman"/>
          <w:iCs/>
          <w:sz w:val="24"/>
          <w:szCs w:val="24"/>
        </w:rPr>
        <w:t xml:space="preserve"> пропорциональна </w:t>
      </w:r>
      <w:r w:rsidR="00F36A57">
        <w:rPr>
          <w:rFonts w:ascii="Times New Roman" w:eastAsiaTheme="minorEastAsia" w:hAnsi="Times New Roman" w:cs="Times New Roman"/>
          <w:iCs/>
          <w:sz w:val="24"/>
          <w:szCs w:val="24"/>
        </w:rPr>
        <w:t>пятой степени</w:t>
      </w:r>
      <w:r w:rsidRPr="00863933">
        <w:rPr>
          <w:rFonts w:ascii="Times New Roman" w:eastAsiaTheme="minorEastAsia" w:hAnsi="Times New Roman" w:cs="Times New Roman"/>
          <w:iCs/>
          <w:sz w:val="24"/>
          <w:szCs w:val="24"/>
        </w:rPr>
        <w:t xml:space="preserve"> шага, то есть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∆x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sup>
        </m:sSup>
      </m:oMath>
      <w:r w:rsidRPr="00863933">
        <w:rPr>
          <w:rFonts w:ascii="Times New Roman" w:eastAsiaTheme="minorEastAsia" w:hAnsi="Times New Roman" w:cs="Times New Roman"/>
          <w:iCs/>
          <w:sz w:val="24"/>
          <w:szCs w:val="24"/>
        </w:rPr>
        <w:t xml:space="preserve">, а на всем интервале интегрирования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b-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</m:t>
        </m:r>
      </m:oMath>
      <w:r w:rsidRPr="00863933">
        <w:rPr>
          <w:rFonts w:ascii="Times New Roman" w:eastAsiaTheme="minorEastAsia" w:hAnsi="Times New Roman" w:cs="Times New Roman"/>
          <w:iCs/>
          <w:sz w:val="24"/>
          <w:szCs w:val="24"/>
        </w:rPr>
        <w:t xml:space="preserve"> при числе шагов </w:t>
      </w:r>
    </w:p>
    <w:p w14:paraId="73785F42" w14:textId="77777777" w:rsidR="00863933" w:rsidRPr="00863933" w:rsidRDefault="00863933" w:rsidP="00863933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n=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b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∆x</m:t>
              </m:r>
            </m:den>
          </m:f>
        </m:oMath>
      </m:oMathPara>
    </w:p>
    <w:p w14:paraId="6BEB57F7" w14:textId="0650E451" w:rsidR="00863933" w:rsidRPr="00863933" w:rsidRDefault="00863933" w:rsidP="00863933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>п</w:t>
      </w:r>
      <w:r w:rsidRPr="00863933">
        <w:rPr>
          <w:rFonts w:ascii="Times New Roman" w:eastAsiaTheme="minorEastAsia" w:hAnsi="Times New Roman" w:cs="Times New Roman"/>
          <w:iCs/>
          <w:sz w:val="24"/>
          <w:szCs w:val="24"/>
        </w:rPr>
        <w:t xml:space="preserve">огрешность пропорциональна квадрату шага, то есть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∆x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sup>
        </m:sSup>
      </m:oMath>
      <w:r w:rsidRPr="00863933">
        <w:rPr>
          <w:rFonts w:ascii="Times New Roman" w:eastAsiaTheme="minorEastAsia" w:hAnsi="Times New Roman" w:cs="Times New Roman"/>
          <w:iCs/>
          <w:sz w:val="24"/>
          <w:szCs w:val="24"/>
        </w:rPr>
        <w:t>.</w:t>
      </w:r>
    </w:p>
    <w:p w14:paraId="3E9A9BA3" w14:textId="75B1FD4F" w:rsidR="00863933" w:rsidRPr="00863933" w:rsidRDefault="00863933" w:rsidP="00863933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863933">
        <w:rPr>
          <w:rFonts w:ascii="Times New Roman" w:eastAsiaTheme="minorEastAsia" w:hAnsi="Times New Roman" w:cs="Times New Roman"/>
          <w:iCs/>
          <w:sz w:val="24"/>
          <w:szCs w:val="24"/>
        </w:rPr>
        <w:t xml:space="preserve">Следовательно, при уменьшении шага в 2 раза погрешность уменьшается в </w:t>
      </w:r>
      <w:r w:rsidR="00430CEA" w:rsidRPr="00430CEA">
        <w:rPr>
          <w:rFonts w:ascii="Times New Roman" w:eastAsiaTheme="minorEastAsia" w:hAnsi="Times New Roman" w:cs="Times New Roman"/>
          <w:iCs/>
          <w:sz w:val="24"/>
          <w:szCs w:val="24"/>
        </w:rPr>
        <w:t>16</w:t>
      </w:r>
      <w:r w:rsidRPr="00863933">
        <w:rPr>
          <w:rFonts w:ascii="Times New Roman" w:eastAsiaTheme="minorEastAsia" w:hAnsi="Times New Roman" w:cs="Times New Roman"/>
          <w:iCs/>
          <w:sz w:val="24"/>
          <w:szCs w:val="24"/>
        </w:rPr>
        <w:t xml:space="preserve"> раз. </w:t>
      </w:r>
    </w:p>
    <w:p w14:paraId="4C518E43" w14:textId="77777777" w:rsidR="00863933" w:rsidRPr="00863933" w:rsidRDefault="00863933" w:rsidP="00863933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863933">
        <w:rPr>
          <w:rFonts w:ascii="Times New Roman" w:eastAsiaTheme="minorEastAsia" w:hAnsi="Times New Roman" w:cs="Times New Roman"/>
          <w:iCs/>
          <w:sz w:val="24"/>
          <w:szCs w:val="24"/>
        </w:rPr>
        <w:t>Это позволяет оценить погрешность результата численного решения по двум расчетам с отличающимся в два раза шагом.</w:t>
      </w:r>
    </w:p>
    <w:p w14:paraId="6FCB7634" w14:textId="77777777" w:rsidR="00863933" w:rsidRPr="00863933" w:rsidRDefault="00863933" w:rsidP="00863933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863933">
        <w:rPr>
          <w:rFonts w:ascii="Times New Roman" w:eastAsiaTheme="minorEastAsia" w:hAnsi="Times New Roman" w:cs="Times New Roman"/>
          <w:iCs/>
          <w:sz w:val="24"/>
          <w:szCs w:val="24"/>
        </w:rPr>
        <w:t xml:space="preserve">Разность между точным решением приближенным при шаге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∆x</m:t>
        </m:r>
      </m:oMath>
    </w:p>
    <w:p w14:paraId="6B82AF3C" w14:textId="77777777" w:rsidR="00863933" w:rsidRPr="00863933" w:rsidRDefault="004D335C" w:rsidP="00863933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R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∆x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точное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-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∆x</m:t>
              </m:r>
            </m:sub>
          </m:sSub>
        </m:oMath>
      </m:oMathPara>
    </w:p>
    <w:p w14:paraId="0F8984DD" w14:textId="77777777" w:rsidR="00863933" w:rsidRPr="00863933" w:rsidRDefault="00863933" w:rsidP="00863933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863933">
        <w:rPr>
          <w:rFonts w:ascii="Times New Roman" w:eastAsiaTheme="minorEastAsia" w:hAnsi="Times New Roman" w:cs="Times New Roman"/>
          <w:iCs/>
          <w:sz w:val="24"/>
          <w:szCs w:val="24"/>
        </w:rPr>
        <w:t xml:space="preserve">Разность между точным решением приближенным при шаге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∆x/2</m:t>
        </m:r>
      </m:oMath>
    </w:p>
    <w:p w14:paraId="29BAD3B3" w14:textId="77777777" w:rsidR="00863933" w:rsidRPr="00863933" w:rsidRDefault="004D335C" w:rsidP="00863933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R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∆x/2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точное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-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∆x/2</m:t>
              </m:r>
            </m:sub>
          </m:sSub>
        </m:oMath>
      </m:oMathPara>
    </w:p>
    <w:p w14:paraId="7F584374" w14:textId="77777777" w:rsidR="00863933" w:rsidRPr="00863933" w:rsidRDefault="00863933" w:rsidP="00863933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863933">
        <w:rPr>
          <w:rFonts w:ascii="Times New Roman" w:eastAsiaTheme="minorEastAsia" w:hAnsi="Times New Roman" w:cs="Times New Roman"/>
          <w:iCs/>
          <w:sz w:val="24"/>
          <w:szCs w:val="24"/>
        </w:rPr>
        <w:t>Из условия, что</w:t>
      </w:r>
    </w:p>
    <w:p w14:paraId="7820B9A4" w14:textId="2262396B" w:rsidR="00863933" w:rsidRPr="00863933" w:rsidRDefault="004D335C" w:rsidP="00863933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R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∆x/2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≈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  <w:lang w:val="en-US"/>
                </w:rPr>
              </m:ctrlPr>
            </m:sSub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16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R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∆x</m:t>
              </m:r>
            </m:sub>
          </m:sSub>
        </m:oMath>
      </m:oMathPara>
    </w:p>
    <w:p w14:paraId="1A7EB633" w14:textId="77777777" w:rsidR="00863933" w:rsidRPr="00863933" w:rsidRDefault="00863933" w:rsidP="00863933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863933">
        <w:rPr>
          <w:rFonts w:ascii="Times New Roman" w:eastAsiaTheme="minorEastAsia" w:hAnsi="Times New Roman" w:cs="Times New Roman"/>
          <w:iCs/>
          <w:sz w:val="24"/>
          <w:szCs w:val="24"/>
        </w:rPr>
        <w:t>следует, что</w:t>
      </w:r>
    </w:p>
    <w:p w14:paraId="0A20927B" w14:textId="55CB940D" w:rsidR="00863933" w:rsidRPr="00863933" w:rsidRDefault="004D335C" w:rsidP="00863933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точное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-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∆x/2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≈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15</m:t>
              </m:r>
            </m:den>
          </m:f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(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∆x/2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-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∆x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)</m:t>
          </m:r>
        </m:oMath>
      </m:oMathPara>
    </w:p>
    <w:p w14:paraId="5D1F14D2" w14:textId="3ABCE2F6" w:rsidR="00430CEA" w:rsidRDefault="00430CEA" w:rsidP="00430CEA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430CEA">
        <w:rPr>
          <w:rFonts w:ascii="Times New Roman" w:eastAsiaTheme="minorEastAsia" w:hAnsi="Times New Roman" w:cs="Times New Roman"/>
          <w:iCs/>
          <w:sz w:val="24"/>
          <w:szCs w:val="24"/>
        </w:rPr>
        <w:t xml:space="preserve">Отсюда следует, что стремление результатов к точному решению при повторных расчетах с уменьшением шага в два раза идет значительно быстрее, чем по </w:t>
      </w:r>
      <w:r w:rsidR="00680EA7">
        <w:rPr>
          <w:rFonts w:ascii="Times New Roman" w:eastAsiaTheme="minorEastAsia" w:hAnsi="Times New Roman" w:cs="Times New Roman"/>
          <w:iCs/>
          <w:sz w:val="24"/>
          <w:szCs w:val="24"/>
        </w:rPr>
        <w:t>ф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>ормуле трапеций</w:t>
      </w:r>
      <w:r w:rsidRPr="00430CEA">
        <w:rPr>
          <w:rFonts w:ascii="Times New Roman" w:eastAsiaTheme="minorEastAsia" w:hAnsi="Times New Roman" w:cs="Times New Roman"/>
          <w:iCs/>
          <w:sz w:val="24"/>
          <w:szCs w:val="24"/>
        </w:rPr>
        <w:t>.</w:t>
      </w:r>
    </w:p>
    <w:p w14:paraId="7B5BCEBB" w14:textId="4A407275" w:rsidR="00680EA7" w:rsidRPr="00430CEA" w:rsidRDefault="00680EA7" w:rsidP="00430CEA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Следует также отметить, что формула Симпсона является точной, если </w:t>
      </w:r>
      <w:r w:rsidR="00C671AF">
        <w:rPr>
          <w:rFonts w:ascii="Times New Roman" w:eastAsiaTheme="minorEastAsia" w:hAnsi="Times New Roman" w:cs="Times New Roman"/>
          <w:iCs/>
          <w:sz w:val="24"/>
          <w:szCs w:val="24"/>
        </w:rPr>
        <w:t>подынтегральная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функция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является многочленом не выше третьей степени.</w:t>
      </w:r>
    </w:p>
    <w:p w14:paraId="6B6D64AA" w14:textId="77777777" w:rsidR="00FD61F1" w:rsidRPr="00FD61F1" w:rsidRDefault="00FD61F1" w:rsidP="00FD61F1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14:paraId="5EBBADD0" w14:textId="3BABB7F4" w:rsidR="00FD61F1" w:rsidRPr="00744AC1" w:rsidRDefault="00467086" w:rsidP="00FD61F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5</w:t>
      </w:r>
      <w:r w:rsidR="00FD61F1" w:rsidRPr="00744AC1">
        <w:rPr>
          <w:rFonts w:ascii="Times New Roman" w:eastAsiaTheme="minorEastAsia" w:hAnsi="Times New Roman" w:cs="Times New Roman"/>
          <w:b/>
          <w:bCs/>
          <w:sz w:val="24"/>
          <w:szCs w:val="24"/>
        </w:rPr>
        <w:t>.</w:t>
      </w:r>
      <w:r w:rsidR="00383BF9">
        <w:rPr>
          <w:rFonts w:ascii="Times New Roman" w:eastAsiaTheme="minorEastAsia" w:hAnsi="Times New Roman" w:cs="Times New Roman"/>
          <w:b/>
          <w:bCs/>
          <w:sz w:val="24"/>
          <w:szCs w:val="24"/>
        </w:rPr>
        <w:t>3</w:t>
      </w:r>
      <w:r w:rsidR="00FD61F1" w:rsidRPr="00744AC1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. </w:t>
      </w:r>
      <w:r w:rsidR="00FD61F1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Другие формулы </w:t>
      </w:r>
    </w:p>
    <w:p w14:paraId="6107FFAB" w14:textId="77777777" w:rsidR="00FD61F1" w:rsidRPr="00744AC1" w:rsidRDefault="00FD61F1" w:rsidP="00FD61F1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0AE82DAC" w14:textId="6283F901" w:rsidR="00FD61F1" w:rsidRDefault="00FD61F1" w:rsidP="00FD61F1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Формула для вычисления определенного интеграла имеет следующий общий вид</w:t>
      </w:r>
    </w:p>
    <w:p w14:paraId="7B22FC94" w14:textId="6B688D0D" w:rsidR="00744AC1" w:rsidRPr="00744AC1" w:rsidRDefault="00744AC1" w:rsidP="003A572D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24"/>
          <w:szCs w:val="24"/>
        </w:rPr>
      </w:pPr>
    </w:p>
    <w:p w14:paraId="1ABBC3F2" w14:textId="63FEED90" w:rsidR="00FD61F1" w:rsidRPr="00FD61F1" w:rsidRDefault="00FD61F1" w:rsidP="00FD61F1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I=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b</m:t>
              </m:r>
            </m:sup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dx</m:t>
              </m:r>
            </m:e>
          </m:nary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 w:cs="Times New Roman"/>
              <w:sz w:val="24"/>
              <w:szCs w:val="24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="Times New Roman"/>
              <w:sz w:val="24"/>
              <w:szCs w:val="24"/>
              <w:lang w:val="en-US"/>
            </w:rPr>
            <m:t>+…+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i=0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i</m:t>
                      </m:r>
                    </m:sub>
                  </m:sSub>
                </m:e>
              </m:d>
            </m:e>
          </m:nary>
        </m:oMath>
      </m:oMathPara>
    </w:p>
    <w:p w14:paraId="45EC95C3" w14:textId="11A648C5" w:rsidR="00FD61F1" w:rsidRDefault="00FD61F1" w:rsidP="00FD61F1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>В общем случае можно по-разному</w:t>
      </w:r>
      <w:r w:rsidR="00C06AAF">
        <w:rPr>
          <w:rFonts w:ascii="Times New Roman" w:eastAsiaTheme="minorEastAsia" w:hAnsi="Times New Roman" w:cs="Times New Roman"/>
          <w:iCs/>
          <w:sz w:val="24"/>
          <w:szCs w:val="24"/>
        </w:rPr>
        <w:t xml:space="preserve"> выбирать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</m:sSub>
      </m:oMath>
      <w:r w:rsidR="00C06AAF">
        <w:rPr>
          <w:rFonts w:ascii="Times New Roman" w:eastAsiaTheme="minorEastAsia" w:hAnsi="Times New Roman" w:cs="Times New Roman"/>
          <w:sz w:val="24"/>
          <w:szCs w:val="24"/>
        </w:rPr>
        <w:t>, для которых</w:t>
      </w:r>
      <w:r w:rsidR="00C53E37">
        <w:rPr>
          <w:rFonts w:ascii="Times New Roman" w:eastAsiaTheme="minorEastAsia" w:hAnsi="Times New Roman" w:cs="Times New Roman"/>
          <w:sz w:val="24"/>
          <w:szCs w:val="24"/>
        </w:rPr>
        <w:t xml:space="preserve"> вычисляются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i</m:t>
                </m:r>
              </m:sub>
            </m:sSub>
          </m:e>
        </m:d>
      </m:oMath>
      <w:r w:rsidR="00C53E37">
        <w:rPr>
          <w:rFonts w:ascii="Times New Roman" w:eastAsiaTheme="minorEastAsia" w:hAnsi="Times New Roman" w:cs="Times New Roman"/>
          <w:sz w:val="24"/>
          <w:szCs w:val="24"/>
        </w:rPr>
        <w:t xml:space="preserve">, а также коэффициенты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</m:oMath>
      <w:r w:rsidR="00C53E37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F20248">
        <w:rPr>
          <w:rFonts w:ascii="Times New Roman" w:eastAsiaTheme="minorEastAsia" w:hAnsi="Times New Roman" w:cs="Times New Roman"/>
          <w:sz w:val="24"/>
          <w:szCs w:val="24"/>
        </w:rPr>
        <w:t xml:space="preserve"> Существует много различных формул численного интегрирования данного вида, обладающие своими достоинствами и недостатками. Они приводятся в справочниках по математике.</w:t>
      </w:r>
    </w:p>
    <w:p w14:paraId="00CB2481" w14:textId="27CC50F2" w:rsidR="00C53E37" w:rsidRPr="00C53E37" w:rsidRDefault="00C53E37" w:rsidP="00FD61F1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C53E37">
        <w:rPr>
          <w:rFonts w:ascii="Times New Roman" w:eastAsiaTheme="minorEastAsia" w:hAnsi="Times New Roman" w:cs="Times New Roman"/>
          <w:b/>
          <w:bCs/>
          <w:sz w:val="24"/>
          <w:szCs w:val="24"/>
        </w:rPr>
        <w:t>Формула прямоугольников.</w:t>
      </w:r>
    </w:p>
    <w:p w14:paraId="644A15ED" w14:textId="1A87AF04" w:rsidR="00C53E37" w:rsidRPr="00C53E37" w:rsidRDefault="00C53E37" w:rsidP="00FD61F1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В простейшем случае формула численного интегрирования имеет вид</w:t>
      </w:r>
    </w:p>
    <w:p w14:paraId="7BAE6DA4" w14:textId="0A5B720B" w:rsidR="00C53E37" w:rsidRPr="00C53E37" w:rsidRDefault="00C53E37" w:rsidP="00C53E37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I=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b</m:t>
              </m:r>
            </m:sup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dx</m:t>
              </m:r>
            </m:e>
          </m:nary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0</m:t>
                  </m:r>
                </m:sub>
              </m:sSub>
            </m:e>
          </m:d>
        </m:oMath>
      </m:oMathPara>
    </w:p>
    <w:p w14:paraId="7132D035" w14:textId="2573DF14" w:rsidR="00C53E37" w:rsidRDefault="00C53E37" w:rsidP="00C53E37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Коэффициент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и координату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нужно определить так, чтобы была точной для многочлена наивысшей возможной степени. Для определения этих двух неизвестных величин нужно два уравнения. Это возможно, если функция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линейная</w:t>
      </w:r>
      <w:r w:rsidR="00001E37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14:paraId="6941BD4F" w14:textId="77777777" w:rsidR="00C671AF" w:rsidRDefault="00C671AF" w:rsidP="00C53E37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7017821B" w14:textId="325EA377" w:rsidR="00001E37" w:rsidRPr="00001E37" w:rsidRDefault="00001E37" w:rsidP="00C53E37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x</m:t>
          </m:r>
        </m:oMath>
      </m:oMathPara>
    </w:p>
    <w:p w14:paraId="73B1D9EE" w14:textId="73EE5C35" w:rsidR="00001E37" w:rsidRDefault="00001E37" w:rsidP="00C53E37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Из условия </w:t>
      </w:r>
    </w:p>
    <w:p w14:paraId="7E60042D" w14:textId="6CF88094" w:rsidR="00001E37" w:rsidRPr="00001E37" w:rsidRDefault="00001E37" w:rsidP="00001E37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I=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b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(C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x)dx</m:t>
              </m:r>
            </m:e>
          </m:nary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0</m:t>
                  </m:r>
                </m:sub>
              </m:sSub>
            </m:e>
          </m:d>
        </m:oMath>
      </m:oMathPara>
    </w:p>
    <w:p w14:paraId="5C5BF4F9" w14:textId="3CD2AE89" w:rsidR="00001E37" w:rsidRDefault="00001E37" w:rsidP="00001E37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>следует</w:t>
      </w:r>
    </w:p>
    <w:p w14:paraId="797E7FB4" w14:textId="0B2A3548" w:rsidR="00001E37" w:rsidRPr="00001E37" w:rsidRDefault="004D335C" w:rsidP="00001E37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b</m:t>
              </m:r>
            </m:sup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dx=</m:t>
              </m:r>
            </m:e>
          </m:nary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b-a</m:t>
              </m:r>
            </m:e>
          </m:d>
          <m:r>
            <w:rPr>
              <w:rFonts w:ascii="Cambria Math" w:hAnsi="Cambria Math" w:cs="Times New Roman"/>
              <w:sz w:val="24"/>
              <w:szCs w:val="24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2</m:t>
              </m:r>
            </m:sub>
          </m:sSub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2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(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0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)</m:t>
          </m:r>
        </m:oMath>
      </m:oMathPara>
    </w:p>
    <w:p w14:paraId="6D4AD209" w14:textId="3A7B137C" w:rsidR="00001E37" w:rsidRDefault="00001E37" w:rsidP="00001E37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или </w:t>
      </w:r>
    </w:p>
    <w:p w14:paraId="1EA7499A" w14:textId="14A803FE" w:rsidR="00001E37" w:rsidRPr="00001E37" w:rsidRDefault="004D335C" w:rsidP="00001E37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b-a-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 w:cs="Times New Roman"/>
              <w:sz w:val="24"/>
              <w:szCs w:val="24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den>
              </m:f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-k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 w:cs="Times New Roman"/>
              <w:sz w:val="24"/>
              <w:szCs w:val="24"/>
              <w:lang w:val="en-US"/>
            </w:rPr>
            <m:t>=0</m:t>
          </m:r>
        </m:oMath>
      </m:oMathPara>
    </w:p>
    <w:p w14:paraId="1180FE69" w14:textId="68DEB64C" w:rsidR="00001E37" w:rsidRDefault="00001E37" w:rsidP="00001E37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Из этого уравнения нужно найти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4304608B" w14:textId="24FB2A89" w:rsidR="00001E37" w:rsidRDefault="00001E37" w:rsidP="00001E37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В силу произвольности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должны </w:t>
      </w:r>
      <w:r w:rsidR="000536A6">
        <w:rPr>
          <w:rFonts w:ascii="Times New Roman" w:eastAsiaTheme="minorEastAsia" w:hAnsi="Times New Roman" w:cs="Times New Roman"/>
          <w:sz w:val="24"/>
          <w:szCs w:val="24"/>
        </w:rPr>
        <w:t>выполняться условия</w:t>
      </w:r>
    </w:p>
    <w:p w14:paraId="529BA15C" w14:textId="258EB43B" w:rsidR="000536A6" w:rsidRPr="00001E37" w:rsidRDefault="000536A6" w:rsidP="00001E37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b-a-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=0</m:t>
          </m:r>
        </m:oMath>
      </m:oMathPara>
    </w:p>
    <w:p w14:paraId="1A545F68" w14:textId="6EA4FD25" w:rsidR="00001E37" w:rsidRDefault="00001E37" w:rsidP="00C53E37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14:paraId="4A9059BE" w14:textId="61E6E16E" w:rsidR="000536A6" w:rsidRPr="000536A6" w:rsidRDefault="004D335C" w:rsidP="00C53E37">
      <w:pPr>
        <w:spacing w:after="0" w:line="240" w:lineRule="auto"/>
        <w:ind w:firstLine="360"/>
        <w:jc w:val="both"/>
        <w:rPr>
          <w:rFonts w:ascii="Cambria Math" w:hAnsi="Cambria Math" w:cs="Times New Roman"/>
          <w:iCs/>
          <w:sz w:val="24"/>
          <w:szCs w:val="24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b-a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b+a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2</m:t>
              </m:r>
            </m:den>
          </m:f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-k</m:t>
              </m:r>
              <m:ctrlPr>
                <w:rPr>
                  <w:rFonts w:ascii="Cambria Math" w:eastAsia="Cambria Math" w:hAnsi="Cambria Math" w:cs="Cambria Math"/>
                  <w:i/>
                  <w:sz w:val="24"/>
                  <w:szCs w:val="24"/>
                  <w:lang w:val="en-US"/>
                </w:rPr>
              </m:ctrlP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0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0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=0</m:t>
          </m:r>
        </m:oMath>
      </m:oMathPara>
    </w:p>
    <w:p w14:paraId="10A22091" w14:textId="77777777" w:rsidR="000536A6" w:rsidRDefault="000536A6" w:rsidP="00C53E37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7EE30DBA" w14:textId="61BC51FC" w:rsidR="000536A6" w:rsidRDefault="000536A6" w:rsidP="00C53E37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Совместное решение этих уравнений дает</w:t>
      </w:r>
    </w:p>
    <w:p w14:paraId="31EAF067" w14:textId="77777777" w:rsidR="000536A6" w:rsidRPr="000536A6" w:rsidRDefault="000536A6" w:rsidP="00C53E37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14:paraId="204F0DA8" w14:textId="184945F3" w:rsidR="000536A6" w:rsidRPr="000536A6" w:rsidRDefault="004D335C" w:rsidP="000536A6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b-a</m:t>
          </m:r>
        </m:oMath>
      </m:oMathPara>
    </w:p>
    <w:p w14:paraId="4E0D4B26" w14:textId="77777777" w:rsidR="000536A6" w:rsidRPr="00001E37" w:rsidRDefault="000536A6" w:rsidP="000536A6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14:paraId="4098C658" w14:textId="77756247" w:rsidR="000536A6" w:rsidRPr="000536A6" w:rsidRDefault="004D335C" w:rsidP="000536A6">
      <w:pPr>
        <w:spacing w:after="0" w:line="240" w:lineRule="auto"/>
        <w:ind w:firstLine="360"/>
        <w:jc w:val="both"/>
        <w:rPr>
          <w:rFonts w:ascii="Cambria Math" w:eastAsiaTheme="minorEastAsia" w:hAnsi="Cambria Math" w:cs="Times New Roman"/>
          <w:iCs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0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b+a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2</m:t>
              </m:r>
            </m:den>
          </m:f>
        </m:oMath>
      </m:oMathPara>
    </w:p>
    <w:p w14:paraId="6D483AB2" w14:textId="75BB4FDE" w:rsidR="000536A6" w:rsidRPr="000536A6" w:rsidRDefault="000536A6" w:rsidP="000536A6">
      <w:pPr>
        <w:spacing w:after="0" w:line="240" w:lineRule="auto"/>
        <w:ind w:firstLine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536A6">
        <w:rPr>
          <w:rFonts w:ascii="Times New Roman" w:eastAsiaTheme="minorEastAsia" w:hAnsi="Times New Roman" w:cs="Times New Roman"/>
          <w:iCs/>
          <w:sz w:val="24"/>
          <w:szCs w:val="24"/>
        </w:rPr>
        <w:t xml:space="preserve">Окончательно </w:t>
      </w:r>
    </w:p>
    <w:p w14:paraId="54C07AEB" w14:textId="5F259A73" w:rsidR="000536A6" w:rsidRPr="00001E37" w:rsidRDefault="000536A6" w:rsidP="000536A6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I=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b</m:t>
              </m:r>
            </m:sup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dx</m:t>
              </m:r>
            </m:e>
          </m:nary>
          <m:r>
            <w:rPr>
              <w:rFonts w:ascii="Cambria Math" w:hAnsi="Cambria Math" w:cs="Times New Roman"/>
              <w:sz w:val="24"/>
              <w:szCs w:val="24"/>
            </w:rPr>
            <m:t>=(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b-a)∙f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b+a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den>
              </m:f>
            </m:e>
          </m:d>
        </m:oMath>
      </m:oMathPara>
    </w:p>
    <w:p w14:paraId="1C165463" w14:textId="4EC0C3F8" w:rsidR="00744AC1" w:rsidRDefault="00625BAC" w:rsidP="00625BA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noProof/>
          <w:sz w:val="24"/>
          <w:szCs w:val="24"/>
          <w:lang w:eastAsia="ru-RU"/>
        </w:rPr>
        <mc:AlternateContent>
          <mc:Choice Requires="wpc">
            <w:drawing>
              <wp:inline distT="0" distB="0" distL="0" distR="0" wp14:anchorId="43BF68D3" wp14:editId="087A2281">
                <wp:extent cx="1784496" cy="1503045"/>
                <wp:effectExtent l="0" t="0" r="0" b="0"/>
                <wp:docPr id="230" name="Полотно 2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25" name="Надпись 225"/>
                        <wps:cNvSpPr txBox="1"/>
                        <wps:spPr>
                          <a:xfrm>
                            <a:off x="477960" y="1129030"/>
                            <a:ext cx="301625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9323F66" w14:textId="5A8AB432" w:rsidR="00C9447A" w:rsidRPr="009E4DDC" w:rsidRDefault="00C9447A" w:rsidP="00625BAC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Полилиния: фигура 44"/>
                        <wps:cNvSpPr/>
                        <wps:spPr>
                          <a:xfrm>
                            <a:off x="643778" y="496131"/>
                            <a:ext cx="690245" cy="428625"/>
                          </a:xfrm>
                          <a:custGeom>
                            <a:avLst/>
                            <a:gdLst>
                              <a:gd name="connsiteX0" fmla="*/ 0 w 685800"/>
                              <a:gd name="connsiteY0" fmla="*/ 428625 h 428625"/>
                              <a:gd name="connsiteX1" fmla="*/ 342900 w 685800"/>
                              <a:gd name="connsiteY1" fmla="*/ 76200 h 428625"/>
                              <a:gd name="connsiteX2" fmla="*/ 685800 w 685800"/>
                              <a:gd name="connsiteY2" fmla="*/ 0 h 428625"/>
                              <a:gd name="connsiteX0" fmla="*/ 0 w 685800"/>
                              <a:gd name="connsiteY0" fmla="*/ 428625 h 428625"/>
                              <a:gd name="connsiteX1" fmla="*/ 345423 w 685800"/>
                              <a:gd name="connsiteY1" fmla="*/ 90497 h 428625"/>
                              <a:gd name="connsiteX2" fmla="*/ 685800 w 685800"/>
                              <a:gd name="connsiteY2" fmla="*/ 0 h 4286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685800" h="428625">
                                <a:moveTo>
                                  <a:pt x="0" y="428625"/>
                                </a:moveTo>
                                <a:cubicBezTo>
                                  <a:pt x="114300" y="288131"/>
                                  <a:pt x="231123" y="161934"/>
                                  <a:pt x="345423" y="90497"/>
                                </a:cubicBezTo>
                                <a:cubicBezTo>
                                  <a:pt x="459723" y="19060"/>
                                  <a:pt x="571500" y="2381"/>
                                  <a:pt x="685800" y="0"/>
                                </a:cubicBez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Прямая со стрелкой 52"/>
                        <wps:cNvCnPr/>
                        <wps:spPr>
                          <a:xfrm flipV="1">
                            <a:off x="328930" y="381000"/>
                            <a:ext cx="0" cy="80010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55" name="Прямая со стрелкой 55"/>
                        <wps:cNvCnPr/>
                        <wps:spPr>
                          <a:xfrm flipV="1">
                            <a:off x="328930" y="1181100"/>
                            <a:ext cx="1143000" cy="1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58" name="Надпись 58"/>
                        <wps:cNvSpPr txBox="1"/>
                        <wps:spPr>
                          <a:xfrm>
                            <a:off x="71737" y="152400"/>
                            <a:ext cx="292735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358DCB8" w14:textId="77777777" w:rsidR="00C9447A" w:rsidRPr="003C1F4B" w:rsidRDefault="00C9447A" w:rsidP="00625BAC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3C1F4B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Надпись 61"/>
                        <wps:cNvSpPr txBox="1"/>
                        <wps:spPr>
                          <a:xfrm>
                            <a:off x="1471570" y="1043305"/>
                            <a:ext cx="292735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22CC703" w14:textId="77777777" w:rsidR="00C9447A" w:rsidRPr="003C1F4B" w:rsidRDefault="00C9447A" w:rsidP="00625BAC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3C1F4B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Прямая со стрелкой 209"/>
                        <wps:cNvCnPr/>
                        <wps:spPr>
                          <a:xfrm flipV="1">
                            <a:off x="643202" y="591946"/>
                            <a:ext cx="523" cy="58915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219" name="Прямая со стрелкой 219"/>
                        <wps:cNvCnPr/>
                        <wps:spPr>
                          <a:xfrm flipV="1">
                            <a:off x="986155" y="581342"/>
                            <a:ext cx="0" cy="594996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220" name="Прямая со стрелкой 220"/>
                        <wps:cNvCnPr/>
                        <wps:spPr>
                          <a:xfrm flipV="1">
                            <a:off x="1329053" y="495300"/>
                            <a:ext cx="0" cy="685802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221" name="Надпись 221"/>
                        <wps:cNvSpPr txBox="1"/>
                        <wps:spPr>
                          <a:xfrm>
                            <a:off x="1070346" y="214630"/>
                            <a:ext cx="436880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6F884C6" w14:textId="77777777" w:rsidR="00C9447A" w:rsidRPr="003C1F4B" w:rsidRDefault="00C9447A" w:rsidP="00625BAC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  <w:t>f(x)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Надпись 226"/>
                        <wps:cNvSpPr txBox="1"/>
                        <wps:spPr>
                          <a:xfrm>
                            <a:off x="671665" y="1141610"/>
                            <a:ext cx="700405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E622DCC" w14:textId="7E9D7C3A" w:rsidR="00C9447A" w:rsidRPr="009E4DDC" w:rsidRDefault="00C9447A" w:rsidP="00625BAC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  <w:t>a+b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  <w:t>)/2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Надпись 227"/>
                        <wps:cNvSpPr txBox="1"/>
                        <wps:spPr>
                          <a:xfrm>
                            <a:off x="1243024" y="1147220"/>
                            <a:ext cx="301625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B8DE64F" w14:textId="3F85ECF5" w:rsidR="00C9447A" w:rsidRPr="009E4DDC" w:rsidRDefault="00C9447A" w:rsidP="00625BAC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Прямая со стрелкой 103"/>
                        <wps:cNvCnPr/>
                        <wps:spPr>
                          <a:xfrm flipV="1">
                            <a:off x="643149" y="577924"/>
                            <a:ext cx="685686" cy="14022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3BF68D3" id="Полотно 230" o:spid="_x0000_s1106" editas="canvas" style="width:140.5pt;height:118.35pt;mso-position-horizontal-relative:char;mso-position-vertical-relative:line" coordsize="17843,15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">
                <v:shape id="_x0000_s1107" type="#_x0000_t75" style="position:absolute;width:17843;height:15030;visibility:visible;mso-wrap-style:square">
                  <v:fill o:detectmouseclick="t"/>
                  <v:path o:connecttype="none"/>
                </v:shape>
                <v:shape id="Надпись 225" o:spid="_x0000_s1108" type="#_x0000_t202" style="position:absolute;left:4779;top:11290;width:3016;height:34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JME8YA&#10;AADcAAAADwAAAGRycy9kb3ducmV2LnhtbESPQWsCMRSE7wX/Q3hCL6VmXVDK1ihVsIhYpVqKx8fm&#10;dbO4eVmSqOu/N4VCj8PMfMNMZp1txIV8qB0rGA4yEMSl0zVXCr4Oy+cXECEia2wck4IbBZhNew8T&#10;LLS78idd9rESCcKhQAUmxraQMpSGLIaBa4mT9+O8xZikr6T2eE1w28g8y8bSYs1pwWBLC0PlaX+2&#10;Ck5m/bTL3j/m3+PVzW8PZ3f0m6NSj/3u7RVEpC7+h//aK60gz0fweyYdATm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LJME8YAAADcAAAADwAAAAAAAAAAAAAAAACYAgAAZHJz&#10;L2Rvd25yZXYueG1sUEsFBgAAAAAEAAQA9QAAAIsDAAAAAA==&#10;" filled="f" stroked="f" strokeweight=".5pt">
                  <v:textbox>
                    <w:txbxContent>
                      <w:p w14:paraId="19323F66" w14:textId="5A8AB432" w:rsidR="00C9447A" w:rsidRPr="009E4DDC" w:rsidRDefault="00C9447A" w:rsidP="00625BAC">
                        <w:pP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  <v:shape id="Полилиния: фигура 44" o:spid="_x0000_s1109" style="position:absolute;left:6437;top:4961;width:6903;height:4286;visibility:visible;mso-wrap-style:square;v-text-anchor:middle" coordsize="685800,428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d3ZMUA&#10;AADbAAAADwAAAGRycy9kb3ducmV2LnhtbESPT2vCQBTE7wW/w/IEb3XTIirRNQTRovRQ/IP2+Mi+&#10;bkKzb0N21bSfvlsQPA4z8xtmnnW2FldqfeVYwcswAUFcOF2xUXA8rJ+nIHxA1lg7JgU/5CFb9J7m&#10;mGp34x1d98GICGGfooIyhCaV0hclWfRD1xBH78u1FkOUrZG6xVuE21q+JslYWqw4LpTY0LKk4nt/&#10;sQo+P9arFSbbjZmY87Jx7295+D0pNeh3+QxEoC48wvf2RisYjeD/S/wB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F3dkxQAAANsAAAAPAAAAAAAAAAAAAAAAAJgCAABkcnMv&#10;ZG93bnJldi54bWxQSwUGAAAAAAQABAD1AAAAigMAAAAA&#10;" path="m,428625c114300,288131,231123,161934,345423,90497,459723,19060,571500,2381,685800,e" filled="f" strokecolor="windowText" strokeweight="1pt">
                  <v:stroke joinstyle="miter"/>
                  <v:path arrowok="t" o:connecttype="custom" o:connectlocs="0,428625;347662,90497;690245,0" o:connectangles="0,0,0"/>
                </v:shape>
                <v:shape id="Прямая со стрелкой 52" o:spid="_x0000_s1110" type="#_x0000_t32" style="position:absolute;left:3289;top:3810;width:0;height:800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LPHsMAAADbAAAADwAAAGRycy9kb3ducmV2LnhtbESPQYvCMBSE74L/IbwFb5quqEg1iigF&#10;FRSsu8jeHs3btti8lCZq/febBcHjMDPfMPNlaypxp8aVlhV8DiIQxJnVJecKvs5JfwrCeWSNlWVS&#10;8CQHy0W3M8dY2wef6J76XAQIuxgVFN7XsZQuK8igG9iaOHi/tjHog2xyqRt8BLip5DCKJtJgyWGh&#10;wJrWBWXX9GYUULU56gvaJMnO3/ux/tGjw+6gVO+jXc1AeGr9O/xqb7WC8RD+v4QfIB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Syzx7DAAAA2wAAAA8AAAAAAAAAAAAA&#10;AAAAoQIAAGRycy9kb3ducmV2LnhtbFBLBQYAAAAABAAEAPkAAACRAwAAAAA=&#10;" strokecolor="windowText" strokeweight=".5pt">
                  <v:stroke endarrow="classic" joinstyle="miter"/>
                </v:shape>
                <v:shape id="Прямая со стрелкой 55" o:spid="_x0000_s1111" type="#_x0000_t32" style="position:absolute;left:3289;top:11811;width:11430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1tXasQAAADbAAAADwAAAGRycy9kb3ducmV2LnhtbESPQWvCQBSE74L/YXlCb3VTaYpEVykt&#10;ARUsmFiKt0f2NQnNvg3ZNYn/vlsoeBxm5htmvR1NI3rqXG1ZwdM8AkFcWF1zqeCcp49LEM4ja2ws&#10;k4IbOdhuppM1JtoOfKI+86UIEHYJKqi8bxMpXVGRQTe3LXHwvm1n0AfZlVJ3OAS4aeQiil6kwZrD&#10;QoUtvVVU/GRXo4Ca9w/9hTZNi/zzEOuLfj7uj0o9zMbXFQhPo7+H/9s7rSCO4e9L+AFy8w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W1dqxAAAANsAAAAPAAAAAAAAAAAA&#10;AAAAAKECAABkcnMvZG93bnJldi54bWxQSwUGAAAAAAQABAD5AAAAkgMAAAAA&#10;" strokecolor="windowText" strokeweight=".5pt">
                  <v:stroke endarrow="classic" joinstyle="miter"/>
                </v:shape>
                <v:shape id="Надпись 58" o:spid="_x0000_s1112" type="#_x0000_t202" style="position:absolute;left:717;top:1524;width:2927;height:34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pV9cIA&#10;AADbAAAADwAAAGRycy9kb3ducmV2LnhtbERPTWsCMRC9C/0PYQpeimYVlLIapS0oIlapingcNtPN&#10;4mayJFHXf98cCh4f73s6b20tbuRD5VjBoJ+BIC6crrhUcDwseu8gQkTWWDsmBQ8KMJ+9dKaYa3fn&#10;H7rtYylSCIccFZgYm1zKUBiyGPquIU7cr/MWY4K+lNrjPYXbWg6zbCwtVpwaDDb0Zai47K9WwcWs&#10;33bZ8vvzNF49/PZwdWe/OSvVfW0/JiAitfEp/nevtIJRGpu+pB8gZ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mlX1wgAAANsAAAAPAAAAAAAAAAAAAAAAAJgCAABkcnMvZG93&#10;bnJldi54bWxQSwUGAAAAAAQABAD1AAAAhwMAAAAA&#10;" filled="f" stroked="f" strokeweight=".5pt">
                  <v:textbox>
                    <w:txbxContent>
                      <w:p w14:paraId="1358DCB8" w14:textId="77777777" w:rsidR="00C9447A" w:rsidRPr="003C1F4B" w:rsidRDefault="00C9447A" w:rsidP="00625BAC">
                        <w:pP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</w:pPr>
                        <w:r w:rsidRPr="003C1F4B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>y</w:t>
                        </w:r>
                      </w:p>
                    </w:txbxContent>
                  </v:textbox>
                </v:shape>
                <v:shape id="Надпись 61" o:spid="_x0000_s1113" type="#_x0000_t202" style="position:absolute;left:14715;top:10433;width:2928;height:34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w21cUA&#10;AADbAAAADwAAAGRycy9kb3ducmV2LnhtbESPT2sCMRTE70K/Q3gFL6Vm9bDI1ihtoSLiH6qleHxs&#10;XjeLm5clibp+eyMUPA4z8xtmMutsI87kQ+1YwXCQgSAuna65UvCz/3odgwgRWWPjmBRcKcBs+tSb&#10;YKHdhb/pvIuVSBAOBSowMbaFlKE0ZDEMXEucvD/nLcYkfSW1x0uC20aOsiyXFmtOCwZb+jRUHncn&#10;q+Boli/bbL7++M0XV7/Zn9zBrw5K9Z+79zcQkbr4CP+3F1pBPoT7l/QD5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zDbVxQAAANsAAAAPAAAAAAAAAAAAAAAAAJgCAABkcnMv&#10;ZG93bnJldi54bWxQSwUGAAAAAAQABAD1AAAAigMAAAAA&#10;" filled="f" stroked="f" strokeweight=".5pt">
                  <v:textbox>
                    <w:txbxContent>
                      <w:p w14:paraId="622CC703" w14:textId="77777777" w:rsidR="00C9447A" w:rsidRPr="003C1F4B" w:rsidRDefault="00C9447A" w:rsidP="00625BAC">
                        <w:pP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</w:pPr>
                        <w:r w:rsidRPr="003C1F4B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>x</w:t>
                        </w:r>
                      </w:p>
                    </w:txbxContent>
                  </v:textbox>
                </v:shape>
                <v:shape id="Прямая со стрелкой 209" o:spid="_x0000_s1114" type="#_x0000_t32" style="position:absolute;left:6432;top:5919;width:5;height:589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Q3X8MAAADcAAAADwAAAGRycy9kb3ducmV2LnhtbESPwW7CMBBE75X4B2srcSt2OUATMKiq&#10;VMGxpL30tsTbOCJeh9gk4e9rJCSOo5l5o1lvR9eInrpQe9bwOlMgiEtvaq40/Hx/vryBCBHZYOOZ&#10;NFwpwHYzeVpjbvzAB+qLWIkE4ZCjBhtjm0sZSksOw8y3xMn7853DmGRXSdPhkOCukXOlFtJhzWnB&#10;YksflspTcXEafs9fy+xU7IZM+b3Z9ceDNWHUevo8vq9ARBrjI3xv742GucrgdiYdAbn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I0N1/DAAAA3AAAAA8AAAAAAAAAAAAA&#10;AAAAoQIAAGRycy9kb3ducmV2LnhtbFBLBQYAAAAABAAEAPkAAACRAwAAAAA=&#10;" strokecolor="windowText" strokeweight=".5pt">
                  <v:stroke joinstyle="miter"/>
                </v:shape>
                <v:shape id="Прямая со стрелкой 219" o:spid="_x0000_s1115" type="#_x0000_t32" style="position:absolute;left:9861;top:5813;width:0;height:595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axu8UAAADcAAAADwAAAGRycy9kb3ducmV2LnhtbESP0WrCQBRE34X+w3ILfdNNQgmaukoV&#10;xBakEu0H3GZvk9Ds3bi71fTv3YLg4zAzZ5j5cjCdOJPzrWUF6SQBQVxZ3XKt4PO4GU9B+ICssbNM&#10;Cv7Iw3LxMJpjoe2FSzofQi0ihH2BCpoQ+kJKXzVk0E9sTxy9b+sMhihdLbXDS4SbTmZJkkuDLceF&#10;BntaN1T9HH6NAkr2XZk9r77K03Zv3Xt6yj92uVJPj8PrC4hAQ7iHb+03rSBLZ/B/Jh4Bu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Faxu8UAAADcAAAADwAAAAAAAAAA&#10;AAAAAAChAgAAZHJzL2Rvd25yZXYueG1sUEsFBgAAAAAEAAQA+QAAAJMDAAAAAA==&#10;" strokecolor="windowText" strokeweight=".5pt">
                  <v:stroke dashstyle="dash" joinstyle="miter"/>
                </v:shape>
                <v:shape id="Прямая со стрелкой 220" o:spid="_x0000_s1116" type="#_x0000_t32" style="position:absolute;left:13290;top:4953;width:0;height:685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LvCor8AAADcAAAADwAAAGRycy9kb3ducmV2LnhtbERPPW/CMBDdkfofrKvUDRwyFAgYhCoh&#10;GCGwdLvGRxwRn9PYJOHf4wGJ8el9rzaDrUVHra8cK5hOEhDEhdMVlwou5914DsIHZI21Y1LwIA+b&#10;9cdohZl2PZ+oy0MpYgj7DBWYEJpMSl8YsugnriGO3NW1FkOEbSl1i30Mt7VMk+RbWqw4Nhhs6MdQ&#10;ccvvVsHv/3G2uOX7fpG4g953fyej/aDU1+ewXYIINIS3+OU+aAVpGufHM/EIyPUT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2LvCor8AAADcAAAADwAAAAAAAAAAAAAAAACh&#10;AgAAZHJzL2Rvd25yZXYueG1sUEsFBgAAAAAEAAQA+QAAAI0DAAAAAA==&#10;" strokecolor="windowText" strokeweight=".5pt">
                  <v:stroke joinstyle="miter"/>
                </v:shape>
                <v:shape id="Надпись 221" o:spid="_x0000_s1117" type="#_x0000_t202" style="position:absolute;left:10703;top:2146;width:4369;height:34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lKEMYA&#10;AADcAAAADwAAAGRycy9kb3ducmV2LnhtbESPT2sCMRTE7wW/Q3hCL6Vm3YOUrVFUUKS0Ff8gHh+b&#10;52Zx87IkUddv3xQKPQ4z8xtmPO1sI27kQ+1YwXCQgSAuna65UnDYL1/fQISIrLFxTAoeFGA66T2N&#10;sdDuzlu67WIlEoRDgQpMjG0hZSgNWQwD1xIn7+y8xZikr6T2eE9w28g8y0bSYs1pwWBLC0PlZXe1&#10;Ci7m42WTrb7mx9H64b/3V3fynyelnvvd7B1EpC7+h//aa60gz4fweyYdATn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4lKEMYAAADcAAAADwAAAAAAAAAAAAAAAACYAgAAZHJz&#10;L2Rvd25yZXYueG1sUEsFBgAAAAAEAAQA9QAAAIsDAAAAAA==&#10;" filled="f" stroked="f" strokeweight=".5pt">
                  <v:textbox>
                    <w:txbxContent>
                      <w:p w14:paraId="06F884C6" w14:textId="77777777" w:rsidR="00C9447A" w:rsidRPr="003C1F4B" w:rsidRDefault="00C9447A" w:rsidP="00625BAC">
                        <w:pP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>f(x)</w:t>
                        </w:r>
                      </w:p>
                    </w:txbxContent>
                  </v:textbox>
                </v:shape>
                <v:shape id="Надпись 226" o:spid="_x0000_s1118" type="#_x0000_t202" style="position:absolute;left:6716;top:11416;width:7004;height:34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DSZMYA&#10;AADcAAAADwAAAGRycy9kb3ducmV2LnhtbESPQWsCMRSE74X+h/AKvRTNdg+LbI2ihRYpVamKeHxs&#10;npvFzcuSRF3/fSMUehxm5htmPO1tKy7kQ+NYweswA0FcOd1wrWC3/RiMQISIrLF1TApuFGA6eXwY&#10;Y6ndlX/osom1SBAOJSowMXallKEyZDEMXUecvKPzFmOSvpba4zXBbSvzLCukxYbTgsGO3g1Vp83Z&#10;KjiZr5d19rmc74vFza+2Z3fw3welnp/62RuISH38D/+1F1pBnhdwP5OOgJ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GDSZMYAAADcAAAADwAAAAAAAAAAAAAAAACYAgAAZHJz&#10;L2Rvd25yZXYueG1sUEsFBgAAAAAEAAQA9QAAAIsDAAAAAA==&#10;" filled="f" stroked="f" strokeweight=".5pt">
                  <v:textbox>
                    <w:txbxContent>
                      <w:p w14:paraId="7E622DCC" w14:textId="7E9D7C3A" w:rsidR="00C9447A" w:rsidRPr="009E4DDC" w:rsidRDefault="00C9447A" w:rsidP="00625BAC">
                        <w:pP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>(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>a+b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>)/2</w:t>
                        </w:r>
                      </w:p>
                    </w:txbxContent>
                  </v:textbox>
                </v:shape>
                <v:shape id="Надпись 227" o:spid="_x0000_s1119" type="#_x0000_t202" style="position:absolute;left:12430;top:11472;width:3016;height:34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x3/8YA&#10;AADcAAAADwAAAGRycy9kb3ducmV2LnhtbESPQWsCMRSE7wX/Q3hCL6Vm3YOWrVGqYBGxSrUUj4/N&#10;62Zx87IkUdd/3wiFHoeZ+YaZzDrbiAv5UDtWMBxkIIhLp2uuFHwdls8vIEJE1tg4JgU3CjCb9h4m&#10;WGh35U+67GMlEoRDgQpMjG0hZSgNWQwD1xIn78d5izFJX0nt8ZrgtpF5lo2kxZrTgsGWFobK0/5s&#10;FZzM+mmXvX/Mv0erm98ezu7oN0elHvvd2yuISF38D/+1V1pBno/hfiYdATn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yx3/8YAAADcAAAADwAAAAAAAAAAAAAAAACYAgAAZHJz&#10;L2Rvd25yZXYueG1sUEsFBgAAAAAEAAQA9QAAAIsDAAAAAA==&#10;" filled="f" stroked="f" strokeweight=".5pt">
                  <v:textbox>
                    <w:txbxContent>
                      <w:p w14:paraId="3B8DE64F" w14:textId="3F85ECF5" w:rsidR="00C9447A" w:rsidRPr="009E4DDC" w:rsidRDefault="00C9447A" w:rsidP="00625BAC">
                        <w:pP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  <v:shape id="Прямая со стрелкой 103" o:spid="_x0000_s1120" type="#_x0000_t32" style="position:absolute;left:6431;top:5779;width:6857;height:14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PlhycEAAADcAAAADwAAAGRycy9kb3ducmV2LnhtbERPTWsCMRC9F/wPYQRvNbFCq6tRpCB6&#10;rNtevI2bcbO4maybuLv9902h0Ns83uest4OrRUdtqDxrmE0VCOLCm4pLDV+f++cFiBCRDdaeScM3&#10;BdhuRk9rzIzv+URdHkuRQjhkqMHG2GRShsKSwzD1DXHirr51GBNsS2la7FO4q+WLUq/SYcWpwWJD&#10;75aKW/5wGs73j7flLT/0S+WP5tBdTtaEQevJeNitQEQa4r/4z300ab6aw+8z6QK5+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4+WHJwQAAANwAAAAPAAAAAAAAAAAAAAAA&#10;AKECAABkcnMvZG93bnJldi54bWxQSwUGAAAAAAQABAD5AAAAjwMAAAAA&#10;" strokecolor="windowText" strokeweight=".5pt">
                  <v:stroke joinstyle="miter"/>
                </v:shape>
                <w10:anchorlock/>
              </v:group>
            </w:pict>
          </mc:Fallback>
        </mc:AlternateContent>
      </w:r>
    </w:p>
    <w:p w14:paraId="542AD9A8" w14:textId="33427041" w:rsidR="00625BAC" w:rsidRDefault="00625BAC" w:rsidP="00DC47D4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C47D4">
        <w:rPr>
          <w:rFonts w:ascii="Times New Roman" w:eastAsiaTheme="minorEastAsia" w:hAnsi="Times New Roman" w:cs="Times New Roman"/>
          <w:iCs/>
          <w:sz w:val="24"/>
          <w:szCs w:val="24"/>
        </w:rPr>
        <w:t xml:space="preserve">Полученная формула </w:t>
      </w:r>
      <w:r w:rsidR="00DC47D4">
        <w:rPr>
          <w:rFonts w:ascii="Times New Roman" w:eastAsiaTheme="minorEastAsia" w:hAnsi="Times New Roman" w:cs="Times New Roman"/>
          <w:iCs/>
          <w:sz w:val="24"/>
          <w:szCs w:val="24"/>
        </w:rPr>
        <w:t xml:space="preserve">представляет собой площадь прямоугольника высотой </w:t>
      </w:r>
      <w:r w:rsidRPr="00DC47D4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b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</m:e>
        </m:d>
      </m:oMath>
      <w:r w:rsidR="00DC47D4">
        <w:rPr>
          <w:rFonts w:ascii="Times New Roman" w:eastAsiaTheme="minorEastAsia" w:hAnsi="Times New Roman" w:cs="Times New Roman"/>
          <w:sz w:val="24"/>
          <w:szCs w:val="24"/>
        </w:rPr>
        <w:t xml:space="preserve"> и шириной </w:t>
      </w:r>
      <m:oMath>
        <m:r>
          <w:rPr>
            <w:rFonts w:ascii="Cambria Math" w:hAnsi="Cambria Math" w:cs="Times New Roman"/>
            <w:sz w:val="24"/>
            <w:szCs w:val="24"/>
          </w:rPr>
          <m:t>(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b</m:t>
        </m:r>
        <m:r>
          <w:rPr>
            <w:rFonts w:ascii="Cambria Math" w:hAnsi="Cambria Math" w:cs="Times New Roman"/>
            <w:sz w:val="24"/>
            <w:szCs w:val="24"/>
          </w:rPr>
          <m:t>-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a</m:t>
        </m:r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="00DC47D4">
        <w:rPr>
          <w:rFonts w:ascii="Times New Roman" w:eastAsiaTheme="minorEastAsia" w:hAnsi="Times New Roman" w:cs="Times New Roman"/>
          <w:sz w:val="24"/>
          <w:szCs w:val="24"/>
        </w:rPr>
        <w:t>. Как и для формулы трапеций</w:t>
      </w:r>
      <w:r w:rsidR="00DC47D4" w:rsidRPr="00DC47D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C47D4">
        <w:rPr>
          <w:rFonts w:ascii="Times New Roman" w:eastAsiaTheme="minorEastAsia" w:hAnsi="Times New Roman" w:cs="Times New Roman"/>
          <w:sz w:val="24"/>
          <w:szCs w:val="24"/>
        </w:rPr>
        <w:t xml:space="preserve">при практическом вычислении интеграла интервал интегрирования делится на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n</m:t>
        </m:r>
      </m:oMath>
      <w:r w:rsidR="00DC47D4">
        <w:rPr>
          <w:rFonts w:ascii="Times New Roman" w:eastAsiaTheme="minorEastAsia" w:hAnsi="Times New Roman" w:cs="Times New Roman"/>
          <w:sz w:val="24"/>
          <w:szCs w:val="24"/>
        </w:rPr>
        <w:t xml:space="preserve"> частей, к каждой из которых применяется формула прямоугольников. Погрешность формулы прямоугольников имеет тот же порядок, что и формула трапеций.</w:t>
      </w:r>
    </w:p>
    <w:p w14:paraId="16D93A6B" w14:textId="62F926F3" w:rsidR="00F20248" w:rsidRPr="00F20248" w:rsidRDefault="00F20248" w:rsidP="00DC47D4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Формула прямоугольников применяется в Своде правил Бетонные и железобетонные конструкции </w:t>
      </w:r>
      <w:r w:rsidR="0014030D">
        <w:rPr>
          <w:rFonts w:ascii="Times New Roman" w:eastAsiaTheme="minorEastAsia" w:hAnsi="Times New Roman" w:cs="Times New Roman"/>
          <w:sz w:val="24"/>
          <w:szCs w:val="24"/>
        </w:rPr>
        <w:t>для вычисления интегралов при использование нелинейной деформационной модели.</w:t>
      </w:r>
    </w:p>
    <w:p w14:paraId="4C63E1E8" w14:textId="2EDE4F48" w:rsidR="00CC3DC7" w:rsidRDefault="00CC3DC7" w:rsidP="00DC47D4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09E1185B" w14:textId="56AFEB2E" w:rsidR="00CC3DC7" w:rsidRPr="00C53E37" w:rsidRDefault="00CC3DC7" w:rsidP="00CC3DC7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C53E37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Формула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Гаусса</w:t>
      </w:r>
      <w:r w:rsidRPr="00C53E37">
        <w:rPr>
          <w:rFonts w:ascii="Times New Roman" w:eastAsiaTheme="minorEastAsia" w:hAnsi="Times New Roman" w:cs="Times New Roman"/>
          <w:b/>
          <w:bCs/>
          <w:sz w:val="24"/>
          <w:szCs w:val="24"/>
        </w:rPr>
        <w:t>.</w:t>
      </w:r>
    </w:p>
    <w:p w14:paraId="38FAC78C" w14:textId="180B7688" w:rsidR="00CC3DC7" w:rsidRDefault="00CC3DC7" w:rsidP="00CC3DC7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Если потребовать, чтобы формула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I</m:t>
        </m:r>
        <m:r>
          <w:rPr>
            <w:rFonts w:ascii="Cambria Math" w:hAnsi="Cambria Math" w:cs="Times New Roman"/>
            <w:sz w:val="24"/>
            <w:szCs w:val="24"/>
          </w:rPr>
          <m:t>=</m:t>
        </m:r>
        <m:nary>
          <m:naryPr>
            <m:limLoc m:val="undOvr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dx</m:t>
            </m:r>
          </m:e>
        </m:nary>
        <m:r>
          <w:rPr>
            <w:rFonts w:ascii="Cambria Math" w:hAnsi="Cambria Math" w:cs="Times New Roman"/>
            <w:sz w:val="24"/>
            <w:szCs w:val="24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  <m:r>
              <w:rPr>
                <w:rFonts w:ascii="Cambria Math" w:hAnsi="Cambria Math" w:cs="Times New Roman"/>
                <w:sz w:val="24"/>
                <w:szCs w:val="24"/>
              </w:rPr>
              <m:t>=0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i</m:t>
                    </m:r>
                  </m:sub>
                </m:sSub>
              </m:e>
            </m:d>
          </m:e>
        </m:nary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была точной для многочленов различных степеней, то получается формула Гаусса, для которой значения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различны для различного числа точек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n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Числовые значения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приводятся в справочниках по математике.</w:t>
      </w:r>
    </w:p>
    <w:p w14:paraId="37EF2DBF" w14:textId="6DBAD85E" w:rsidR="00CC3DC7" w:rsidRDefault="00CC3DC7" w:rsidP="00CC3DC7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1615D943" w14:textId="4DB64DCD" w:rsidR="00CC3DC7" w:rsidRPr="00C53E37" w:rsidRDefault="00CC3DC7" w:rsidP="00CC3DC7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C53E37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Формула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Чебышева</w:t>
      </w:r>
      <w:r w:rsidRPr="00C53E37">
        <w:rPr>
          <w:rFonts w:ascii="Times New Roman" w:eastAsiaTheme="minorEastAsia" w:hAnsi="Times New Roman" w:cs="Times New Roman"/>
          <w:b/>
          <w:bCs/>
          <w:sz w:val="24"/>
          <w:szCs w:val="24"/>
        </w:rPr>
        <w:t>.</w:t>
      </w:r>
    </w:p>
    <w:p w14:paraId="340B8223" w14:textId="53D0C28E" w:rsidR="00CC3DC7" w:rsidRPr="00F20248" w:rsidRDefault="00CC3DC7" w:rsidP="00CC3DC7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Если потребовать, чтобы формул</w:t>
      </w:r>
      <w:r w:rsidR="00F20248">
        <w:rPr>
          <w:rFonts w:ascii="Times New Roman" w:eastAsiaTheme="minorEastAsia" w:hAnsi="Times New Roman" w:cs="Times New Roman"/>
          <w:sz w:val="24"/>
          <w:szCs w:val="24"/>
        </w:rPr>
        <w:t>а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I</m:t>
        </m:r>
        <m:r>
          <w:rPr>
            <w:rFonts w:ascii="Cambria Math" w:hAnsi="Cambria Math" w:cs="Times New Roman"/>
            <w:sz w:val="24"/>
            <w:szCs w:val="24"/>
          </w:rPr>
          <m:t>=</m:t>
        </m:r>
        <m:nary>
          <m:naryPr>
            <m:limLoc m:val="undOvr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dx</m:t>
            </m:r>
          </m:e>
        </m:nary>
        <m:r>
          <w:rPr>
            <w:rFonts w:ascii="Cambria Math" w:hAnsi="Cambria Math" w:cs="Times New Roman"/>
            <w:sz w:val="24"/>
            <w:szCs w:val="24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  <m:r>
              <w:rPr>
                <w:rFonts w:ascii="Cambria Math" w:hAnsi="Cambria Math" w:cs="Times New Roman"/>
                <w:sz w:val="24"/>
                <w:szCs w:val="24"/>
              </w:rPr>
              <m:t>=0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i</m:t>
                    </m:r>
                  </m:sub>
                </m:sSub>
              </m:e>
            </m:d>
          </m:e>
        </m:nary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была наименее чувствитель</w:t>
      </w:r>
      <w:r w:rsidR="00F20248">
        <w:rPr>
          <w:rFonts w:ascii="Times New Roman" w:eastAsiaTheme="minorEastAsia" w:hAnsi="Times New Roman" w:cs="Times New Roman"/>
          <w:sz w:val="24"/>
          <w:szCs w:val="24"/>
        </w:rPr>
        <w:t xml:space="preserve">на к погрешностям значений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i</m:t>
                </m:r>
              </m:sub>
            </m:sSub>
          </m:e>
        </m:d>
      </m:oMath>
      <w:r w:rsidR="00F20248">
        <w:rPr>
          <w:rFonts w:ascii="Times New Roman" w:eastAsiaTheme="minorEastAsia" w:hAnsi="Times New Roman" w:cs="Times New Roman"/>
          <w:sz w:val="24"/>
          <w:szCs w:val="24"/>
        </w:rPr>
        <w:t xml:space="preserve"> (например, если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i</m:t>
                </m:r>
              </m:sub>
            </m:sSub>
          </m:e>
        </m:d>
      </m:oMath>
      <w:r w:rsidR="00F20248">
        <w:rPr>
          <w:rFonts w:ascii="Times New Roman" w:eastAsiaTheme="minorEastAsia" w:hAnsi="Times New Roman" w:cs="Times New Roman"/>
          <w:sz w:val="24"/>
          <w:szCs w:val="24"/>
        </w:rPr>
        <w:t xml:space="preserve"> – данные экспериментов), то принимается условие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const</m:t>
        </m:r>
      </m:oMath>
      <w:r w:rsidR="00F20248">
        <w:rPr>
          <w:rFonts w:ascii="Times New Roman" w:eastAsiaTheme="minorEastAsia" w:hAnsi="Times New Roman" w:cs="Times New Roman"/>
          <w:sz w:val="24"/>
          <w:szCs w:val="24"/>
        </w:rPr>
        <w:t xml:space="preserve">. В этом случае получается формула Чебышева. Для нее, как и для формулы Гаусса, значения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</m:sSub>
      </m:oMath>
      <w:r w:rsidR="00F20248"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</m:oMath>
      <w:r w:rsidR="00F20248">
        <w:rPr>
          <w:rFonts w:ascii="Times New Roman" w:eastAsiaTheme="minorEastAsia" w:hAnsi="Times New Roman" w:cs="Times New Roman"/>
          <w:sz w:val="24"/>
          <w:szCs w:val="24"/>
        </w:rPr>
        <w:t xml:space="preserve"> различны для различного числа точек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n</m:t>
        </m:r>
      </m:oMath>
      <w:r w:rsidR="00F20248">
        <w:rPr>
          <w:rFonts w:ascii="Times New Roman" w:eastAsiaTheme="minorEastAsia" w:hAnsi="Times New Roman" w:cs="Times New Roman"/>
          <w:sz w:val="24"/>
          <w:szCs w:val="24"/>
        </w:rPr>
        <w:t xml:space="preserve"> и приводятся в справочниках по математике.</w:t>
      </w:r>
    </w:p>
    <w:p w14:paraId="39CDF767" w14:textId="77777777" w:rsidR="00C671AF" w:rsidRDefault="00C671AF" w:rsidP="00383B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FA4A2A" w14:textId="03910989" w:rsidR="00383BF9" w:rsidRDefault="00383BF9" w:rsidP="00383B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Лабораторная работа № 5</w:t>
      </w:r>
    </w:p>
    <w:p w14:paraId="7CFC1B53" w14:textId="77777777" w:rsidR="00383BF9" w:rsidRDefault="00383BF9" w:rsidP="00383BF9">
      <w:pPr>
        <w:spacing w:after="0" w:line="240" w:lineRule="auto"/>
        <w:ind w:firstLine="454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6EB138D5" w14:textId="39CD5EA2" w:rsidR="00383BF9" w:rsidRDefault="00383BF9" w:rsidP="00383BF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A5D85">
        <w:rPr>
          <w:rFonts w:ascii="Times New Roman" w:hAnsi="Times New Roman" w:cs="Times New Roman"/>
          <w:b/>
          <w:bCs/>
          <w:sz w:val="24"/>
          <w:szCs w:val="24"/>
        </w:rPr>
        <w:t>Задание.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Вычислить определенный интеграл</w:t>
      </w:r>
    </w:p>
    <w:p w14:paraId="21945A5F" w14:textId="0BC7DA1C" w:rsidR="00CC3DC7" w:rsidRPr="00383BF9" w:rsidRDefault="00383BF9" w:rsidP="00DC47D4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I</m:t>
          </m:r>
          <m:r>
            <w:rPr>
              <w:rFonts w:ascii="Cambria Math" w:hAnsi="Cambria Math" w:cs="Times New Roman"/>
              <w:sz w:val="24"/>
              <w:szCs w:val="24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-0,5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0,5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dx</m:t>
              </m:r>
            </m:e>
          </m:nary>
        </m:oMath>
      </m:oMathPara>
    </w:p>
    <w:p w14:paraId="0D072669" w14:textId="66EF8AE6" w:rsidR="00383BF9" w:rsidRPr="00AA047B" w:rsidRDefault="00AA047B" w:rsidP="00DC47D4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по различным формулам численного интегрирования и определить, при каком минимальном числе интервалов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n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достигается достаточная точность. Для вычисления интеграла использовать </w:t>
      </w:r>
      <w:r w:rsidRPr="00AA047B">
        <w:rPr>
          <w:rFonts w:ascii="Times New Roman" w:eastAsiaTheme="minorEastAsia" w:hAnsi="Times New Roman" w:cs="Times New Roman"/>
          <w:sz w:val="24"/>
          <w:szCs w:val="24"/>
          <w:lang w:val="en-US"/>
        </w:rPr>
        <w:t>Visual</w:t>
      </w:r>
      <w:r w:rsidRPr="00AA047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AA047B">
        <w:rPr>
          <w:rFonts w:ascii="Times New Roman" w:eastAsiaTheme="minorEastAsia" w:hAnsi="Times New Roman" w:cs="Times New Roman"/>
          <w:sz w:val="24"/>
          <w:szCs w:val="24"/>
          <w:lang w:val="en-US"/>
        </w:rPr>
        <w:t>Basic</w:t>
      </w:r>
      <w:r w:rsidRPr="00AA047B">
        <w:rPr>
          <w:rFonts w:ascii="Times New Roman" w:eastAsiaTheme="minorEastAsia" w:hAnsi="Times New Roman" w:cs="Times New Roman"/>
          <w:sz w:val="24"/>
          <w:szCs w:val="24"/>
        </w:rPr>
        <w:t>, встроенн</w:t>
      </w:r>
      <w:r>
        <w:rPr>
          <w:rFonts w:ascii="Times New Roman" w:eastAsiaTheme="minorEastAsia" w:hAnsi="Times New Roman" w:cs="Times New Roman"/>
          <w:sz w:val="24"/>
          <w:szCs w:val="24"/>
        </w:rPr>
        <w:t>ый</w:t>
      </w:r>
      <w:r w:rsidRPr="00AA047B">
        <w:rPr>
          <w:rFonts w:ascii="Times New Roman" w:eastAsiaTheme="minorEastAsia" w:hAnsi="Times New Roman" w:cs="Times New Roman"/>
          <w:sz w:val="24"/>
          <w:szCs w:val="24"/>
        </w:rPr>
        <w:t xml:space="preserve"> в </w:t>
      </w:r>
      <w:r w:rsidRPr="00AA047B">
        <w:rPr>
          <w:rFonts w:ascii="Times New Roman" w:eastAsiaTheme="minorEastAsia" w:hAnsi="Times New Roman" w:cs="Times New Roman"/>
          <w:sz w:val="24"/>
          <w:szCs w:val="24"/>
          <w:lang w:val="en-US"/>
        </w:rPr>
        <w:t>Excel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038852C0" w14:textId="77777777" w:rsidR="00AA047B" w:rsidRDefault="00AA047B" w:rsidP="00DC47D4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1C774394" w14:textId="1FDB34C4" w:rsidR="00AA047B" w:rsidRPr="00C671AF" w:rsidRDefault="00AA047B" w:rsidP="00DC47D4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71AF">
        <w:rPr>
          <w:rFonts w:ascii="Times New Roman" w:hAnsi="Times New Roman" w:cs="Times New Roman"/>
          <w:b/>
          <w:bCs/>
          <w:sz w:val="24"/>
          <w:szCs w:val="24"/>
        </w:rPr>
        <w:lastRenderedPageBreak/>
        <w:t>1.Формула прямоугольников.</w:t>
      </w:r>
    </w:p>
    <w:p w14:paraId="0D2BEAF4" w14:textId="77777777" w:rsidR="009319F8" w:rsidRDefault="00AA047B" w:rsidP="00AA047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A047B">
        <w:rPr>
          <w:rFonts w:ascii="Times New Roman" w:eastAsiaTheme="minorEastAsia" w:hAnsi="Times New Roman" w:cs="Times New Roman"/>
          <w:sz w:val="24"/>
          <w:szCs w:val="24"/>
        </w:rPr>
        <w:t xml:space="preserve">При решении использовать следующий программный код </w:t>
      </w:r>
      <w:r w:rsidRPr="00AA047B">
        <w:rPr>
          <w:rFonts w:ascii="Times New Roman" w:hAnsi="Times New Roman" w:cs="Times New Roman"/>
          <w:sz w:val="24"/>
          <w:szCs w:val="24"/>
          <w:lang w:val="en-US"/>
        </w:rPr>
        <w:t>Visual</w:t>
      </w:r>
      <w:r w:rsidRPr="00AA047B">
        <w:rPr>
          <w:rFonts w:ascii="Times New Roman" w:hAnsi="Times New Roman" w:cs="Times New Roman"/>
          <w:sz w:val="24"/>
          <w:szCs w:val="24"/>
        </w:rPr>
        <w:t xml:space="preserve"> </w:t>
      </w:r>
      <w:r w:rsidRPr="00AA047B">
        <w:rPr>
          <w:rFonts w:ascii="Times New Roman" w:hAnsi="Times New Roman" w:cs="Times New Roman"/>
          <w:sz w:val="24"/>
          <w:szCs w:val="24"/>
          <w:lang w:val="en-US"/>
        </w:rPr>
        <w:t>Basic</w:t>
      </w:r>
      <w:r>
        <w:rPr>
          <w:rFonts w:ascii="Times New Roman" w:hAnsi="Times New Roman" w:cs="Times New Roman"/>
          <w:sz w:val="24"/>
          <w:szCs w:val="24"/>
        </w:rPr>
        <w:t xml:space="preserve"> (можно скопировать и вставить в </w:t>
      </w:r>
      <w:r w:rsidRPr="00A21E12">
        <w:rPr>
          <w:rFonts w:ascii="Times New Roman" w:hAnsi="Times New Roman" w:cs="Times New Roman"/>
          <w:sz w:val="24"/>
          <w:szCs w:val="24"/>
        </w:rPr>
        <w:t>окно для ввода программного кода</w:t>
      </w:r>
      <w:r>
        <w:rPr>
          <w:rFonts w:ascii="Times New Roman" w:hAnsi="Times New Roman" w:cs="Times New Roman"/>
          <w:sz w:val="24"/>
          <w:szCs w:val="24"/>
        </w:rPr>
        <w:t xml:space="preserve"> текст программы между автоматически сформированными первой и последней строками)</w:t>
      </w:r>
      <w:r w:rsidR="009319F8">
        <w:rPr>
          <w:rFonts w:ascii="Times New Roman" w:hAnsi="Times New Roman" w:cs="Times New Roman"/>
          <w:sz w:val="24"/>
          <w:szCs w:val="24"/>
        </w:rPr>
        <w:t>:</w:t>
      </w:r>
    </w:p>
    <w:p w14:paraId="5F456D0A" w14:textId="2CCE9B63" w:rsidR="00AA047B" w:rsidRPr="00A21E12" w:rsidRDefault="00AA047B" w:rsidP="00AA047B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23D09A" w14:textId="77777777" w:rsidR="00F85DBB" w:rsidRPr="00F85DBB" w:rsidRDefault="00F85DBB" w:rsidP="00F85DBB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</w:pPr>
      <w:r w:rsidRPr="00F85DBB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Private Sub CommandButton1_</w:t>
      </w:r>
      <w:proofErr w:type="gramStart"/>
      <w:r w:rsidRPr="00F85DBB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Click()</w:t>
      </w:r>
      <w:proofErr w:type="gramEnd"/>
    </w:p>
    <w:p w14:paraId="260656AC" w14:textId="77777777" w:rsidR="00F85DBB" w:rsidRPr="009319F8" w:rsidRDefault="00F85DBB" w:rsidP="00F85DBB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9319F8">
        <w:rPr>
          <w:rFonts w:ascii="Times New Roman" w:eastAsiaTheme="minorEastAsia" w:hAnsi="Times New Roman" w:cs="Times New Roman"/>
          <w:sz w:val="24"/>
          <w:szCs w:val="24"/>
          <w:lang w:val="en-US"/>
        </w:rPr>
        <w:t>n = 2</w:t>
      </w:r>
    </w:p>
    <w:p w14:paraId="5C37DD33" w14:textId="77777777" w:rsidR="00F85DBB" w:rsidRPr="009319F8" w:rsidRDefault="00F85DBB" w:rsidP="00F85DBB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9319F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x0 = -0.5: </w:t>
      </w:r>
      <w:proofErr w:type="spellStart"/>
      <w:r w:rsidRPr="009319F8">
        <w:rPr>
          <w:rFonts w:ascii="Times New Roman" w:eastAsiaTheme="minorEastAsia" w:hAnsi="Times New Roman" w:cs="Times New Roman"/>
          <w:sz w:val="24"/>
          <w:szCs w:val="24"/>
          <w:lang w:val="en-US"/>
        </w:rPr>
        <w:t>xn</w:t>
      </w:r>
      <w:proofErr w:type="spellEnd"/>
      <w:r w:rsidRPr="009319F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= 0.5: dx = (</w:t>
      </w:r>
      <w:proofErr w:type="spellStart"/>
      <w:r w:rsidRPr="009319F8">
        <w:rPr>
          <w:rFonts w:ascii="Times New Roman" w:eastAsiaTheme="minorEastAsia" w:hAnsi="Times New Roman" w:cs="Times New Roman"/>
          <w:sz w:val="24"/>
          <w:szCs w:val="24"/>
          <w:lang w:val="en-US"/>
        </w:rPr>
        <w:t>xn</w:t>
      </w:r>
      <w:proofErr w:type="spellEnd"/>
      <w:r w:rsidRPr="009319F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- x0) / n</w:t>
      </w:r>
    </w:p>
    <w:p w14:paraId="662DC9C3" w14:textId="77777777" w:rsidR="00F85DBB" w:rsidRPr="009319F8" w:rsidRDefault="00F85DBB" w:rsidP="00F85DBB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9319F8">
        <w:rPr>
          <w:rFonts w:ascii="Times New Roman" w:eastAsiaTheme="minorEastAsia" w:hAnsi="Times New Roman" w:cs="Times New Roman"/>
          <w:sz w:val="24"/>
          <w:szCs w:val="24"/>
          <w:lang w:val="en-US"/>
        </w:rPr>
        <w:t>Ix = 0</w:t>
      </w:r>
    </w:p>
    <w:p w14:paraId="05A22EB0" w14:textId="77777777" w:rsidR="00F85DBB" w:rsidRPr="009319F8" w:rsidRDefault="00F85DBB" w:rsidP="00F85DBB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9319F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For </w:t>
      </w:r>
      <w:proofErr w:type="spellStart"/>
      <w:r w:rsidRPr="009319F8">
        <w:rPr>
          <w:rFonts w:ascii="Times New Roman" w:eastAsiaTheme="minorEastAsia" w:hAnsi="Times New Roman" w:cs="Times New Roman"/>
          <w:sz w:val="24"/>
          <w:szCs w:val="24"/>
          <w:lang w:val="en-US"/>
        </w:rPr>
        <w:t>i</w:t>
      </w:r>
      <w:proofErr w:type="spellEnd"/>
      <w:r w:rsidRPr="009319F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= 1 </w:t>
      </w:r>
      <w:proofErr w:type="spellStart"/>
      <w:r w:rsidRPr="009319F8">
        <w:rPr>
          <w:rFonts w:ascii="Times New Roman" w:eastAsiaTheme="minorEastAsia" w:hAnsi="Times New Roman" w:cs="Times New Roman"/>
          <w:sz w:val="24"/>
          <w:szCs w:val="24"/>
          <w:lang w:val="en-US"/>
        </w:rPr>
        <w:t>To n</w:t>
      </w:r>
      <w:proofErr w:type="spellEnd"/>
      <w:r w:rsidRPr="009319F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Step 1</w:t>
      </w:r>
    </w:p>
    <w:p w14:paraId="39E5B82E" w14:textId="77777777" w:rsidR="00F85DBB" w:rsidRPr="009319F8" w:rsidRDefault="00F85DBB" w:rsidP="00F85DBB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9319F8">
        <w:rPr>
          <w:rFonts w:ascii="Times New Roman" w:eastAsiaTheme="minorEastAsia" w:hAnsi="Times New Roman" w:cs="Times New Roman"/>
          <w:sz w:val="24"/>
          <w:szCs w:val="24"/>
          <w:lang w:val="en-US"/>
        </w:rPr>
        <w:t>x = x0 + dx / 2 + dx * (</w:t>
      </w:r>
      <w:proofErr w:type="spellStart"/>
      <w:r w:rsidRPr="009319F8">
        <w:rPr>
          <w:rFonts w:ascii="Times New Roman" w:eastAsiaTheme="minorEastAsia" w:hAnsi="Times New Roman" w:cs="Times New Roman"/>
          <w:sz w:val="24"/>
          <w:szCs w:val="24"/>
          <w:lang w:val="en-US"/>
        </w:rPr>
        <w:t>i</w:t>
      </w:r>
      <w:proofErr w:type="spellEnd"/>
      <w:r w:rsidRPr="009319F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- 1)</w:t>
      </w:r>
    </w:p>
    <w:p w14:paraId="3CD796ED" w14:textId="77777777" w:rsidR="00F85DBB" w:rsidRPr="009319F8" w:rsidRDefault="00F85DBB" w:rsidP="00F85DBB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9319F8">
        <w:rPr>
          <w:rFonts w:ascii="Times New Roman" w:eastAsiaTheme="minorEastAsia" w:hAnsi="Times New Roman" w:cs="Times New Roman"/>
          <w:sz w:val="24"/>
          <w:szCs w:val="24"/>
          <w:lang w:val="en-US"/>
        </w:rPr>
        <w:t>Ix = Ix + x ^ 2 * dx</w:t>
      </w:r>
    </w:p>
    <w:p w14:paraId="35C5D040" w14:textId="77777777" w:rsidR="00F85DBB" w:rsidRPr="009319F8" w:rsidRDefault="00F85DBB" w:rsidP="00F85DBB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9319F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Next </w:t>
      </w:r>
      <w:proofErr w:type="spellStart"/>
      <w:r w:rsidRPr="009319F8">
        <w:rPr>
          <w:rFonts w:ascii="Times New Roman" w:eastAsiaTheme="minorEastAsia" w:hAnsi="Times New Roman" w:cs="Times New Roman"/>
          <w:sz w:val="24"/>
          <w:szCs w:val="24"/>
          <w:lang w:val="en-US"/>
        </w:rPr>
        <w:t>i</w:t>
      </w:r>
      <w:proofErr w:type="spellEnd"/>
    </w:p>
    <w:p w14:paraId="00D2EC0A" w14:textId="77777777" w:rsidR="00F85DBB" w:rsidRPr="009319F8" w:rsidRDefault="00F85DBB" w:rsidP="00F85DBB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proofErr w:type="gramStart"/>
      <w:r w:rsidRPr="009319F8">
        <w:rPr>
          <w:rFonts w:ascii="Times New Roman" w:eastAsiaTheme="minorEastAsia" w:hAnsi="Times New Roman" w:cs="Times New Roman"/>
          <w:sz w:val="24"/>
          <w:szCs w:val="24"/>
          <w:lang w:val="en-US"/>
        </w:rPr>
        <w:t>Cells(</w:t>
      </w:r>
      <w:proofErr w:type="gramEnd"/>
      <w:r w:rsidRPr="009319F8">
        <w:rPr>
          <w:rFonts w:ascii="Times New Roman" w:eastAsiaTheme="minorEastAsia" w:hAnsi="Times New Roman" w:cs="Times New Roman"/>
          <w:sz w:val="24"/>
          <w:szCs w:val="24"/>
          <w:lang w:val="en-US"/>
        </w:rPr>
        <w:t>1, 1) = Ix</w:t>
      </w:r>
    </w:p>
    <w:p w14:paraId="372EEA35" w14:textId="36B5E55E" w:rsidR="00AA047B" w:rsidRPr="00F85DBB" w:rsidRDefault="00F85DBB" w:rsidP="00F85DBB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</w:pPr>
      <w:r w:rsidRPr="00F85DBB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End Sub</w:t>
      </w:r>
    </w:p>
    <w:p w14:paraId="234C1598" w14:textId="77777777" w:rsidR="009319F8" w:rsidRPr="00531BD1" w:rsidRDefault="009319F8" w:rsidP="00AA047B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</w:pPr>
    </w:p>
    <w:p w14:paraId="7DE6D239" w14:textId="177C2324" w:rsidR="00AA047B" w:rsidRDefault="00AA047B" w:rsidP="00AA047B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2</w:t>
      </w:r>
      <w:r w:rsidRPr="00AA047B">
        <w:rPr>
          <w:rFonts w:ascii="Times New Roman" w:eastAsiaTheme="minorEastAsia" w:hAnsi="Times New Roman" w:cs="Times New Roman"/>
          <w:b/>
          <w:bCs/>
          <w:sz w:val="24"/>
          <w:szCs w:val="24"/>
        </w:rPr>
        <w:t>.</w:t>
      </w:r>
      <w:r w:rsidR="00502627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AA047B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Формула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трапеций</w:t>
      </w:r>
      <w:r w:rsidRPr="00AA047B">
        <w:rPr>
          <w:rFonts w:ascii="Times New Roman" w:eastAsiaTheme="minorEastAsia" w:hAnsi="Times New Roman" w:cs="Times New Roman"/>
          <w:b/>
          <w:bCs/>
          <w:sz w:val="24"/>
          <w:szCs w:val="24"/>
        </w:rPr>
        <w:t>.</w:t>
      </w:r>
    </w:p>
    <w:p w14:paraId="1B1BD297" w14:textId="60610D7D" w:rsidR="00AA047B" w:rsidRDefault="00AA047B" w:rsidP="00AA047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A047B">
        <w:rPr>
          <w:rFonts w:ascii="Times New Roman" w:eastAsiaTheme="minorEastAsia" w:hAnsi="Times New Roman" w:cs="Times New Roman"/>
          <w:sz w:val="24"/>
          <w:szCs w:val="24"/>
        </w:rPr>
        <w:t xml:space="preserve">При решении использовать следующий программный код </w:t>
      </w:r>
      <w:r w:rsidRPr="00AA047B">
        <w:rPr>
          <w:rFonts w:ascii="Times New Roman" w:hAnsi="Times New Roman" w:cs="Times New Roman"/>
          <w:sz w:val="24"/>
          <w:szCs w:val="24"/>
          <w:lang w:val="en-US"/>
        </w:rPr>
        <w:t>Visual</w:t>
      </w:r>
      <w:r w:rsidRPr="00AA047B">
        <w:rPr>
          <w:rFonts w:ascii="Times New Roman" w:hAnsi="Times New Roman" w:cs="Times New Roman"/>
          <w:sz w:val="24"/>
          <w:szCs w:val="24"/>
        </w:rPr>
        <w:t xml:space="preserve"> </w:t>
      </w:r>
      <w:r w:rsidRPr="00AA047B">
        <w:rPr>
          <w:rFonts w:ascii="Times New Roman" w:hAnsi="Times New Roman" w:cs="Times New Roman"/>
          <w:sz w:val="24"/>
          <w:szCs w:val="24"/>
          <w:lang w:val="en-US"/>
        </w:rPr>
        <w:t>Basic</w:t>
      </w:r>
      <w:r>
        <w:rPr>
          <w:rFonts w:ascii="Times New Roman" w:hAnsi="Times New Roman" w:cs="Times New Roman"/>
          <w:sz w:val="24"/>
          <w:szCs w:val="24"/>
        </w:rPr>
        <w:t xml:space="preserve"> (можно скопировать и вставить в </w:t>
      </w:r>
      <w:r w:rsidRPr="00A21E12">
        <w:rPr>
          <w:rFonts w:ascii="Times New Roman" w:hAnsi="Times New Roman" w:cs="Times New Roman"/>
          <w:sz w:val="24"/>
          <w:szCs w:val="24"/>
        </w:rPr>
        <w:t>окно для ввода программного кода</w:t>
      </w:r>
      <w:r>
        <w:rPr>
          <w:rFonts w:ascii="Times New Roman" w:hAnsi="Times New Roman" w:cs="Times New Roman"/>
          <w:sz w:val="24"/>
          <w:szCs w:val="24"/>
        </w:rPr>
        <w:t xml:space="preserve"> текст программы между автоматически сформированными первой и последней строками)</w:t>
      </w:r>
      <w:r w:rsidR="006B12B4">
        <w:rPr>
          <w:rFonts w:ascii="Times New Roman" w:hAnsi="Times New Roman" w:cs="Times New Roman"/>
          <w:sz w:val="24"/>
          <w:szCs w:val="24"/>
        </w:rPr>
        <w:t>:</w:t>
      </w:r>
    </w:p>
    <w:p w14:paraId="064F4CFB" w14:textId="77777777" w:rsidR="006B12B4" w:rsidRPr="00A21E12" w:rsidRDefault="006B12B4" w:rsidP="00AA047B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18414ACC" w14:textId="77777777" w:rsidR="006B12B4" w:rsidRPr="006B12B4" w:rsidRDefault="006B12B4" w:rsidP="006B12B4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</w:pPr>
      <w:r w:rsidRPr="006B12B4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Private Sub CommandButton1_</w:t>
      </w:r>
      <w:proofErr w:type="gramStart"/>
      <w:r w:rsidRPr="006B12B4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Click()</w:t>
      </w:r>
      <w:proofErr w:type="gramEnd"/>
    </w:p>
    <w:p w14:paraId="1BDF3141" w14:textId="77777777" w:rsidR="006B12B4" w:rsidRPr="006B12B4" w:rsidRDefault="006B12B4" w:rsidP="006B12B4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6B12B4">
        <w:rPr>
          <w:rFonts w:ascii="Times New Roman" w:eastAsiaTheme="minorEastAsia" w:hAnsi="Times New Roman" w:cs="Times New Roman"/>
          <w:sz w:val="24"/>
          <w:szCs w:val="24"/>
          <w:lang w:val="en-US"/>
        </w:rPr>
        <w:t>n = 1000</w:t>
      </w:r>
    </w:p>
    <w:p w14:paraId="5C71467B" w14:textId="77777777" w:rsidR="006B12B4" w:rsidRPr="006B12B4" w:rsidRDefault="006B12B4" w:rsidP="006B12B4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6B12B4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x0 = -0.5: </w:t>
      </w:r>
      <w:proofErr w:type="spellStart"/>
      <w:r w:rsidRPr="006B12B4">
        <w:rPr>
          <w:rFonts w:ascii="Times New Roman" w:eastAsiaTheme="minorEastAsia" w:hAnsi="Times New Roman" w:cs="Times New Roman"/>
          <w:sz w:val="24"/>
          <w:szCs w:val="24"/>
          <w:lang w:val="en-US"/>
        </w:rPr>
        <w:t>xn</w:t>
      </w:r>
      <w:proofErr w:type="spellEnd"/>
      <w:r w:rsidRPr="006B12B4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= 0.5: dx = (</w:t>
      </w:r>
      <w:proofErr w:type="spellStart"/>
      <w:r w:rsidRPr="006B12B4">
        <w:rPr>
          <w:rFonts w:ascii="Times New Roman" w:eastAsiaTheme="minorEastAsia" w:hAnsi="Times New Roman" w:cs="Times New Roman"/>
          <w:sz w:val="24"/>
          <w:szCs w:val="24"/>
          <w:lang w:val="en-US"/>
        </w:rPr>
        <w:t>xn</w:t>
      </w:r>
      <w:proofErr w:type="spellEnd"/>
      <w:r w:rsidRPr="006B12B4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- x0) / n</w:t>
      </w:r>
    </w:p>
    <w:p w14:paraId="00A9BB8C" w14:textId="77777777" w:rsidR="006B12B4" w:rsidRPr="006B12B4" w:rsidRDefault="006B12B4" w:rsidP="006B12B4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6B12B4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Ix = (x0 ^ 2 + </w:t>
      </w:r>
      <w:proofErr w:type="spellStart"/>
      <w:r w:rsidRPr="006B12B4">
        <w:rPr>
          <w:rFonts w:ascii="Times New Roman" w:eastAsiaTheme="minorEastAsia" w:hAnsi="Times New Roman" w:cs="Times New Roman"/>
          <w:sz w:val="24"/>
          <w:szCs w:val="24"/>
          <w:lang w:val="en-US"/>
        </w:rPr>
        <w:t>xn</w:t>
      </w:r>
      <w:proofErr w:type="spellEnd"/>
      <w:r w:rsidRPr="006B12B4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^ 2) * dx / 2</w:t>
      </w:r>
    </w:p>
    <w:p w14:paraId="0A8C9BB1" w14:textId="77777777" w:rsidR="006B12B4" w:rsidRPr="006B12B4" w:rsidRDefault="006B12B4" w:rsidP="006B12B4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6B12B4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For </w:t>
      </w:r>
      <w:proofErr w:type="spellStart"/>
      <w:r w:rsidRPr="006B12B4">
        <w:rPr>
          <w:rFonts w:ascii="Times New Roman" w:eastAsiaTheme="minorEastAsia" w:hAnsi="Times New Roman" w:cs="Times New Roman"/>
          <w:sz w:val="24"/>
          <w:szCs w:val="24"/>
          <w:lang w:val="en-US"/>
        </w:rPr>
        <w:t>i</w:t>
      </w:r>
      <w:proofErr w:type="spellEnd"/>
      <w:r w:rsidRPr="006B12B4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= 1 To n - 1 Step 1</w:t>
      </w:r>
    </w:p>
    <w:p w14:paraId="4F3D80C2" w14:textId="77777777" w:rsidR="006B12B4" w:rsidRPr="006B12B4" w:rsidRDefault="006B12B4" w:rsidP="006B12B4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6B12B4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x = x0 + dx * </w:t>
      </w:r>
      <w:proofErr w:type="spellStart"/>
      <w:r w:rsidRPr="006B12B4">
        <w:rPr>
          <w:rFonts w:ascii="Times New Roman" w:eastAsiaTheme="minorEastAsia" w:hAnsi="Times New Roman" w:cs="Times New Roman"/>
          <w:sz w:val="24"/>
          <w:szCs w:val="24"/>
          <w:lang w:val="en-US"/>
        </w:rPr>
        <w:t>i</w:t>
      </w:r>
      <w:proofErr w:type="spellEnd"/>
    </w:p>
    <w:p w14:paraId="0581854F" w14:textId="77777777" w:rsidR="006B12B4" w:rsidRPr="006B12B4" w:rsidRDefault="006B12B4" w:rsidP="006B12B4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6B12B4">
        <w:rPr>
          <w:rFonts w:ascii="Times New Roman" w:eastAsiaTheme="minorEastAsia" w:hAnsi="Times New Roman" w:cs="Times New Roman"/>
          <w:sz w:val="24"/>
          <w:szCs w:val="24"/>
          <w:lang w:val="en-US"/>
        </w:rPr>
        <w:t>Ix = Ix + x ^ 2 * dx</w:t>
      </w:r>
    </w:p>
    <w:p w14:paraId="54E3D601" w14:textId="77777777" w:rsidR="006B12B4" w:rsidRPr="006B12B4" w:rsidRDefault="006B12B4" w:rsidP="006B12B4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6B12B4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Next </w:t>
      </w:r>
      <w:proofErr w:type="spellStart"/>
      <w:r w:rsidRPr="006B12B4">
        <w:rPr>
          <w:rFonts w:ascii="Times New Roman" w:eastAsiaTheme="minorEastAsia" w:hAnsi="Times New Roman" w:cs="Times New Roman"/>
          <w:sz w:val="24"/>
          <w:szCs w:val="24"/>
          <w:lang w:val="en-US"/>
        </w:rPr>
        <w:t>i</w:t>
      </w:r>
      <w:proofErr w:type="spellEnd"/>
    </w:p>
    <w:p w14:paraId="4395C7F1" w14:textId="77777777" w:rsidR="006B12B4" w:rsidRPr="006B12B4" w:rsidRDefault="006B12B4" w:rsidP="006B12B4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proofErr w:type="gramStart"/>
      <w:r w:rsidRPr="006B12B4">
        <w:rPr>
          <w:rFonts w:ascii="Times New Roman" w:eastAsiaTheme="minorEastAsia" w:hAnsi="Times New Roman" w:cs="Times New Roman"/>
          <w:sz w:val="24"/>
          <w:szCs w:val="24"/>
          <w:lang w:val="en-US"/>
        </w:rPr>
        <w:t>Cells(</w:t>
      </w:r>
      <w:proofErr w:type="gramEnd"/>
      <w:r w:rsidRPr="006B12B4">
        <w:rPr>
          <w:rFonts w:ascii="Times New Roman" w:eastAsiaTheme="minorEastAsia" w:hAnsi="Times New Roman" w:cs="Times New Roman"/>
          <w:sz w:val="24"/>
          <w:szCs w:val="24"/>
          <w:lang w:val="en-US"/>
        </w:rPr>
        <w:t>1, 1) = Ix</w:t>
      </w:r>
    </w:p>
    <w:p w14:paraId="166CD915" w14:textId="642451C0" w:rsidR="00AA047B" w:rsidRPr="006B12B4" w:rsidRDefault="006B12B4" w:rsidP="006B12B4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</w:pPr>
      <w:r w:rsidRPr="006B12B4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End Sub</w:t>
      </w:r>
    </w:p>
    <w:p w14:paraId="25F134FC" w14:textId="77777777" w:rsidR="006B12B4" w:rsidRPr="00531BD1" w:rsidRDefault="006B12B4" w:rsidP="00AA047B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</w:pPr>
    </w:p>
    <w:p w14:paraId="2EACE25A" w14:textId="52E0DC9C" w:rsidR="00AA047B" w:rsidRDefault="00AA047B" w:rsidP="00AA047B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3</w:t>
      </w:r>
      <w:r w:rsidRPr="00AA047B">
        <w:rPr>
          <w:rFonts w:ascii="Times New Roman" w:eastAsiaTheme="minorEastAsia" w:hAnsi="Times New Roman" w:cs="Times New Roman"/>
          <w:b/>
          <w:bCs/>
          <w:sz w:val="24"/>
          <w:szCs w:val="24"/>
        </w:rPr>
        <w:t>.</w:t>
      </w:r>
      <w:r w:rsidR="00502627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AA047B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Формула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Симпсона</w:t>
      </w:r>
      <w:r w:rsidRPr="00AA047B">
        <w:rPr>
          <w:rFonts w:ascii="Times New Roman" w:eastAsiaTheme="minorEastAsia" w:hAnsi="Times New Roman" w:cs="Times New Roman"/>
          <w:b/>
          <w:bCs/>
          <w:sz w:val="24"/>
          <w:szCs w:val="24"/>
        </w:rPr>
        <w:t>.</w:t>
      </w:r>
    </w:p>
    <w:p w14:paraId="39746F69" w14:textId="551EEA4B" w:rsidR="00AA047B" w:rsidRDefault="00AA047B" w:rsidP="00AA047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A047B">
        <w:rPr>
          <w:rFonts w:ascii="Times New Roman" w:eastAsiaTheme="minorEastAsia" w:hAnsi="Times New Roman" w:cs="Times New Roman"/>
          <w:sz w:val="24"/>
          <w:szCs w:val="24"/>
        </w:rPr>
        <w:t xml:space="preserve">При решении использовать следующий программный код </w:t>
      </w:r>
      <w:r w:rsidRPr="00AA047B">
        <w:rPr>
          <w:rFonts w:ascii="Times New Roman" w:hAnsi="Times New Roman" w:cs="Times New Roman"/>
          <w:sz w:val="24"/>
          <w:szCs w:val="24"/>
          <w:lang w:val="en-US"/>
        </w:rPr>
        <w:t>Visual</w:t>
      </w:r>
      <w:r w:rsidRPr="00AA047B">
        <w:rPr>
          <w:rFonts w:ascii="Times New Roman" w:hAnsi="Times New Roman" w:cs="Times New Roman"/>
          <w:sz w:val="24"/>
          <w:szCs w:val="24"/>
        </w:rPr>
        <w:t xml:space="preserve"> </w:t>
      </w:r>
      <w:r w:rsidRPr="00AA047B">
        <w:rPr>
          <w:rFonts w:ascii="Times New Roman" w:hAnsi="Times New Roman" w:cs="Times New Roman"/>
          <w:sz w:val="24"/>
          <w:szCs w:val="24"/>
          <w:lang w:val="en-US"/>
        </w:rPr>
        <w:t>Basic</w:t>
      </w:r>
      <w:r>
        <w:rPr>
          <w:rFonts w:ascii="Times New Roman" w:hAnsi="Times New Roman" w:cs="Times New Roman"/>
          <w:sz w:val="24"/>
          <w:szCs w:val="24"/>
        </w:rPr>
        <w:t xml:space="preserve"> (можно скопировать и вставить в </w:t>
      </w:r>
      <w:r w:rsidRPr="00A21E12">
        <w:rPr>
          <w:rFonts w:ascii="Times New Roman" w:hAnsi="Times New Roman" w:cs="Times New Roman"/>
          <w:sz w:val="24"/>
          <w:szCs w:val="24"/>
        </w:rPr>
        <w:t>окно для ввода программного кода</w:t>
      </w:r>
      <w:r>
        <w:rPr>
          <w:rFonts w:ascii="Times New Roman" w:hAnsi="Times New Roman" w:cs="Times New Roman"/>
          <w:sz w:val="24"/>
          <w:szCs w:val="24"/>
        </w:rPr>
        <w:t xml:space="preserve"> текст программы между автоматически сформированными первой и последней строками)</w:t>
      </w:r>
      <w:r w:rsidR="0058524B">
        <w:rPr>
          <w:rFonts w:ascii="Times New Roman" w:hAnsi="Times New Roman" w:cs="Times New Roman"/>
          <w:sz w:val="24"/>
          <w:szCs w:val="24"/>
        </w:rPr>
        <w:t>:</w:t>
      </w:r>
    </w:p>
    <w:p w14:paraId="7C8CEA77" w14:textId="7F07DC19" w:rsidR="0058524B" w:rsidRPr="0058524B" w:rsidRDefault="0058524B" w:rsidP="0058524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8524B">
        <w:rPr>
          <w:rFonts w:ascii="Times New Roman" w:hAnsi="Times New Roman" w:cs="Times New Roman"/>
          <w:b/>
          <w:bCs/>
          <w:sz w:val="24"/>
          <w:szCs w:val="24"/>
          <w:lang w:val="en-US"/>
        </w:rPr>
        <w:t>Private Sub CommandButton1_</w:t>
      </w:r>
      <w:proofErr w:type="gramStart"/>
      <w:r w:rsidRPr="0058524B">
        <w:rPr>
          <w:rFonts w:ascii="Times New Roman" w:hAnsi="Times New Roman" w:cs="Times New Roman"/>
          <w:b/>
          <w:bCs/>
          <w:sz w:val="24"/>
          <w:szCs w:val="24"/>
          <w:lang w:val="en-US"/>
        </w:rPr>
        <w:t>Click()</w:t>
      </w:r>
      <w:proofErr w:type="gramEnd"/>
    </w:p>
    <w:p w14:paraId="450BCA78" w14:textId="20C519AD" w:rsidR="0058524B" w:rsidRPr="0058524B" w:rsidRDefault="0058524B" w:rsidP="0058524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8524B">
        <w:rPr>
          <w:rFonts w:ascii="Times New Roman" w:hAnsi="Times New Roman" w:cs="Times New Roman"/>
          <w:sz w:val="24"/>
          <w:szCs w:val="24"/>
          <w:lang w:val="en-US"/>
        </w:rPr>
        <w:t>n = 2</w:t>
      </w:r>
    </w:p>
    <w:p w14:paraId="70634584" w14:textId="77777777" w:rsidR="0058524B" w:rsidRPr="0058524B" w:rsidRDefault="0058524B" w:rsidP="0058524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8524B">
        <w:rPr>
          <w:rFonts w:ascii="Times New Roman" w:hAnsi="Times New Roman" w:cs="Times New Roman"/>
          <w:sz w:val="24"/>
          <w:szCs w:val="24"/>
          <w:lang w:val="en-US"/>
        </w:rPr>
        <w:t xml:space="preserve">x0 = -0.5: </w:t>
      </w:r>
      <w:proofErr w:type="spellStart"/>
      <w:r w:rsidRPr="0058524B">
        <w:rPr>
          <w:rFonts w:ascii="Times New Roman" w:hAnsi="Times New Roman" w:cs="Times New Roman"/>
          <w:sz w:val="24"/>
          <w:szCs w:val="24"/>
          <w:lang w:val="en-US"/>
        </w:rPr>
        <w:t>xn</w:t>
      </w:r>
      <w:proofErr w:type="spellEnd"/>
      <w:r w:rsidRPr="0058524B">
        <w:rPr>
          <w:rFonts w:ascii="Times New Roman" w:hAnsi="Times New Roman" w:cs="Times New Roman"/>
          <w:sz w:val="24"/>
          <w:szCs w:val="24"/>
          <w:lang w:val="en-US"/>
        </w:rPr>
        <w:t xml:space="preserve"> = 0.5: dx = (</w:t>
      </w:r>
      <w:proofErr w:type="spellStart"/>
      <w:r w:rsidRPr="0058524B">
        <w:rPr>
          <w:rFonts w:ascii="Times New Roman" w:hAnsi="Times New Roman" w:cs="Times New Roman"/>
          <w:sz w:val="24"/>
          <w:szCs w:val="24"/>
          <w:lang w:val="en-US"/>
        </w:rPr>
        <w:t>xn</w:t>
      </w:r>
      <w:proofErr w:type="spellEnd"/>
      <w:r w:rsidRPr="0058524B">
        <w:rPr>
          <w:rFonts w:ascii="Times New Roman" w:hAnsi="Times New Roman" w:cs="Times New Roman"/>
          <w:sz w:val="24"/>
          <w:szCs w:val="24"/>
          <w:lang w:val="en-US"/>
        </w:rPr>
        <w:t xml:space="preserve"> - x0) / n</w:t>
      </w:r>
    </w:p>
    <w:p w14:paraId="2B6ED6AF" w14:textId="77777777" w:rsidR="0058524B" w:rsidRPr="0058524B" w:rsidRDefault="0058524B" w:rsidP="0058524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8524B">
        <w:rPr>
          <w:rFonts w:ascii="Times New Roman" w:hAnsi="Times New Roman" w:cs="Times New Roman"/>
          <w:sz w:val="24"/>
          <w:szCs w:val="24"/>
          <w:lang w:val="en-US"/>
        </w:rPr>
        <w:t xml:space="preserve">Ix = (x0 ^ 2 + </w:t>
      </w:r>
      <w:proofErr w:type="spellStart"/>
      <w:r w:rsidRPr="0058524B">
        <w:rPr>
          <w:rFonts w:ascii="Times New Roman" w:hAnsi="Times New Roman" w:cs="Times New Roman"/>
          <w:sz w:val="24"/>
          <w:szCs w:val="24"/>
          <w:lang w:val="en-US"/>
        </w:rPr>
        <w:t>xn</w:t>
      </w:r>
      <w:proofErr w:type="spellEnd"/>
      <w:r w:rsidRPr="0058524B">
        <w:rPr>
          <w:rFonts w:ascii="Times New Roman" w:hAnsi="Times New Roman" w:cs="Times New Roman"/>
          <w:sz w:val="24"/>
          <w:szCs w:val="24"/>
          <w:lang w:val="en-US"/>
        </w:rPr>
        <w:t xml:space="preserve"> ^ 2) * dx / 3</w:t>
      </w:r>
    </w:p>
    <w:p w14:paraId="562EC99F" w14:textId="77777777" w:rsidR="0058524B" w:rsidRPr="0058524B" w:rsidRDefault="0058524B" w:rsidP="0058524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8524B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proofErr w:type="spellStart"/>
      <w:r w:rsidRPr="0058524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58524B">
        <w:rPr>
          <w:rFonts w:ascii="Times New Roman" w:hAnsi="Times New Roman" w:cs="Times New Roman"/>
          <w:sz w:val="24"/>
          <w:szCs w:val="24"/>
          <w:lang w:val="en-US"/>
        </w:rPr>
        <w:t xml:space="preserve"> = 1 To n - 1 Step 2</w:t>
      </w:r>
    </w:p>
    <w:p w14:paraId="5BF9AEA1" w14:textId="77777777" w:rsidR="0058524B" w:rsidRPr="0058524B" w:rsidRDefault="0058524B" w:rsidP="0058524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8524B">
        <w:rPr>
          <w:rFonts w:ascii="Times New Roman" w:hAnsi="Times New Roman" w:cs="Times New Roman"/>
          <w:sz w:val="24"/>
          <w:szCs w:val="24"/>
          <w:lang w:val="en-US"/>
        </w:rPr>
        <w:t xml:space="preserve">x = x0 + dx * </w:t>
      </w:r>
      <w:proofErr w:type="spellStart"/>
      <w:r w:rsidRPr="0058524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</w:p>
    <w:p w14:paraId="14AD3679" w14:textId="77777777" w:rsidR="0058524B" w:rsidRPr="0058524B" w:rsidRDefault="0058524B" w:rsidP="0058524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8524B">
        <w:rPr>
          <w:rFonts w:ascii="Times New Roman" w:hAnsi="Times New Roman" w:cs="Times New Roman"/>
          <w:sz w:val="24"/>
          <w:szCs w:val="24"/>
          <w:lang w:val="en-US"/>
        </w:rPr>
        <w:t>Ix = Ix + 4 * x ^ 2 * dx / 3</w:t>
      </w:r>
    </w:p>
    <w:p w14:paraId="540F8D95" w14:textId="77777777" w:rsidR="0058524B" w:rsidRPr="0058524B" w:rsidRDefault="0058524B" w:rsidP="0058524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8524B">
        <w:rPr>
          <w:rFonts w:ascii="Times New Roman" w:hAnsi="Times New Roman" w:cs="Times New Roman"/>
          <w:sz w:val="24"/>
          <w:szCs w:val="24"/>
          <w:lang w:val="en-US"/>
        </w:rPr>
        <w:t xml:space="preserve">Next </w:t>
      </w:r>
      <w:proofErr w:type="spellStart"/>
      <w:r w:rsidRPr="0058524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</w:p>
    <w:p w14:paraId="73B76DDC" w14:textId="77777777" w:rsidR="0058524B" w:rsidRPr="0058524B" w:rsidRDefault="0058524B" w:rsidP="0058524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8524B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proofErr w:type="spellStart"/>
      <w:r w:rsidRPr="0058524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58524B">
        <w:rPr>
          <w:rFonts w:ascii="Times New Roman" w:hAnsi="Times New Roman" w:cs="Times New Roman"/>
          <w:sz w:val="24"/>
          <w:szCs w:val="24"/>
          <w:lang w:val="en-US"/>
        </w:rPr>
        <w:t xml:space="preserve"> = 2 To n - 2 Step 2</w:t>
      </w:r>
    </w:p>
    <w:p w14:paraId="5EFE7DDE" w14:textId="77777777" w:rsidR="0058524B" w:rsidRPr="0058524B" w:rsidRDefault="0058524B" w:rsidP="0058524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8524B">
        <w:rPr>
          <w:rFonts w:ascii="Times New Roman" w:hAnsi="Times New Roman" w:cs="Times New Roman"/>
          <w:sz w:val="24"/>
          <w:szCs w:val="24"/>
          <w:lang w:val="en-US"/>
        </w:rPr>
        <w:t xml:space="preserve">x = x0 + dx * </w:t>
      </w:r>
      <w:proofErr w:type="spellStart"/>
      <w:r w:rsidRPr="0058524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</w:p>
    <w:p w14:paraId="642F8BAE" w14:textId="77777777" w:rsidR="0058524B" w:rsidRPr="0058524B" w:rsidRDefault="0058524B" w:rsidP="0058524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8524B">
        <w:rPr>
          <w:rFonts w:ascii="Times New Roman" w:hAnsi="Times New Roman" w:cs="Times New Roman"/>
          <w:sz w:val="24"/>
          <w:szCs w:val="24"/>
          <w:lang w:val="en-US"/>
        </w:rPr>
        <w:t>Ix = Ix + 2 * x ^ 2 * dx / 3</w:t>
      </w:r>
    </w:p>
    <w:p w14:paraId="0F0E90D8" w14:textId="77777777" w:rsidR="0058524B" w:rsidRPr="0058524B" w:rsidRDefault="0058524B" w:rsidP="0058524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8524B">
        <w:rPr>
          <w:rFonts w:ascii="Times New Roman" w:hAnsi="Times New Roman" w:cs="Times New Roman"/>
          <w:sz w:val="24"/>
          <w:szCs w:val="24"/>
          <w:lang w:val="en-US"/>
        </w:rPr>
        <w:t xml:space="preserve">Next </w:t>
      </w:r>
      <w:proofErr w:type="spellStart"/>
      <w:r w:rsidRPr="0058524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</w:p>
    <w:p w14:paraId="3CD760E5" w14:textId="77777777" w:rsidR="0058524B" w:rsidRPr="00A4432C" w:rsidRDefault="0058524B" w:rsidP="0058524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8524B">
        <w:rPr>
          <w:rFonts w:ascii="Times New Roman" w:hAnsi="Times New Roman" w:cs="Times New Roman"/>
          <w:sz w:val="24"/>
          <w:szCs w:val="24"/>
          <w:lang w:val="en-US"/>
        </w:rPr>
        <w:t>Cells</w:t>
      </w:r>
      <w:r w:rsidRPr="00A4432C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A4432C">
        <w:rPr>
          <w:rFonts w:ascii="Times New Roman" w:hAnsi="Times New Roman" w:cs="Times New Roman"/>
          <w:sz w:val="24"/>
          <w:szCs w:val="24"/>
          <w:lang w:val="en-US"/>
        </w:rPr>
        <w:t xml:space="preserve">1, 1) = </w:t>
      </w:r>
      <w:r w:rsidRPr="0058524B">
        <w:rPr>
          <w:rFonts w:ascii="Times New Roman" w:hAnsi="Times New Roman" w:cs="Times New Roman"/>
          <w:sz w:val="24"/>
          <w:szCs w:val="24"/>
          <w:lang w:val="en-US"/>
        </w:rPr>
        <w:t>Ix</w:t>
      </w:r>
    </w:p>
    <w:p w14:paraId="00C69C64" w14:textId="63F45369" w:rsidR="00AA047B" w:rsidRPr="00A4432C" w:rsidRDefault="0058524B" w:rsidP="0058524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8524B">
        <w:rPr>
          <w:rFonts w:ascii="Times New Roman" w:hAnsi="Times New Roman" w:cs="Times New Roman"/>
          <w:b/>
          <w:bCs/>
          <w:sz w:val="24"/>
          <w:szCs w:val="24"/>
          <w:lang w:val="en-US"/>
        </w:rPr>
        <w:t>End</w:t>
      </w:r>
      <w:r w:rsidRPr="00A4432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58524B">
        <w:rPr>
          <w:rFonts w:ascii="Times New Roman" w:hAnsi="Times New Roman" w:cs="Times New Roman"/>
          <w:b/>
          <w:bCs/>
          <w:sz w:val="24"/>
          <w:szCs w:val="24"/>
          <w:lang w:val="en-US"/>
        </w:rPr>
        <w:t>Sub</w:t>
      </w:r>
    </w:p>
    <w:p w14:paraId="2F30D27D" w14:textId="77777777" w:rsidR="0058524B" w:rsidRPr="00A4432C" w:rsidRDefault="0058524B" w:rsidP="0058524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108E2BE" w14:textId="2E7634F6" w:rsidR="00AA047B" w:rsidRPr="00AA047B" w:rsidRDefault="00AA047B" w:rsidP="00DC3E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047B">
        <w:rPr>
          <w:rFonts w:ascii="Times New Roman" w:hAnsi="Times New Roman" w:cs="Times New Roman"/>
          <w:b/>
          <w:bCs/>
          <w:sz w:val="24"/>
          <w:szCs w:val="24"/>
        </w:rPr>
        <w:t xml:space="preserve">Задачи </w:t>
      </w:r>
      <w:r w:rsidR="00352AFF">
        <w:rPr>
          <w:rFonts w:ascii="Times New Roman" w:hAnsi="Times New Roman" w:cs="Times New Roman"/>
          <w:b/>
          <w:bCs/>
          <w:sz w:val="24"/>
          <w:szCs w:val="24"/>
        </w:rPr>
        <w:t xml:space="preserve">с ответами </w:t>
      </w:r>
      <w:r w:rsidRPr="00AA047B">
        <w:rPr>
          <w:rFonts w:ascii="Times New Roman" w:hAnsi="Times New Roman" w:cs="Times New Roman"/>
          <w:b/>
          <w:bCs/>
          <w:sz w:val="24"/>
          <w:szCs w:val="24"/>
        </w:rPr>
        <w:t xml:space="preserve">для самостоятельного </w:t>
      </w:r>
      <w:r w:rsidR="00DC3EAA">
        <w:rPr>
          <w:rFonts w:ascii="Times New Roman" w:hAnsi="Times New Roman" w:cs="Times New Roman"/>
          <w:b/>
          <w:bCs/>
          <w:sz w:val="24"/>
          <w:szCs w:val="24"/>
        </w:rPr>
        <w:t>вычисления определенного интеграла численными методами</w:t>
      </w:r>
      <w:r w:rsidR="00352AFF">
        <w:rPr>
          <w:rFonts w:ascii="Times New Roman" w:hAnsi="Times New Roman" w:cs="Times New Roman"/>
          <w:b/>
          <w:bCs/>
          <w:sz w:val="24"/>
          <w:szCs w:val="24"/>
        </w:rPr>
        <w:t xml:space="preserve"> при подготовке к экзамену</w:t>
      </w:r>
    </w:p>
    <w:p w14:paraId="5D7619F3" w14:textId="62C00132" w:rsidR="00DC3EAA" w:rsidRDefault="00AA047B" w:rsidP="00AA047B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1) </w:t>
      </w:r>
    </w:p>
    <w:p w14:paraId="2E74F9D8" w14:textId="0E188369" w:rsidR="00AA047B" w:rsidRPr="00F85DBB" w:rsidRDefault="00AA047B" w:rsidP="00AA047B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I</m:t>
          </m:r>
          <m:r>
            <w:rPr>
              <w:rFonts w:ascii="Cambria Math" w:hAnsi="Cambria Math" w:cs="Times New Roman"/>
              <w:sz w:val="24"/>
              <w:szCs w:val="24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π</m:t>
              </m:r>
            </m:sup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sinx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dx</m:t>
              </m:r>
            </m:e>
          </m:nary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cosx</m:t>
                  </m:r>
                </m:e>
              </m:d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π</m:t>
              </m:r>
            </m:sup>
          </m:sSubSup>
          <m:r>
            <w:rPr>
              <w:rFonts w:ascii="Cambria Math" w:hAnsi="Cambria Math" w:cs="Times New Roman"/>
              <w:sz w:val="24"/>
              <w:szCs w:val="24"/>
            </w:rPr>
            <m:t>=-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cosπ</m:t>
          </m:r>
          <m:r>
            <w:rPr>
              <w:rFonts w:ascii="Cambria Math" w:hAnsi="Cambria Math" w:cs="Times New Roman"/>
              <w:sz w:val="24"/>
              <w:szCs w:val="24"/>
            </w:rPr>
            <m:t>-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cos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=-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-1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-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-1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=2</m:t>
          </m:r>
        </m:oMath>
      </m:oMathPara>
    </w:p>
    <w:p w14:paraId="1D3E8C76" w14:textId="07FAD186" w:rsidR="00352AFF" w:rsidRPr="00352AFF" w:rsidRDefault="00352AFF" w:rsidP="00AA047B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2) </w:t>
      </w:r>
    </w:p>
    <w:p w14:paraId="34F60F31" w14:textId="6AD2861D" w:rsidR="00AA047B" w:rsidRPr="00A21E12" w:rsidRDefault="00352AFF" w:rsidP="00AA047B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I</m:t>
          </m:r>
          <m:r>
            <w:rPr>
              <w:rFonts w:ascii="Cambria Math" w:hAnsi="Cambria Math" w:cs="Times New Roman"/>
              <w:sz w:val="24"/>
              <w:szCs w:val="24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-x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 dx</m:t>
              </m:r>
            </m:e>
          </m:nary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-e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-x</m:t>
                      </m:r>
                    </m:sup>
                  </m:sSup>
                </m:e>
              </m:d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sup>
          </m:sSubSup>
          <m:r>
            <w:rPr>
              <w:rFonts w:ascii="Cambria Math" w:hAnsi="Cambria Math" w:cs="Times New Roman"/>
              <w:sz w:val="24"/>
              <w:szCs w:val="24"/>
              <w:lang w:val="en-US"/>
            </w:rPr>
            <m:t>=-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e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+1=-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2,718281828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+1=0,63212</m:t>
          </m:r>
        </m:oMath>
      </m:oMathPara>
    </w:p>
    <w:p w14:paraId="5777F9C8" w14:textId="77777777" w:rsidR="00A61A51" w:rsidRPr="0057498E" w:rsidRDefault="00A61A51" w:rsidP="00DC47D4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57498E">
        <w:rPr>
          <w:rFonts w:ascii="Times New Roman" w:eastAsiaTheme="minorEastAsia" w:hAnsi="Times New Roman" w:cs="Times New Roman"/>
          <w:iCs/>
          <w:sz w:val="24"/>
          <w:szCs w:val="24"/>
        </w:rPr>
        <w:t>3)</w:t>
      </w:r>
    </w:p>
    <w:p w14:paraId="4A94C3B7" w14:textId="77777777" w:rsidR="0057498E" w:rsidRDefault="00A61A51" w:rsidP="0057498E">
      <w:pPr>
        <w:spacing w:after="0" w:line="240" w:lineRule="auto"/>
        <w:ind w:firstLine="36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I</m:t>
          </m:r>
          <m:r>
            <w:rPr>
              <w:rFonts w:ascii="Cambria Math" w:hAnsi="Cambria Math" w:cs="Times New Roman"/>
              <w:sz w:val="24"/>
              <w:szCs w:val="24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dx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den>
              </m:f>
            </m:e>
          </m:nary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ln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</m:d>
                </m:e>
              </m:d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bSup>
          <m:r>
            <w:rPr>
              <w:rFonts w:ascii="Cambria Math" w:hAnsi="Cambria Math" w:cs="Times New Roman"/>
              <w:sz w:val="24"/>
              <w:szCs w:val="24"/>
            </w:rPr>
            <m:t>=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ln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-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ln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ln</m:t>
          </m:r>
          <m:r>
            <w:rPr>
              <w:rFonts w:ascii="Cambria Math" w:hAnsi="Cambria Math" w:cs="Times New Roman"/>
              <w:sz w:val="24"/>
              <w:szCs w:val="24"/>
            </w:rPr>
            <m:t>2=0,693147</m:t>
          </m:r>
        </m:oMath>
      </m:oMathPara>
    </w:p>
    <w:p w14:paraId="5491D110" w14:textId="105CE716" w:rsidR="0057498E" w:rsidRDefault="0057498E" w:rsidP="0057498E">
      <w:pPr>
        <w:spacing w:after="0" w:line="240" w:lineRule="auto"/>
        <w:ind w:firstLine="360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5719E3A6" w14:textId="77777777" w:rsidR="00502627" w:rsidRDefault="00502627" w:rsidP="0057498E">
      <w:pPr>
        <w:spacing w:after="0" w:line="240" w:lineRule="auto"/>
        <w:ind w:firstLine="360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13BD8DE1" w14:textId="796D6537" w:rsidR="0057498E" w:rsidRPr="00744AC1" w:rsidRDefault="0057498E" w:rsidP="0057498E">
      <w:pPr>
        <w:spacing w:after="0" w:line="240" w:lineRule="auto"/>
        <w:ind w:firstLine="36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744AC1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Тема </w:t>
      </w:r>
      <w:r w:rsidR="00467086">
        <w:rPr>
          <w:rFonts w:ascii="Times New Roman" w:eastAsiaTheme="minorEastAsia" w:hAnsi="Times New Roman" w:cs="Times New Roman"/>
          <w:b/>
          <w:bCs/>
          <w:sz w:val="24"/>
          <w:szCs w:val="24"/>
        </w:rPr>
        <w:t>6</w:t>
      </w:r>
      <w:r w:rsidRPr="00744AC1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Численное решение нелинейных уравнений</w:t>
      </w:r>
    </w:p>
    <w:p w14:paraId="69F8A483" w14:textId="77777777" w:rsidR="0057498E" w:rsidRPr="00744AC1" w:rsidRDefault="0057498E" w:rsidP="0057498E">
      <w:pPr>
        <w:spacing w:after="0" w:line="240" w:lineRule="auto"/>
        <w:ind w:firstLine="36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02CC2324" w14:textId="0D32BE4F" w:rsidR="0057498E" w:rsidRPr="00744AC1" w:rsidRDefault="00467086" w:rsidP="0057498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6</w:t>
      </w:r>
      <w:r w:rsidR="0057498E" w:rsidRPr="00744AC1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.1. </w:t>
      </w:r>
      <w:r w:rsidR="0057498E">
        <w:rPr>
          <w:rFonts w:ascii="Times New Roman" w:eastAsiaTheme="minorEastAsia" w:hAnsi="Times New Roman" w:cs="Times New Roman"/>
          <w:b/>
          <w:bCs/>
          <w:sz w:val="24"/>
          <w:szCs w:val="24"/>
        </w:rPr>
        <w:t>Последовательность решения</w:t>
      </w:r>
    </w:p>
    <w:p w14:paraId="6C6CBE9E" w14:textId="77777777" w:rsidR="0057498E" w:rsidRPr="00744AC1" w:rsidRDefault="0057498E" w:rsidP="0057498E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100195DE" w14:textId="02468FE2" w:rsidR="00C671AF" w:rsidRDefault="009301D2" w:rsidP="0057498E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В общем случае решение уравнения</w:t>
      </w:r>
    </w:p>
    <w:p w14:paraId="680A88B2" w14:textId="77777777" w:rsidR="00C671AF" w:rsidRDefault="00C671AF" w:rsidP="0057498E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378412B4" w14:textId="27DF0FC3" w:rsidR="00AA047B" w:rsidRPr="00C671AF" w:rsidRDefault="009301D2" w:rsidP="0057498E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=0</m:t>
          </m:r>
        </m:oMath>
      </m:oMathPara>
    </w:p>
    <w:p w14:paraId="600A32AA" w14:textId="77777777" w:rsidR="00C671AF" w:rsidRDefault="00C671AF" w:rsidP="009F635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6427C04A" w14:textId="336C6277" w:rsidR="000568F4" w:rsidRPr="007F2267" w:rsidRDefault="001C583F" w:rsidP="009F635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з</w:t>
      </w:r>
      <w:r w:rsidR="000568F4">
        <w:rPr>
          <w:rFonts w:ascii="Times New Roman" w:eastAsiaTheme="minorEastAsia" w:hAnsi="Times New Roman" w:cs="Times New Roman"/>
          <w:sz w:val="24"/>
          <w:szCs w:val="24"/>
        </w:rPr>
        <w:t xml:space="preserve">аключается в нахождении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</m:oMath>
      <w:r w:rsidR="000568F4">
        <w:rPr>
          <w:rFonts w:ascii="Times New Roman" w:eastAsiaTheme="minorEastAsia" w:hAnsi="Times New Roman" w:cs="Times New Roman"/>
          <w:sz w:val="24"/>
          <w:szCs w:val="24"/>
        </w:rPr>
        <w:t>, удовлетворяющего этому уравнению.</w:t>
      </w:r>
      <w:r w:rsidR="007F2267">
        <w:rPr>
          <w:rFonts w:ascii="Times New Roman" w:eastAsiaTheme="minorEastAsia" w:hAnsi="Times New Roman" w:cs="Times New Roman"/>
          <w:sz w:val="24"/>
          <w:szCs w:val="24"/>
        </w:rPr>
        <w:t xml:space="preserve"> Это значение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</m:oMath>
      <w:r w:rsidR="007F2267">
        <w:rPr>
          <w:rFonts w:ascii="Times New Roman" w:eastAsiaTheme="minorEastAsia" w:hAnsi="Times New Roman" w:cs="Times New Roman"/>
          <w:sz w:val="24"/>
          <w:szCs w:val="24"/>
        </w:rPr>
        <w:t xml:space="preserve"> называется корнем уравнения.</w:t>
      </w:r>
    </w:p>
    <w:p w14:paraId="055F9E21" w14:textId="6DB928FC" w:rsidR="000568F4" w:rsidRDefault="000568F4" w:rsidP="0057498E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>Различают два этапа решения уравнения: этап отделения корня и этап уточнения корня.</w:t>
      </w:r>
    </w:p>
    <w:p w14:paraId="73664348" w14:textId="1A82AD64" w:rsidR="000568F4" w:rsidRPr="007975D8" w:rsidRDefault="000568F4" w:rsidP="0057498E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0568F4"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t>Этап отделения корня.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На этом этапе строится график функции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и определяется интервал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a&lt;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4"/>
            <w:szCs w:val="24"/>
          </w:rPr>
          <m:t>&lt;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b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, на котором имеется корень уравнения</w:t>
      </w:r>
      <w:r w:rsidR="007F2267">
        <w:rPr>
          <w:rFonts w:ascii="Times New Roman" w:eastAsiaTheme="minorEastAsia" w:hAnsi="Times New Roman" w:cs="Times New Roman"/>
          <w:sz w:val="24"/>
          <w:szCs w:val="24"/>
        </w:rPr>
        <w:t>, причем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этот корень только один.</w:t>
      </w:r>
      <w:r w:rsidR="007975D8">
        <w:rPr>
          <w:rFonts w:ascii="Times New Roman" w:eastAsiaTheme="minorEastAsia" w:hAnsi="Times New Roman" w:cs="Times New Roman"/>
          <w:sz w:val="24"/>
          <w:szCs w:val="24"/>
        </w:rPr>
        <w:t xml:space="preserve"> Признаком этого являются разные знаки функции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</m:d>
      </m:oMath>
      <w:r w:rsidR="007975D8">
        <w:rPr>
          <w:rFonts w:ascii="Times New Roman" w:eastAsiaTheme="minorEastAsia" w:hAnsi="Times New Roman" w:cs="Times New Roman"/>
          <w:sz w:val="24"/>
          <w:szCs w:val="24"/>
        </w:rPr>
        <w:t xml:space="preserve"> при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4"/>
            <w:szCs w:val="24"/>
          </w:rPr>
          <m:t>=a</m:t>
        </m:r>
      </m:oMath>
      <w:r w:rsidR="007975D8" w:rsidRPr="007975D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975D8">
        <w:rPr>
          <w:rFonts w:ascii="Times New Roman" w:eastAsiaTheme="minorEastAsia" w:hAnsi="Times New Roman" w:cs="Times New Roman"/>
          <w:sz w:val="24"/>
          <w:szCs w:val="24"/>
        </w:rPr>
        <w:t xml:space="preserve">и при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b</m:t>
        </m:r>
      </m:oMath>
      <w:r w:rsidR="007975D8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277612">
        <w:rPr>
          <w:rFonts w:ascii="Times New Roman" w:eastAsiaTheme="minorEastAsia" w:hAnsi="Times New Roman" w:cs="Times New Roman"/>
          <w:sz w:val="24"/>
          <w:szCs w:val="24"/>
        </w:rPr>
        <w:t xml:space="preserve"> Чем меньше этот интервал, тем быстрее находится корень на этапе уточнения. </w:t>
      </w:r>
    </w:p>
    <w:p w14:paraId="2293469B" w14:textId="17443936" w:rsidR="001C583F" w:rsidRDefault="001C583F" w:rsidP="0057498E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568F4"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t xml:space="preserve">Этап </w:t>
      </w:r>
      <w:r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t>уточнения</w:t>
      </w:r>
      <w:r w:rsidRPr="000568F4"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t xml:space="preserve"> корня.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На этом этапе интервал, на котором находится корень, последовательно уменьшается до тех пор, пока разность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b-a</m:t>
        </m:r>
      </m:oMath>
      <w:r w:rsidRPr="001C583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не станет меньше допускаемой погрешность определения корня. Существуют различные методы уточнения корня.</w:t>
      </w:r>
    </w:p>
    <w:p w14:paraId="2F538A6F" w14:textId="77777777" w:rsidR="001C583F" w:rsidRDefault="001C583F" w:rsidP="0057498E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2F2CA16E" w14:textId="2DC1D292" w:rsidR="001C583F" w:rsidRPr="00744AC1" w:rsidRDefault="00467086" w:rsidP="001C583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6</w:t>
      </w:r>
      <w:r w:rsidR="001C583F" w:rsidRPr="00744AC1">
        <w:rPr>
          <w:rFonts w:ascii="Times New Roman" w:eastAsiaTheme="minorEastAsia" w:hAnsi="Times New Roman" w:cs="Times New Roman"/>
          <w:b/>
          <w:bCs/>
          <w:sz w:val="24"/>
          <w:szCs w:val="24"/>
        </w:rPr>
        <w:t>.</w:t>
      </w:r>
      <w:r w:rsidR="001C583F">
        <w:rPr>
          <w:rFonts w:ascii="Times New Roman" w:eastAsiaTheme="minorEastAsia" w:hAnsi="Times New Roman" w:cs="Times New Roman"/>
          <w:b/>
          <w:bCs/>
          <w:sz w:val="24"/>
          <w:szCs w:val="24"/>
        </w:rPr>
        <w:t>2</w:t>
      </w:r>
      <w:r w:rsidR="001C583F" w:rsidRPr="00744AC1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. </w:t>
      </w:r>
      <w:r w:rsidR="001C583F">
        <w:rPr>
          <w:rFonts w:ascii="Times New Roman" w:eastAsiaTheme="minorEastAsia" w:hAnsi="Times New Roman" w:cs="Times New Roman"/>
          <w:b/>
          <w:bCs/>
          <w:sz w:val="24"/>
          <w:szCs w:val="24"/>
        </w:rPr>
        <w:t>Метод Ньютона</w:t>
      </w:r>
    </w:p>
    <w:p w14:paraId="5E39B880" w14:textId="77777777" w:rsidR="001C583F" w:rsidRPr="00744AC1" w:rsidRDefault="001C583F" w:rsidP="001C583F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6767E189" w14:textId="6BF9D933" w:rsidR="001C583F" w:rsidRPr="009F635F" w:rsidRDefault="001C583F" w:rsidP="001C583F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Для уточнения корня на интервале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a&lt;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4"/>
            <w:szCs w:val="24"/>
          </w:rPr>
          <m:t>&lt;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b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задается начальное приближение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9F635F">
        <w:rPr>
          <w:rFonts w:ascii="Times New Roman" w:eastAsiaTheme="minorEastAsia" w:hAnsi="Times New Roman" w:cs="Times New Roman"/>
          <w:sz w:val="24"/>
          <w:szCs w:val="24"/>
        </w:rPr>
        <w:t xml:space="preserve"> Корень уравнения находится из условия, что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=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+∆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</m:t>
        </m:r>
      </m:oMath>
      <w:r w:rsidR="009F635F">
        <w:rPr>
          <w:rFonts w:ascii="Times New Roman" w:eastAsiaTheme="minorEastAsia" w:hAnsi="Times New Roman" w:cs="Times New Roman"/>
          <w:sz w:val="24"/>
          <w:szCs w:val="24"/>
        </w:rPr>
        <w:t xml:space="preserve">. Для определения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∆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</m:t>
        </m:r>
      </m:oMath>
      <w:r w:rsidR="009F635F">
        <w:rPr>
          <w:rFonts w:ascii="Times New Roman" w:eastAsiaTheme="minorEastAsia" w:hAnsi="Times New Roman" w:cs="Times New Roman"/>
          <w:sz w:val="24"/>
          <w:szCs w:val="24"/>
        </w:rPr>
        <w:t xml:space="preserve"> используется разложение функции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</m:d>
      </m:oMath>
      <w:r w:rsidR="009F635F">
        <w:rPr>
          <w:rFonts w:ascii="Times New Roman" w:eastAsiaTheme="minorEastAsia" w:hAnsi="Times New Roman" w:cs="Times New Roman"/>
          <w:sz w:val="24"/>
          <w:szCs w:val="24"/>
        </w:rPr>
        <w:t xml:space="preserve"> в ряд:</w:t>
      </w:r>
    </w:p>
    <w:p w14:paraId="5E3A6B69" w14:textId="2AEA2AA8" w:rsidR="001C583F" w:rsidRPr="00A877F6" w:rsidRDefault="009F635F" w:rsidP="0057498E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+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∆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sz w:val="24"/>
              <w:szCs w:val="24"/>
              <w:lang w:val="en-US"/>
            </w:rPr>
            <m:t>=f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 w:cs="Times New Roman"/>
              <w:sz w:val="24"/>
              <w:szCs w:val="24"/>
              <w:lang w:val="en-US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(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)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1!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∆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x+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''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(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)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2!</m:t>
              </m:r>
            </m:den>
          </m:f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∆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+…</m:t>
          </m:r>
        </m:oMath>
      </m:oMathPara>
    </w:p>
    <w:p w14:paraId="62DDEB3C" w14:textId="77777777" w:rsidR="00A877F6" w:rsidRPr="00A877F6" w:rsidRDefault="00A877F6" w:rsidP="00A877F6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При малых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∆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</m:t>
        </m:r>
      </m:oMath>
    </w:p>
    <w:p w14:paraId="496CCC1A" w14:textId="5E5E3B7D" w:rsidR="00A877F6" w:rsidRPr="00A877F6" w:rsidRDefault="00A877F6" w:rsidP="00A877F6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∆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≈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f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'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(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)∆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x=0</m:t>
          </m:r>
        </m:oMath>
      </m:oMathPara>
    </w:p>
    <w:p w14:paraId="609AAC02" w14:textId="367F1AC2" w:rsidR="00A877F6" w:rsidRPr="00A877F6" w:rsidRDefault="00A877F6" w:rsidP="00A877F6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Отсюда находится</w:t>
      </w:r>
    </w:p>
    <w:p w14:paraId="5531D99F" w14:textId="783704A9" w:rsidR="006C2284" w:rsidRPr="006C2284" w:rsidRDefault="006C2284" w:rsidP="006C2284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∆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x</m:t>
          </m:r>
          <m:r>
            <w:rPr>
              <w:rFonts w:ascii="Cambria Math" w:hAnsi="Cambria Math" w:cs="Times New Roman"/>
              <w:sz w:val="24"/>
              <w:szCs w:val="24"/>
            </w:rPr>
            <m:t>≈-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0</m:t>
                      </m:r>
                    </m:sub>
                  </m:sSub>
                </m:e>
              </m:d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)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;  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x≈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0</m:t>
                      </m:r>
                    </m:sub>
                  </m:sSub>
                </m:e>
              </m:d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)</m:t>
              </m:r>
            </m:den>
          </m:f>
        </m:oMath>
      </m:oMathPara>
    </w:p>
    <w:p w14:paraId="62E090F1" w14:textId="5F185DED" w:rsidR="006C2284" w:rsidRDefault="006C2284" w:rsidP="006C2284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По этой формуле выполняются последовательные приближения</w:t>
      </w:r>
    </w:p>
    <w:p w14:paraId="44D83506" w14:textId="1EA78715" w:rsidR="006C2284" w:rsidRPr="006C2284" w:rsidRDefault="004D335C" w:rsidP="006C2284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i+1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≈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i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i</m:t>
                      </m:r>
                    </m:sub>
                  </m:sSub>
                </m:e>
              </m:d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)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; i=0, 1, 2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, …</m:t>
          </m:r>
        </m:oMath>
      </m:oMathPara>
    </w:p>
    <w:p w14:paraId="7A0132AF" w14:textId="337B44AF" w:rsidR="006C2284" w:rsidRPr="00277612" w:rsidRDefault="006C2284" w:rsidP="006C2284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Последовательные приближения повторяются до тех пор, пока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  <m:r>
              <w:rPr>
                <w:rFonts w:ascii="Cambria Math" w:hAnsi="Cambria Math" w:cs="Times New Roman"/>
                <w:sz w:val="24"/>
                <w:szCs w:val="24"/>
              </w:rPr>
              <m:t>+1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i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не совпадут с требуемой точностью</w:t>
      </w:r>
      <w:r w:rsidR="00277612">
        <w:rPr>
          <w:rFonts w:ascii="Times New Roman" w:eastAsiaTheme="minorEastAsia" w:hAnsi="Times New Roman" w:cs="Times New Roman"/>
          <w:sz w:val="24"/>
          <w:szCs w:val="24"/>
        </w:rPr>
        <w:t xml:space="preserve">. Быстрота сходимости зависит характера изменения первой производной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f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 w:rsidR="00277612">
        <w:rPr>
          <w:rFonts w:ascii="Times New Roman" w:eastAsiaTheme="minorEastAsia" w:hAnsi="Times New Roman" w:cs="Times New Roman"/>
          <w:sz w:val="24"/>
          <w:szCs w:val="24"/>
        </w:rPr>
        <w:t xml:space="preserve">. Возможны случаи, когда вычислительный процесс расходится (значения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  <m:r>
              <w:rPr>
                <w:rFonts w:ascii="Cambria Math" w:hAnsi="Cambria Math" w:cs="Times New Roman"/>
                <w:sz w:val="24"/>
                <w:szCs w:val="24"/>
              </w:rPr>
              <m:t>+1</m:t>
            </m:r>
          </m:sub>
        </m:sSub>
      </m:oMath>
      <w:r w:rsidR="00277612">
        <w:rPr>
          <w:rFonts w:ascii="Times New Roman" w:eastAsiaTheme="minorEastAsia" w:hAnsi="Times New Roman" w:cs="Times New Roman"/>
          <w:sz w:val="24"/>
          <w:szCs w:val="24"/>
        </w:rPr>
        <w:t xml:space="preserve"> не стремятся к точному решению уравнения). Тогда нужно изменить начальное приближение</w:t>
      </w:r>
    </w:p>
    <w:p w14:paraId="325C77EA" w14:textId="2CD370EB" w:rsidR="00C671AF" w:rsidRDefault="007975D8" w:rsidP="00C671AF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При сложности вычисления значений производной </w:t>
      </w:r>
      <w:r w:rsidR="004F4B6B">
        <w:rPr>
          <w:rFonts w:ascii="Times New Roman" w:eastAsiaTheme="minorEastAsia" w:hAnsi="Times New Roman" w:cs="Times New Roman"/>
          <w:sz w:val="24"/>
          <w:szCs w:val="24"/>
        </w:rPr>
        <w:t xml:space="preserve">функции </w:t>
      </w:r>
      <w:r>
        <w:rPr>
          <w:rFonts w:ascii="Times New Roman" w:eastAsiaTheme="minorEastAsia" w:hAnsi="Times New Roman" w:cs="Times New Roman"/>
          <w:sz w:val="24"/>
          <w:szCs w:val="24"/>
        </w:rPr>
        <w:t>на каждой итерации</w:t>
      </w:r>
      <w:r w:rsidR="006C228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возможно</w:t>
      </w:r>
      <w:r w:rsidR="006C2284">
        <w:rPr>
          <w:rFonts w:ascii="Times New Roman" w:eastAsiaTheme="minorEastAsia" w:hAnsi="Times New Roman" w:cs="Times New Roman"/>
          <w:sz w:val="24"/>
          <w:szCs w:val="24"/>
        </w:rPr>
        <w:t xml:space="preserve"> применение формулы</w:t>
      </w:r>
    </w:p>
    <w:p w14:paraId="13D84A1D" w14:textId="36FAB8BF" w:rsidR="007975D8" w:rsidRPr="007975D8" w:rsidRDefault="004D335C" w:rsidP="00C671AF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i+1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≈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i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i</m:t>
                      </m:r>
                    </m:sub>
                  </m:sSub>
                </m:e>
              </m:d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)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; i=0, 1, 2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, …</m:t>
          </m:r>
        </m:oMath>
      </m:oMathPara>
    </w:p>
    <w:p w14:paraId="61E3038A" w14:textId="184C5861" w:rsidR="007975D8" w:rsidRDefault="007975D8" w:rsidP="007975D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в которой используются значения первой производной </w:t>
      </w:r>
      <w:r w:rsidR="004F4B6B">
        <w:rPr>
          <w:rFonts w:ascii="Times New Roman" w:eastAsiaTheme="minorEastAsia" w:hAnsi="Times New Roman" w:cs="Times New Roman"/>
          <w:sz w:val="24"/>
          <w:szCs w:val="24"/>
        </w:rPr>
        <w:t xml:space="preserve">функции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в точке начального приближения. Такой подход замедляет сходимость процесса последовательных приближений. </w:t>
      </w:r>
    </w:p>
    <w:p w14:paraId="43568057" w14:textId="6B9FF8CC" w:rsidR="006C2284" w:rsidRPr="006C2284" w:rsidRDefault="006C2284" w:rsidP="006C2284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14:paraId="1A3D1BEF" w14:textId="5097894F" w:rsidR="00277612" w:rsidRPr="00744AC1" w:rsidRDefault="00467086" w:rsidP="0027761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6</w:t>
      </w:r>
      <w:r w:rsidR="00277612" w:rsidRPr="00744AC1">
        <w:rPr>
          <w:rFonts w:ascii="Times New Roman" w:eastAsiaTheme="minorEastAsia" w:hAnsi="Times New Roman" w:cs="Times New Roman"/>
          <w:b/>
          <w:bCs/>
          <w:sz w:val="24"/>
          <w:szCs w:val="24"/>
        </w:rPr>
        <w:t>.</w:t>
      </w:r>
      <w:r w:rsidR="00277612">
        <w:rPr>
          <w:rFonts w:ascii="Times New Roman" w:eastAsiaTheme="minorEastAsia" w:hAnsi="Times New Roman" w:cs="Times New Roman"/>
          <w:b/>
          <w:bCs/>
          <w:sz w:val="24"/>
          <w:szCs w:val="24"/>
        </w:rPr>
        <w:t>3</w:t>
      </w:r>
      <w:r w:rsidR="00277612" w:rsidRPr="00744AC1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. </w:t>
      </w:r>
      <w:r w:rsidR="00277612">
        <w:rPr>
          <w:rFonts w:ascii="Times New Roman" w:eastAsiaTheme="minorEastAsia" w:hAnsi="Times New Roman" w:cs="Times New Roman"/>
          <w:b/>
          <w:bCs/>
          <w:sz w:val="24"/>
          <w:szCs w:val="24"/>
        </w:rPr>
        <w:t>Метод (алгоритм) половинного деления</w:t>
      </w:r>
    </w:p>
    <w:p w14:paraId="35656C2E" w14:textId="77777777" w:rsidR="00277612" w:rsidRPr="00744AC1" w:rsidRDefault="00277612" w:rsidP="00277612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5E45F6C1" w14:textId="1423A13C" w:rsidR="00B073E4" w:rsidRDefault="00277612" w:rsidP="00B073E4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Этот метод позволяет совместить этап отделения корня и этап уточнения корня.</w:t>
      </w:r>
    </w:p>
    <w:p w14:paraId="35ED4700" w14:textId="67FB4CA7" w:rsidR="00B073E4" w:rsidRPr="009565A2" w:rsidRDefault="00B073E4" w:rsidP="00B073E4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Начиная со значения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определяемого условиями задачи, с достаточно малым шагом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∆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вычисляются значения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i</m:t>
                </m:r>
              </m:sub>
            </m:sSub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до тех пор, пока функция не поменяет знак. Смен</w:t>
      </w:r>
      <w:r w:rsidR="009565A2">
        <w:rPr>
          <w:rFonts w:ascii="Times New Roman" w:eastAsiaTheme="minorEastAsia" w:hAnsi="Times New Roman" w:cs="Times New Roman"/>
          <w:sz w:val="24"/>
          <w:szCs w:val="24"/>
        </w:rPr>
        <w:t>а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знака определяется</w:t>
      </w:r>
      <w:r w:rsidRPr="00B073E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условием, что произведение двух последовательных значений функции становится отрицательным (произведение положительного числа на отрицательное является отрицательным)</w:t>
      </w:r>
      <w:r w:rsidR="009565A2">
        <w:rPr>
          <w:rFonts w:ascii="Times New Roman" w:eastAsiaTheme="minorEastAsia" w:hAnsi="Times New Roman" w:cs="Times New Roman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После этого шаг уменьшается в два раза и его знак изменяется на противоположный, то есть</w:t>
      </w:r>
      <w:r w:rsidR="009565A2">
        <w:rPr>
          <w:rFonts w:ascii="Times New Roman" w:eastAsiaTheme="minorEastAsia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если выполняется условие</w:t>
      </w:r>
      <w:r w:rsidR="009565A2">
        <w:rPr>
          <w:rFonts w:ascii="Times New Roman" w:eastAsiaTheme="minorEastAsia" w:hAnsi="Times New Roman" w:cs="Times New Roman"/>
          <w:sz w:val="24"/>
          <w:szCs w:val="24"/>
        </w:rPr>
        <w:br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i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-1</m:t>
                </m:r>
              </m:sub>
            </m:sSub>
          </m:e>
        </m:d>
        <m:r>
          <w:rPr>
            <w:rFonts w:ascii="Cambria Math" w:hAnsi="Cambria Math" w:cs="Times New Roman"/>
            <w:sz w:val="24"/>
            <w:szCs w:val="24"/>
          </w:rPr>
          <m:t>∙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i</m:t>
                </m:r>
              </m:sub>
            </m:sSub>
          </m:e>
        </m:d>
        <m:r>
          <w:rPr>
            <w:rFonts w:ascii="Cambria Math" w:hAnsi="Cambria Math" w:cs="Times New Roman"/>
            <w:sz w:val="24"/>
            <w:szCs w:val="24"/>
          </w:rPr>
          <m:t>&lt;0</m:t>
        </m:r>
      </m:oMath>
      <w:r w:rsidR="009565A2">
        <w:rPr>
          <w:rFonts w:ascii="Times New Roman" w:eastAsiaTheme="minorEastAsia" w:hAnsi="Times New Roman" w:cs="Times New Roman"/>
          <w:sz w:val="24"/>
          <w:szCs w:val="24"/>
        </w:rPr>
        <w:t xml:space="preserve">, то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принимается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∆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hAnsi="Cambria Math" w:cs="Times New Roman"/>
            <w:sz w:val="24"/>
            <w:szCs w:val="24"/>
          </w:rPr>
          <m:t>=-</m:t>
        </m:r>
        <m:r>
          <w:rPr>
            <w:rFonts w:ascii="Cambria Math" w:eastAsiaTheme="minorEastAsia" w:hAnsi="Cambria Math" w:cs="Times New Roman"/>
            <w:sz w:val="24"/>
            <w:szCs w:val="24"/>
          </w:rPr>
          <m:t>∆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hAnsi="Cambria Math" w:cs="Times New Roman"/>
            <w:sz w:val="24"/>
            <w:szCs w:val="24"/>
          </w:rPr>
          <m:t>/2</m:t>
        </m:r>
      </m:oMath>
      <w:r w:rsidR="009565A2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531BD1">
        <w:rPr>
          <w:rFonts w:ascii="Times New Roman" w:eastAsiaTheme="minorEastAsia" w:hAnsi="Times New Roman" w:cs="Times New Roman"/>
          <w:sz w:val="24"/>
          <w:szCs w:val="24"/>
        </w:rPr>
        <w:t xml:space="preserve">Таким образом, изменение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</m:oMath>
      <w:r w:rsidR="00531BD1">
        <w:rPr>
          <w:rFonts w:ascii="Times New Roman" w:eastAsiaTheme="minorEastAsia" w:hAnsi="Times New Roman" w:cs="Times New Roman"/>
          <w:sz w:val="24"/>
          <w:szCs w:val="24"/>
        </w:rPr>
        <w:t xml:space="preserve"> происходит в противоположную сторону, пока опять не изменится знак произведения двух последовательных значений функции 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i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-1</m:t>
                </m:r>
              </m:sub>
            </m:sSub>
          </m:e>
        </m:d>
      </m:oMath>
      <w:r w:rsidR="00B81E9E"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i</m:t>
                </m:r>
              </m:sub>
            </m:sSub>
          </m:e>
        </m:d>
      </m:oMath>
      <w:r w:rsidR="00531BD1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9565A2">
        <w:rPr>
          <w:rFonts w:ascii="Times New Roman" w:eastAsiaTheme="minorEastAsia" w:hAnsi="Times New Roman" w:cs="Times New Roman"/>
          <w:sz w:val="24"/>
          <w:szCs w:val="24"/>
        </w:rPr>
        <w:t xml:space="preserve">Расчет повторяется до тех пор, пока величина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∆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</m:oMath>
      <w:r w:rsidR="009565A2">
        <w:rPr>
          <w:rFonts w:ascii="Times New Roman" w:eastAsiaTheme="minorEastAsia" w:hAnsi="Times New Roman" w:cs="Times New Roman"/>
          <w:sz w:val="24"/>
          <w:szCs w:val="24"/>
        </w:rPr>
        <w:t xml:space="preserve"> не станет меньше допускаемой погрешности.</w:t>
      </w:r>
    </w:p>
    <w:p w14:paraId="26790D93" w14:textId="77777777" w:rsidR="00AF3D60" w:rsidRDefault="00AF3D60" w:rsidP="00B073E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67591E78" w14:textId="7AA10914" w:rsidR="00B073E4" w:rsidRPr="00744AC1" w:rsidRDefault="00467086" w:rsidP="00B073E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6</w:t>
      </w:r>
      <w:r w:rsidR="00B073E4" w:rsidRPr="00744AC1">
        <w:rPr>
          <w:rFonts w:ascii="Times New Roman" w:eastAsiaTheme="minorEastAsia" w:hAnsi="Times New Roman" w:cs="Times New Roman"/>
          <w:b/>
          <w:bCs/>
          <w:sz w:val="24"/>
          <w:szCs w:val="24"/>
        </w:rPr>
        <w:t>.</w:t>
      </w:r>
      <w:r w:rsidR="00B073E4">
        <w:rPr>
          <w:rFonts w:ascii="Times New Roman" w:eastAsiaTheme="minorEastAsia" w:hAnsi="Times New Roman" w:cs="Times New Roman"/>
          <w:b/>
          <w:bCs/>
          <w:sz w:val="24"/>
          <w:szCs w:val="24"/>
        </w:rPr>
        <w:t>4</w:t>
      </w:r>
      <w:r w:rsidR="00B073E4" w:rsidRPr="00744AC1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. </w:t>
      </w:r>
      <w:r w:rsidR="00B073E4">
        <w:rPr>
          <w:rFonts w:ascii="Times New Roman" w:eastAsiaTheme="minorEastAsia" w:hAnsi="Times New Roman" w:cs="Times New Roman"/>
          <w:b/>
          <w:bCs/>
          <w:sz w:val="24"/>
          <w:szCs w:val="24"/>
        </w:rPr>
        <w:t>Метод хорд</w:t>
      </w:r>
    </w:p>
    <w:p w14:paraId="539A20F3" w14:textId="027C6227" w:rsidR="00A877F6" w:rsidRDefault="00A877F6" w:rsidP="00277612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14:paraId="78CE2EDB" w14:textId="04B90A86" w:rsidR="00531BD1" w:rsidRDefault="00B81E9E" w:rsidP="00277612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После определения интервала, на концах которого функция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</m:oMath>
      <w:r w:rsidRPr="00B81E9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имеет разные знаки (этап отделения корня), приближенное значение корня определяется как точка пересечения с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осью прямой линии</w:t>
      </w:r>
      <w:r w:rsidR="00B20E08">
        <w:rPr>
          <w:rFonts w:ascii="Times New Roman" w:eastAsiaTheme="minorEastAsia" w:hAnsi="Times New Roman" w:cs="Times New Roman"/>
          <w:sz w:val="24"/>
          <w:szCs w:val="24"/>
        </w:rPr>
        <w:t xml:space="preserve"> (хорды для криволинейной функции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</m:oMath>
      <w:r w:rsidR="00B20E08">
        <w:rPr>
          <w:rFonts w:ascii="Times New Roman" w:eastAsiaTheme="minorEastAsia" w:hAnsi="Times New Roman" w:cs="Times New Roman"/>
          <w:sz w:val="24"/>
          <w:szCs w:val="24"/>
        </w:rPr>
        <w:t>)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, соединяющей точки со значениями функции 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i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-1</m:t>
                </m:r>
              </m:sub>
            </m:sSub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i</m:t>
                </m:r>
              </m:sub>
            </m:sSub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>. Из уравнения этой прямой (формула линейной интерполяции)</w:t>
      </w:r>
    </w:p>
    <w:p w14:paraId="49D572C6" w14:textId="77777777" w:rsidR="00502627" w:rsidRDefault="00502627" w:rsidP="00277612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4EF64EBC" w14:textId="5D981A68" w:rsidR="00B81E9E" w:rsidRPr="00B81E9E" w:rsidRDefault="00B81E9E" w:rsidP="00277612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i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+1</m:t>
                  </m:r>
                </m:sub>
              </m:sSub>
            </m:e>
          </m:d>
          <m:r>
            <w:rPr>
              <w:rFonts w:ascii="Cambria Math" w:hAnsi="Cambria Math" w:cs="Times New Roman"/>
              <w:sz w:val="24"/>
              <w:szCs w:val="24"/>
              <w:lang w:val="en-US"/>
            </w:rPr>
            <m:t>=f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i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-1</m:t>
                  </m:r>
                </m:sub>
              </m:sSub>
            </m:e>
          </m:d>
          <m:r>
            <w:rPr>
              <w:rFonts w:ascii="Cambria Math" w:hAnsi="Cambria Math" w:cs="Times New Roman"/>
              <w:sz w:val="24"/>
              <w:szCs w:val="24"/>
              <w:lang w:val="en-US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-f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i</m:t>
                      </m: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-1</m:t>
                      </m:r>
                    </m:sub>
                  </m:sSub>
                </m:e>
              </m:d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i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-1</m:t>
                  </m:r>
                </m:sub>
              </m:sSub>
            </m:den>
          </m:f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i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i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-1</m:t>
                  </m:r>
                </m:sub>
              </m:sSub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=0</m:t>
          </m:r>
        </m:oMath>
      </m:oMathPara>
    </w:p>
    <w:p w14:paraId="633DFFB4" w14:textId="77777777" w:rsidR="00502627" w:rsidRDefault="00502627" w:rsidP="00277612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69668A2F" w14:textId="5C8795B3" w:rsidR="00B81E9E" w:rsidRDefault="00B81E9E" w:rsidP="00277612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находится </w:t>
      </w:r>
    </w:p>
    <w:p w14:paraId="5886D0CA" w14:textId="77777777" w:rsidR="00502627" w:rsidRDefault="00502627" w:rsidP="00277612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1036DD31" w14:textId="550A5A84" w:rsidR="00B81E9E" w:rsidRPr="000D1AE5" w:rsidRDefault="004D335C" w:rsidP="00B81E9E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i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i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-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i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-1</m:t>
                  </m:r>
                </m:sub>
              </m:sSub>
            </m:e>
          </m:d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i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-1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-f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i</m:t>
                      </m: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-1</m:t>
                      </m:r>
                    </m:sub>
                  </m:sSub>
                </m:e>
              </m:d>
            </m:den>
          </m:f>
        </m:oMath>
      </m:oMathPara>
    </w:p>
    <w:p w14:paraId="190537EB" w14:textId="77777777" w:rsidR="00502627" w:rsidRDefault="00502627" w:rsidP="00B81E9E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77B26393" w14:textId="4704AA47" w:rsidR="000D1AE5" w:rsidRPr="000D1AE5" w:rsidRDefault="000D1AE5" w:rsidP="00B81E9E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После этого выбирается интервал, для дальнейшего уточнения корня. Если произведение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i</m:t>
                </m:r>
              </m:sub>
            </m:sSub>
          </m:e>
        </m:d>
        <m:r>
          <w:rPr>
            <w:rFonts w:ascii="Cambria Math" w:hAnsi="Cambria Math" w:cs="Times New Roman"/>
            <w:sz w:val="24"/>
            <w:szCs w:val="24"/>
          </w:rPr>
          <m:t>∙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i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+1</m:t>
                </m:r>
              </m:sub>
            </m:sSub>
          </m:e>
        </m:d>
        <m:r>
          <w:rPr>
            <w:rFonts w:ascii="Cambria Math" w:hAnsi="Cambria Math" w:cs="Times New Roman"/>
            <w:sz w:val="24"/>
            <w:szCs w:val="24"/>
          </w:rPr>
          <m:t>&lt;0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то корень находится между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i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i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иначе </w:t>
      </w:r>
      <w:r w:rsidR="00B20E08">
        <w:rPr>
          <w:rFonts w:ascii="Times New Roman" w:eastAsiaTheme="minorEastAsia" w:hAnsi="Times New Roman" w:cs="Times New Roman"/>
          <w:sz w:val="24"/>
          <w:szCs w:val="24"/>
        </w:rPr>
        <w:t xml:space="preserve">между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i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</m:t>
            </m:r>
          </m:sub>
        </m:sSub>
      </m:oMath>
      <w:r w:rsidR="00B20E08"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i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+1</m:t>
            </m:r>
          </m:sub>
        </m:sSub>
      </m:oMath>
      <w:r w:rsidR="00B20E08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14:paraId="4D87D32E" w14:textId="39198A37" w:rsidR="00B81E9E" w:rsidRPr="00DD61CF" w:rsidRDefault="00B20E08" w:rsidP="00C61AA9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noProof/>
          <w:sz w:val="24"/>
          <w:szCs w:val="24"/>
          <w:lang w:eastAsia="ru-RU"/>
        </w:rPr>
        <w:lastRenderedPageBreak/>
        <mc:AlternateContent>
          <mc:Choice Requires="wpc">
            <w:drawing>
              <wp:inline distT="0" distB="0" distL="0" distR="0" wp14:anchorId="6687525C" wp14:editId="61151BA1">
                <wp:extent cx="1784350" cy="1519555"/>
                <wp:effectExtent l="0" t="0" r="0" b="0"/>
                <wp:docPr id="244" name="Полотно 2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24" name="Прямая со стрелкой 224"/>
                        <wps:cNvCnPr/>
                        <wps:spPr>
                          <a:xfrm flipV="1">
                            <a:off x="328930" y="228600"/>
                            <a:ext cx="0" cy="80010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228" name="Прямая со стрелкой 228"/>
                        <wps:cNvCnPr/>
                        <wps:spPr>
                          <a:xfrm flipV="1">
                            <a:off x="328930" y="1028700"/>
                            <a:ext cx="1143000" cy="1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229" name="Надпись 229"/>
                        <wps:cNvSpPr txBox="1"/>
                        <wps:spPr>
                          <a:xfrm>
                            <a:off x="71755" y="0"/>
                            <a:ext cx="292735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5A8F22C" w14:textId="77777777" w:rsidR="00C9447A" w:rsidRPr="003C1F4B" w:rsidRDefault="00C9447A" w:rsidP="00B20E08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3C1F4B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Надпись 231"/>
                        <wps:cNvSpPr txBox="1"/>
                        <wps:spPr>
                          <a:xfrm>
                            <a:off x="1471930" y="890905"/>
                            <a:ext cx="292735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E8BFCBD" w14:textId="77777777" w:rsidR="00C9447A" w:rsidRPr="003C1F4B" w:rsidRDefault="00C9447A" w:rsidP="00B20E08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3C1F4B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Прямая со стрелкой 232"/>
                        <wps:cNvCnPr/>
                        <wps:spPr>
                          <a:xfrm flipV="1">
                            <a:off x="643255" y="776605"/>
                            <a:ext cx="0" cy="252096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233" name="Прямая со стрелкой 233"/>
                        <wps:cNvCnPr/>
                        <wps:spPr>
                          <a:xfrm flipV="1">
                            <a:off x="924245" y="895668"/>
                            <a:ext cx="0" cy="133034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234" name="Прямая со стрелкой 234"/>
                        <wps:cNvCnPr/>
                        <wps:spPr>
                          <a:xfrm flipV="1">
                            <a:off x="1338579" y="1029023"/>
                            <a:ext cx="4970" cy="363931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235" name="Надпись 235"/>
                        <wps:cNvSpPr txBox="1"/>
                        <wps:spPr>
                          <a:xfrm>
                            <a:off x="328930" y="519430"/>
                            <a:ext cx="549275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DA622C8" w14:textId="16BE9DED" w:rsidR="00C9447A" w:rsidRPr="003C1F4B" w:rsidRDefault="00C9447A" w:rsidP="00B20E08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  <w:t>f(x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  <w:t>i-1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Надпись 239"/>
                        <wps:cNvSpPr txBox="1"/>
                        <wps:spPr>
                          <a:xfrm>
                            <a:off x="381000" y="976630"/>
                            <a:ext cx="393700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85BEC31" w14:textId="38329C3A" w:rsidR="00C9447A" w:rsidRPr="009E4DDC" w:rsidRDefault="00C9447A" w:rsidP="00B20E08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  <w:t>x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  <w:t>i-1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Надпись 240"/>
                        <wps:cNvSpPr txBox="1"/>
                        <wps:spPr>
                          <a:xfrm>
                            <a:off x="686117" y="976630"/>
                            <a:ext cx="428625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33D71D6" w14:textId="4CF50866" w:rsidR="00C9447A" w:rsidRPr="009E4DDC" w:rsidRDefault="00C9447A" w:rsidP="00B20E08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  <w:t>x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  <w:t>i+1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Надпись 241"/>
                        <wps:cNvSpPr txBox="1"/>
                        <wps:spPr>
                          <a:xfrm>
                            <a:off x="1172845" y="776605"/>
                            <a:ext cx="309245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A241345" w14:textId="7C1E5079" w:rsidR="00C9447A" w:rsidRPr="009E4DDC" w:rsidRDefault="00C9447A" w:rsidP="00B20E08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  <w:t>x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Полилиния: фигура 245"/>
                        <wps:cNvSpPr/>
                        <wps:spPr>
                          <a:xfrm>
                            <a:off x="643255" y="776605"/>
                            <a:ext cx="690245" cy="616349"/>
                          </a:xfrm>
                          <a:custGeom>
                            <a:avLst/>
                            <a:gdLst>
                              <a:gd name="connsiteX0" fmla="*/ 0 w 690563"/>
                              <a:gd name="connsiteY0" fmla="*/ 0 h 614362"/>
                              <a:gd name="connsiteX1" fmla="*/ 409575 w 690563"/>
                              <a:gd name="connsiteY1" fmla="*/ 138112 h 614362"/>
                              <a:gd name="connsiteX2" fmla="*/ 690563 w 690563"/>
                              <a:gd name="connsiteY2" fmla="*/ 614362 h 614362"/>
                              <a:gd name="connsiteX0" fmla="*/ 0 w 690563"/>
                              <a:gd name="connsiteY0" fmla="*/ 0 h 614362"/>
                              <a:gd name="connsiteX1" fmla="*/ 386080 w 690563"/>
                              <a:gd name="connsiteY1" fmla="*/ 209007 h 614362"/>
                              <a:gd name="connsiteX2" fmla="*/ 690563 w 690563"/>
                              <a:gd name="connsiteY2" fmla="*/ 614362 h 614362"/>
                              <a:gd name="connsiteX0" fmla="*/ 0 w 690563"/>
                              <a:gd name="connsiteY0" fmla="*/ 0 h 614362"/>
                              <a:gd name="connsiteX1" fmla="*/ 386080 w 690563"/>
                              <a:gd name="connsiteY1" fmla="*/ 190817 h 614362"/>
                              <a:gd name="connsiteX2" fmla="*/ 690563 w 690563"/>
                              <a:gd name="connsiteY2" fmla="*/ 614362 h 614362"/>
                              <a:gd name="connsiteX0" fmla="*/ 0 w 690245"/>
                              <a:gd name="connsiteY0" fmla="*/ 0 h 614362"/>
                              <a:gd name="connsiteX1" fmla="*/ 385762 w 690245"/>
                              <a:gd name="connsiteY1" fmla="*/ 190817 h 614362"/>
                              <a:gd name="connsiteX2" fmla="*/ 690245 w 690245"/>
                              <a:gd name="connsiteY2" fmla="*/ 614362 h 614362"/>
                              <a:gd name="connsiteX0" fmla="*/ 0 w 690245"/>
                              <a:gd name="connsiteY0" fmla="*/ 0 h 623680"/>
                              <a:gd name="connsiteX1" fmla="*/ 385762 w 690245"/>
                              <a:gd name="connsiteY1" fmla="*/ 200135 h 623680"/>
                              <a:gd name="connsiteX2" fmla="*/ 690245 w 690245"/>
                              <a:gd name="connsiteY2" fmla="*/ 623680 h 62368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690245" h="623680">
                                <a:moveTo>
                                  <a:pt x="0" y="0"/>
                                </a:moveTo>
                                <a:cubicBezTo>
                                  <a:pt x="147240" y="17859"/>
                                  <a:pt x="270721" y="96189"/>
                                  <a:pt x="385762" y="200135"/>
                                </a:cubicBezTo>
                                <a:cubicBezTo>
                                  <a:pt x="500803" y="304081"/>
                                  <a:pt x="607298" y="436752"/>
                                  <a:pt x="690245" y="623680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Прямая со стрелкой 117"/>
                        <wps:cNvCnPr>
                          <a:stCxn id="245" idx="0"/>
                          <a:endCxn id="245" idx="2"/>
                        </wps:cNvCnPr>
                        <wps:spPr>
                          <a:xfrm>
                            <a:off x="643255" y="776605"/>
                            <a:ext cx="690245" cy="616349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118" name="Надпись 118"/>
                        <wps:cNvSpPr txBox="1"/>
                        <wps:spPr>
                          <a:xfrm>
                            <a:off x="1299845" y="1055134"/>
                            <a:ext cx="464820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FC00491" w14:textId="146B2D34" w:rsidR="00C9447A" w:rsidRPr="003C1F4B" w:rsidRDefault="00C9447A" w:rsidP="00B20E08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  <w:t>f(x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Надпись 119"/>
                        <wps:cNvSpPr txBox="1"/>
                        <wps:spPr>
                          <a:xfrm>
                            <a:off x="751205" y="576897"/>
                            <a:ext cx="584200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BAAEF70" w14:textId="5E88205F" w:rsidR="00C9447A" w:rsidRPr="003C1F4B" w:rsidRDefault="00C9447A" w:rsidP="00B20E08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  <w:t>f(x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  <w:t>i+1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687525C" id="Полотно 244" o:spid="_x0000_s1121" editas="canvas" style="width:140.5pt;height:119.65pt;mso-position-horizontal-relative:char;mso-position-vertical-relative:line" coordsize="17843,15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">
                <v:shape id="_x0000_s1122" type="#_x0000_t75" style="position:absolute;width:17843;height:15195;visibility:visible;mso-wrap-style:square">
                  <v:fill o:detectmouseclick="t"/>
                  <v:path o:connecttype="none"/>
                </v:shape>
                <v:shape id="Прямая со стрелкой 224" o:spid="_x0000_s1123" type="#_x0000_t32" style="position:absolute;left:3289;top:2286;width:0;height:800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JaxcQAAADcAAAADwAAAGRycy9kb3ducmV2LnhtbESP3YrCMBSE7xd8h3AE79bUostSjSJK&#10;QQUX1h/Eu0NzbIvNSWmi1rc3wsJeDjPzDTOZtaYSd2pcaVnBoB+BIM6sLjlXcNinn98gnEfWWFkm&#10;BU9yMJt2PiaYaPvgX7rvfC4ChF2CCgrv60RKlxVk0PVtTRy8i20M+iCbXOoGHwFuKhlH0Zc0WHJY&#10;KLCmRUHZdXczCqha/ugT2jTN9sfNSJ/1cLveKtXrtvMxCE+t/w//tVdaQRwP4X0mHAE5f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MlrFxAAAANwAAAAPAAAAAAAAAAAA&#10;AAAAAKECAABkcnMvZG93bnJldi54bWxQSwUGAAAAAAQABAD5AAAAkgMAAAAA&#10;" strokecolor="windowText" strokeweight=".5pt">
                  <v:stroke endarrow="classic" joinstyle="miter"/>
                </v:shape>
                <v:shape id="Прямая со стрелкой 228" o:spid="_x0000_s1124" type="#_x0000_t32" style="position:absolute;left:3289;top:10287;width:11430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9QwMEAAADcAAAADwAAAGRycy9kb3ducmV2LnhtbERPTYvCMBC9C/6HMII3TS0qSzWKuBRW&#10;wYWtingbmrEtNpPSRO3++81hwePjfS/XnanFk1pXWVYwGUcgiHOrKy4UnI7p6AOE88gaa8uk4Jcc&#10;rFf93hITbV/8Q8/MFyKEsEtQQel9k0jp8pIMurFtiAN3s61BH2BbSN3iK4SbWsZRNJcGKw4NJTa0&#10;LSm/Zw+jgOrPb31Bm6b58byf6aueHnYHpYaDbrMA4anzb/G/+0sriOOwNpwJR0Cu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Kf1DAwQAAANwAAAAPAAAAAAAAAAAAAAAA&#10;AKECAABkcnMvZG93bnJldi54bWxQSwUGAAAAAAQABAD5AAAAjwMAAAAA&#10;" strokecolor="windowText" strokeweight=".5pt">
                  <v:stroke endarrow="classic" joinstyle="miter"/>
                </v:shape>
                <v:shape id="Надпись 229" o:spid="_x0000_s1125" type="#_x0000_t202" style="position:absolute;left:717;width:2927;height:34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9GFsYA&#10;AADcAAAADwAAAGRycy9kb3ducmV2LnhtbESPQWsCMRSE7wX/Q3hCL6Vm3YPYrVGqYBGxSrUUj4/N&#10;62Zx87IkUdd/3wiFHoeZ+YaZzDrbiAv5UDtWMBxkIIhLp2uuFHwdls9jECEia2wck4IbBZhNew8T&#10;LLS78idd9rESCcKhQAUmxraQMpSGLIaBa4mT9+O8xZikr6T2eE1w28g8y0bSYs1pwWBLC0PlaX+2&#10;Ck5m/bTL3j/m36PVzW8PZ3f0m6NSj/3u7RVEpC7+h//aK60gz1/gfiYdATn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f9GFsYAAADcAAAADwAAAAAAAAAAAAAAAACYAgAAZHJz&#10;L2Rvd25yZXYueG1sUEsFBgAAAAAEAAQA9QAAAIsDAAAAAA==&#10;" filled="f" stroked="f" strokeweight=".5pt">
                  <v:textbox>
                    <w:txbxContent>
                      <w:p w14:paraId="35A8F22C" w14:textId="77777777" w:rsidR="00C9447A" w:rsidRPr="003C1F4B" w:rsidRDefault="00C9447A" w:rsidP="00B20E08">
                        <w:pP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</w:pPr>
                        <w:r w:rsidRPr="003C1F4B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>y</w:t>
                        </w:r>
                      </w:p>
                    </w:txbxContent>
                  </v:textbox>
                </v:shape>
                <v:shape id="Надпись 231" o:spid="_x0000_s1126" type="#_x0000_t202" style="position:absolute;left:14719;top:8909;width:2927;height:34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DczcYA&#10;AADcAAAADwAAAGRycy9kb3ducmV2LnhtbESP3WoCMRSE7wt9h3AKvZGa1YLIapS20CLFH6oiXh42&#10;x83i5mRJoq5vbwShl8PMfMOMp62txZl8qBwr6HUzEMSF0xWXCrab77chiBCRNdaOScGVAkwnz09j&#10;zLW78B+d17EUCcIhRwUmxiaXMhSGLIaua4iTd3DeYkzSl1J7vCS4rWU/ywbSYsVpwWBDX4aK4/pk&#10;FRzNb2eV/Sw+d4PZ1S83J7f3871Sry/txwhEpDb+hx/tmVbQf+/B/Uw6AnJy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lDczcYAAADcAAAADwAAAAAAAAAAAAAAAACYAgAAZHJz&#10;L2Rvd25yZXYueG1sUEsFBgAAAAAEAAQA9QAAAIsDAAAAAA==&#10;" filled="f" stroked="f" strokeweight=".5pt">
                  <v:textbox>
                    <w:txbxContent>
                      <w:p w14:paraId="3E8BFCBD" w14:textId="77777777" w:rsidR="00C9447A" w:rsidRPr="003C1F4B" w:rsidRDefault="00C9447A" w:rsidP="00B20E08">
                        <w:pP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</w:pPr>
                        <w:r w:rsidRPr="003C1F4B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>x</w:t>
                        </w:r>
                      </w:p>
                    </w:txbxContent>
                  </v:textbox>
                </v:shape>
                <v:shape id="Прямая со стрелкой 232" o:spid="_x0000_s1127" type="#_x0000_t32" style="position:absolute;left:6432;top:7766;width:0;height:252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xvk8MAAADcAAAADwAAAGRycy9kb3ducmV2LnhtbESPQWvCQBSE7wX/w/IKvdVNU6gaXUWE&#10;oscavfT2mn1mg9m3MbtN4r93BcHjMDPfMIvVYGvRUesrxwo+xgkI4sLpiksFx8P3+xSED8gaa8ek&#10;4EoeVsvRywIz7XreU5eHUkQI+wwVmBCaTEpfGLLox64hjt7JtRZDlG0pdYt9hNtapknyJS1WHBcM&#10;NrQxVJzzf6vg9/IzmZ3zbT9L3E5vu7+90X5Q6u11WM9BBBrCM/xo77SC9DOF+5l4BOTy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L8b5PDAAAA3AAAAA8AAAAAAAAAAAAA&#10;AAAAoQIAAGRycy9kb3ducmV2LnhtbFBLBQYAAAAABAAEAPkAAACRAwAAAAA=&#10;" strokecolor="windowText" strokeweight=".5pt">
                  <v:stroke joinstyle="miter"/>
                </v:shape>
                <v:shape id="Прямая со стрелкой 233" o:spid="_x0000_s1128" type="#_x0000_t32" style="position:absolute;left:9242;top:8956;width:0;height:133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DKCMQAAADcAAAADwAAAGRycy9kb3ducmV2LnhtbESPQWvCQBSE70L/w/IKvelGBdtEN1IK&#10;RY8avfT2zD6zIdm3aXabpP++Wyj0OMzMN8xuP9lWDNT72rGC5SIBQVw6XXOl4Hp5n7+A8AFZY+uY&#10;FHyTh33+MNthpt3IZxqKUIkIYZ+hAhNCl0npS0MW/cJ1xNG7u95iiLKvpO5xjHDbylWSbKTFmuOC&#10;wY7eDJVN8WUVfHyentOmOIxp4o76MNzORvtJqafH6XULItAU/sN/7aNWsFqv4fdMPAIy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sMoIxAAAANwAAAAPAAAAAAAAAAAA&#10;AAAAAKECAABkcnMvZG93bnJldi54bWxQSwUGAAAAAAQABAD5AAAAkgMAAAAA&#10;" strokecolor="windowText" strokeweight=".5pt">
                  <v:stroke joinstyle="miter"/>
                </v:shape>
                <v:shape id="Прямая со стрелкой 234" o:spid="_x0000_s1129" type="#_x0000_t32" style="position:absolute;left:13385;top:10290;width:50;height:363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lSfMQAAADcAAAADwAAAGRycy9kb3ducmV2LnhtbESPQWvCQBSE70L/w/IK3nSjFa3RVUqh&#10;6FGjl95es6/ZYPZtmt0m8d+7guBxmJlvmPW2t5VoqfGlYwWTcQKCOHe65ELB+fQ1egfhA7LGyjEp&#10;uJKH7eZlsMZUu46P1GahEBHCPkUFJoQ6ldLnhiz6sauJo/frGoshyqaQusEuwm0lp0kylxZLjgsG&#10;a/o0lF+yf6vg+++wWF6yXbdM3F7v2p+j0b5Xavjaf6xABOrDM/xo77WC6dsM7mfiEZCb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WVJ8xAAAANwAAAAPAAAAAAAAAAAA&#10;AAAAAKECAABkcnMvZG93bnJldi54bWxQSwUGAAAAAAQABAD5AAAAkgMAAAAA&#10;" strokecolor="windowText" strokeweight=".5pt">
                  <v:stroke joinstyle="miter"/>
                </v:shape>
                <v:shape id="Надпись 235" o:spid="_x0000_s1130" type="#_x0000_t202" style="position:absolute;left:3289;top:5194;width:5493;height:34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vazsYA&#10;AADcAAAADwAAAGRycy9kb3ducmV2LnhtbESPQWsCMRSE74L/ITyhF6lZLZWyNYoKLSLaUi3F42Pz&#10;ulncvCxJ1PXfG6HQ4zAz3zCTWWtrcSYfKscKhoMMBHHhdMWlgu/92+MLiBCRNdaOScGVAsym3c4E&#10;c+0u/EXnXSxFgnDIUYGJscmlDIUhi2HgGuLk/TpvMSbpS6k9XhLc1nKUZWNpseK0YLChpaHiuDtZ&#10;BUez7n9m79vFz3h19R/7kzv4zUGph147fwURqY3/4b/2SisYPT3D/Uw6AnJ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WvazsYAAADcAAAADwAAAAAAAAAAAAAAAACYAgAAZHJz&#10;L2Rvd25yZXYueG1sUEsFBgAAAAAEAAQA9QAAAIsDAAAAAA==&#10;" filled="f" stroked="f" strokeweight=".5pt">
                  <v:textbox>
                    <w:txbxContent>
                      <w:p w14:paraId="0DA622C8" w14:textId="16BE9DED" w:rsidR="00C9447A" w:rsidRPr="003C1F4B" w:rsidRDefault="00C9447A" w:rsidP="00B20E08">
                        <w:pP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>f(x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bscript"/>
                            <w:lang w:val="en-US"/>
                          </w:rPr>
                          <w:t>i-1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>)</w:t>
                        </w:r>
                      </w:p>
                    </w:txbxContent>
                  </v:textbox>
                </v:shape>
                <v:shape id="Надпись 239" o:spid="_x0000_s1131" type="#_x0000_t202" style="position:absolute;left:3810;top:9766;width:3937;height:34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bQy8YA&#10;AADcAAAADwAAAGRycy9kb3ducmV2LnhtbESPQWsCMRSE74L/ITyhl1KzWpB2axQVWkS0pVqKx8fm&#10;dbO4eVmSqOu/N0LB4zAz3zDjaWtrcSIfKscKBv0MBHHhdMWlgp/d+9MLiBCRNdaOScGFAkwn3c4Y&#10;c+3O/E2nbSxFgnDIUYGJscmlDIUhi6HvGuLk/TlvMSbpS6k9nhPc1nKYZSNpseK0YLChhaHisD1a&#10;BQezevzKPjbz39Hy4j93R7f3671SD7129gYiUhvv4f/2UisYPr/C7Uw6AnJy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CbQy8YAAADcAAAADwAAAAAAAAAAAAAAAACYAgAAZHJz&#10;L2Rvd25yZXYueG1sUEsFBgAAAAAEAAQA9QAAAIsDAAAAAA==&#10;" filled="f" stroked="f" strokeweight=".5pt">
                  <v:textbox>
                    <w:txbxContent>
                      <w:p w14:paraId="585BEC31" w14:textId="38329C3A" w:rsidR="00C9447A" w:rsidRPr="009E4DDC" w:rsidRDefault="00C9447A" w:rsidP="00B20E08">
                        <w:pP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bscript"/>
                            <w:lang w:val="en-US"/>
                          </w:rPr>
                          <w:t>i-1</w:t>
                        </w:r>
                      </w:p>
                    </w:txbxContent>
                  </v:textbox>
                </v:shape>
                <v:shape id="Надпись 240" o:spid="_x0000_s1132" type="#_x0000_t202" style="position:absolute;left:6861;top:9766;width:4286;height:34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oKK8MA&#10;AADcAAAADwAAAGRycy9kb3ducmV2LnhtbERPy2oCMRTdF/yHcAvdiGaUIjIapQotUlrFB+LyMrlO&#10;Bic3QxJ1/PtmIXR5OO/pvLW1uJEPlWMFg34GgrhwuuJSwWH/2RuDCBFZY+2YFDwowHzWeZlirt2d&#10;t3TbxVKkEA45KjAxNrmUoTBkMfRdQ5y4s/MWY4K+lNrjPYXbWg6zbCQtVpwaDDa0NFRcdler4GK+&#10;u5vs63dxHK0efr2/upP/OSn19tp+TEBEauO/+OleaQXD9zQ/nUlHQM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oKK8MAAADcAAAADwAAAAAAAAAAAAAAAACYAgAAZHJzL2Rv&#10;d25yZXYueG1sUEsFBgAAAAAEAAQA9QAAAIgDAAAAAA==&#10;" filled="f" stroked="f" strokeweight=".5pt">
                  <v:textbox>
                    <w:txbxContent>
                      <w:p w14:paraId="433D71D6" w14:textId="4CF50866" w:rsidR="00C9447A" w:rsidRPr="009E4DDC" w:rsidRDefault="00C9447A" w:rsidP="00B20E08">
                        <w:pP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bscript"/>
                            <w:lang w:val="en-US"/>
                          </w:rPr>
                          <w:t>i+1</w:t>
                        </w:r>
                      </w:p>
                    </w:txbxContent>
                  </v:textbox>
                </v:shape>
                <v:shape id="Надпись 241" o:spid="_x0000_s1133" type="#_x0000_t202" style="position:absolute;left:11728;top:7766;width:3092;height:34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avsMYA&#10;AADcAAAADwAAAGRycy9kb3ducmV2LnhtbESP3WoCMRSE7wt9h3AKvZGaVYrIapS20CLFH6oiXh42&#10;x83i5mRJoq5vbwShl8PMfMOMp62txZl8qBwr6HUzEMSF0xWXCrab77chiBCRNdaOScGVAkwnz09j&#10;zLW78B+d17EUCcIhRwUmxiaXMhSGLIaua4iTd3DeYkzSl1J7vCS4rWU/ywbSYsVpwWBDX4aK4/pk&#10;FRzNb2eV/Sw+d4PZ1S83J7f3871Sry/txwhEpDb+hx/tmVbQf+/B/Uw6AnJy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lavsMYAAADcAAAADwAAAAAAAAAAAAAAAACYAgAAZHJz&#10;L2Rvd25yZXYueG1sUEsFBgAAAAAEAAQA9QAAAIsDAAAAAA==&#10;" filled="f" stroked="f" strokeweight=".5pt">
                  <v:textbox>
                    <w:txbxContent>
                      <w:p w14:paraId="1A241345" w14:textId="7C1E5079" w:rsidR="00C9447A" w:rsidRPr="009E4DDC" w:rsidRDefault="00C9447A" w:rsidP="00B20E08">
                        <w:pP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bscript"/>
                            <w:lang w:val="en-US"/>
                          </w:rPr>
                          <w:t>i</w:t>
                        </w:r>
                      </w:p>
                    </w:txbxContent>
                  </v:textbox>
                </v:shape>
                <v:shape id="Полилиния: фигура 245" o:spid="_x0000_s1134" style="position:absolute;left:6432;top:7766;width:6903;height:6163;visibility:visible;mso-wrap-style:square;v-text-anchor:middle" coordsize="690245,623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BXksMA&#10;AADcAAAADwAAAGRycy9kb3ducmV2LnhtbESPS4vCQBCE7wv+h6EFb+vE6IrJOooPIh59LHtuMm0S&#10;NtMTMqPGf+8Iwh6LqvqKmi87U4sbta6yrGA0jEAQ51ZXXCj4OWefMxDOI2usLZOCBzlYLnofc0y1&#10;vfORbidfiABhl6KC0vsmldLlJRl0Q9sQB+9iW4M+yLaQusV7gJtaxlE0lQYrDgslNrQpKf87XY0C&#10;e0miLE52v8m4yLbNOuv05nBUatDvVt8gPHX+P/xu77WCePIFrzPhCM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BXksMAAADcAAAADwAAAAAAAAAAAAAAAACYAgAAZHJzL2Rv&#10;d25yZXYueG1sUEsFBgAAAAAEAAQA9QAAAIgDAAAAAA==&#10;" path="m,c147240,17859,270721,96189,385762,200135,500803,304081,607298,436752,690245,623680e" filled="f" strokecolor="black [3213]" strokeweight="1pt">
                  <v:stroke joinstyle="miter"/>
                  <v:path arrowok="t" o:connecttype="custom" o:connectlocs="0,0;385762,197783;690245,616349" o:connectangles="0,0,0"/>
                </v:shape>
                <v:shape id="Прямая со стрелкой 117" o:spid="_x0000_s1135" type="#_x0000_t32" style="position:absolute;left:6432;top:7766;width:6903;height:616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/ElEcMAAADcAAAADwAAAGRycy9kb3ducmV2LnhtbERP20oDMRB9F/yHMIJvNtsitWybFrV4&#10;QSn0Bn0dknF36WayJGO7/XsjCL7N4Vxntuh9q04UUxPYwHBQgCK2wTVcGdjvXu4moJIgO2wDk4EL&#10;JVjMr69mWLpw5g2dtlKpHMKpRAO1SFdqnWxNHtMgdMSZ+wrRo2QYK+0innO4b/WoKMbaY8O5ocaO&#10;nmuyx+23NyCvfbV7W33E49Pads3nvV0eZGLM7U3/OAUl1Mu/+M/97vL84QP8PpMv0PM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fxJRHDAAAA3AAAAA8AAAAAAAAAAAAA&#10;AAAAoQIAAGRycy9kb3ducmV2LnhtbFBLBQYAAAAABAAEAPkAAACRAwAAAAA=&#10;" strokecolor="windowText" strokeweight=".5pt">
                  <v:stroke joinstyle="miter"/>
                </v:shape>
                <v:shape id="Надпись 118" o:spid="_x0000_s1136" type="#_x0000_t202" style="position:absolute;left:12998;top:10551;width:4648;height:34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pITMcA&#10;AADcAAAADwAAAGRycy9kb3ducmV2LnhtbESPQWsCMRCF74X+hzAFL6Vm9SBla5S2oIjYilqKx2Ez&#10;3SxuJksSdf33nUOhtxnem/e+mc5736oLxdQENjAaFqCIq2Abrg18HRZPz6BSRrbYBiYDN0own93f&#10;TbG04co7uuxzrSSEU4kGXM5dqXWqHHlMw9ARi/YToscsa6y1jXiVcN/qcVFMtMeGpcFhR++OqtP+&#10;7A2c3PpxWyw/3r4nq1v8PJzDMW6Oxgwe+tcXUJn6/G/+u15ZwR8JrTwjE+jZ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f6SEzHAAAA3AAAAA8AAAAAAAAAAAAAAAAAmAIAAGRy&#10;cy9kb3ducmV2LnhtbFBLBQYAAAAABAAEAPUAAACMAwAAAAA=&#10;" filled="f" stroked="f" strokeweight=".5pt">
                  <v:textbox>
                    <w:txbxContent>
                      <w:p w14:paraId="6FC00491" w14:textId="146B2D34" w:rsidR="00C9447A" w:rsidRPr="003C1F4B" w:rsidRDefault="00C9447A" w:rsidP="00B20E08">
                        <w:pP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>f(x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bscript"/>
                            <w:lang w:val="en-US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>)</w:t>
                        </w:r>
                      </w:p>
                    </w:txbxContent>
                  </v:textbox>
                </v:shape>
                <v:shape id="Надпись 119" o:spid="_x0000_s1137" type="#_x0000_t202" style="position:absolute;left:7512;top:5768;width:5842;height:34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bt18QA&#10;AADcAAAADwAAAGRycy9kb3ducmV2LnhtbERPTWsCMRC9C/6HMIIXqVk9iF2N0hZapLRKtYjHYTPd&#10;LG4mSxJ1/feNIHibx/uc+bK1tTiTD5VjBaNhBoK4cLriUsHv7v1pCiJEZI21Y1JwpQDLRbczx1y7&#10;C//QeRtLkUI45KjAxNjkUobCkMUwdA1x4v6ctxgT9KXUHi8p3NZynGUTabHi1GCwoTdDxXF7sgqO&#10;5nOwyT6+X/eT1dWvdyd38F8Hpfq99mUGIlIbH+K7e6XT/NEz3J5JF8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27dfEAAAA3AAAAA8AAAAAAAAAAAAAAAAAmAIAAGRycy9k&#10;b3ducmV2LnhtbFBLBQYAAAAABAAEAPUAAACJAwAAAAA=&#10;" filled="f" stroked="f" strokeweight=".5pt">
                  <v:textbox>
                    <w:txbxContent>
                      <w:p w14:paraId="0BAAEF70" w14:textId="5E88205F" w:rsidR="00C9447A" w:rsidRPr="003C1F4B" w:rsidRDefault="00C9447A" w:rsidP="00B20E08">
                        <w:pP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>f(x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bscript"/>
                            <w:lang w:val="en-US"/>
                          </w:rPr>
                          <w:t>i+1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>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3B58CD">
        <w:rPr>
          <w:rFonts w:ascii="Times New Roman" w:eastAsiaTheme="minorEastAsia" w:hAnsi="Times New Roman" w:cs="Times New Roman"/>
          <w:iCs/>
          <w:sz w:val="24"/>
          <w:szCs w:val="24"/>
        </w:rPr>
        <w:t xml:space="preserve">     </w:t>
      </w:r>
      <w:r w:rsidR="00C61AA9">
        <w:rPr>
          <w:rFonts w:ascii="Times New Roman" w:hAnsi="Times New Roman" w:cs="Times New Roman"/>
          <w:b/>
          <w:bCs/>
          <w:iCs/>
          <w:noProof/>
          <w:sz w:val="24"/>
          <w:szCs w:val="24"/>
          <w:lang w:eastAsia="ru-RU"/>
        </w:rPr>
        <mc:AlternateContent>
          <mc:Choice Requires="wpc">
            <w:drawing>
              <wp:inline distT="0" distB="0" distL="0" distR="0" wp14:anchorId="195EDD64" wp14:editId="585EAB94">
                <wp:extent cx="1784350" cy="1519555"/>
                <wp:effectExtent l="0" t="0" r="0" b="4445"/>
                <wp:docPr id="101" name="Полотно 1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46" name="Прямая со стрелкой 246"/>
                        <wps:cNvCnPr/>
                        <wps:spPr>
                          <a:xfrm flipV="1">
                            <a:off x="328930" y="228600"/>
                            <a:ext cx="0" cy="80010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247" name="Прямая со стрелкой 247"/>
                        <wps:cNvCnPr/>
                        <wps:spPr>
                          <a:xfrm flipV="1">
                            <a:off x="328930" y="1028700"/>
                            <a:ext cx="1143000" cy="1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248" name="Надпись 248"/>
                        <wps:cNvSpPr txBox="1"/>
                        <wps:spPr>
                          <a:xfrm>
                            <a:off x="71755" y="0"/>
                            <a:ext cx="292735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EE4EAB4" w14:textId="77777777" w:rsidR="00C9447A" w:rsidRPr="003C1F4B" w:rsidRDefault="00C9447A" w:rsidP="00C61AA9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3C1F4B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Надпись 249"/>
                        <wps:cNvSpPr txBox="1"/>
                        <wps:spPr>
                          <a:xfrm>
                            <a:off x="1471930" y="890905"/>
                            <a:ext cx="292735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F0CE44C" w14:textId="77777777" w:rsidR="00C9447A" w:rsidRPr="003C1F4B" w:rsidRDefault="00C9447A" w:rsidP="00C61AA9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3C1F4B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Прямая со стрелкой 250"/>
                        <wps:cNvCnPr/>
                        <wps:spPr>
                          <a:xfrm flipV="1">
                            <a:off x="643255" y="776605"/>
                            <a:ext cx="0" cy="252096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251" name="Прямая со стрелкой 251"/>
                        <wps:cNvCnPr/>
                        <wps:spPr>
                          <a:xfrm flipV="1">
                            <a:off x="924245" y="1029020"/>
                            <a:ext cx="0" cy="14763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252" name="Прямая со стрелкой 252"/>
                        <wps:cNvCnPr/>
                        <wps:spPr>
                          <a:xfrm flipV="1">
                            <a:off x="1338579" y="1029023"/>
                            <a:ext cx="4970" cy="363931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253" name="Надпись 253"/>
                        <wps:cNvSpPr txBox="1"/>
                        <wps:spPr>
                          <a:xfrm>
                            <a:off x="328930" y="519430"/>
                            <a:ext cx="549275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C9EE71C" w14:textId="77777777" w:rsidR="00C9447A" w:rsidRPr="003C1F4B" w:rsidRDefault="00C9447A" w:rsidP="00C61AA9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  <w:t>f(x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  <w:t>i-1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Надпись 254"/>
                        <wps:cNvSpPr txBox="1"/>
                        <wps:spPr>
                          <a:xfrm>
                            <a:off x="381000" y="976630"/>
                            <a:ext cx="393700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7152384" w14:textId="77777777" w:rsidR="00C9447A" w:rsidRPr="009E4DDC" w:rsidRDefault="00C9447A" w:rsidP="00C61AA9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  <w:t>x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  <w:t>i-1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Надпись 255"/>
                        <wps:cNvSpPr txBox="1"/>
                        <wps:spPr>
                          <a:xfrm>
                            <a:off x="751205" y="768032"/>
                            <a:ext cx="428625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949483C" w14:textId="77777777" w:rsidR="00C9447A" w:rsidRPr="009E4DDC" w:rsidRDefault="00C9447A" w:rsidP="00C61AA9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  <w:t>x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  <w:t>i+1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Надпись 96"/>
                        <wps:cNvSpPr txBox="1"/>
                        <wps:spPr>
                          <a:xfrm>
                            <a:off x="1172845" y="776605"/>
                            <a:ext cx="309245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47AABED" w14:textId="77777777" w:rsidR="00C9447A" w:rsidRPr="009E4DDC" w:rsidRDefault="00C9447A" w:rsidP="00C61AA9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  <w:t>x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Прямая со стрелкой 98"/>
                        <wps:cNvCnPr>
                          <a:endCxn id="102" idx="2"/>
                        </wps:cNvCnPr>
                        <wps:spPr>
                          <a:xfrm>
                            <a:off x="643255" y="776605"/>
                            <a:ext cx="695324" cy="621429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99" name="Надпись 99"/>
                        <wps:cNvSpPr txBox="1"/>
                        <wps:spPr>
                          <a:xfrm>
                            <a:off x="1299845" y="1055134"/>
                            <a:ext cx="464820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2877BB7" w14:textId="77777777" w:rsidR="00C9447A" w:rsidRPr="003C1F4B" w:rsidRDefault="00C9447A" w:rsidP="00C61AA9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  <w:t>f(x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Надпись 100"/>
                        <wps:cNvSpPr txBox="1"/>
                        <wps:spPr>
                          <a:xfrm>
                            <a:off x="604837" y="1176655"/>
                            <a:ext cx="584200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878918A" w14:textId="77777777" w:rsidR="00C9447A" w:rsidRPr="003C1F4B" w:rsidRDefault="00C9447A" w:rsidP="00C61AA9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  <w:t>f(x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  <w:t>i+1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Полилиния: фигура 102"/>
                        <wps:cNvSpPr/>
                        <wps:spPr>
                          <a:xfrm>
                            <a:off x="647700" y="781051"/>
                            <a:ext cx="690879" cy="616983"/>
                          </a:xfrm>
                          <a:custGeom>
                            <a:avLst/>
                            <a:gdLst>
                              <a:gd name="connsiteX0" fmla="*/ 0 w 695325"/>
                              <a:gd name="connsiteY0" fmla="*/ 0 h 623887"/>
                              <a:gd name="connsiteX1" fmla="*/ 204788 w 695325"/>
                              <a:gd name="connsiteY1" fmla="*/ 357187 h 623887"/>
                              <a:gd name="connsiteX2" fmla="*/ 695325 w 695325"/>
                              <a:gd name="connsiteY2" fmla="*/ 623887 h 623887"/>
                              <a:gd name="connsiteX0" fmla="*/ 0 w 695325"/>
                              <a:gd name="connsiteY0" fmla="*/ 0 h 623887"/>
                              <a:gd name="connsiteX1" fmla="*/ 194945 w 695325"/>
                              <a:gd name="connsiteY1" fmla="*/ 338454 h 623887"/>
                              <a:gd name="connsiteX2" fmla="*/ 695325 w 695325"/>
                              <a:gd name="connsiteY2" fmla="*/ 623887 h 623887"/>
                              <a:gd name="connsiteX0" fmla="*/ 0 w 695849"/>
                              <a:gd name="connsiteY0" fmla="*/ 0 h 611903"/>
                              <a:gd name="connsiteX1" fmla="*/ 194945 w 695849"/>
                              <a:gd name="connsiteY1" fmla="*/ 338454 h 611903"/>
                              <a:gd name="connsiteX2" fmla="*/ 695849 w 695849"/>
                              <a:gd name="connsiteY2" fmla="*/ 611903 h 611903"/>
                              <a:gd name="connsiteX0" fmla="*/ 0 w 695849"/>
                              <a:gd name="connsiteY0" fmla="*/ 0 h 616983"/>
                              <a:gd name="connsiteX1" fmla="*/ 194945 w 695849"/>
                              <a:gd name="connsiteY1" fmla="*/ 338454 h 616983"/>
                              <a:gd name="connsiteX2" fmla="*/ 695849 w 695849"/>
                              <a:gd name="connsiteY2" fmla="*/ 616983 h 616983"/>
                              <a:gd name="connsiteX0" fmla="*/ 0 w 690879"/>
                              <a:gd name="connsiteY0" fmla="*/ 0 h 616983"/>
                              <a:gd name="connsiteX1" fmla="*/ 194945 w 690879"/>
                              <a:gd name="connsiteY1" fmla="*/ 338454 h 616983"/>
                              <a:gd name="connsiteX2" fmla="*/ 690879 w 690879"/>
                              <a:gd name="connsiteY2" fmla="*/ 616983 h 61698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690879" h="616983">
                                <a:moveTo>
                                  <a:pt x="0" y="0"/>
                                </a:moveTo>
                                <a:cubicBezTo>
                                  <a:pt x="44450" y="126603"/>
                                  <a:pt x="79799" y="235624"/>
                                  <a:pt x="194945" y="338454"/>
                                </a:cubicBezTo>
                                <a:cubicBezTo>
                                  <a:pt x="310091" y="441284"/>
                                  <a:pt x="503554" y="535623"/>
                                  <a:pt x="690879" y="616983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95EDD64" id="Полотно 101" o:spid="_x0000_s1138" editas="canvas" style="width:140.5pt;height:119.65pt;mso-position-horizontal-relative:char;mso-position-vertical-relative:line" coordsize="17843,15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">
                <v:shape id="_x0000_s1139" type="#_x0000_t75" style="position:absolute;width:17843;height:15195;visibility:visible;mso-wrap-style:square">
                  <v:fill o:detectmouseclick="t"/>
                  <v:path o:connecttype="none"/>
                </v:shape>
                <v:shape id="Прямая со стрелкой 246" o:spid="_x0000_s1140" type="#_x0000_t32" style="position:absolute;left:3289;top:2286;width:0;height:800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XOEicUAAADcAAAADwAAAGRycy9kb3ducmV2LnhtbESPQWvCQBSE70L/w/IK3uqmkkqJrlKU&#10;gC0oGFuKt0f2NQnNvg272xj/vSsUPA4z8w2zWA2mFT0531hW8DxJQBCXVjdcKfg85k+vIHxA1tha&#10;JgUX8rBaPowWmGl75gP1RahEhLDPUEEdQpdJ6cuaDPqJ7Yij92OdwRClq6R2eI5w08ppksykwYbj&#10;Qo0drWsqf4s/o4DazV5/o83z8vj18aJPOt2975QaPw5vcxCBhnAP/7e3WsE0ncHtTDwCcn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XOEicUAAADcAAAADwAAAAAAAAAA&#10;AAAAAAChAgAAZHJzL2Rvd25yZXYueG1sUEsFBgAAAAAEAAQA+QAAAJMDAAAAAA==&#10;" strokecolor="windowText" strokeweight=".5pt">
                  <v:stroke endarrow="classic" joinstyle="miter"/>
                </v:shape>
                <v:shape id="Прямая со стрелкой 247" o:spid="_x0000_s1141" type="#_x0000_t32" style="position:absolute;left:3289;top:10287;width:11430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j8hEsUAAADcAAAADwAAAGRycy9kb3ducmV2LnhtbESPQWvCQBSE70L/w/IKvemmIdoSXUVa&#10;Am1BoVoRb4/saxLMvg3ZbRL/fVcQPA4z8w2zWA2mFh21rrKs4HkSgSDOra64UPCzz8avIJxH1lhb&#10;JgUXcrBaPowWmGrb8zd1O1+IAGGXooLS+yaV0uUlGXQT2xAH79e2Bn2QbSF1i32Am1rGUTSTBisO&#10;CyU29FZSft79GQVUv2/1EW2W5fvD11SfdLL53Cj19Dis5yA8Df4evrU/tII4eYHrmXAE5PI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j8hEsUAAADcAAAADwAAAAAAAAAA&#10;AAAAAAChAgAAZHJzL2Rvd25yZXYueG1sUEsFBgAAAAAEAAQA+QAAAJMDAAAAAA==&#10;" strokecolor="windowText" strokeweight=".5pt">
                  <v:stroke endarrow="classic" joinstyle="miter"/>
                </v:shape>
                <v:shape id="Надпись 248" o:spid="_x0000_s1142" type="#_x0000_t202" style="position:absolute;left:717;width:2927;height:34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wGLcMA&#10;AADcAAAADwAAAGRycy9kb3ducmV2LnhtbERPy2oCMRTdF/yHcAvdiGaUIjIapQotUlrFB+LyMrlO&#10;Bic3QxJ1/PtmIXR5OO/pvLW1uJEPlWMFg34GgrhwuuJSwWH/2RuDCBFZY+2YFDwowHzWeZlirt2d&#10;t3TbxVKkEA45KjAxNrmUoTBkMfRdQ5y4s/MWY4K+lNrjPYXbWg6zbCQtVpwaDDa0NFRcdler4GK+&#10;u5vs63dxHK0efr2/upP/OSn19tp+TEBEauO/+OleaQXD97Q2nUlHQM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2wGLcMAAADcAAAADwAAAAAAAAAAAAAAAACYAgAAZHJzL2Rv&#10;d25yZXYueG1sUEsFBgAAAAAEAAQA9QAAAIgDAAAAAA==&#10;" filled="f" stroked="f" strokeweight=".5pt">
                  <v:textbox>
                    <w:txbxContent>
                      <w:p w14:paraId="5EE4EAB4" w14:textId="77777777" w:rsidR="00C9447A" w:rsidRPr="003C1F4B" w:rsidRDefault="00C9447A" w:rsidP="00C61AA9">
                        <w:pP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</w:pPr>
                        <w:r w:rsidRPr="003C1F4B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>y</w:t>
                        </w:r>
                      </w:p>
                    </w:txbxContent>
                  </v:textbox>
                </v:shape>
                <v:shape id="Надпись 249" o:spid="_x0000_s1143" type="#_x0000_t202" style="position:absolute;left:14719;top:8909;width:2927;height:34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CjtsYA&#10;AADcAAAADwAAAGRycy9kb3ducmV2LnhtbESPQWsCMRSE74L/ITyhl1KzSpF2axQVWkS0pVqKx8fm&#10;dbO4eVmSqOu/N0LB4zAz3zDjaWtrcSIfKscKBv0MBHHhdMWlgp/d+9MLiBCRNdaOScGFAkwn3c4Y&#10;c+3O/E2nbSxFgnDIUYGJscmlDIUhi6HvGuLk/TlvMSbpS6k9nhPc1nKYZSNpseK0YLChhaHisD1a&#10;BQezevzKPjbz39Hy4j93R7f3671SD7129gYiUhvv4f/2UisYPr/C7Uw6AnJy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CCjtsYAAADcAAAADwAAAAAAAAAAAAAAAACYAgAAZHJz&#10;L2Rvd25yZXYueG1sUEsFBgAAAAAEAAQA9QAAAIsDAAAAAA==&#10;" filled="f" stroked="f" strokeweight=".5pt">
                  <v:textbox>
                    <w:txbxContent>
                      <w:p w14:paraId="0F0CE44C" w14:textId="77777777" w:rsidR="00C9447A" w:rsidRPr="003C1F4B" w:rsidRDefault="00C9447A" w:rsidP="00C61AA9">
                        <w:pP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</w:pPr>
                        <w:r w:rsidRPr="003C1F4B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>x</w:t>
                        </w:r>
                      </w:p>
                    </w:txbxContent>
                  </v:textbox>
                </v:shape>
                <v:shape id="Прямая со стрелкой 250" o:spid="_x0000_s1144" type="#_x0000_t32" style="position:absolute;left:6432;top:7766;width:0;height:252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2x38AAAADcAAAADwAAAGRycy9kb3ducmV2LnhtbERPy4rCMBTdD/gP4QqzG1MFX9UoMjDo&#10;UjuzcXdtrk2xualNbDt/bxaCy8N5r7e9rURLjS8dKxiPEhDEudMlFwr+fn++FiB8QNZYOSYF/+Rh&#10;uxl8rDHVruMTtVkoRAxhn6ICE0KdSulzQxb9yNXEkbu6xmKIsCmkbrCL4baSkySZSYslxwaDNX0b&#10;ym/Zwyo434/z5S3bd8vEHfS+vZyM9r1Sn8N+twIRqA9v8ct90Aom0zg/nolHQG6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C9sd/AAAAA3AAAAA8AAAAAAAAAAAAAAAAA&#10;oQIAAGRycy9kb3ducmV2LnhtbFBLBQYAAAAABAAEAPkAAACOAwAAAAA=&#10;" strokecolor="windowText" strokeweight=".5pt">
                  <v:stroke joinstyle="miter"/>
                </v:shape>
                <v:shape id="Прямая со стрелкой 251" o:spid="_x0000_s1145" type="#_x0000_t32" style="position:absolute;left:9242;top:10290;width:0;height:147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/EURMQAAADcAAAADwAAAGRycy9kb3ducmV2LnhtbESPQWvCQBSE7wX/w/IEb3WjYKvRjUhB&#10;9FjTXrw9s89sSPZtml2T9N93C4Ueh5n5htntR9uInjpfOVawmCcgiAunKy4VfH4cn9cgfEDW2Dgm&#10;Bd/kYZ9NnnaYajfwhfo8lCJC2KeowITQplL6wpBFP3ctcfTurrMYouxKqTscItw2cpkkL9JixXHB&#10;YEtvhoo6f1gF16/3102dn4ZN4s761N8uRvtRqdl0PGxBBBrDf/ivfdYKlqsF/J6JR0Bm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8RRExAAAANwAAAAPAAAAAAAAAAAA&#10;AAAAAKECAABkcnMvZG93bnJldi54bWxQSwUGAAAAAAQABAD5AAAAkgMAAAAA&#10;" strokecolor="windowText" strokeweight=".5pt">
                  <v:stroke joinstyle="miter"/>
                </v:shape>
                <v:shape id="Прямая со стрелкой 252" o:spid="_x0000_s1146" type="#_x0000_t32" style="position:absolute;left:13385;top:10290;width:50;height:363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OKM8MAAADcAAAADwAAAGRycy9kb3ducmV2LnhtbESPQWvCQBSE7wX/w/IKvdVNA60aXUWE&#10;oscavfT2mn1mg9m3MbtN4r93BcHjMDPfMIvVYGvRUesrxwo+xgkI4sLpiksFx8P3+xSED8gaa8ek&#10;4EoeVsvRywIz7XreU5eHUkQI+wwVmBCaTEpfGLLox64hjt7JtRZDlG0pdYt9hNtapknyJS1WHBcM&#10;NrQxVJzzf6vg9/IzmZ3zbT9L3E5vu7+90X5Q6u11WM9BBBrCM/xo77SC9DOF+5l4BOTy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8jijPDAAAA3AAAAA8AAAAAAAAAAAAA&#10;AAAAoQIAAGRycy9kb3ducmV2LnhtbFBLBQYAAAAABAAEAPkAAACRAwAAAAA=&#10;" strokecolor="windowText" strokeweight=".5pt">
                  <v:stroke joinstyle="miter"/>
                </v:shape>
                <v:shape id="Надпись 253" o:spid="_x0000_s1147" type="#_x0000_t202" style="position:absolute;left:3289;top:5194;width:5493;height:34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ECgcYA&#10;AADcAAAADwAAAGRycy9kb3ducmV2LnhtbESPQWsCMRSE74L/ITyhF6lZLZWyNYoKLSLaUi3F42Pz&#10;ulncvCxJ1PXfG6HQ4zAz3zCTWWtrcSYfKscKhoMMBHHhdMWlgu/92+MLiBCRNdaOScGVAsym3c4E&#10;c+0u/EXnXSxFgnDIUYGJscmlDIUhi2HgGuLk/TpvMSbpS6k9XhLc1nKUZWNpseK0YLChpaHiuDtZ&#10;BUez7n9m79vFz3h19R/7kzv4zUGph147fwURqY3/4b/2SisYPT/B/Uw6AnJ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BECgcYAAADcAAAADwAAAAAAAAAAAAAAAACYAgAAZHJz&#10;L2Rvd25yZXYueG1sUEsFBgAAAAAEAAQA9QAAAIsDAAAAAA==&#10;" filled="f" stroked="f" strokeweight=".5pt">
                  <v:textbox>
                    <w:txbxContent>
                      <w:p w14:paraId="7C9EE71C" w14:textId="77777777" w:rsidR="00C9447A" w:rsidRPr="003C1F4B" w:rsidRDefault="00C9447A" w:rsidP="00C61AA9">
                        <w:pP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>f(x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bscript"/>
                            <w:lang w:val="en-US"/>
                          </w:rPr>
                          <w:t>i-1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>)</w:t>
                        </w:r>
                      </w:p>
                    </w:txbxContent>
                  </v:textbox>
                </v:shape>
                <v:shape id="Надпись 254" o:spid="_x0000_s1148" type="#_x0000_t202" style="position:absolute;left:3810;top:9766;width:3937;height:34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ia9cYA&#10;AADcAAAADwAAAGRycy9kb3ducmV2LnhtbESPQWsCMRSE74L/ITyhF6lZpZWyNYoKLSLaUi3F42Pz&#10;ulncvCxJ1PXfG6HQ4zAz3zCTWWtrcSYfKscKhoMMBHHhdMWlgu/92+MLiBCRNdaOScGVAsym3c4E&#10;c+0u/EXnXSxFgnDIUYGJscmlDIUhi2HgGuLk/TpvMSbpS6k9XhLc1nKUZWNpseK0YLChpaHiuDtZ&#10;BUez7n9m79vFz3h19R/7kzv4zUGph147fwURqY3/4b/2SisYPT/B/Uw6AnJ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/ia9cYAAADcAAAADwAAAAAAAAAAAAAAAACYAgAAZHJz&#10;L2Rvd25yZXYueG1sUEsFBgAAAAAEAAQA9QAAAIsDAAAAAA==&#10;" filled="f" stroked="f" strokeweight=".5pt">
                  <v:textbox>
                    <w:txbxContent>
                      <w:p w14:paraId="77152384" w14:textId="77777777" w:rsidR="00C9447A" w:rsidRPr="009E4DDC" w:rsidRDefault="00C9447A" w:rsidP="00C61AA9">
                        <w:pP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bscript"/>
                            <w:lang w:val="en-US"/>
                          </w:rPr>
                          <w:t>i-1</w:t>
                        </w:r>
                      </w:p>
                    </w:txbxContent>
                  </v:textbox>
                </v:shape>
                <v:shape id="Надпись 255" o:spid="_x0000_s1149" type="#_x0000_t202" style="position:absolute;left:7512;top:7680;width:4286;height:34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Q/bsYA&#10;AADcAAAADwAAAGRycy9kb3ducmV2LnhtbESPQWsCMRSE74L/IbxCL1KzFZSyGqUWWqRUS1XE42Pz&#10;3CxuXpYk6vrvG0HwOMzMN8xk1tpanMmHyrGC134GgrhwuuJSwXbz+fIGIkRkjbVjUnClALNptzPB&#10;XLsL/9F5HUuRIBxyVGBibHIpQ2HIYui7hjh5B+ctxiR9KbXHS4LbWg6ybCQtVpwWDDb0Yag4rk9W&#10;wdF8936zr+V8N1pc/Wpzcnv/s1fq+al9H4OI1MZH+N5eaAWD4RBuZ9IRkN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LQ/bsYAAADcAAAADwAAAAAAAAAAAAAAAACYAgAAZHJz&#10;L2Rvd25yZXYueG1sUEsFBgAAAAAEAAQA9QAAAIsDAAAAAA==&#10;" filled="f" stroked="f" strokeweight=".5pt">
                  <v:textbox>
                    <w:txbxContent>
                      <w:p w14:paraId="0949483C" w14:textId="77777777" w:rsidR="00C9447A" w:rsidRPr="009E4DDC" w:rsidRDefault="00C9447A" w:rsidP="00C61AA9">
                        <w:pP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bscript"/>
                            <w:lang w:val="en-US"/>
                          </w:rPr>
                          <w:t>i+1</w:t>
                        </w:r>
                      </w:p>
                    </w:txbxContent>
                  </v:textbox>
                </v:shape>
                <v:shape id="Надпись 96" o:spid="_x0000_s1150" type="#_x0000_t202" style="position:absolute;left:11728;top:7766;width:3092;height:34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DehsUA&#10;AADbAAAADwAAAGRycy9kb3ducmV2LnhtbESPQWsCMRSE7wX/Q3iFXqRm7WHRrVGq0CJilWopHh+b&#10;183i5mVJoq7/vhGEHoeZ+YaZzDrbiDP5UDtWMBxkIIhLp2uuFHzv359HIEJE1tg4JgVXCjCb9h4m&#10;WGh34S8672IlEoRDgQpMjG0hZSgNWQwD1xIn79d5izFJX0nt8ZLgtpEvWZZLizWnBYMtLQyVx93J&#10;KjiaVX+bfXzOf/Ll1W/2J3fw64NST4/d2yuISF38D9/bS61gnMPtS/oBcv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8N6GxQAAANsAAAAPAAAAAAAAAAAAAAAAAJgCAABkcnMv&#10;ZG93bnJldi54bWxQSwUGAAAAAAQABAD1AAAAigMAAAAA&#10;" filled="f" stroked="f" strokeweight=".5pt">
                  <v:textbox>
                    <w:txbxContent>
                      <w:p w14:paraId="447AABED" w14:textId="77777777" w:rsidR="00C9447A" w:rsidRPr="009E4DDC" w:rsidRDefault="00C9447A" w:rsidP="00C61AA9">
                        <w:pP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bscript"/>
                            <w:lang w:val="en-US"/>
                          </w:rPr>
                          <w:t>i</w:t>
                        </w:r>
                      </w:p>
                    </w:txbxContent>
                  </v:textbox>
                </v:shape>
                <v:shape id="Прямая со стрелкой 98" o:spid="_x0000_s1151" type="#_x0000_t32" style="position:absolute;left:6432;top:7766;width:6953;height:62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UH+cIAAADbAAAADwAAAGRycy9kb3ducmV2LnhtbERPTWsCMRC9F/wPYYTealYpxW6NUi21&#10;Yim0Wuh1SKa7i5vJkoy6/ntzKPT4eN+zRe9bdaKYmsAGxqMCFLENruHKwPf+9W4KKgmywzYwGbhQ&#10;gsV8cDPD0oUzf9FpJ5XKIZxKNFCLdKXWydbkMY1CR5y53xA9Soax0i7iOYf7Vk+K4kF7bDg31NjR&#10;qiZ72B29AVn31f7tYxsPy0/bNe/39uVHpsbcDvvnJ1BCvfyL/9wbZ+Axj81f8g/Q8y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jUH+cIAAADbAAAADwAAAAAAAAAAAAAA&#10;AAChAgAAZHJzL2Rvd25yZXYueG1sUEsFBgAAAAAEAAQA+QAAAJADAAAAAA==&#10;" strokecolor="windowText" strokeweight=".5pt">
                  <v:stroke joinstyle="miter"/>
                </v:shape>
                <v:shape id="Надпись 99" o:spid="_x0000_s1152" type="#_x0000_t202" style="position:absolute;left:12998;top:10551;width:4648;height:34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9K9MUA&#10;AADbAAAADwAAAGRycy9kb3ducmV2LnhtbESPQWsCMRSE74L/ITzBi9RsPYiuRmkLFZHWUi3i8bF5&#10;3SxuXpYk6vrvm4LgcZiZb5j5srW1uJAPlWMFz8MMBHHhdMWlgp/9+9MERIjIGmvHpOBGAZaLbmeO&#10;uXZX/qbLLpYiQTjkqMDE2ORShsKQxTB0DXHyfp23GJP0pdQerwluaznKsrG0WHFaMNjQm6HitDtb&#10;BSezGXxlq8/Xw3h989v92R39x1Gpfq99mYGI1MZH+N5eawXTKfx/S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b0r0xQAAANsAAAAPAAAAAAAAAAAAAAAAAJgCAABkcnMv&#10;ZG93bnJldi54bWxQSwUGAAAAAAQABAD1AAAAigMAAAAA&#10;" filled="f" stroked="f" strokeweight=".5pt">
                  <v:textbox>
                    <w:txbxContent>
                      <w:p w14:paraId="12877BB7" w14:textId="77777777" w:rsidR="00C9447A" w:rsidRPr="003C1F4B" w:rsidRDefault="00C9447A" w:rsidP="00C61AA9">
                        <w:pP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>f(x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bscript"/>
                            <w:lang w:val="en-US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>)</w:t>
                        </w:r>
                      </w:p>
                    </w:txbxContent>
                  </v:textbox>
                </v:shape>
                <v:shape id="Надпись 100" o:spid="_x0000_s1153" type="#_x0000_t202" style="position:absolute;left:6048;top:11766;width:5842;height:34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XSl8YA&#10;AADcAAAADwAAAGRycy9kb3ducmV2LnhtbESPQUsDMRCF74L/IYzgRWyihyLbpkULlSJqaSvS47AZ&#10;N0s3kyVJ2+2/dw6Ctxnem/e+mc6H0KkTpdxGtvAwMqCI6+habix87Zb3T6ByQXbYRSYLF8own11f&#10;TbFy8cwbOm1LoySEc4UWfCl9pXWuPQXMo9gTi/YTU8Aia2q0S3iW8NDpR2PGOmDL0uCxp4Wn+rA9&#10;BgsH/3a3Nq8fL9/j1SV97o5xn9731t7eDM8TUIWG8m/+u145wTeCL8/IBHr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FXSl8YAAADcAAAADwAAAAAAAAAAAAAAAACYAgAAZHJz&#10;L2Rvd25yZXYueG1sUEsFBgAAAAAEAAQA9QAAAIsDAAAAAA==&#10;" filled="f" stroked="f" strokeweight=".5pt">
                  <v:textbox>
                    <w:txbxContent>
                      <w:p w14:paraId="4878918A" w14:textId="77777777" w:rsidR="00C9447A" w:rsidRPr="003C1F4B" w:rsidRDefault="00C9447A" w:rsidP="00C61AA9">
                        <w:pP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>f(x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bscript"/>
                            <w:lang w:val="en-US"/>
                          </w:rPr>
                          <w:t>i+1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>)</w:t>
                        </w:r>
                      </w:p>
                    </w:txbxContent>
                  </v:textbox>
                </v:shape>
                <v:shape id="Полилиния: фигура 102" o:spid="_x0000_s1154" style="position:absolute;left:6477;top:7810;width:6908;height:6170;visibility:visible;mso-wrap-style:square;v-text-anchor:middle" coordsize="690879,616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7fo8IA&#10;AADcAAAADwAAAGRycy9kb3ducmV2LnhtbERP32vCMBB+F/wfwg32MjRVx9yqaZHBQHAIa7f3ozmb&#10;suZSmlS7/94IA9/u4/t523y0rThT7xvHChbzBARx5XTDtYLv8mP2CsIHZI2tY1LwRx7ybDrZYqrd&#10;hb/oXIRaxBD2KSowIXSplL4yZNHPXUccuZPrLYYI+1rqHi8x3LZymSQv0mLDscFgR++Gqt9isAoO&#10;7c/BFoNfh92TKZ/fymHlP49KPT6Muw2IQGO4i//dex3nJ0u4PRMvkNk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jt+jwgAAANwAAAAPAAAAAAAAAAAAAAAAAJgCAABkcnMvZG93&#10;bnJldi54bWxQSwUGAAAAAAQABAD1AAAAhwMAAAAA&#10;" path="m,c44450,126603,79799,235624,194945,338454,310091,441284,503554,535623,690879,616983e" filled="f" strokecolor="black [3213]" strokeweight="1pt">
                  <v:stroke joinstyle="miter"/>
                  <v:path arrowok="t" o:connecttype="custom" o:connectlocs="0,0;194945,338454;690879,616983" o:connectangles="0,0,0"/>
                </v:shape>
                <w10:anchorlock/>
              </v:group>
            </w:pict>
          </mc:Fallback>
        </mc:AlternateContent>
      </w:r>
    </w:p>
    <w:p w14:paraId="0AE47E62" w14:textId="54ACB112" w:rsidR="009565A2" w:rsidRPr="00C61AA9" w:rsidRDefault="00C61AA9" w:rsidP="00277612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Дальнейшее уточнение корня выполняется </w:t>
      </w:r>
      <w:r w:rsidR="00A04188">
        <w:rPr>
          <w:rFonts w:ascii="Times New Roman" w:eastAsiaTheme="minorEastAsia" w:hAnsi="Times New Roman" w:cs="Times New Roman"/>
          <w:iCs/>
          <w:sz w:val="24"/>
          <w:szCs w:val="24"/>
        </w:rPr>
        <w:t>аналогично, пока интервал, на котором находится корень не уменьшится до допускаемого значения.</w:t>
      </w:r>
    </w:p>
    <w:p w14:paraId="46C5630E" w14:textId="77777777" w:rsidR="009565A2" w:rsidRPr="00A877F6" w:rsidRDefault="009565A2" w:rsidP="00277612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14:paraId="3B007883" w14:textId="32144A65" w:rsidR="009565A2" w:rsidRPr="00B81E9E" w:rsidRDefault="00467086" w:rsidP="009565A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6</w:t>
      </w:r>
      <w:r w:rsidR="009565A2" w:rsidRPr="00744AC1">
        <w:rPr>
          <w:rFonts w:ascii="Times New Roman" w:eastAsiaTheme="minorEastAsia" w:hAnsi="Times New Roman" w:cs="Times New Roman"/>
          <w:b/>
          <w:bCs/>
          <w:sz w:val="24"/>
          <w:szCs w:val="24"/>
        </w:rPr>
        <w:t>.</w:t>
      </w:r>
      <w:r w:rsidR="009565A2">
        <w:rPr>
          <w:rFonts w:ascii="Times New Roman" w:eastAsiaTheme="minorEastAsia" w:hAnsi="Times New Roman" w:cs="Times New Roman"/>
          <w:b/>
          <w:bCs/>
          <w:sz w:val="24"/>
          <w:szCs w:val="24"/>
        </w:rPr>
        <w:t>5</w:t>
      </w:r>
      <w:r w:rsidR="009565A2" w:rsidRPr="00744AC1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. </w:t>
      </w:r>
      <w:r w:rsidR="009565A2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Решение в </w:t>
      </w:r>
      <w:r w:rsidR="009565A2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Excel</w:t>
      </w:r>
    </w:p>
    <w:p w14:paraId="1C1BFD54" w14:textId="77777777" w:rsidR="009565A2" w:rsidRPr="00A877F6" w:rsidRDefault="009565A2" w:rsidP="009565A2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14:paraId="478F094D" w14:textId="7B657684" w:rsidR="009565A2" w:rsidRDefault="00A04188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Рассмотренные алгоритмы используются, если вычисление корня является частью программы, например в 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Visual</w:t>
      </w:r>
      <w:r w:rsidRPr="00A04188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Basic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>. Если нужно только найти корень уравнения, то проще всего сделать это</w:t>
      </w:r>
      <w:r w:rsidR="00076CE6">
        <w:rPr>
          <w:rFonts w:ascii="Times New Roman" w:eastAsiaTheme="minorEastAsia" w:hAnsi="Times New Roman" w:cs="Times New Roman"/>
          <w:iCs/>
          <w:sz w:val="24"/>
          <w:szCs w:val="24"/>
        </w:rPr>
        <w:t>, используя в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озможности </w:t>
      </w:r>
      <w:r w:rsidRPr="00A04188">
        <w:rPr>
          <w:rFonts w:ascii="Times New Roman" w:eastAsiaTheme="minorEastAsia" w:hAnsi="Times New Roman" w:cs="Times New Roman"/>
          <w:sz w:val="24"/>
          <w:szCs w:val="24"/>
          <w:lang w:val="en-US"/>
        </w:rPr>
        <w:t>Excel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14:paraId="7E80955E" w14:textId="4DBF11F5" w:rsidR="00AA3AE8" w:rsidRPr="003830B5" w:rsidRDefault="00AA3AE8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Порядок решения рассматривается на примере решения уравнения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π</m:t>
        </m:r>
        <m:r>
          <w:rPr>
            <w:rFonts w:ascii="Cambria Math" w:hAnsi="Cambria Math" w:cs="Times New Roman"/>
            <w:sz w:val="24"/>
            <w:szCs w:val="24"/>
          </w:rPr>
          <m:t>=0</m:t>
        </m:r>
      </m:oMath>
      <w:r w:rsidR="003830B5">
        <w:rPr>
          <w:rFonts w:ascii="Times New Roman" w:eastAsiaTheme="minorEastAsia" w:hAnsi="Times New Roman" w:cs="Times New Roman"/>
          <w:sz w:val="24"/>
          <w:szCs w:val="24"/>
        </w:rPr>
        <w:t xml:space="preserve"> при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hAnsi="Cambria Math" w:cs="Times New Roman"/>
            <w:sz w:val="24"/>
            <w:szCs w:val="24"/>
          </w:rPr>
          <m:t>&gt;0</m:t>
        </m:r>
      </m:oMath>
      <w:r w:rsidR="003830B5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DC3EAA">
        <w:rPr>
          <w:rFonts w:ascii="Times New Roman" w:eastAsiaTheme="minorEastAsia" w:hAnsi="Times New Roman" w:cs="Times New Roman"/>
          <w:sz w:val="24"/>
          <w:szCs w:val="24"/>
        </w:rPr>
        <w:t xml:space="preserve"> Результаты процесса вычислений представлены ниже в табличной форме.</w:t>
      </w:r>
    </w:p>
    <w:p w14:paraId="0849377A" w14:textId="23D84164" w:rsidR="00AA3AE8" w:rsidRDefault="003B58CD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Начиная с некоторого начального значения (рассматриваемом примере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) вычисляются значения функции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π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с небольшим шагом (в примере шаг 0,5) пока не поменяется знак функции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π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После этого, начиная с последнего значения до перемены знака функции (в примере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hAnsi="Cambria Math" w:cs="Times New Roman"/>
            <w:sz w:val="24"/>
            <w:szCs w:val="24"/>
          </w:rPr>
          <m:t>=1,5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), шаг уменьшается до единицы в соответствующем числовом разряде (в примере 0,1) и опять вычисляются значения функции с этим шагом, пока она опять не поменяет знак. И так далее, пока не будет достигнута требуемая точность. При каждом уточнении шаг принимается равным единице в следующем числовом разряде (0,01; 0,001 и так далее). В рассмотренном примере расчет доведен до перемены знака между значениями 1,772 и 1,773.</w:t>
      </w:r>
    </w:p>
    <w:p w14:paraId="3A5151E6" w14:textId="77777777" w:rsidR="003B58CD" w:rsidRDefault="003B58CD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Style w:val="a8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AA3AE8" w14:paraId="6E6DD4D7" w14:textId="77777777" w:rsidTr="000737A5">
        <w:trPr>
          <w:jc w:val="right"/>
        </w:trPr>
        <w:tc>
          <w:tcPr>
            <w:tcW w:w="2265" w:type="dxa"/>
          </w:tcPr>
          <w:p w14:paraId="0D96D7D3" w14:textId="033D55FE" w:rsidR="00AA3AE8" w:rsidRDefault="00AA3AE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A3AE8">
              <w:rPr>
                <w:noProof/>
                <w:lang w:eastAsia="ru-RU"/>
              </w:rPr>
              <w:drawing>
                <wp:inline distT="0" distB="0" distL="0" distR="0" wp14:anchorId="6318916A" wp14:editId="408F8CCA">
                  <wp:extent cx="1228725" cy="1247775"/>
                  <wp:effectExtent l="0" t="0" r="9525" b="9525"/>
                  <wp:docPr id="105" name="Рисунок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5" w:type="dxa"/>
          </w:tcPr>
          <w:p w14:paraId="6EE27ECF" w14:textId="5330B146" w:rsidR="00AA3AE8" w:rsidRDefault="00AA3AE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A3AE8">
              <w:rPr>
                <w:noProof/>
                <w:lang w:eastAsia="ru-RU"/>
              </w:rPr>
              <w:drawing>
                <wp:inline distT="0" distB="0" distL="0" distR="0" wp14:anchorId="0E0DB5E1" wp14:editId="3F073E59">
                  <wp:extent cx="1228725" cy="1647825"/>
                  <wp:effectExtent l="0" t="0" r="9525" b="9525"/>
                  <wp:docPr id="106" name="Рисунок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5" w:type="dxa"/>
          </w:tcPr>
          <w:p w14:paraId="0227BE25" w14:textId="2DCA065F" w:rsidR="00AA3AE8" w:rsidRDefault="00AA3AE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A3AE8">
              <w:rPr>
                <w:noProof/>
                <w:lang w:eastAsia="ru-RU"/>
              </w:rPr>
              <w:drawing>
                <wp:inline distT="0" distB="0" distL="0" distR="0" wp14:anchorId="3A6326C1" wp14:editId="08D29574">
                  <wp:extent cx="1228725" cy="3048000"/>
                  <wp:effectExtent l="0" t="0" r="9525" b="0"/>
                  <wp:docPr id="107" name="Рисунок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30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5" w:type="dxa"/>
          </w:tcPr>
          <w:p w14:paraId="49B63721" w14:textId="0F517A59" w:rsidR="00AA3AE8" w:rsidRDefault="00AA3AE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A3AE8">
              <w:rPr>
                <w:noProof/>
                <w:lang w:eastAsia="ru-RU"/>
              </w:rPr>
              <w:drawing>
                <wp:inline distT="0" distB="0" distL="0" distR="0" wp14:anchorId="43CF6A1F" wp14:editId="0726ED2C">
                  <wp:extent cx="1228725" cy="3448050"/>
                  <wp:effectExtent l="0" t="0" r="9525" b="0"/>
                  <wp:docPr id="108" name="Рисунок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344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AC42AF" w14:textId="77777777" w:rsidR="003B58CD" w:rsidRDefault="003B58CD" w:rsidP="003B58CD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6D06F4EB" w14:textId="626F0F29" w:rsidR="003B58CD" w:rsidRDefault="003B58CD" w:rsidP="003B58CD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Следовательно, корень находится между этими значениями. Точное</w:t>
      </w:r>
      <w:r w:rsidRPr="00F1724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значение искомого корня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π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=1,77245…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.</w:t>
      </w:r>
    </w:p>
    <w:p w14:paraId="3EEEDF78" w14:textId="77777777" w:rsidR="003B58CD" w:rsidRDefault="003B58CD" w:rsidP="003B58CD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Такой способ решения уравнения называется поразрядным приближением.</w:t>
      </w:r>
    </w:p>
    <w:p w14:paraId="6CFFE16C" w14:textId="77777777" w:rsidR="003B58CD" w:rsidRPr="00DC3EAA" w:rsidRDefault="003B58CD" w:rsidP="003B58CD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Для задания числовых значений аргумента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и вычисления функции следует применить способ «растягивания» столбца.</w:t>
      </w:r>
    </w:p>
    <w:p w14:paraId="73DECECC" w14:textId="346F50AB" w:rsidR="00076CE6" w:rsidRDefault="00076CE6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00F7D08C" w14:textId="4F76D29E" w:rsidR="00DC3EAA" w:rsidRDefault="00DC3EAA" w:rsidP="00C671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Лабораторная работа № </w:t>
      </w:r>
      <w:r w:rsidR="006A2D7C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3E084E38" w14:textId="77777777" w:rsidR="00DC3EAA" w:rsidRDefault="00DC3EAA" w:rsidP="00DC3EAA">
      <w:pPr>
        <w:spacing w:after="0" w:line="240" w:lineRule="auto"/>
        <w:ind w:firstLine="454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5FAD9F7F" w14:textId="4A784676" w:rsidR="00DC3EAA" w:rsidRDefault="00DC3EAA" w:rsidP="00DC3EAA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A5D85">
        <w:rPr>
          <w:rFonts w:ascii="Times New Roman" w:hAnsi="Times New Roman" w:cs="Times New Roman"/>
          <w:b/>
          <w:bCs/>
          <w:sz w:val="24"/>
          <w:szCs w:val="24"/>
        </w:rPr>
        <w:t>Задание.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3D60">
        <w:rPr>
          <w:rFonts w:ascii="Times New Roman" w:hAnsi="Times New Roman" w:cs="Times New Roman"/>
          <w:sz w:val="24"/>
          <w:szCs w:val="24"/>
        </w:rPr>
        <w:t xml:space="preserve">Решить уравнения с </w:t>
      </w:r>
      <w:r w:rsidR="00AF3D60">
        <w:rPr>
          <w:rFonts w:ascii="Times New Roman" w:eastAsiaTheme="minorEastAsia" w:hAnsi="Times New Roman" w:cs="Times New Roman"/>
          <w:iCs/>
          <w:sz w:val="24"/>
          <w:szCs w:val="24"/>
        </w:rPr>
        <w:t xml:space="preserve">использованием возможностей </w:t>
      </w:r>
      <w:r w:rsidR="00AF3D60" w:rsidRPr="00A04188">
        <w:rPr>
          <w:rFonts w:ascii="Times New Roman" w:eastAsiaTheme="minorEastAsia" w:hAnsi="Times New Roman" w:cs="Times New Roman"/>
          <w:sz w:val="24"/>
          <w:szCs w:val="24"/>
          <w:lang w:val="en-US"/>
        </w:rPr>
        <w:t>Excel</w:t>
      </w:r>
      <w:r w:rsidR="00AF3D60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63D1E095" w14:textId="77777777" w:rsidR="00AF3D60" w:rsidRDefault="00AF3D60" w:rsidP="00DC3EAA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0333F789" w14:textId="772AC468" w:rsidR="00AF3D60" w:rsidRDefault="00AF3D60" w:rsidP="00DC3EAA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1) Найти на интервале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-2&lt;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hAnsi="Cambria Math" w:cs="Times New Roman"/>
            <w:sz w:val="24"/>
            <w:szCs w:val="24"/>
          </w:rPr>
          <m:t>&lt;1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корни уравнения</w:t>
      </w:r>
    </w:p>
    <w:p w14:paraId="63A69CC2" w14:textId="77777777" w:rsidR="00AF3D60" w:rsidRDefault="00AF3D60" w:rsidP="00DC3EA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2D767AAD" w14:textId="44350257" w:rsidR="00AA3AE8" w:rsidRDefault="00AF3D60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4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-3x+1=0</m:t>
          </m:r>
        </m:oMath>
      </m:oMathPara>
    </w:p>
    <w:p w14:paraId="7CCBFE6A" w14:textId="77777777" w:rsidR="00AF3D60" w:rsidRDefault="00AF3D60" w:rsidP="00AF3D60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41074C95" w14:textId="3BE289C4" w:rsidR="00AF3D60" w:rsidRDefault="00AF3D60" w:rsidP="00AF3D60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F3D60">
        <w:rPr>
          <w:rFonts w:ascii="Times New Roman" w:eastAsiaTheme="minorEastAsia" w:hAnsi="Times New Roman" w:cs="Times New Roman"/>
          <w:sz w:val="24"/>
          <w:szCs w:val="24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) Найти на интервале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-1&lt;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hAnsi="Cambria Math" w:cs="Times New Roman"/>
            <w:sz w:val="24"/>
            <w:szCs w:val="24"/>
          </w:rPr>
          <m:t>&lt;2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корни уравнения</w:t>
      </w:r>
    </w:p>
    <w:p w14:paraId="5011C1A6" w14:textId="77777777" w:rsidR="00AF3D60" w:rsidRDefault="00AF3D60" w:rsidP="00AF3D6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43EEF1F" w14:textId="23388A52" w:rsidR="00AF3D60" w:rsidRDefault="00AF3D60" w:rsidP="00AF3D60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2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-4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-x+3.762761=0</m:t>
          </m:r>
        </m:oMath>
      </m:oMathPara>
    </w:p>
    <w:p w14:paraId="5397A1D6" w14:textId="77777777" w:rsidR="00B80D1E" w:rsidRDefault="00B80D1E" w:rsidP="00AF3D60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44C286A0" w14:textId="3264798B" w:rsidR="00AF3D60" w:rsidRDefault="00B80D1E" w:rsidP="00AF3D60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3</w:t>
      </w:r>
      <w:r w:rsidR="00AF3D60">
        <w:rPr>
          <w:rFonts w:ascii="Times New Roman" w:eastAsiaTheme="minorEastAsia" w:hAnsi="Times New Roman" w:cs="Times New Roman"/>
          <w:sz w:val="24"/>
          <w:szCs w:val="24"/>
        </w:rPr>
        <w:t xml:space="preserve">) Найти на интервале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0&lt;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hAnsi="Cambria Math" w:cs="Times New Roman"/>
            <w:sz w:val="24"/>
            <w:szCs w:val="24"/>
          </w:rPr>
          <m:t>&lt;5</m:t>
        </m:r>
      </m:oMath>
      <w:r w:rsidR="00AF3D60">
        <w:rPr>
          <w:rFonts w:ascii="Times New Roman" w:eastAsiaTheme="minorEastAsia" w:hAnsi="Times New Roman" w:cs="Times New Roman"/>
          <w:sz w:val="24"/>
          <w:szCs w:val="24"/>
        </w:rPr>
        <w:t xml:space="preserve"> корни уравнения</w:t>
      </w:r>
    </w:p>
    <w:p w14:paraId="75B37EBD" w14:textId="77777777" w:rsidR="00AF3D60" w:rsidRDefault="00AF3D60" w:rsidP="00AF3D6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021217F8" w14:textId="6093D2DF" w:rsidR="00AF3D60" w:rsidRDefault="00AF3D60" w:rsidP="00AF3D60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tgx-x=0</m:t>
          </m:r>
        </m:oMath>
      </m:oMathPara>
    </w:p>
    <w:p w14:paraId="0FC85919" w14:textId="77777777" w:rsidR="00992D8F" w:rsidRDefault="00992D8F" w:rsidP="00992D8F">
      <w:pPr>
        <w:spacing w:after="0" w:line="240" w:lineRule="auto"/>
        <w:ind w:firstLine="36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3D4C9B21" w14:textId="2E2FE90B" w:rsidR="00992D8F" w:rsidRPr="00744AC1" w:rsidRDefault="00992D8F" w:rsidP="00992D8F">
      <w:pPr>
        <w:spacing w:after="0" w:line="240" w:lineRule="auto"/>
        <w:ind w:firstLine="36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744AC1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Тема </w:t>
      </w:r>
      <w:r w:rsidR="00467086">
        <w:rPr>
          <w:rFonts w:ascii="Times New Roman" w:eastAsiaTheme="minorEastAsia" w:hAnsi="Times New Roman" w:cs="Times New Roman"/>
          <w:b/>
          <w:bCs/>
          <w:sz w:val="24"/>
          <w:szCs w:val="24"/>
        </w:rPr>
        <w:t>7</w:t>
      </w:r>
      <w:r w:rsidRPr="00744AC1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Численное решение систем линейных алгебраических уравнений</w:t>
      </w:r>
    </w:p>
    <w:p w14:paraId="3EE80626" w14:textId="77777777" w:rsidR="00992D8F" w:rsidRPr="00744AC1" w:rsidRDefault="00992D8F" w:rsidP="00992D8F">
      <w:pPr>
        <w:spacing w:after="0" w:line="240" w:lineRule="auto"/>
        <w:ind w:firstLine="36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6640AC61" w14:textId="0B02F010" w:rsidR="00992D8F" w:rsidRPr="00744AC1" w:rsidRDefault="00467086" w:rsidP="00992D8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7</w:t>
      </w:r>
      <w:r w:rsidR="00992D8F" w:rsidRPr="00744AC1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.1. </w:t>
      </w:r>
      <w:r w:rsidR="00F074F7">
        <w:rPr>
          <w:rFonts w:ascii="Times New Roman" w:eastAsiaTheme="minorEastAsia" w:hAnsi="Times New Roman" w:cs="Times New Roman"/>
          <w:b/>
          <w:bCs/>
          <w:sz w:val="24"/>
          <w:szCs w:val="24"/>
        </w:rPr>
        <w:t>Матричный метод</w:t>
      </w:r>
    </w:p>
    <w:p w14:paraId="5A21F781" w14:textId="77777777" w:rsidR="00992D8F" w:rsidRPr="00744AC1" w:rsidRDefault="00992D8F" w:rsidP="00992D8F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74128B52" w14:textId="77777777" w:rsidR="00C671AF" w:rsidRDefault="00F074F7" w:rsidP="00992D8F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Система линейных алгебраических уравнений</w:t>
      </w:r>
    </w:p>
    <w:p w14:paraId="6420E9C6" w14:textId="6DBFD9C7" w:rsidR="00992D8F" w:rsidRDefault="00F074F7" w:rsidP="00992D8F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396DE8F7" w14:textId="37532283" w:rsidR="00AF3D60" w:rsidRPr="00A4432C" w:rsidRDefault="004D335C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11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12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+…+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1n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</m:oMath>
      </m:oMathPara>
    </w:p>
    <w:p w14:paraId="44AD463E" w14:textId="0E2D950B" w:rsidR="00A4432C" w:rsidRPr="00A4432C" w:rsidRDefault="004D335C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21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22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+…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+a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2n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b>
          </m:sSub>
        </m:oMath>
      </m:oMathPara>
    </w:p>
    <w:p w14:paraId="63D5AD6E" w14:textId="2A2F3BB8" w:rsidR="00A4432C" w:rsidRPr="00A4432C" w:rsidRDefault="00A4432C" w:rsidP="00A4432C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.  .  .  .  .  .  .  .  .  .  .  .  .  .  .  .  .  .  .  .</m:t>
          </m:r>
        </m:oMath>
      </m:oMathPara>
    </w:p>
    <w:p w14:paraId="7C9D8D90" w14:textId="55A9BBCC" w:rsidR="00A4432C" w:rsidRPr="00A4432C" w:rsidRDefault="004D335C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n1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n2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+…+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nn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n</m:t>
              </m:r>
            </m:sub>
          </m:sSub>
        </m:oMath>
      </m:oMathPara>
    </w:p>
    <w:p w14:paraId="397B2BA5" w14:textId="77777777" w:rsidR="00C671AF" w:rsidRDefault="00C671AF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32FCD064" w14:textId="0677B584" w:rsidR="00A4432C" w:rsidRDefault="00A4432C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имеет следующий матричный вид</w:t>
      </w:r>
    </w:p>
    <w:p w14:paraId="6674A002" w14:textId="295CC088" w:rsidR="00A4432C" w:rsidRPr="00A4432C" w:rsidRDefault="00A4432C" w:rsidP="00A4432C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A</m:t>
          </m:r>
          <m:acc>
            <m:accPr>
              <m:chr m:val="⃗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</m:acc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acc>
            <m:accPr>
              <m:chr m:val="⃗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b</m:t>
              </m:r>
            </m:e>
          </m:acc>
        </m:oMath>
      </m:oMathPara>
    </w:p>
    <w:p w14:paraId="6652E06B" w14:textId="7AABDC4C" w:rsidR="00A4432C" w:rsidRDefault="00D37020" w:rsidP="00A4432C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>г</w:t>
      </w:r>
      <w:r w:rsidR="00A4432C">
        <w:rPr>
          <w:rFonts w:ascii="Times New Roman" w:eastAsiaTheme="minorEastAsia" w:hAnsi="Times New Roman" w:cs="Times New Roman"/>
          <w:iCs/>
          <w:sz w:val="24"/>
          <w:szCs w:val="24"/>
        </w:rPr>
        <w:t>де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– матрица коэффициентов (квадратная матрица)</w:t>
      </w:r>
    </w:p>
    <w:p w14:paraId="2E2F4B51" w14:textId="77777777" w:rsidR="00C671AF" w:rsidRDefault="00C671AF" w:rsidP="00A4432C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14:paraId="24DF334F" w14:textId="66DB7481" w:rsidR="00A4432C" w:rsidRPr="00D37020" w:rsidRDefault="00A4432C" w:rsidP="00A4432C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A=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11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12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21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22</m:t>
                              </m:r>
                            </m:sub>
                          </m:sSub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…</m:t>
                          </m:r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1n</m:t>
                              </m:r>
                            </m:sub>
                          </m:sSub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…</m:t>
                          </m:r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2n</m:t>
                              </m:r>
                            </m:sub>
                          </m:sSub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…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…</m:t>
                          </m:r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n1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n2</m:t>
                              </m:r>
                            </m:sub>
                          </m:sSub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…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…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…</m:t>
                          </m:r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nn</m:t>
                              </m:r>
                            </m:sub>
                          </m:sSub>
                        </m:e>
                      </m:mr>
                    </m:m>
                  </m:e>
                </m:mr>
              </m:m>
            </m:e>
          </m:d>
        </m:oMath>
      </m:oMathPara>
    </w:p>
    <w:p w14:paraId="0C11698F" w14:textId="77777777" w:rsidR="00D37020" w:rsidRPr="00D37020" w:rsidRDefault="00D37020" w:rsidP="00A4432C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4DC06006" w14:textId="67693811" w:rsidR="00A4432C" w:rsidRDefault="004D335C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acc>
      </m:oMath>
      <w:r w:rsidR="00D37020">
        <w:rPr>
          <w:rFonts w:ascii="Times New Roman" w:eastAsiaTheme="minorEastAsia" w:hAnsi="Times New Roman" w:cs="Times New Roman"/>
          <w:sz w:val="24"/>
          <w:szCs w:val="24"/>
        </w:rPr>
        <w:t xml:space="preserve"> – матрица-столбец (вектор) неизвестных</w:t>
      </w:r>
    </w:p>
    <w:p w14:paraId="4A98D59E" w14:textId="77777777" w:rsidR="00C671AF" w:rsidRDefault="00C671AF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6A83D1E8" w14:textId="6D328E64" w:rsidR="00D37020" w:rsidRPr="007F72DA" w:rsidRDefault="004D335C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acc>
            <m:accPr>
              <m:chr m:val="⃗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</m:acc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1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b>
                          </m:sSub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…</m:t>
                          </m:r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n</m:t>
                              </m:r>
                            </m:sub>
                          </m:sSub>
                        </m:e>
                      </m:mr>
                    </m:m>
                  </m:e>
                </m:mr>
              </m:m>
            </m:e>
          </m:d>
        </m:oMath>
      </m:oMathPara>
    </w:p>
    <w:p w14:paraId="69C30707" w14:textId="77777777" w:rsidR="00C671AF" w:rsidRDefault="00C671AF" w:rsidP="007F72DA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663130D5" w14:textId="035BA52E" w:rsidR="007F72DA" w:rsidRDefault="004D335C" w:rsidP="007F72DA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b</m:t>
            </m:r>
          </m:e>
        </m:acc>
      </m:oMath>
      <w:r w:rsidR="007F72DA">
        <w:rPr>
          <w:rFonts w:ascii="Times New Roman" w:eastAsiaTheme="minorEastAsia" w:hAnsi="Times New Roman" w:cs="Times New Roman"/>
          <w:sz w:val="24"/>
          <w:szCs w:val="24"/>
        </w:rPr>
        <w:t xml:space="preserve"> – матрица-столбец (вектор) неизвестных</w:t>
      </w:r>
    </w:p>
    <w:p w14:paraId="6DDC97B8" w14:textId="77777777" w:rsidR="00C671AF" w:rsidRDefault="00C671AF" w:rsidP="007F72DA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082B507F" w14:textId="63EA939F" w:rsidR="007F72DA" w:rsidRPr="007F72DA" w:rsidRDefault="004D335C" w:rsidP="007F72DA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acc>
            <m:accPr>
              <m:chr m:val="⃗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b</m:t>
              </m:r>
            </m:e>
          </m:acc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1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b>
                          </m:sSub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…</m:t>
                          </m:r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n</m:t>
                              </m:r>
                            </m:sub>
                          </m:sSub>
                        </m:e>
                      </m:mr>
                    </m:m>
                  </m:e>
                </m:mr>
              </m:m>
            </m:e>
          </m:d>
        </m:oMath>
      </m:oMathPara>
    </w:p>
    <w:p w14:paraId="478D808C" w14:textId="65189EAF" w:rsidR="007F72DA" w:rsidRDefault="007F72DA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30900C45" w14:textId="77777777" w:rsidR="007F72DA" w:rsidRDefault="007F72DA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Решение системы уравнений в матричной форме находится умножением системы уравнений слева на матрицу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обратную к матрице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 В соответствии с правилами матричной алгебры</w:t>
      </w:r>
    </w:p>
    <w:p w14:paraId="7C8C8519" w14:textId="53763C37" w:rsidR="007F72DA" w:rsidRPr="007F72DA" w:rsidRDefault="004D335C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-1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A</m:t>
          </m:r>
          <m:acc>
            <m:accPr>
              <m:chr m:val="⃗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</m:acc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-1</m:t>
              </m:r>
            </m:sup>
          </m:sSup>
          <m:acc>
            <m:accPr>
              <m:chr m:val="⃗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b</m:t>
              </m:r>
            </m:e>
          </m:acc>
        </m:oMath>
      </m:oMathPara>
    </w:p>
    <w:p w14:paraId="4570F25A" w14:textId="77777777" w:rsidR="00C671AF" w:rsidRDefault="00C671AF" w:rsidP="007F72DA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14:paraId="569035B8" w14:textId="190E30E1" w:rsidR="007F72DA" w:rsidRPr="00DD61CF" w:rsidRDefault="007F72DA" w:rsidP="007F72DA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>С учетом, что</w:t>
      </w:r>
      <w:r w:rsidRPr="007F72DA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умножение матрицы на обратную дает единичную матрицу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E</m:t>
        </m:r>
      </m:oMath>
    </w:p>
    <w:p w14:paraId="5075D478" w14:textId="77777777" w:rsidR="00C671AF" w:rsidRPr="007F72DA" w:rsidRDefault="00C671AF" w:rsidP="007F72DA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7A5DA039" w14:textId="3720A81C" w:rsidR="007F72DA" w:rsidRPr="00366E9A" w:rsidRDefault="004D335C" w:rsidP="007F72DA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-1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A=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E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…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…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0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⋮</m:t>
                          </m: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⋮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0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⋮</m:t>
                          </m: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⋮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…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e>
                      </m:mr>
                    </m:m>
                  </m:e>
                </m:mr>
              </m:m>
            </m:e>
          </m:d>
        </m:oMath>
      </m:oMathPara>
    </w:p>
    <w:p w14:paraId="617D0BE5" w14:textId="77777777" w:rsidR="00C671AF" w:rsidRDefault="00C671AF" w:rsidP="007F72DA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363890AA" w14:textId="5364EA4A" w:rsidR="00366E9A" w:rsidRDefault="00366E9A" w:rsidP="007F72DA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умножение единичной матрицы на вектор дает этот вектор</w:t>
      </w:r>
    </w:p>
    <w:p w14:paraId="5E60272C" w14:textId="77777777" w:rsidR="00366E9A" w:rsidRPr="00366E9A" w:rsidRDefault="00366E9A" w:rsidP="007F72DA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622A9B8D" w14:textId="11BF3F42" w:rsidR="00366E9A" w:rsidRPr="00366E9A" w:rsidRDefault="00366E9A" w:rsidP="00366E9A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E</m:t>
          </m:r>
          <m:acc>
            <m:accPr>
              <m:chr m:val="⃗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</m:acc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acc>
            <m:accPr>
              <m:chr m:val="⃗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</m:acc>
        </m:oMath>
      </m:oMathPara>
    </w:p>
    <w:p w14:paraId="1193B065" w14:textId="77777777" w:rsidR="00C671AF" w:rsidRDefault="00C671AF" w:rsidP="00366E9A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70EA86BD" w14:textId="153E496E" w:rsidR="00366E9A" w:rsidRDefault="00366E9A" w:rsidP="00366E9A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решение системы уравнений в матричном виде находится умножением обратной матрицы на вектор свободных членов</w:t>
      </w:r>
    </w:p>
    <w:p w14:paraId="609EB61A" w14:textId="77777777" w:rsidR="00366E9A" w:rsidRPr="00366E9A" w:rsidRDefault="00366E9A" w:rsidP="00366E9A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14:paraId="6E9EC957" w14:textId="31CB9731" w:rsidR="00366E9A" w:rsidRPr="00366E9A" w:rsidRDefault="004D335C" w:rsidP="00366E9A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acc>
            <m:accPr>
              <m:chr m:val="⃗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</m:acc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-1</m:t>
              </m:r>
            </m:sup>
          </m:sSup>
          <m:acc>
            <m:accPr>
              <m:chr m:val="⃗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b</m:t>
              </m:r>
            </m:e>
          </m:acc>
        </m:oMath>
      </m:oMathPara>
    </w:p>
    <w:p w14:paraId="6A73F99B" w14:textId="77777777" w:rsidR="00366E9A" w:rsidRPr="007F72DA" w:rsidRDefault="00366E9A" w:rsidP="00366E9A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</w:pPr>
    </w:p>
    <w:p w14:paraId="4334E2CC" w14:textId="0E01EAF9" w:rsidR="00366E9A" w:rsidRDefault="00467086" w:rsidP="00366E9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7</w:t>
      </w:r>
      <w:r w:rsidR="00366E9A" w:rsidRPr="00744AC1">
        <w:rPr>
          <w:rFonts w:ascii="Times New Roman" w:eastAsiaTheme="minorEastAsia" w:hAnsi="Times New Roman" w:cs="Times New Roman"/>
          <w:b/>
          <w:bCs/>
          <w:sz w:val="24"/>
          <w:szCs w:val="24"/>
        </w:rPr>
        <w:t>.</w:t>
      </w:r>
      <w:r w:rsidR="00366E9A">
        <w:rPr>
          <w:rFonts w:ascii="Times New Roman" w:eastAsiaTheme="minorEastAsia" w:hAnsi="Times New Roman" w:cs="Times New Roman"/>
          <w:b/>
          <w:bCs/>
          <w:sz w:val="24"/>
          <w:szCs w:val="24"/>
        </w:rPr>
        <w:t>2</w:t>
      </w:r>
      <w:r w:rsidR="00366E9A" w:rsidRPr="00744AC1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. </w:t>
      </w:r>
      <w:r w:rsidR="00366E9A">
        <w:rPr>
          <w:rFonts w:ascii="Times New Roman" w:eastAsiaTheme="minorEastAsia" w:hAnsi="Times New Roman" w:cs="Times New Roman"/>
          <w:b/>
          <w:bCs/>
          <w:sz w:val="24"/>
          <w:szCs w:val="24"/>
        </w:rPr>
        <w:t>Метод Гаусса</w:t>
      </w:r>
    </w:p>
    <w:p w14:paraId="5B997041" w14:textId="287459A9" w:rsidR="00366E9A" w:rsidRDefault="00366E9A" w:rsidP="00366E9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786AC0C5" w14:textId="77777777" w:rsidR="00366E9A" w:rsidRDefault="00366E9A" w:rsidP="00366E9A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Метод Гаусса, п</w:t>
      </w:r>
      <w:r w:rsidRPr="00366E9A">
        <w:rPr>
          <w:rFonts w:ascii="Times New Roman" w:eastAsiaTheme="minorEastAsia" w:hAnsi="Times New Roman" w:cs="Times New Roman"/>
          <w:sz w:val="24"/>
          <w:szCs w:val="24"/>
        </w:rPr>
        <w:t>о сравнению с матричным методом</w:t>
      </w:r>
      <w:r>
        <w:rPr>
          <w:rFonts w:ascii="Times New Roman" w:eastAsiaTheme="minorEastAsia" w:hAnsi="Times New Roman" w:cs="Times New Roman"/>
          <w:sz w:val="24"/>
          <w:szCs w:val="24"/>
        </w:rPr>
        <w:t>, более удобен при использовании в программировании.</w:t>
      </w:r>
    </w:p>
    <w:p w14:paraId="12A07F64" w14:textId="09ECE2CF" w:rsidR="00366E9A" w:rsidRDefault="00366E9A" w:rsidP="00366E9A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Метод Гаусса состоит их двух этапов: прямой ход и обратный ход. При прямом ходе матрица коэффициентов системы уравнений приводится к треугольному виду</w:t>
      </w:r>
      <w:r w:rsidR="009348AE">
        <w:rPr>
          <w:rFonts w:ascii="Times New Roman" w:eastAsiaTheme="minorEastAsia" w:hAnsi="Times New Roman" w:cs="Times New Roman"/>
          <w:sz w:val="24"/>
          <w:szCs w:val="24"/>
        </w:rPr>
        <w:t>. При обратном ходе последовательно вычисляются неизвестные от последнего к первому.</w:t>
      </w:r>
    </w:p>
    <w:p w14:paraId="5FC5DB37" w14:textId="469DC917" w:rsidR="009348AE" w:rsidRDefault="009348AE" w:rsidP="00366E9A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Для повышения точности вычислений в программном коде предусматривается перестановка уравнений местами так, чтобы на диагонали матрицы коэффициентов были наибольшие по абсолютной величине коэффициенты – вариант метода Гаусса с выбором главного по столбцу коэффициентов. Возможен также выбор главного элемента по строке, но в этом случае, в отличие от выбора главного элемента по столбцу, меняются местами неизвестные.</w:t>
      </w:r>
    </w:p>
    <w:p w14:paraId="2E38432F" w14:textId="3F763505" w:rsidR="009348AE" w:rsidRDefault="009348AE" w:rsidP="00366E9A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34DCDD94" w14:textId="69E2C557" w:rsidR="009348AE" w:rsidRDefault="009348AE" w:rsidP="00366E9A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348AE">
        <w:rPr>
          <w:rFonts w:ascii="Times New Roman" w:eastAsiaTheme="minorEastAsia" w:hAnsi="Times New Roman" w:cs="Times New Roman"/>
          <w:b/>
          <w:bCs/>
          <w:sz w:val="24"/>
          <w:szCs w:val="24"/>
        </w:rPr>
        <w:t>Пример.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Система с 3-мя неизвестными.</w:t>
      </w:r>
    </w:p>
    <w:p w14:paraId="3BB992B7" w14:textId="77777777" w:rsidR="00C671AF" w:rsidRPr="00366E9A" w:rsidRDefault="00C671AF" w:rsidP="00366E9A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5E9E45A4" w14:textId="135028CA" w:rsidR="009348AE" w:rsidRPr="00A4432C" w:rsidRDefault="004D335C" w:rsidP="009348AE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11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12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13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14</m:t>
              </m:r>
            </m:sub>
          </m:sSub>
        </m:oMath>
      </m:oMathPara>
    </w:p>
    <w:p w14:paraId="78E29F15" w14:textId="60A456E2" w:rsidR="009348AE" w:rsidRPr="00A4432C" w:rsidRDefault="004D335C" w:rsidP="009348AE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21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22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+ a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23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24</m:t>
              </m:r>
            </m:sub>
          </m:sSub>
        </m:oMath>
      </m:oMathPara>
    </w:p>
    <w:p w14:paraId="2FC0265E" w14:textId="3E867027" w:rsidR="009348AE" w:rsidRPr="00916061" w:rsidRDefault="004D335C" w:rsidP="009348AE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31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32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33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34</m:t>
              </m:r>
            </m:sub>
          </m:sSub>
        </m:oMath>
      </m:oMathPara>
    </w:p>
    <w:p w14:paraId="47964036" w14:textId="77777777" w:rsidR="00C671AF" w:rsidRDefault="00C671AF" w:rsidP="009348AE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46896C0C" w14:textId="593E56D6" w:rsidR="00916061" w:rsidRPr="00D22BC0" w:rsidRDefault="00916061" w:rsidP="009348AE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D22BC0">
        <w:rPr>
          <w:rFonts w:ascii="Times New Roman" w:eastAsiaTheme="minorEastAsia" w:hAnsi="Times New Roman" w:cs="Times New Roman"/>
          <w:b/>
          <w:bCs/>
          <w:sz w:val="24"/>
          <w:szCs w:val="24"/>
        </w:rPr>
        <w:t>Прямой ход.</w:t>
      </w:r>
    </w:p>
    <w:p w14:paraId="192B43EB" w14:textId="42AFF865" w:rsidR="00916061" w:rsidRDefault="00916061" w:rsidP="009348AE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1. Все коэффициенты первого уравнения </w:t>
      </w:r>
      <w:r w:rsidR="008F3BA8">
        <w:rPr>
          <w:rFonts w:ascii="Times New Roman" w:eastAsiaTheme="minorEastAsia" w:hAnsi="Times New Roman" w:cs="Times New Roman"/>
          <w:sz w:val="24"/>
          <w:szCs w:val="24"/>
        </w:rPr>
        <w:t>(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i</m:t>
        </m:r>
        <m:r>
          <w:rPr>
            <w:rFonts w:ascii="Cambria Math" w:eastAsiaTheme="minorEastAsia" w:hAnsi="Cambria Math" w:cs="Times New Roman"/>
            <w:sz w:val="24"/>
            <w:szCs w:val="24"/>
          </w:rPr>
          <m:t>=1</m:t>
        </m:r>
      </m:oMath>
      <w:r w:rsidR="008F3BA8" w:rsidRPr="008F3BA8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  <w:r>
        <w:rPr>
          <w:rFonts w:ascii="Times New Roman" w:eastAsiaTheme="minorEastAsia" w:hAnsi="Times New Roman" w:cs="Times New Roman"/>
          <w:sz w:val="24"/>
          <w:szCs w:val="24"/>
        </w:rPr>
        <w:t>делятся н</w:t>
      </w:r>
      <w:r w:rsidR="0096673C">
        <w:rPr>
          <w:rFonts w:ascii="Times New Roman" w:eastAsiaTheme="minorEastAsia" w:hAnsi="Times New Roman" w:cs="Times New Roman"/>
          <w:sz w:val="24"/>
          <w:szCs w:val="24"/>
        </w:rPr>
        <w:t>а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коэффициент при первом неизвестном</w:t>
      </w:r>
    </w:p>
    <w:p w14:paraId="1033DEA0" w14:textId="7325E8F3" w:rsidR="00916061" w:rsidRPr="00916061" w:rsidRDefault="004D335C" w:rsidP="00916061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12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'</m:t>
              </m:r>
            </m:sup>
          </m:sSubSup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13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'</m:t>
              </m:r>
            </m:sup>
          </m:sSubSup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14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'</m:t>
              </m:r>
            </m:sup>
          </m:sSubSup>
        </m:oMath>
      </m:oMathPara>
    </w:p>
    <w:p w14:paraId="1066B016" w14:textId="4989D28C" w:rsidR="00916061" w:rsidRPr="00916061" w:rsidRDefault="00916061" w:rsidP="00916061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где</w:t>
      </w:r>
    </w:p>
    <w:p w14:paraId="7AFFCD48" w14:textId="3691AD8B" w:rsidR="00916061" w:rsidRPr="0096673C" w:rsidRDefault="004D335C" w:rsidP="00916061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1j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'</m:t>
              </m:r>
            </m:sup>
          </m:sSubSup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1j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11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;j=2, 3, 4</m:t>
          </m:r>
        </m:oMath>
      </m:oMathPara>
    </w:p>
    <w:p w14:paraId="0BAA9271" w14:textId="5846E483" w:rsidR="0096673C" w:rsidRDefault="0096673C" w:rsidP="00916061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из остальных уравнений исключается неизвестное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>. Оставшиеся уравнения принимают вид</w:t>
      </w:r>
    </w:p>
    <w:p w14:paraId="1BF6EDAE" w14:textId="6DEC5487" w:rsidR="0096673C" w:rsidRPr="0096673C" w:rsidRDefault="004D335C" w:rsidP="0096673C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22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'</m:t>
              </m:r>
            </m:sup>
          </m:sSubSup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23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'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24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'</m:t>
              </m:r>
            </m:sup>
          </m:sSubSup>
        </m:oMath>
      </m:oMathPara>
    </w:p>
    <w:p w14:paraId="1581153E" w14:textId="77525264" w:rsidR="0096673C" w:rsidRPr="0096673C" w:rsidRDefault="004D335C" w:rsidP="0096673C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32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'</m:t>
              </m:r>
            </m:sup>
          </m:sSubSup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33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'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34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'</m:t>
              </m:r>
            </m:sup>
          </m:sSubSup>
        </m:oMath>
      </m:oMathPara>
    </w:p>
    <w:p w14:paraId="1E73C10C" w14:textId="7F6E6785" w:rsidR="0096673C" w:rsidRDefault="0096673C" w:rsidP="0096673C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где</w:t>
      </w:r>
    </w:p>
    <w:p w14:paraId="64F53BF3" w14:textId="248228E5" w:rsidR="0096673C" w:rsidRPr="0096673C" w:rsidRDefault="004D335C" w:rsidP="0096673C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22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'</m:t>
              </m:r>
            </m:sup>
          </m:sSubSup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=a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-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12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'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21</m:t>
              </m:r>
            </m:sub>
          </m:sSub>
        </m:oMath>
      </m:oMathPara>
    </w:p>
    <w:p w14:paraId="15F77296" w14:textId="7A0AE348" w:rsidR="0096673C" w:rsidRPr="0096673C" w:rsidRDefault="004D335C" w:rsidP="0096673C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23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'</m:t>
              </m:r>
            </m:sup>
          </m:sSubSup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=a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23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-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13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'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21</m:t>
              </m:r>
            </m:sub>
          </m:sSub>
        </m:oMath>
      </m:oMathPara>
    </w:p>
    <w:p w14:paraId="4F832292" w14:textId="5AFEFD22" w:rsidR="0096673C" w:rsidRPr="0096673C" w:rsidRDefault="004D335C" w:rsidP="0096673C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24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'</m:t>
              </m:r>
            </m:sup>
          </m:sSubSup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=a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24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-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14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'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21</m:t>
              </m:r>
            </m:sub>
          </m:sSub>
        </m:oMath>
      </m:oMathPara>
    </w:p>
    <w:p w14:paraId="0341DC05" w14:textId="10A2570E" w:rsidR="0096673C" w:rsidRDefault="0096673C" w:rsidP="0096673C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3C547991" w14:textId="66043536" w:rsidR="0096673C" w:rsidRPr="0096673C" w:rsidRDefault="004D335C" w:rsidP="0096673C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32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'</m:t>
              </m:r>
            </m:sup>
          </m:sSubSup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=a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-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12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'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31</m:t>
              </m:r>
            </m:sub>
          </m:sSub>
        </m:oMath>
      </m:oMathPara>
    </w:p>
    <w:p w14:paraId="0FC88CE4" w14:textId="2AF04E6F" w:rsidR="0096673C" w:rsidRPr="0096673C" w:rsidRDefault="004D335C" w:rsidP="0096673C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33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'</m:t>
              </m:r>
            </m:sup>
          </m:sSubSup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=a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33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-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13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'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31</m:t>
              </m:r>
            </m:sub>
          </m:sSub>
        </m:oMath>
      </m:oMathPara>
    </w:p>
    <w:p w14:paraId="1BD1B8CF" w14:textId="120E1DEE" w:rsidR="0096673C" w:rsidRPr="0096673C" w:rsidRDefault="004D335C" w:rsidP="0096673C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34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'</m:t>
              </m:r>
            </m:sup>
          </m:sSubSup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=a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34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-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14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'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31</m:t>
              </m:r>
            </m:sub>
          </m:sSub>
        </m:oMath>
      </m:oMathPara>
    </w:p>
    <w:p w14:paraId="6DAA1ED7" w14:textId="77777777" w:rsidR="00C671AF" w:rsidRDefault="00C671AF" w:rsidP="0096673C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3EF26026" w14:textId="6A2A23BE" w:rsidR="0096673C" w:rsidRDefault="0096673C" w:rsidP="0096673C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F3BA8">
        <w:rPr>
          <w:rFonts w:ascii="Times New Roman" w:eastAsiaTheme="minorEastAsia" w:hAnsi="Times New Roman" w:cs="Times New Roman"/>
          <w:sz w:val="24"/>
          <w:szCs w:val="24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8F3BA8">
        <w:rPr>
          <w:rFonts w:ascii="Times New Roman" w:eastAsiaTheme="minorEastAsia" w:hAnsi="Times New Roman" w:cs="Times New Roman"/>
          <w:sz w:val="24"/>
          <w:szCs w:val="24"/>
        </w:rPr>
        <w:t>К оставшейся системе уравнений применяется тот же алгоритм. Оставшиеся коэффициенты второго уравнения (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i</m:t>
        </m:r>
        <m:r>
          <w:rPr>
            <w:rFonts w:ascii="Cambria Math" w:eastAsiaTheme="minorEastAsia" w:hAnsi="Cambria Math" w:cs="Times New Roman"/>
            <w:sz w:val="24"/>
            <w:szCs w:val="24"/>
          </w:rPr>
          <m:t>=2</m:t>
        </m:r>
      </m:oMath>
      <w:r w:rsidR="008F3BA8">
        <w:rPr>
          <w:rFonts w:ascii="Times New Roman" w:eastAsiaTheme="minorEastAsia" w:hAnsi="Times New Roman" w:cs="Times New Roman"/>
          <w:sz w:val="24"/>
          <w:szCs w:val="24"/>
        </w:rPr>
        <w:t>) делятся на коэффициент при втором неизвестном</w:t>
      </w:r>
    </w:p>
    <w:p w14:paraId="2BB79973" w14:textId="3CD069DA" w:rsidR="008F3BA8" w:rsidRPr="00916061" w:rsidRDefault="004D335C" w:rsidP="008F3BA8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23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'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'</m:t>
              </m:r>
            </m:sup>
          </m:sSubSup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24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''</m:t>
              </m:r>
            </m:sup>
          </m:sSubSup>
        </m:oMath>
      </m:oMathPara>
    </w:p>
    <w:p w14:paraId="23CCA521" w14:textId="77777777" w:rsidR="008F3BA8" w:rsidRPr="00916061" w:rsidRDefault="008F3BA8" w:rsidP="008F3BA8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где</w:t>
      </w:r>
    </w:p>
    <w:p w14:paraId="7CE7B27C" w14:textId="083E1B8B" w:rsidR="008F3BA8" w:rsidRPr="0096673C" w:rsidRDefault="004D335C" w:rsidP="008F3BA8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2j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''</m:t>
              </m:r>
            </m:sup>
          </m:sSubSup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2j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'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22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'</m:t>
                  </m:r>
                </m:sup>
              </m:sSubSup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;j=3, 4</m:t>
          </m:r>
        </m:oMath>
      </m:oMathPara>
    </w:p>
    <w:p w14:paraId="637AE6A2" w14:textId="3454775A" w:rsidR="008F3BA8" w:rsidRDefault="008F3BA8" w:rsidP="008F3BA8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из оставшегося уравнения исключается неизвестное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>. Оставшееся уравнение принимает вид</w:t>
      </w:r>
    </w:p>
    <w:p w14:paraId="6BD317E2" w14:textId="0934F31B" w:rsidR="008F3BA8" w:rsidRPr="0096673C" w:rsidRDefault="004D335C" w:rsidP="008F3BA8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33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''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34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''</m:t>
              </m:r>
            </m:sup>
          </m:sSubSup>
        </m:oMath>
      </m:oMathPara>
    </w:p>
    <w:p w14:paraId="1C4825D3" w14:textId="77777777" w:rsidR="008F3BA8" w:rsidRDefault="008F3BA8" w:rsidP="008F3BA8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где</w:t>
      </w:r>
    </w:p>
    <w:p w14:paraId="52491B9C" w14:textId="04DD4D91" w:rsidR="008F3BA8" w:rsidRPr="00D22BC0" w:rsidRDefault="004D335C" w:rsidP="008F3BA8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33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''</m:t>
              </m:r>
            </m:sup>
          </m:sSubSup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33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'</m:t>
              </m:r>
            </m:sup>
          </m:sSubSup>
          <m:r>
            <w:rPr>
              <w:rFonts w:ascii="Cambria Math" w:eastAsiaTheme="minorEastAsia" w:hAnsi="Cambria Math" w:cs="Times New Roman"/>
              <w:sz w:val="24"/>
              <w:szCs w:val="24"/>
            </w:rPr>
            <m:t>-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23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''</m:t>
              </m:r>
            </m:sup>
          </m:sSubSup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32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'</m:t>
              </m:r>
            </m:sup>
          </m:sSubSup>
        </m:oMath>
      </m:oMathPara>
    </w:p>
    <w:p w14:paraId="0ACA8E53" w14:textId="7D09F560" w:rsidR="00D22BC0" w:rsidRPr="00D22BC0" w:rsidRDefault="004D335C" w:rsidP="00D22BC0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34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''</m:t>
              </m:r>
            </m:sup>
          </m:sSubSup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34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'</m:t>
              </m:r>
            </m:sup>
          </m:sSubSup>
          <m:r>
            <w:rPr>
              <w:rFonts w:ascii="Cambria Math" w:eastAsiaTheme="minorEastAsia" w:hAnsi="Cambria Math" w:cs="Times New Roman"/>
              <w:sz w:val="24"/>
              <w:szCs w:val="24"/>
            </w:rPr>
            <m:t>-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24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''</m:t>
              </m:r>
            </m:sup>
          </m:sSubSup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32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'</m:t>
              </m:r>
            </m:sup>
          </m:sSubSup>
        </m:oMath>
      </m:oMathPara>
    </w:p>
    <w:p w14:paraId="38F56CC6" w14:textId="77777777" w:rsidR="00D22BC0" w:rsidRPr="0096673C" w:rsidRDefault="00D22BC0" w:rsidP="008F3BA8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14:paraId="12E5275B" w14:textId="650FACEC" w:rsidR="008F3BA8" w:rsidRDefault="00D22BC0" w:rsidP="0096673C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22BC0">
        <w:rPr>
          <w:rFonts w:ascii="Times New Roman" w:eastAsiaTheme="minorEastAsia" w:hAnsi="Times New Roman" w:cs="Times New Roman"/>
          <w:sz w:val="24"/>
          <w:szCs w:val="24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>. В последнем уравнении (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i</m:t>
        </m:r>
        <m:r>
          <w:rPr>
            <w:rFonts w:ascii="Cambria Math" w:eastAsiaTheme="minorEastAsia" w:hAnsi="Cambria Math" w:cs="Times New Roman"/>
            <w:sz w:val="24"/>
            <w:szCs w:val="24"/>
          </w:rPr>
          <m:t>=3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) все коэффициенты делятся на коэффициент при этом неизвестном</w:t>
      </w:r>
    </w:p>
    <w:p w14:paraId="3FCB62AB" w14:textId="460693DB" w:rsidR="00D22BC0" w:rsidRPr="00916061" w:rsidRDefault="004D335C" w:rsidP="00D22BC0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34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''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'</m:t>
              </m:r>
            </m:sup>
          </m:sSubSup>
        </m:oMath>
      </m:oMathPara>
    </w:p>
    <w:p w14:paraId="789506EB" w14:textId="77777777" w:rsidR="00D22BC0" w:rsidRPr="00916061" w:rsidRDefault="00D22BC0" w:rsidP="00D22BC0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где</w:t>
      </w:r>
    </w:p>
    <w:p w14:paraId="08376C8C" w14:textId="1EF87EAD" w:rsidR="00D22BC0" w:rsidRPr="00D22BC0" w:rsidRDefault="004D335C" w:rsidP="00D22BC0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34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'''</m:t>
              </m:r>
            </m:sup>
          </m:sSubSup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34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''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33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''</m:t>
                  </m:r>
                </m:sup>
              </m:sSubSup>
            </m:den>
          </m:f>
        </m:oMath>
      </m:oMathPara>
    </w:p>
    <w:p w14:paraId="3E20875E" w14:textId="7DDC56B0" w:rsidR="00D22BC0" w:rsidRDefault="00D22BC0" w:rsidP="00D22BC0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В результате прямого хода система уравнений принимает треугольный вид</w:t>
      </w:r>
    </w:p>
    <w:p w14:paraId="08F69680" w14:textId="77777777" w:rsidR="001C0F1A" w:rsidRPr="00D22BC0" w:rsidRDefault="001C0F1A" w:rsidP="00D22BC0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3C7DAFAB" w14:textId="77777777" w:rsidR="00D22BC0" w:rsidRPr="00916061" w:rsidRDefault="004D335C" w:rsidP="00D22BC0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12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'</m:t>
              </m:r>
            </m:sup>
          </m:sSubSup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13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'</m:t>
              </m:r>
            </m:sup>
          </m:sSubSup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14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'</m:t>
              </m:r>
            </m:sup>
          </m:sSubSup>
        </m:oMath>
      </m:oMathPara>
    </w:p>
    <w:p w14:paraId="55D7C066" w14:textId="12717DC2" w:rsidR="00D22BC0" w:rsidRPr="00D22BC0" w:rsidRDefault="004D335C" w:rsidP="00D22BC0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23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'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'</m:t>
              </m:r>
            </m:sup>
          </m:sSubSup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24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''</m:t>
              </m:r>
            </m:sup>
          </m:sSubSup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               </m:t>
          </m:r>
        </m:oMath>
      </m:oMathPara>
    </w:p>
    <w:p w14:paraId="74BA0002" w14:textId="6B4A2BDA" w:rsidR="00D22BC0" w:rsidRPr="00D22BC0" w:rsidRDefault="004D335C" w:rsidP="00D22BC0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34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''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'</m:t>
              </m:r>
            </m:sup>
          </m:sSubSup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                               </m:t>
          </m:r>
        </m:oMath>
      </m:oMathPara>
    </w:p>
    <w:p w14:paraId="3307FA2A" w14:textId="77777777" w:rsidR="001C0F1A" w:rsidRDefault="001C0F1A" w:rsidP="00D22BC0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77BDDB7E" w14:textId="76F86A03" w:rsidR="00D22BC0" w:rsidRPr="00D22BC0" w:rsidRDefault="00D22BC0" w:rsidP="00D22BC0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D22BC0">
        <w:rPr>
          <w:rFonts w:ascii="Times New Roman" w:eastAsiaTheme="minorEastAsia" w:hAnsi="Times New Roman" w:cs="Times New Roman"/>
          <w:b/>
          <w:bCs/>
          <w:sz w:val="24"/>
          <w:szCs w:val="24"/>
        </w:rPr>
        <w:t>Обратный ход.</w:t>
      </w:r>
    </w:p>
    <w:p w14:paraId="613FE53C" w14:textId="5026BA7D" w:rsidR="00D22BC0" w:rsidRDefault="00D22BC0" w:rsidP="00D22BC0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Из полученной треугольной системы уравнений последовательно находятся</w:t>
      </w:r>
      <w:r w:rsidR="00973C82">
        <w:rPr>
          <w:rFonts w:ascii="Times New Roman" w:eastAsiaTheme="minorEastAsia" w:hAnsi="Times New Roman" w:cs="Times New Roman"/>
          <w:sz w:val="24"/>
          <w:szCs w:val="24"/>
        </w:rPr>
        <w:t xml:space="preserve"> неизвестные</w:t>
      </w:r>
    </w:p>
    <w:p w14:paraId="78CD1C28" w14:textId="4198F495" w:rsidR="00973C82" w:rsidRDefault="004D335C" w:rsidP="00D22BC0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34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''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'</m:t>
              </m:r>
            </m:sup>
          </m:sSubSup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                               </m:t>
          </m:r>
        </m:oMath>
      </m:oMathPara>
    </w:p>
    <w:p w14:paraId="505CD8D7" w14:textId="0641B2EE" w:rsidR="00973C82" w:rsidRPr="00D22BC0" w:rsidRDefault="004D335C" w:rsidP="00973C82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24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''</m:t>
              </m:r>
            </m:sup>
          </m:sSubSup>
          <m:r>
            <w:rPr>
              <w:rFonts w:ascii="Cambria Math" w:eastAsiaTheme="minorEastAsia" w:hAnsi="Cambria Math" w:cs="Times New Roman"/>
              <w:sz w:val="24"/>
              <w:szCs w:val="24"/>
            </w:rPr>
            <m:t>-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23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'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'</m:t>
              </m:r>
            </m:sup>
          </m:sSubSup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               </m:t>
          </m:r>
        </m:oMath>
      </m:oMathPara>
    </w:p>
    <w:p w14:paraId="39694260" w14:textId="5F71C87E" w:rsidR="00973C82" w:rsidRPr="00916061" w:rsidRDefault="004D335C" w:rsidP="00973C82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14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'</m:t>
              </m:r>
            </m:sup>
          </m:sSubSup>
          <m:r>
            <w:rPr>
              <w:rFonts w:ascii="Cambria Math" w:eastAsiaTheme="minorEastAsia" w:hAnsi="Cambria Math" w:cs="Times New Roman"/>
              <w:sz w:val="24"/>
              <w:szCs w:val="24"/>
            </w:rPr>
            <m:t>-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12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'</m:t>
              </m:r>
            </m:sup>
          </m:sSubSup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-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13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'</m:t>
              </m:r>
            </m:sup>
          </m:sSubSup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sub>
          </m:sSub>
        </m:oMath>
      </m:oMathPara>
    </w:p>
    <w:p w14:paraId="410266A7" w14:textId="77777777" w:rsidR="001C0F1A" w:rsidRDefault="001C0F1A" w:rsidP="00973C82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14F78EBE" w14:textId="5414E783" w:rsidR="00973C82" w:rsidRDefault="004C0AB0" w:rsidP="00973C82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CA6D34">
        <w:rPr>
          <w:rFonts w:ascii="Times New Roman" w:eastAsiaTheme="minorEastAsia" w:hAnsi="Times New Roman" w:cs="Times New Roman"/>
          <w:b/>
          <w:bCs/>
          <w:sz w:val="24"/>
          <w:szCs w:val="24"/>
        </w:rPr>
        <w:lastRenderedPageBreak/>
        <w:t xml:space="preserve">Программный код </w:t>
      </w:r>
      <w:r w:rsidRPr="00CA6D34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Visual</w:t>
      </w:r>
      <w:r w:rsidRPr="00CA6D34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CA6D34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Basic</w:t>
      </w:r>
      <w:r w:rsidR="00973C82" w:rsidRPr="00CA6D34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для </w:t>
      </w:r>
      <w:r w:rsidRPr="00CA6D34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решения системы </w:t>
      </w:r>
      <w:r w:rsidR="00CA6D34" w:rsidRPr="00CA6D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линейных алгебраических</w:t>
      </w:r>
      <w:r w:rsidR="00CA6D34" w:rsidRPr="00CA6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0AB0">
        <w:rPr>
          <w:rFonts w:ascii="Times New Roman" w:eastAsiaTheme="minorEastAsia" w:hAnsi="Times New Roman" w:cs="Times New Roman"/>
          <w:b/>
          <w:bCs/>
          <w:sz w:val="24"/>
          <w:szCs w:val="24"/>
        </w:rPr>
        <w:t>уравнений методом Гаусса с выбором главного элемента по столбцу</w:t>
      </w:r>
    </w:p>
    <w:p w14:paraId="19B0B89D" w14:textId="77777777" w:rsidR="003B58CD" w:rsidRDefault="003B58CD" w:rsidP="00973C82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6EF2DD96" w14:textId="34D2E53A" w:rsidR="00CA6D34" w:rsidRPr="002A08CE" w:rsidRDefault="002A08CE" w:rsidP="00973C82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Для и</w:t>
      </w:r>
      <w:r w:rsidRPr="002A08CE">
        <w:rPr>
          <w:rFonts w:ascii="Times New Roman" w:eastAsiaTheme="minorEastAsia" w:hAnsi="Times New Roman" w:cs="Times New Roman"/>
          <w:sz w:val="24"/>
          <w:szCs w:val="24"/>
        </w:rPr>
        <w:t xml:space="preserve">спользования программы нужно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(в соответствии с текстом программы) </w:t>
      </w:r>
      <w:r w:rsidRPr="002A08CE">
        <w:rPr>
          <w:rFonts w:ascii="Times New Roman" w:eastAsiaTheme="minorEastAsia" w:hAnsi="Times New Roman" w:cs="Times New Roman"/>
          <w:sz w:val="24"/>
          <w:szCs w:val="24"/>
        </w:rPr>
        <w:t xml:space="preserve">на листе </w:t>
      </w:r>
      <w:r w:rsidRPr="002A08CE">
        <w:rPr>
          <w:rFonts w:ascii="Times New Roman" w:eastAsiaTheme="minorEastAsia" w:hAnsi="Times New Roman" w:cs="Times New Roman"/>
          <w:sz w:val="24"/>
          <w:szCs w:val="24"/>
          <w:lang w:val="en-US"/>
        </w:rPr>
        <w:t>Excel</w:t>
      </w:r>
      <w:r w:rsidRPr="002A08CE">
        <w:rPr>
          <w:rFonts w:ascii="Times New Roman" w:eastAsiaTheme="minorEastAsia" w:hAnsi="Times New Roman" w:cs="Times New Roman"/>
          <w:sz w:val="24"/>
          <w:szCs w:val="24"/>
        </w:rPr>
        <w:t xml:space="preserve"> записать число неизвестных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в строке 1 столбца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D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, коэффициенты и свободные члены записать слева направо,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свеху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вниз, начиная со строки 3 столбца А. Результат будет записан в столбце правее заданных исходных данных.</w:t>
      </w:r>
      <w:r w:rsidR="00C5227B">
        <w:rPr>
          <w:rFonts w:ascii="Times New Roman" w:eastAsiaTheme="minorEastAsia" w:hAnsi="Times New Roman" w:cs="Times New Roman"/>
          <w:sz w:val="24"/>
          <w:szCs w:val="24"/>
        </w:rPr>
        <w:t xml:space="preserve"> Следует обратить внимание, что в программе свободные члены уравнений записаны не в правой, а в левой части системы уравнений.</w:t>
      </w:r>
    </w:p>
    <w:p w14:paraId="17775C93" w14:textId="77777777" w:rsidR="00CA6D34" w:rsidRPr="00CA6D34" w:rsidRDefault="00CA6D34" w:rsidP="00CA6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27442D" w14:textId="77777777" w:rsidR="00CA6D34" w:rsidRPr="007C3F1F" w:rsidRDefault="00CA6D34" w:rsidP="00CA6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Private</w:t>
      </w:r>
      <w:r w:rsidRPr="007C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Sub</w:t>
      </w:r>
      <w:r w:rsidRPr="007C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CommandButton</w:t>
      </w:r>
      <w:proofErr w:type="spellEnd"/>
      <w:r w:rsidRPr="007C3F1F">
        <w:rPr>
          <w:rFonts w:ascii="Times New Roman" w:eastAsia="Times New Roman" w:hAnsi="Times New Roman" w:cs="Times New Roman"/>
          <w:sz w:val="24"/>
          <w:szCs w:val="24"/>
          <w:lang w:eastAsia="ru-RU"/>
        </w:rPr>
        <w:t>1_</w:t>
      </w:r>
      <w:proofErr w:type="gramStart"/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Click</w:t>
      </w:r>
      <w:r w:rsidRPr="007C3F1F">
        <w:rPr>
          <w:rFonts w:ascii="Times New Roman" w:eastAsia="Times New Roman" w:hAnsi="Times New Roman" w:cs="Times New Roman"/>
          <w:sz w:val="24"/>
          <w:szCs w:val="24"/>
          <w:lang w:eastAsia="ru-RU"/>
        </w:rPr>
        <w:t>()</w:t>
      </w:r>
      <w:proofErr w:type="gramEnd"/>
    </w:p>
    <w:p w14:paraId="526F44D8" w14:textId="77777777" w:rsidR="00CA6D34" w:rsidRPr="007C3F1F" w:rsidRDefault="00CA6D34" w:rsidP="00CA6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B0EBC9" w14:textId="77777777" w:rsidR="00CA6D34" w:rsidRPr="00CA6D34" w:rsidRDefault="00CA6D34" w:rsidP="00CA6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D34">
        <w:rPr>
          <w:rFonts w:ascii="Times New Roman" w:eastAsia="Times New Roman" w:hAnsi="Times New Roman" w:cs="Times New Roman"/>
          <w:sz w:val="24"/>
          <w:szCs w:val="24"/>
          <w:lang w:eastAsia="ru-RU"/>
        </w:rPr>
        <w:t>' Описание массива произвольного размера</w:t>
      </w:r>
    </w:p>
    <w:p w14:paraId="4B524547" w14:textId="77777777" w:rsidR="00CA6D34" w:rsidRPr="00CA6D34" w:rsidRDefault="00CA6D34" w:rsidP="00CA6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 = </w:t>
      </w:r>
      <w:proofErr w:type="gramStart"/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Cells(</w:t>
      </w:r>
      <w:proofErr w:type="gramEnd"/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1, 4)</w:t>
      </w:r>
    </w:p>
    <w:p w14:paraId="2E3884AB" w14:textId="77777777" w:rsidR="00CA6D34" w:rsidRPr="00CA6D34" w:rsidRDefault="00CA6D34" w:rsidP="00CA6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ReDim</w:t>
      </w:r>
      <w:proofErr w:type="spellEnd"/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a(</w:t>
      </w:r>
      <w:proofErr w:type="gramEnd"/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n, n + 1), x(n)</w:t>
      </w:r>
    </w:p>
    <w:p w14:paraId="49465FB9" w14:textId="77777777" w:rsidR="00CA6D34" w:rsidRPr="00CA6D34" w:rsidRDefault="00CA6D34" w:rsidP="00CA6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D34">
        <w:rPr>
          <w:rFonts w:ascii="Times New Roman" w:eastAsia="Times New Roman" w:hAnsi="Times New Roman" w:cs="Times New Roman"/>
          <w:sz w:val="24"/>
          <w:szCs w:val="24"/>
          <w:lang w:eastAsia="ru-RU"/>
        </w:rPr>
        <w:t>' Ввод массива коэффициентов и свободных членов уравнений</w:t>
      </w:r>
    </w:p>
    <w:p w14:paraId="2BD3209D" w14:textId="77777777" w:rsidR="00CA6D34" w:rsidRPr="00CA6D34" w:rsidRDefault="00CA6D34" w:rsidP="00CA6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For </w:t>
      </w:r>
      <w:proofErr w:type="spellStart"/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End"/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= 1 To n</w:t>
      </w:r>
    </w:p>
    <w:p w14:paraId="5D96E9CB" w14:textId="77777777" w:rsidR="00CA6D34" w:rsidRPr="00CA6D34" w:rsidRDefault="00CA6D34" w:rsidP="00CA6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For j = 1 To n + 1</w:t>
      </w:r>
    </w:p>
    <w:p w14:paraId="01940AE2" w14:textId="77777777" w:rsidR="00CA6D34" w:rsidRPr="00CA6D34" w:rsidRDefault="00CA6D34" w:rsidP="00CA6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a(</w:t>
      </w:r>
      <w:proofErr w:type="spellStart"/>
      <w:proofErr w:type="gramEnd"/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End"/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j) = Cells(</w:t>
      </w:r>
      <w:proofErr w:type="spellStart"/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End"/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+ 2, j)</w:t>
      </w:r>
    </w:p>
    <w:p w14:paraId="2772366D" w14:textId="77777777" w:rsidR="00CA6D34" w:rsidRPr="00CA6D34" w:rsidRDefault="00CA6D34" w:rsidP="00CA6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Next j</w:t>
      </w:r>
    </w:p>
    <w:p w14:paraId="639EC186" w14:textId="77777777" w:rsidR="00CA6D34" w:rsidRPr="00CA6D34" w:rsidRDefault="00CA6D34" w:rsidP="00CA6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Next </w:t>
      </w:r>
      <w:proofErr w:type="spellStart"/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End"/>
    </w:p>
    <w:p w14:paraId="45BD0162" w14:textId="77777777" w:rsidR="00CA6D34" w:rsidRPr="00CA6D34" w:rsidRDefault="00CA6D34" w:rsidP="00CA6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' </w:t>
      </w:r>
      <w:r w:rsidRPr="00CA6D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Прямой</w:t>
      </w:r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A6D34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</w:t>
      </w:r>
    </w:p>
    <w:p w14:paraId="7EEADCB2" w14:textId="77777777" w:rsidR="00CA6D34" w:rsidRPr="005640F5" w:rsidRDefault="00CA6D34" w:rsidP="00CA6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For</w:t>
      </w:r>
      <w:r w:rsidRPr="00564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End"/>
      <w:r w:rsidRPr="00564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1 </w:t>
      </w:r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r w:rsidRPr="00564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</w:p>
    <w:p w14:paraId="13219F8A" w14:textId="77777777" w:rsidR="00CA6D34" w:rsidRPr="00CA6D34" w:rsidRDefault="00CA6D34" w:rsidP="00CA6D34">
      <w:pPr>
        <w:spacing w:after="0" w:line="240" w:lineRule="auto"/>
        <w:ind w:left="5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D34">
        <w:rPr>
          <w:rFonts w:ascii="Times New Roman" w:eastAsia="Times New Roman" w:hAnsi="Times New Roman" w:cs="Times New Roman"/>
          <w:sz w:val="24"/>
          <w:szCs w:val="24"/>
          <w:lang w:eastAsia="ru-RU"/>
        </w:rPr>
        <w:t>' Выбор главного элемента по столбцу</w:t>
      </w:r>
    </w:p>
    <w:p w14:paraId="0BF222D0" w14:textId="77777777" w:rsidR="00CA6D34" w:rsidRPr="00CA6D34" w:rsidRDefault="00CA6D34" w:rsidP="00CA6D34">
      <w:pPr>
        <w:spacing w:after="0" w:line="240" w:lineRule="auto"/>
        <w:ind w:left="57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k = </w:t>
      </w:r>
      <w:proofErr w:type="spellStart"/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End"/>
    </w:p>
    <w:p w14:paraId="632E4972" w14:textId="77777777" w:rsidR="00CA6D34" w:rsidRPr="00CA6D34" w:rsidRDefault="00CA6D34" w:rsidP="00CA6D34">
      <w:pPr>
        <w:spacing w:after="0" w:line="240" w:lineRule="auto"/>
        <w:ind w:left="57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For j = </w:t>
      </w:r>
      <w:proofErr w:type="spellStart"/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End"/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proofErr w:type="gramEnd"/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</w:t>
      </w:r>
    </w:p>
    <w:p w14:paraId="01C489FD" w14:textId="77777777" w:rsidR="00CA6D34" w:rsidRPr="00CA6D34" w:rsidRDefault="00CA6D34" w:rsidP="00CA6D34">
      <w:pPr>
        <w:spacing w:after="0" w:line="240" w:lineRule="auto"/>
        <w:ind w:left="57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If </w:t>
      </w:r>
      <w:proofErr w:type="gramStart"/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Abs(</w:t>
      </w:r>
      <w:proofErr w:type="gramEnd"/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a(j, </w:t>
      </w:r>
      <w:proofErr w:type="spellStart"/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End"/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)) &gt; Abs(a(k, </w:t>
      </w:r>
      <w:proofErr w:type="spellStart"/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End"/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)) Then k = j</w:t>
      </w:r>
    </w:p>
    <w:p w14:paraId="6BEE4DC7" w14:textId="77777777" w:rsidR="00CA6D34" w:rsidRPr="00CA6D34" w:rsidRDefault="00CA6D34" w:rsidP="00CA6D34">
      <w:pPr>
        <w:spacing w:after="0" w:line="240" w:lineRule="auto"/>
        <w:ind w:left="57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Next j</w:t>
      </w:r>
    </w:p>
    <w:p w14:paraId="302AC534" w14:textId="77777777" w:rsidR="00CA6D34" w:rsidRPr="00CA6D34" w:rsidRDefault="00CA6D34" w:rsidP="00CA6D34">
      <w:pPr>
        <w:spacing w:after="0" w:line="240" w:lineRule="auto"/>
        <w:ind w:left="57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For j = </w:t>
      </w:r>
      <w:proofErr w:type="spellStart"/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End"/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proofErr w:type="gramEnd"/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 + 1</w:t>
      </w:r>
    </w:p>
    <w:p w14:paraId="73DC3AAC" w14:textId="77777777" w:rsidR="00CA6D34" w:rsidRPr="00CA6D34" w:rsidRDefault="00CA6D34" w:rsidP="00CA6D34">
      <w:pPr>
        <w:spacing w:after="0" w:line="240" w:lineRule="auto"/>
        <w:ind w:left="57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a1 = </w:t>
      </w:r>
      <w:proofErr w:type="gramStart"/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a(</w:t>
      </w:r>
      <w:proofErr w:type="spellStart"/>
      <w:proofErr w:type="gramEnd"/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End"/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j): a2 = a(k, j): a(</w:t>
      </w:r>
      <w:proofErr w:type="spellStart"/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End"/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j) = a2: a(k, j) = a1</w:t>
      </w:r>
    </w:p>
    <w:p w14:paraId="62C3D011" w14:textId="77777777" w:rsidR="00CA6D34" w:rsidRPr="00CA6D34" w:rsidRDefault="00CA6D34" w:rsidP="00CA6D34">
      <w:pPr>
        <w:spacing w:after="0" w:line="240" w:lineRule="auto"/>
        <w:ind w:left="5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Next</w:t>
      </w:r>
      <w:r w:rsidRPr="00CA6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</w:t>
      </w:r>
    </w:p>
    <w:p w14:paraId="0D12187C" w14:textId="77777777" w:rsidR="00CA6D34" w:rsidRPr="00CA6D34" w:rsidRDefault="00CA6D34" w:rsidP="00CA6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D34">
        <w:rPr>
          <w:rFonts w:ascii="Times New Roman" w:eastAsia="Times New Roman" w:hAnsi="Times New Roman" w:cs="Times New Roman"/>
          <w:sz w:val="24"/>
          <w:szCs w:val="24"/>
          <w:lang w:eastAsia="ru-RU"/>
        </w:rPr>
        <w:t>' Продолжение прямого хода</w:t>
      </w:r>
    </w:p>
    <w:p w14:paraId="0A420DA3" w14:textId="77777777" w:rsidR="00CA6D34" w:rsidRPr="00CA6D34" w:rsidRDefault="00CA6D34" w:rsidP="00CA6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For j = </w:t>
      </w:r>
      <w:proofErr w:type="spellStart"/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End"/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+ 1 To n + 1</w:t>
      </w:r>
    </w:p>
    <w:p w14:paraId="2311EFB9" w14:textId="77777777" w:rsidR="00CA6D34" w:rsidRPr="00CA6D34" w:rsidRDefault="00CA6D34" w:rsidP="00CA6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a(</w:t>
      </w:r>
      <w:proofErr w:type="spellStart"/>
      <w:proofErr w:type="gramEnd"/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End"/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j) = a(</w:t>
      </w:r>
      <w:proofErr w:type="spellStart"/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End"/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j) / a(</w:t>
      </w:r>
      <w:proofErr w:type="spellStart"/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End"/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End"/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14:paraId="022646F4" w14:textId="77777777" w:rsidR="00CA6D34" w:rsidRPr="00CA6D34" w:rsidRDefault="00CA6D34" w:rsidP="00CA6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Next j</w:t>
      </w:r>
    </w:p>
    <w:p w14:paraId="117CC1B4" w14:textId="77777777" w:rsidR="00CA6D34" w:rsidRPr="00CA6D34" w:rsidRDefault="00CA6D34" w:rsidP="00CA6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For j = </w:t>
      </w:r>
      <w:proofErr w:type="spellStart"/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End"/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+ 1 To n</w:t>
      </w:r>
    </w:p>
    <w:p w14:paraId="7A1FDFAB" w14:textId="77777777" w:rsidR="00CA6D34" w:rsidRPr="00CA6D34" w:rsidRDefault="00CA6D34" w:rsidP="00CA6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For k = </w:t>
      </w:r>
      <w:proofErr w:type="spellStart"/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End"/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+ 1 To n + 1</w:t>
      </w:r>
    </w:p>
    <w:p w14:paraId="33D4ACB1" w14:textId="77777777" w:rsidR="00CA6D34" w:rsidRPr="00CA6D34" w:rsidRDefault="00CA6D34" w:rsidP="00CA6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a(</w:t>
      </w:r>
      <w:proofErr w:type="gramEnd"/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j, k) = a(j, k) - a(</w:t>
      </w:r>
      <w:proofErr w:type="spellStart"/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End"/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k) * a(j, </w:t>
      </w:r>
      <w:proofErr w:type="spellStart"/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End"/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14:paraId="00F1C8AA" w14:textId="77777777" w:rsidR="00CA6D34" w:rsidRPr="00CA6D34" w:rsidRDefault="00CA6D34" w:rsidP="00CA6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Next k: Next j: Next </w:t>
      </w:r>
      <w:proofErr w:type="spellStart"/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End"/>
    </w:p>
    <w:p w14:paraId="56ABC460" w14:textId="77777777" w:rsidR="00CA6D34" w:rsidRPr="00CA6D34" w:rsidRDefault="00CA6D34" w:rsidP="00CA6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' </w:t>
      </w:r>
      <w:r w:rsidRPr="00CA6D3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Обратный</w:t>
      </w:r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A6D34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</w:t>
      </w:r>
    </w:p>
    <w:p w14:paraId="16996D92" w14:textId="77777777" w:rsidR="00CA6D34" w:rsidRPr="00CA6D34" w:rsidRDefault="00CA6D34" w:rsidP="00CA6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For </w:t>
      </w:r>
      <w:proofErr w:type="spellStart"/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End"/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= n </w:t>
      </w:r>
      <w:proofErr w:type="gramStart"/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proofErr w:type="gramEnd"/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 Step -1</w:t>
      </w:r>
    </w:p>
    <w:p w14:paraId="170D3F0D" w14:textId="77777777" w:rsidR="00CA6D34" w:rsidRPr="00CA6D34" w:rsidRDefault="00CA6D34" w:rsidP="00CA6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x(</w:t>
      </w:r>
      <w:proofErr w:type="spellStart"/>
      <w:proofErr w:type="gramEnd"/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End"/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= -a(</w:t>
      </w:r>
      <w:proofErr w:type="spellStart"/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End"/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n + 1)</w:t>
      </w:r>
    </w:p>
    <w:p w14:paraId="7238945C" w14:textId="77777777" w:rsidR="00CA6D34" w:rsidRPr="00CA6D34" w:rsidRDefault="00CA6D34" w:rsidP="00CA6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For j = </w:t>
      </w:r>
      <w:proofErr w:type="spellStart"/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End"/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+ 1 To n</w:t>
      </w:r>
    </w:p>
    <w:p w14:paraId="7FA087ED" w14:textId="77777777" w:rsidR="00CA6D34" w:rsidRPr="00CA6D34" w:rsidRDefault="00CA6D34" w:rsidP="00CA6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x(</w:t>
      </w:r>
      <w:proofErr w:type="spellStart"/>
      <w:proofErr w:type="gramEnd"/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End"/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= x(</w:t>
      </w:r>
      <w:proofErr w:type="spellStart"/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End"/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- x(j) * a(</w:t>
      </w:r>
      <w:proofErr w:type="spellStart"/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End"/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j)</w:t>
      </w:r>
    </w:p>
    <w:p w14:paraId="4C8B8EB3" w14:textId="77777777" w:rsidR="00CA6D34" w:rsidRPr="00CA6D34" w:rsidRDefault="00CA6D34" w:rsidP="00CA6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Next j: Next </w:t>
      </w:r>
      <w:proofErr w:type="spellStart"/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End"/>
    </w:p>
    <w:p w14:paraId="20EE4FC2" w14:textId="77777777" w:rsidR="00CA6D34" w:rsidRPr="00CA6D34" w:rsidRDefault="00CA6D34" w:rsidP="00CA6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D34">
        <w:rPr>
          <w:rFonts w:ascii="Times New Roman" w:eastAsia="Times New Roman" w:hAnsi="Times New Roman" w:cs="Times New Roman"/>
          <w:sz w:val="24"/>
          <w:szCs w:val="24"/>
          <w:lang w:eastAsia="ru-RU"/>
        </w:rPr>
        <w:t>' Вывод результатов</w:t>
      </w:r>
    </w:p>
    <w:p w14:paraId="71767A13" w14:textId="77777777" w:rsidR="00CA6D34" w:rsidRPr="005640F5" w:rsidRDefault="00CA6D34" w:rsidP="00CA6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For</w:t>
      </w:r>
      <w:r w:rsidRPr="00564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End"/>
      <w:r w:rsidRPr="00564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1 </w:t>
      </w:r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r w:rsidRPr="00564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</w:p>
    <w:p w14:paraId="6936185F" w14:textId="77777777" w:rsidR="00CA6D34" w:rsidRPr="00CA6D34" w:rsidRDefault="00CA6D34" w:rsidP="00CA6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Cells(</w:t>
      </w:r>
      <w:proofErr w:type="spellStart"/>
      <w:proofErr w:type="gramEnd"/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End"/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+ 2, n + 3) = -x(</w:t>
      </w:r>
      <w:proofErr w:type="spellStart"/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End"/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14:paraId="5B51DCE3" w14:textId="77777777" w:rsidR="00CA6D34" w:rsidRPr="005640F5" w:rsidRDefault="00CA6D34" w:rsidP="00CA6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Next</w:t>
      </w:r>
      <w:r w:rsidRPr="005640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A6D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End"/>
    </w:p>
    <w:p w14:paraId="36EA4254" w14:textId="77777777" w:rsidR="00CA6D34" w:rsidRPr="00CA6D34" w:rsidRDefault="00CA6D34" w:rsidP="00CA6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A6D34">
        <w:rPr>
          <w:rFonts w:ascii="Times New Roman" w:eastAsia="Times New Roman" w:hAnsi="Times New Roman" w:cs="Times New Roman"/>
          <w:sz w:val="24"/>
          <w:szCs w:val="24"/>
          <w:lang w:eastAsia="ru-RU"/>
        </w:rPr>
        <w:t>End</w:t>
      </w:r>
      <w:proofErr w:type="spellEnd"/>
      <w:r w:rsidRPr="00CA6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6D34">
        <w:rPr>
          <w:rFonts w:ascii="Times New Roman" w:eastAsia="Times New Roman" w:hAnsi="Times New Roman" w:cs="Times New Roman"/>
          <w:sz w:val="24"/>
          <w:szCs w:val="24"/>
          <w:lang w:eastAsia="ru-RU"/>
        </w:rPr>
        <w:t>Sub</w:t>
      </w:r>
      <w:proofErr w:type="spellEnd"/>
    </w:p>
    <w:p w14:paraId="76180DF5" w14:textId="77777777" w:rsidR="00C5227B" w:rsidRDefault="00C5227B" w:rsidP="002A08C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744C6C03" w14:textId="079DBD7F" w:rsidR="002A08CE" w:rsidRDefault="002A08CE" w:rsidP="002A08C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Лабораторная работа № 7</w:t>
      </w:r>
    </w:p>
    <w:p w14:paraId="055C4768" w14:textId="402C1801" w:rsidR="002A08CE" w:rsidRDefault="002A08CE" w:rsidP="002A08C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76A1B32E" w14:textId="4138A0A3" w:rsidR="002A08CE" w:rsidRDefault="002A08CE" w:rsidP="002A08CE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A08CE">
        <w:rPr>
          <w:rFonts w:ascii="Times New Roman" w:eastAsiaTheme="minorEastAsia" w:hAnsi="Times New Roman" w:cs="Times New Roman"/>
          <w:b/>
          <w:bCs/>
          <w:sz w:val="24"/>
          <w:szCs w:val="24"/>
        </w:rPr>
        <w:t>Задание 1.</w:t>
      </w:r>
      <w:r w:rsidRPr="002A08CE">
        <w:rPr>
          <w:rFonts w:ascii="Times New Roman" w:eastAsiaTheme="minorEastAsia" w:hAnsi="Times New Roman" w:cs="Times New Roman"/>
          <w:sz w:val="24"/>
          <w:szCs w:val="24"/>
        </w:rPr>
        <w:t xml:space="preserve"> Решить систему уравнений</w:t>
      </w:r>
      <w:r w:rsidR="00C5227B">
        <w:rPr>
          <w:rFonts w:ascii="Times New Roman" w:eastAsiaTheme="minorEastAsia" w:hAnsi="Times New Roman" w:cs="Times New Roman"/>
          <w:sz w:val="24"/>
          <w:szCs w:val="24"/>
        </w:rPr>
        <w:t xml:space="preserve"> матричным методом</w:t>
      </w:r>
    </w:p>
    <w:p w14:paraId="34777597" w14:textId="77777777" w:rsidR="00C5227B" w:rsidRPr="002A08CE" w:rsidRDefault="00C5227B" w:rsidP="002A08CE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6D13EA68" w14:textId="7AE98428" w:rsidR="00C5227B" w:rsidRPr="00916061" w:rsidRDefault="004D335C" w:rsidP="00C5227B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=6        </m:t>
          </m:r>
        </m:oMath>
      </m:oMathPara>
    </w:p>
    <w:p w14:paraId="7111EF72" w14:textId="290149CB" w:rsidR="00C5227B" w:rsidRPr="00916061" w:rsidRDefault="004D335C" w:rsidP="00C5227B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=14</m:t>
          </m:r>
        </m:oMath>
      </m:oMathPara>
    </w:p>
    <w:p w14:paraId="1C299D24" w14:textId="24498C10" w:rsidR="00C5227B" w:rsidRPr="00C5227B" w:rsidRDefault="004D335C" w:rsidP="00C5227B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=10  </m:t>
          </m:r>
        </m:oMath>
      </m:oMathPara>
    </w:p>
    <w:p w14:paraId="3664AEB2" w14:textId="77777777" w:rsidR="005867A0" w:rsidRDefault="005867A0" w:rsidP="00C5227B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348F1608" w14:textId="4BCA9937" w:rsidR="00C5227B" w:rsidRDefault="00C5227B" w:rsidP="00C5227B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Для решения на листе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Excel</w:t>
      </w:r>
      <w:r w:rsidRPr="00C5227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46E24">
        <w:rPr>
          <w:rFonts w:ascii="Times New Roman" w:eastAsiaTheme="minorEastAsia" w:hAnsi="Times New Roman" w:cs="Times New Roman"/>
          <w:sz w:val="24"/>
          <w:szCs w:val="24"/>
        </w:rPr>
        <w:t>нужно в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область 3 на 3 ячейки коэффициенты системы уравнений по строкам и столбцам. В область из 3-х ячеек (по высоте) записать правые части уравнений.</w:t>
      </w:r>
    </w:p>
    <w:p w14:paraId="6FFEEE31" w14:textId="43AA99AA" w:rsidR="00C5227B" w:rsidRDefault="00C5227B" w:rsidP="00C5227B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Для вычисления обратной матрицы нужно выделить свободную область 3 на 3 ячейки, </w:t>
      </w:r>
      <w:r w:rsidR="00746E24">
        <w:rPr>
          <w:rFonts w:ascii="Times New Roman" w:eastAsiaTheme="minorEastAsia" w:hAnsi="Times New Roman" w:cs="Times New Roman"/>
          <w:sz w:val="24"/>
          <w:szCs w:val="24"/>
        </w:rPr>
        <w:t xml:space="preserve">в строке формул после ввода знака =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выбрать функцию </w:t>
      </w:r>
      <w:r w:rsidR="00746E24">
        <w:rPr>
          <w:rFonts w:ascii="Times New Roman" w:eastAsiaTheme="minorEastAsia" w:hAnsi="Times New Roman" w:cs="Times New Roman"/>
          <w:sz w:val="24"/>
          <w:szCs w:val="24"/>
        </w:rPr>
        <w:t xml:space="preserve">МОБР (матрица обратная), в качестве массива для вычисления обратной матрицы выделить заданную матрицу коэффициентов </w:t>
      </w:r>
      <w:r w:rsidR="00611554">
        <w:rPr>
          <w:rFonts w:ascii="Times New Roman" w:eastAsiaTheme="minorEastAsia" w:hAnsi="Times New Roman" w:cs="Times New Roman"/>
          <w:sz w:val="24"/>
          <w:szCs w:val="24"/>
        </w:rPr>
        <w:t xml:space="preserve">и вместо кнопки ОК </w:t>
      </w:r>
      <w:r w:rsidR="00746E24">
        <w:rPr>
          <w:rFonts w:ascii="Times New Roman" w:eastAsiaTheme="minorEastAsia" w:hAnsi="Times New Roman" w:cs="Times New Roman"/>
          <w:sz w:val="24"/>
          <w:szCs w:val="24"/>
        </w:rPr>
        <w:t xml:space="preserve">нажать сочетание клавиш </w:t>
      </w:r>
      <w:r w:rsidR="00746E24">
        <w:rPr>
          <w:rFonts w:ascii="Times New Roman" w:eastAsiaTheme="minorEastAsia" w:hAnsi="Times New Roman" w:cs="Times New Roman"/>
          <w:sz w:val="24"/>
          <w:szCs w:val="24"/>
          <w:lang w:val="en-US"/>
        </w:rPr>
        <w:t>CTRL</w:t>
      </w:r>
      <w:r w:rsidR="00746E24" w:rsidRPr="00746E24">
        <w:rPr>
          <w:rFonts w:ascii="Times New Roman" w:eastAsiaTheme="minorEastAsia" w:hAnsi="Times New Roman" w:cs="Times New Roman"/>
          <w:sz w:val="24"/>
          <w:szCs w:val="24"/>
        </w:rPr>
        <w:t>+</w:t>
      </w:r>
      <w:r w:rsidR="00746E24">
        <w:rPr>
          <w:rFonts w:ascii="Times New Roman" w:eastAsiaTheme="minorEastAsia" w:hAnsi="Times New Roman" w:cs="Times New Roman"/>
          <w:sz w:val="24"/>
          <w:szCs w:val="24"/>
          <w:lang w:val="en-US"/>
        </w:rPr>
        <w:t>SHIFT</w:t>
      </w:r>
      <w:r w:rsidR="00746E24" w:rsidRPr="00746E24">
        <w:rPr>
          <w:rFonts w:ascii="Times New Roman" w:eastAsiaTheme="minorEastAsia" w:hAnsi="Times New Roman" w:cs="Times New Roman"/>
          <w:sz w:val="24"/>
          <w:szCs w:val="24"/>
        </w:rPr>
        <w:t>+</w:t>
      </w:r>
      <w:r w:rsidR="00746E24">
        <w:rPr>
          <w:rFonts w:ascii="Times New Roman" w:eastAsiaTheme="minorEastAsia" w:hAnsi="Times New Roman" w:cs="Times New Roman"/>
          <w:sz w:val="24"/>
          <w:szCs w:val="24"/>
          <w:lang w:val="en-US"/>
        </w:rPr>
        <w:t>ENTER</w:t>
      </w:r>
      <w:r w:rsidR="00746E24" w:rsidRPr="00746E24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r w:rsidR="00746E24">
        <w:rPr>
          <w:rFonts w:ascii="Times New Roman" w:eastAsiaTheme="minorEastAsia" w:hAnsi="Times New Roman" w:cs="Times New Roman"/>
          <w:sz w:val="24"/>
          <w:szCs w:val="24"/>
        </w:rPr>
        <w:t xml:space="preserve">нажать </w:t>
      </w:r>
      <w:r w:rsidR="00746E24">
        <w:rPr>
          <w:rFonts w:ascii="Times New Roman" w:eastAsiaTheme="minorEastAsia" w:hAnsi="Times New Roman" w:cs="Times New Roman"/>
          <w:sz w:val="24"/>
          <w:szCs w:val="24"/>
          <w:lang w:val="en-US"/>
        </w:rPr>
        <w:t>CTRL</w:t>
      </w:r>
      <w:r w:rsidR="00746E24">
        <w:rPr>
          <w:rFonts w:ascii="Times New Roman" w:eastAsiaTheme="minorEastAsia" w:hAnsi="Times New Roman" w:cs="Times New Roman"/>
          <w:sz w:val="24"/>
          <w:szCs w:val="24"/>
        </w:rPr>
        <w:t xml:space="preserve">, затем не отпуская эту клавишу нажать </w:t>
      </w:r>
      <w:r w:rsidR="00746E24">
        <w:rPr>
          <w:rFonts w:ascii="Times New Roman" w:eastAsiaTheme="minorEastAsia" w:hAnsi="Times New Roman" w:cs="Times New Roman"/>
          <w:sz w:val="24"/>
          <w:szCs w:val="24"/>
          <w:lang w:val="en-US"/>
        </w:rPr>
        <w:t>SHIFT</w:t>
      </w:r>
      <w:r w:rsidR="00746E24">
        <w:rPr>
          <w:rFonts w:ascii="Times New Roman" w:eastAsiaTheme="minorEastAsia" w:hAnsi="Times New Roman" w:cs="Times New Roman"/>
          <w:sz w:val="24"/>
          <w:szCs w:val="24"/>
        </w:rPr>
        <w:t xml:space="preserve"> и, не отпуская ее, нажать клавишу </w:t>
      </w:r>
      <w:r w:rsidR="00746E24">
        <w:rPr>
          <w:rFonts w:ascii="Times New Roman" w:eastAsiaTheme="minorEastAsia" w:hAnsi="Times New Roman" w:cs="Times New Roman"/>
          <w:sz w:val="24"/>
          <w:szCs w:val="24"/>
          <w:lang w:val="en-US"/>
        </w:rPr>
        <w:t>ENTER</w:t>
      </w:r>
      <w:r w:rsidR="00746E24">
        <w:rPr>
          <w:rFonts w:ascii="Times New Roman" w:eastAsiaTheme="minorEastAsia" w:hAnsi="Times New Roman" w:cs="Times New Roman"/>
          <w:sz w:val="24"/>
          <w:szCs w:val="24"/>
        </w:rPr>
        <w:t>). В результате в выбранную область будет записана обратная матрица.</w:t>
      </w:r>
    </w:p>
    <w:p w14:paraId="0B88BD3D" w14:textId="09D61D97" w:rsidR="00746E24" w:rsidRDefault="00746E24" w:rsidP="00C5227B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Чтобы вычислить неизвестные нужно выделить свободную область из 3-х ячеек (по высоте), в строке формул после знака = выбрать функцию </w:t>
      </w:r>
      <w:r w:rsidR="005867A0">
        <w:rPr>
          <w:rFonts w:ascii="Times New Roman" w:eastAsiaTheme="minorEastAsia" w:hAnsi="Times New Roman" w:cs="Times New Roman"/>
          <w:sz w:val="24"/>
          <w:szCs w:val="24"/>
        </w:rPr>
        <w:t xml:space="preserve">МУМНОЖ (умножение матриц), в качестве первого массива выбрать вычисленную обратную матрицу, в качестве второго – правые части уравнений. </w:t>
      </w:r>
      <w:r w:rsidR="00953BD0">
        <w:rPr>
          <w:rFonts w:ascii="Times New Roman" w:eastAsiaTheme="minorEastAsia" w:hAnsi="Times New Roman" w:cs="Times New Roman"/>
          <w:sz w:val="24"/>
          <w:szCs w:val="24"/>
        </w:rPr>
        <w:t xml:space="preserve">Далее, как и для вычисления обратной матрицы, вместо кнопки ОК нажать сочетание клавиш </w:t>
      </w:r>
      <w:r w:rsidR="00953BD0">
        <w:rPr>
          <w:rFonts w:ascii="Times New Roman" w:eastAsiaTheme="minorEastAsia" w:hAnsi="Times New Roman" w:cs="Times New Roman"/>
          <w:sz w:val="24"/>
          <w:szCs w:val="24"/>
          <w:lang w:val="en-US"/>
        </w:rPr>
        <w:t>CTRL</w:t>
      </w:r>
      <w:r w:rsidR="00953BD0" w:rsidRPr="00746E24">
        <w:rPr>
          <w:rFonts w:ascii="Times New Roman" w:eastAsiaTheme="minorEastAsia" w:hAnsi="Times New Roman" w:cs="Times New Roman"/>
          <w:sz w:val="24"/>
          <w:szCs w:val="24"/>
        </w:rPr>
        <w:t>+</w:t>
      </w:r>
      <w:r w:rsidR="00953BD0">
        <w:rPr>
          <w:rFonts w:ascii="Times New Roman" w:eastAsiaTheme="minorEastAsia" w:hAnsi="Times New Roman" w:cs="Times New Roman"/>
          <w:sz w:val="24"/>
          <w:szCs w:val="24"/>
          <w:lang w:val="en-US"/>
        </w:rPr>
        <w:t>SHIFT</w:t>
      </w:r>
      <w:r w:rsidR="00953BD0" w:rsidRPr="00746E24">
        <w:rPr>
          <w:rFonts w:ascii="Times New Roman" w:eastAsiaTheme="minorEastAsia" w:hAnsi="Times New Roman" w:cs="Times New Roman"/>
          <w:sz w:val="24"/>
          <w:szCs w:val="24"/>
        </w:rPr>
        <w:t>+</w:t>
      </w:r>
      <w:r w:rsidR="00953BD0">
        <w:rPr>
          <w:rFonts w:ascii="Times New Roman" w:eastAsiaTheme="minorEastAsia" w:hAnsi="Times New Roman" w:cs="Times New Roman"/>
          <w:sz w:val="24"/>
          <w:szCs w:val="24"/>
          <w:lang w:val="en-US"/>
        </w:rPr>
        <w:t>ENTER</w:t>
      </w:r>
      <w:r w:rsidR="00953BD0" w:rsidRPr="00746E24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r w:rsidR="00953BD0">
        <w:rPr>
          <w:rFonts w:ascii="Times New Roman" w:eastAsiaTheme="minorEastAsia" w:hAnsi="Times New Roman" w:cs="Times New Roman"/>
          <w:sz w:val="24"/>
          <w:szCs w:val="24"/>
        </w:rPr>
        <w:t xml:space="preserve">нажать </w:t>
      </w:r>
      <w:r w:rsidR="00953BD0">
        <w:rPr>
          <w:rFonts w:ascii="Times New Roman" w:eastAsiaTheme="minorEastAsia" w:hAnsi="Times New Roman" w:cs="Times New Roman"/>
          <w:sz w:val="24"/>
          <w:szCs w:val="24"/>
          <w:lang w:val="en-US"/>
        </w:rPr>
        <w:t>CTRL</w:t>
      </w:r>
      <w:r w:rsidR="00953BD0">
        <w:rPr>
          <w:rFonts w:ascii="Times New Roman" w:eastAsiaTheme="minorEastAsia" w:hAnsi="Times New Roman" w:cs="Times New Roman"/>
          <w:sz w:val="24"/>
          <w:szCs w:val="24"/>
        </w:rPr>
        <w:t xml:space="preserve">, затем не отпуская эту клавишу нажать </w:t>
      </w:r>
      <w:r w:rsidR="00953BD0">
        <w:rPr>
          <w:rFonts w:ascii="Times New Roman" w:eastAsiaTheme="minorEastAsia" w:hAnsi="Times New Roman" w:cs="Times New Roman"/>
          <w:sz w:val="24"/>
          <w:szCs w:val="24"/>
          <w:lang w:val="en-US"/>
        </w:rPr>
        <w:t>SHIFT</w:t>
      </w:r>
      <w:r w:rsidR="00953BD0">
        <w:rPr>
          <w:rFonts w:ascii="Times New Roman" w:eastAsiaTheme="minorEastAsia" w:hAnsi="Times New Roman" w:cs="Times New Roman"/>
          <w:sz w:val="24"/>
          <w:szCs w:val="24"/>
        </w:rPr>
        <w:t xml:space="preserve"> и, не отпуская ее, нажать клавишу </w:t>
      </w:r>
      <w:r w:rsidR="00953BD0">
        <w:rPr>
          <w:rFonts w:ascii="Times New Roman" w:eastAsiaTheme="minorEastAsia" w:hAnsi="Times New Roman" w:cs="Times New Roman"/>
          <w:sz w:val="24"/>
          <w:szCs w:val="24"/>
          <w:lang w:val="en-US"/>
        </w:rPr>
        <w:t>ENTER</w:t>
      </w:r>
      <w:r w:rsidR="00953BD0">
        <w:rPr>
          <w:rFonts w:ascii="Times New Roman" w:eastAsiaTheme="minorEastAsia" w:hAnsi="Times New Roman" w:cs="Times New Roman"/>
          <w:sz w:val="24"/>
          <w:szCs w:val="24"/>
        </w:rPr>
        <w:t xml:space="preserve">). </w:t>
      </w:r>
      <w:r w:rsidR="005867A0">
        <w:rPr>
          <w:rFonts w:ascii="Times New Roman" w:eastAsiaTheme="minorEastAsia" w:hAnsi="Times New Roman" w:cs="Times New Roman"/>
          <w:sz w:val="24"/>
          <w:szCs w:val="24"/>
        </w:rPr>
        <w:t>В результате в выбранную область будут записаны найденные неизвестные.</w:t>
      </w:r>
    </w:p>
    <w:p w14:paraId="4A5CE7C4" w14:textId="12612808" w:rsidR="002627C5" w:rsidRDefault="002627C5" w:rsidP="00C5227B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Проверить полученный результат можно подстановкой полученных значений неизвестных в исходные уравнения.</w:t>
      </w:r>
    </w:p>
    <w:p w14:paraId="2F2223F7" w14:textId="77777777" w:rsidR="005867A0" w:rsidRPr="00746E24" w:rsidRDefault="005867A0" w:rsidP="00C5227B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610B842C" w14:textId="3456D379" w:rsidR="002627C5" w:rsidRDefault="002627C5" w:rsidP="002627C5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A08CE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Задание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2</w:t>
      </w:r>
      <w:r w:rsidRPr="002A08CE">
        <w:rPr>
          <w:rFonts w:ascii="Times New Roman" w:eastAsiaTheme="minorEastAsia" w:hAnsi="Times New Roman" w:cs="Times New Roman"/>
          <w:b/>
          <w:bCs/>
          <w:sz w:val="24"/>
          <w:szCs w:val="24"/>
        </w:rPr>
        <w:t>.</w:t>
      </w:r>
      <w:r w:rsidRPr="002A08C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Для системы уравнений из задания 1 переставить местами уравнени</w:t>
      </w:r>
      <w:r w:rsidR="00DE46BE">
        <w:rPr>
          <w:rFonts w:ascii="Times New Roman" w:eastAsiaTheme="minorEastAsia" w:hAnsi="Times New Roman" w:cs="Times New Roman"/>
          <w:sz w:val="24"/>
          <w:szCs w:val="24"/>
        </w:rPr>
        <w:t>я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и убедиться, что значения неизвестных останутся теми же.</w:t>
      </w:r>
    </w:p>
    <w:p w14:paraId="072A0BA8" w14:textId="77777777" w:rsidR="002627C5" w:rsidRDefault="002627C5" w:rsidP="002627C5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19CE1C5C" w14:textId="77777777" w:rsidR="001C0F1A" w:rsidRDefault="001C0F1A" w:rsidP="002627C5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50D11FF9" w14:textId="033B6CEB" w:rsidR="002627C5" w:rsidRDefault="002627C5" w:rsidP="002627C5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A08CE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Задание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3</w:t>
      </w:r>
      <w:r w:rsidRPr="002A08CE">
        <w:rPr>
          <w:rFonts w:ascii="Times New Roman" w:eastAsiaTheme="minorEastAsia" w:hAnsi="Times New Roman" w:cs="Times New Roman"/>
          <w:b/>
          <w:bCs/>
          <w:sz w:val="24"/>
          <w:szCs w:val="24"/>
        </w:rPr>
        <w:t>.</w:t>
      </w:r>
      <w:r w:rsidRPr="002A08C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Попытаться р</w:t>
      </w:r>
      <w:r w:rsidRPr="002A08CE">
        <w:rPr>
          <w:rFonts w:ascii="Times New Roman" w:eastAsiaTheme="minorEastAsia" w:hAnsi="Times New Roman" w:cs="Times New Roman"/>
          <w:sz w:val="24"/>
          <w:szCs w:val="24"/>
        </w:rPr>
        <w:t xml:space="preserve">ешить </w:t>
      </w:r>
      <w:r>
        <w:rPr>
          <w:rFonts w:ascii="Times New Roman" w:eastAsiaTheme="minorEastAsia" w:hAnsi="Times New Roman" w:cs="Times New Roman"/>
          <w:sz w:val="24"/>
          <w:szCs w:val="24"/>
        </w:rPr>
        <w:t>матричным методом</w:t>
      </w:r>
      <w:r w:rsidRPr="002A08CE">
        <w:rPr>
          <w:rFonts w:ascii="Times New Roman" w:eastAsiaTheme="minorEastAsia" w:hAnsi="Times New Roman" w:cs="Times New Roman"/>
          <w:sz w:val="24"/>
          <w:szCs w:val="24"/>
        </w:rPr>
        <w:t xml:space="preserve"> систему уравнений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54F6DB45" w14:textId="77777777" w:rsidR="002627C5" w:rsidRPr="002A08CE" w:rsidRDefault="002627C5" w:rsidP="002627C5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726A4E96" w14:textId="77777777" w:rsidR="002627C5" w:rsidRPr="00916061" w:rsidRDefault="004D335C" w:rsidP="002627C5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=14</m:t>
          </m:r>
        </m:oMath>
      </m:oMathPara>
    </w:p>
    <w:p w14:paraId="1D46BD49" w14:textId="098FDC32" w:rsidR="002627C5" w:rsidRPr="00916061" w:rsidRDefault="004D335C" w:rsidP="002627C5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=6        </m:t>
          </m:r>
        </m:oMath>
      </m:oMathPara>
    </w:p>
    <w:p w14:paraId="308707DC" w14:textId="6EFF32F4" w:rsidR="002627C5" w:rsidRPr="002627C5" w:rsidRDefault="004D335C" w:rsidP="002627C5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6x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+9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=42  </m:t>
          </m:r>
        </m:oMath>
      </m:oMathPara>
    </w:p>
    <w:p w14:paraId="098CAE4E" w14:textId="77777777" w:rsidR="00F929C2" w:rsidRDefault="00F929C2" w:rsidP="002627C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4F52B975" w14:textId="531214B4" w:rsidR="002627C5" w:rsidRDefault="002627C5" w:rsidP="002627C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и убедиться, что она не решается, хотя значения неизвестных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=1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=2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=3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обращает каждое уравнение в тождество.</w:t>
      </w:r>
    </w:p>
    <w:p w14:paraId="156D652C" w14:textId="224D08AF" w:rsidR="002627C5" w:rsidRPr="00C5227B" w:rsidRDefault="002627C5" w:rsidP="00F929C2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Объяснить, почему</w:t>
      </w:r>
      <w:r w:rsidR="00F929C2">
        <w:rPr>
          <w:rFonts w:ascii="Times New Roman" w:eastAsiaTheme="minorEastAsia" w:hAnsi="Times New Roman" w:cs="Times New Roman"/>
          <w:sz w:val="24"/>
          <w:szCs w:val="24"/>
        </w:rPr>
        <w:t xml:space="preserve"> заданная система уравнений не решается.</w:t>
      </w:r>
    </w:p>
    <w:p w14:paraId="47454409" w14:textId="77777777" w:rsidR="002627C5" w:rsidRDefault="002627C5" w:rsidP="002627C5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238270F8" w14:textId="01C47D09" w:rsidR="002627C5" w:rsidRDefault="002627C5" w:rsidP="002627C5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546B0FAF" w14:textId="77777777" w:rsidR="00973C82" w:rsidRPr="00916061" w:rsidRDefault="00973C82" w:rsidP="00D22BC0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6F527F91" w14:textId="77777777" w:rsidR="00D22BC0" w:rsidRPr="00916061" w:rsidRDefault="00D22BC0" w:rsidP="00D22BC0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49865DA4" w14:textId="77777777" w:rsidR="0096673C" w:rsidRPr="0096673C" w:rsidRDefault="0096673C" w:rsidP="0096673C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3CE0DA79" w14:textId="77777777" w:rsidR="00916061" w:rsidRPr="00916061" w:rsidRDefault="00916061" w:rsidP="009348AE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79F0F68C" w14:textId="4F6B2F68" w:rsidR="007F72DA" w:rsidRPr="007F72DA" w:rsidRDefault="007F72DA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</w:p>
    <w:sectPr w:rsidR="007F72DA" w:rsidRPr="007F72DA" w:rsidSect="00584393">
      <w:headerReference w:type="default" r:id="rId1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1F1844" w14:textId="77777777" w:rsidR="004D335C" w:rsidRDefault="004D335C" w:rsidP="00584393">
      <w:pPr>
        <w:spacing w:after="0" w:line="240" w:lineRule="auto"/>
      </w:pPr>
      <w:r>
        <w:separator/>
      </w:r>
    </w:p>
  </w:endnote>
  <w:endnote w:type="continuationSeparator" w:id="0">
    <w:p w14:paraId="0FBF18EE" w14:textId="77777777" w:rsidR="004D335C" w:rsidRDefault="004D335C" w:rsidP="00584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E0F803" w14:textId="77777777" w:rsidR="004D335C" w:rsidRDefault="004D335C" w:rsidP="00584393">
      <w:pPr>
        <w:spacing w:after="0" w:line="240" w:lineRule="auto"/>
      </w:pPr>
      <w:r>
        <w:separator/>
      </w:r>
    </w:p>
  </w:footnote>
  <w:footnote w:type="continuationSeparator" w:id="0">
    <w:p w14:paraId="2FF1AAB8" w14:textId="77777777" w:rsidR="004D335C" w:rsidRDefault="004D335C" w:rsidP="00584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7276342"/>
      <w:docPartObj>
        <w:docPartGallery w:val="Page Numbers (Top of Page)"/>
        <w:docPartUnique/>
      </w:docPartObj>
    </w:sdtPr>
    <w:sdtEndPr/>
    <w:sdtContent>
      <w:p w14:paraId="622F814F" w14:textId="073B47DE" w:rsidR="00C9447A" w:rsidRDefault="00C9447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7FDB">
          <w:rPr>
            <w:noProof/>
          </w:rPr>
          <w:t>7</w:t>
        </w:r>
        <w:r>
          <w:fldChar w:fldCharType="end"/>
        </w:r>
      </w:p>
    </w:sdtContent>
  </w:sdt>
  <w:p w14:paraId="14204276" w14:textId="77777777" w:rsidR="00C9447A" w:rsidRDefault="00C9447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725"/>
    <w:rsid w:val="00001E37"/>
    <w:rsid w:val="00020A79"/>
    <w:rsid w:val="000255B9"/>
    <w:rsid w:val="00032D4E"/>
    <w:rsid w:val="000371DF"/>
    <w:rsid w:val="00043793"/>
    <w:rsid w:val="00050B9E"/>
    <w:rsid w:val="000536A6"/>
    <w:rsid w:val="000568F4"/>
    <w:rsid w:val="000651C2"/>
    <w:rsid w:val="000737A5"/>
    <w:rsid w:val="00076CE6"/>
    <w:rsid w:val="000816A1"/>
    <w:rsid w:val="000A5D85"/>
    <w:rsid w:val="000D18CE"/>
    <w:rsid w:val="000D1AE5"/>
    <w:rsid w:val="000D3821"/>
    <w:rsid w:val="000D4400"/>
    <w:rsid w:val="00101CC0"/>
    <w:rsid w:val="00105A27"/>
    <w:rsid w:val="00111EBB"/>
    <w:rsid w:val="00111EDB"/>
    <w:rsid w:val="0011406A"/>
    <w:rsid w:val="0011635C"/>
    <w:rsid w:val="00121F71"/>
    <w:rsid w:val="0014030D"/>
    <w:rsid w:val="001513E3"/>
    <w:rsid w:val="00163659"/>
    <w:rsid w:val="00166E76"/>
    <w:rsid w:val="001805E1"/>
    <w:rsid w:val="00186B1B"/>
    <w:rsid w:val="001A08C8"/>
    <w:rsid w:val="001C0F1A"/>
    <w:rsid w:val="001C2C85"/>
    <w:rsid w:val="001C51C4"/>
    <w:rsid w:val="001C583F"/>
    <w:rsid w:val="001D0BB2"/>
    <w:rsid w:val="001D32FE"/>
    <w:rsid w:val="002038B3"/>
    <w:rsid w:val="00207079"/>
    <w:rsid w:val="00211359"/>
    <w:rsid w:val="00216B3E"/>
    <w:rsid w:val="002263D2"/>
    <w:rsid w:val="002270C5"/>
    <w:rsid w:val="00247FDB"/>
    <w:rsid w:val="002512E7"/>
    <w:rsid w:val="00256CCF"/>
    <w:rsid w:val="00256DA9"/>
    <w:rsid w:val="00257082"/>
    <w:rsid w:val="00262596"/>
    <w:rsid w:val="002627C5"/>
    <w:rsid w:val="00274CE2"/>
    <w:rsid w:val="00277612"/>
    <w:rsid w:val="002A08CE"/>
    <w:rsid w:val="002A2A94"/>
    <w:rsid w:val="002A7DD3"/>
    <w:rsid w:val="002C09CB"/>
    <w:rsid w:val="002D07F8"/>
    <w:rsid w:val="002D0E17"/>
    <w:rsid w:val="002D33A6"/>
    <w:rsid w:val="002F01B3"/>
    <w:rsid w:val="002F4547"/>
    <w:rsid w:val="00303222"/>
    <w:rsid w:val="003443CB"/>
    <w:rsid w:val="00345500"/>
    <w:rsid w:val="00352AFF"/>
    <w:rsid w:val="00366E9A"/>
    <w:rsid w:val="00382127"/>
    <w:rsid w:val="003830B5"/>
    <w:rsid w:val="00383BF9"/>
    <w:rsid w:val="00393315"/>
    <w:rsid w:val="003A0FC6"/>
    <w:rsid w:val="003A3367"/>
    <w:rsid w:val="003A572D"/>
    <w:rsid w:val="003B0E77"/>
    <w:rsid w:val="003B1C72"/>
    <w:rsid w:val="003B50C1"/>
    <w:rsid w:val="003B58CD"/>
    <w:rsid w:val="003B79D2"/>
    <w:rsid w:val="003C1F4B"/>
    <w:rsid w:val="003C2139"/>
    <w:rsid w:val="003F0AB4"/>
    <w:rsid w:val="003F1701"/>
    <w:rsid w:val="003F3EA5"/>
    <w:rsid w:val="004234FB"/>
    <w:rsid w:val="00430CEA"/>
    <w:rsid w:val="004471CA"/>
    <w:rsid w:val="00447350"/>
    <w:rsid w:val="00451730"/>
    <w:rsid w:val="0045614D"/>
    <w:rsid w:val="00467086"/>
    <w:rsid w:val="00480462"/>
    <w:rsid w:val="004974F9"/>
    <w:rsid w:val="004B18CF"/>
    <w:rsid w:val="004B640F"/>
    <w:rsid w:val="004C0AB0"/>
    <w:rsid w:val="004D335C"/>
    <w:rsid w:val="004E7654"/>
    <w:rsid w:val="004F0302"/>
    <w:rsid w:val="004F4B6B"/>
    <w:rsid w:val="00502627"/>
    <w:rsid w:val="00510485"/>
    <w:rsid w:val="00512139"/>
    <w:rsid w:val="00515B32"/>
    <w:rsid w:val="00530B2C"/>
    <w:rsid w:val="00531BD1"/>
    <w:rsid w:val="00544F3B"/>
    <w:rsid w:val="005640F5"/>
    <w:rsid w:val="00570C9C"/>
    <w:rsid w:val="00573636"/>
    <w:rsid w:val="0057498E"/>
    <w:rsid w:val="00577A5D"/>
    <w:rsid w:val="00584393"/>
    <w:rsid w:val="0058524B"/>
    <w:rsid w:val="005867A0"/>
    <w:rsid w:val="005A2EA3"/>
    <w:rsid w:val="005B5F34"/>
    <w:rsid w:val="005D0F83"/>
    <w:rsid w:val="005F284C"/>
    <w:rsid w:val="00606D33"/>
    <w:rsid w:val="00611554"/>
    <w:rsid w:val="006119BD"/>
    <w:rsid w:val="00624CE2"/>
    <w:rsid w:val="0062583A"/>
    <w:rsid w:val="00625BAC"/>
    <w:rsid w:val="00627685"/>
    <w:rsid w:val="006576C9"/>
    <w:rsid w:val="00660D8D"/>
    <w:rsid w:val="006748AF"/>
    <w:rsid w:val="00680EA7"/>
    <w:rsid w:val="00686F76"/>
    <w:rsid w:val="006A2D7C"/>
    <w:rsid w:val="006B12B4"/>
    <w:rsid w:val="006C2284"/>
    <w:rsid w:val="006D0803"/>
    <w:rsid w:val="006D2AE3"/>
    <w:rsid w:val="006E0280"/>
    <w:rsid w:val="006E53B2"/>
    <w:rsid w:val="00727ACF"/>
    <w:rsid w:val="00744AC1"/>
    <w:rsid w:val="00746E24"/>
    <w:rsid w:val="007512ED"/>
    <w:rsid w:val="00751C6A"/>
    <w:rsid w:val="00766E23"/>
    <w:rsid w:val="007975D8"/>
    <w:rsid w:val="007C3F1F"/>
    <w:rsid w:val="007D3BBA"/>
    <w:rsid w:val="007F1928"/>
    <w:rsid w:val="007F2267"/>
    <w:rsid w:val="007F266D"/>
    <w:rsid w:val="007F72DA"/>
    <w:rsid w:val="00804DCF"/>
    <w:rsid w:val="00814BEF"/>
    <w:rsid w:val="00817BF4"/>
    <w:rsid w:val="0082109C"/>
    <w:rsid w:val="008225A3"/>
    <w:rsid w:val="00855FDE"/>
    <w:rsid w:val="00856ABA"/>
    <w:rsid w:val="00863933"/>
    <w:rsid w:val="008772A2"/>
    <w:rsid w:val="008802E8"/>
    <w:rsid w:val="00881A26"/>
    <w:rsid w:val="008A076B"/>
    <w:rsid w:val="008B7E9D"/>
    <w:rsid w:val="008C5AF0"/>
    <w:rsid w:val="008C7967"/>
    <w:rsid w:val="008D7CD3"/>
    <w:rsid w:val="008E1605"/>
    <w:rsid w:val="008E1E2E"/>
    <w:rsid w:val="008F0286"/>
    <w:rsid w:val="008F3BA8"/>
    <w:rsid w:val="008F7E91"/>
    <w:rsid w:val="00903272"/>
    <w:rsid w:val="00904EFC"/>
    <w:rsid w:val="00905C57"/>
    <w:rsid w:val="009127F5"/>
    <w:rsid w:val="00916061"/>
    <w:rsid w:val="00924D8C"/>
    <w:rsid w:val="009301D2"/>
    <w:rsid w:val="009319F8"/>
    <w:rsid w:val="009348AE"/>
    <w:rsid w:val="00953BD0"/>
    <w:rsid w:val="009565A2"/>
    <w:rsid w:val="0096673C"/>
    <w:rsid w:val="00973C82"/>
    <w:rsid w:val="00976BC3"/>
    <w:rsid w:val="0098529C"/>
    <w:rsid w:val="00992D8F"/>
    <w:rsid w:val="009C4FE2"/>
    <w:rsid w:val="009C5051"/>
    <w:rsid w:val="009E4DDC"/>
    <w:rsid w:val="009F635F"/>
    <w:rsid w:val="00A04188"/>
    <w:rsid w:val="00A1405B"/>
    <w:rsid w:val="00A14BC8"/>
    <w:rsid w:val="00A15BD9"/>
    <w:rsid w:val="00A21E12"/>
    <w:rsid w:val="00A31897"/>
    <w:rsid w:val="00A34F8E"/>
    <w:rsid w:val="00A363AE"/>
    <w:rsid w:val="00A369BD"/>
    <w:rsid w:val="00A4117C"/>
    <w:rsid w:val="00A4432C"/>
    <w:rsid w:val="00A45A66"/>
    <w:rsid w:val="00A475F5"/>
    <w:rsid w:val="00A47B6E"/>
    <w:rsid w:val="00A518FB"/>
    <w:rsid w:val="00A56B5A"/>
    <w:rsid w:val="00A61A51"/>
    <w:rsid w:val="00A82D4E"/>
    <w:rsid w:val="00A8552D"/>
    <w:rsid w:val="00A877F6"/>
    <w:rsid w:val="00AA047B"/>
    <w:rsid w:val="00AA3AE8"/>
    <w:rsid w:val="00AA4199"/>
    <w:rsid w:val="00AC35E3"/>
    <w:rsid w:val="00AC4CB0"/>
    <w:rsid w:val="00AD6C34"/>
    <w:rsid w:val="00AE2F28"/>
    <w:rsid w:val="00AF3D60"/>
    <w:rsid w:val="00B073E4"/>
    <w:rsid w:val="00B073F1"/>
    <w:rsid w:val="00B20E08"/>
    <w:rsid w:val="00B40FEE"/>
    <w:rsid w:val="00B45201"/>
    <w:rsid w:val="00B51DB2"/>
    <w:rsid w:val="00B760F3"/>
    <w:rsid w:val="00B80D1E"/>
    <w:rsid w:val="00B81E9E"/>
    <w:rsid w:val="00BB3725"/>
    <w:rsid w:val="00BB75BD"/>
    <w:rsid w:val="00BD2DC3"/>
    <w:rsid w:val="00BE76DC"/>
    <w:rsid w:val="00BF2028"/>
    <w:rsid w:val="00BF371B"/>
    <w:rsid w:val="00BF3C1F"/>
    <w:rsid w:val="00C01628"/>
    <w:rsid w:val="00C04C84"/>
    <w:rsid w:val="00C06AAF"/>
    <w:rsid w:val="00C10B2D"/>
    <w:rsid w:val="00C22BD5"/>
    <w:rsid w:val="00C31317"/>
    <w:rsid w:val="00C31B5A"/>
    <w:rsid w:val="00C34E39"/>
    <w:rsid w:val="00C4338F"/>
    <w:rsid w:val="00C5227B"/>
    <w:rsid w:val="00C52388"/>
    <w:rsid w:val="00C53E37"/>
    <w:rsid w:val="00C61AA9"/>
    <w:rsid w:val="00C671AF"/>
    <w:rsid w:val="00C74E55"/>
    <w:rsid w:val="00C75247"/>
    <w:rsid w:val="00C81743"/>
    <w:rsid w:val="00C9447A"/>
    <w:rsid w:val="00CA660E"/>
    <w:rsid w:val="00CA6D34"/>
    <w:rsid w:val="00CC3DC7"/>
    <w:rsid w:val="00CE20B1"/>
    <w:rsid w:val="00CF3BEC"/>
    <w:rsid w:val="00D02843"/>
    <w:rsid w:val="00D0465F"/>
    <w:rsid w:val="00D22BC0"/>
    <w:rsid w:val="00D250CB"/>
    <w:rsid w:val="00D36705"/>
    <w:rsid w:val="00D37020"/>
    <w:rsid w:val="00D454F5"/>
    <w:rsid w:val="00D45DF0"/>
    <w:rsid w:val="00D53008"/>
    <w:rsid w:val="00D62313"/>
    <w:rsid w:val="00D7012A"/>
    <w:rsid w:val="00D70EF6"/>
    <w:rsid w:val="00D905B6"/>
    <w:rsid w:val="00DA5F6D"/>
    <w:rsid w:val="00DB2812"/>
    <w:rsid w:val="00DB55ED"/>
    <w:rsid w:val="00DB75AB"/>
    <w:rsid w:val="00DC3CB8"/>
    <w:rsid w:val="00DC3EAA"/>
    <w:rsid w:val="00DC47D4"/>
    <w:rsid w:val="00DC4D0E"/>
    <w:rsid w:val="00DD38E0"/>
    <w:rsid w:val="00DD569C"/>
    <w:rsid w:val="00DD61CF"/>
    <w:rsid w:val="00DE46BE"/>
    <w:rsid w:val="00DE4D5D"/>
    <w:rsid w:val="00E0767A"/>
    <w:rsid w:val="00E10EDC"/>
    <w:rsid w:val="00E24E73"/>
    <w:rsid w:val="00E450C4"/>
    <w:rsid w:val="00E501BA"/>
    <w:rsid w:val="00E56FC2"/>
    <w:rsid w:val="00E748B9"/>
    <w:rsid w:val="00E82819"/>
    <w:rsid w:val="00E859D1"/>
    <w:rsid w:val="00E92B70"/>
    <w:rsid w:val="00EB4577"/>
    <w:rsid w:val="00EB45DC"/>
    <w:rsid w:val="00EB6B33"/>
    <w:rsid w:val="00EB76D1"/>
    <w:rsid w:val="00ED3294"/>
    <w:rsid w:val="00ED7782"/>
    <w:rsid w:val="00EE3295"/>
    <w:rsid w:val="00EE464B"/>
    <w:rsid w:val="00F074F7"/>
    <w:rsid w:val="00F17247"/>
    <w:rsid w:val="00F20248"/>
    <w:rsid w:val="00F36A57"/>
    <w:rsid w:val="00F4297A"/>
    <w:rsid w:val="00F63987"/>
    <w:rsid w:val="00F85DBB"/>
    <w:rsid w:val="00F929C2"/>
    <w:rsid w:val="00FA0276"/>
    <w:rsid w:val="00FC0145"/>
    <w:rsid w:val="00FD48B6"/>
    <w:rsid w:val="00FD61F1"/>
    <w:rsid w:val="00FD7E76"/>
    <w:rsid w:val="00FE5DD2"/>
    <w:rsid w:val="00FF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4E9F7"/>
  <w15:chartTrackingRefBased/>
  <w15:docId w15:val="{7E7C0101-2F3B-474E-B2A9-9B8EC7FC3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475F5"/>
    <w:rPr>
      <w:color w:val="808080"/>
    </w:rPr>
  </w:style>
  <w:style w:type="paragraph" w:styleId="a4">
    <w:name w:val="header"/>
    <w:basedOn w:val="a"/>
    <w:link w:val="a5"/>
    <w:uiPriority w:val="99"/>
    <w:unhideWhenUsed/>
    <w:rsid w:val="00584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4393"/>
  </w:style>
  <w:style w:type="paragraph" w:styleId="a6">
    <w:name w:val="footer"/>
    <w:basedOn w:val="a"/>
    <w:link w:val="a7"/>
    <w:uiPriority w:val="99"/>
    <w:unhideWhenUsed/>
    <w:rsid w:val="00584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84393"/>
  </w:style>
  <w:style w:type="table" w:styleId="a8">
    <w:name w:val="Table Grid"/>
    <w:basedOn w:val="a1"/>
    <w:uiPriority w:val="39"/>
    <w:rsid w:val="00076C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7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4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3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e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microsoft.com/office/2007/relationships/hdphoto" Target="media/hdphoto1.wdp"/><Relationship Id="rId12" Type="http://schemas.openxmlformats.org/officeDocument/2006/relationships/image" Target="media/image5.png"/><Relationship Id="rId17" Type="http://schemas.openxmlformats.org/officeDocument/2006/relationships/image" Target="media/image10.emf"/><Relationship Id="rId2" Type="http://schemas.openxmlformats.org/officeDocument/2006/relationships/settings" Target="settings.xml"/><Relationship Id="rId16" Type="http://schemas.openxmlformats.org/officeDocument/2006/relationships/image" Target="media/image9.e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image" Target="media/image8.emf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07/relationships/hdphoto" Target="media/hdphoto2.wdp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2388</TotalTime>
  <Pages>35</Pages>
  <Words>8443</Words>
  <Characters>48127</Characters>
  <Application>Microsoft Office Word</Application>
  <DocSecurity>0</DocSecurity>
  <Lines>401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Sergey</cp:lastModifiedBy>
  <cp:revision>113</cp:revision>
  <dcterms:created xsi:type="dcterms:W3CDTF">2020-09-22T18:31:00Z</dcterms:created>
  <dcterms:modified xsi:type="dcterms:W3CDTF">2025-09-20T10:56:00Z</dcterms:modified>
</cp:coreProperties>
</file>