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6B" w:rsidRPr="00E907C9" w:rsidRDefault="00432C6B" w:rsidP="00432C6B">
      <w:pPr>
        <w:spacing w:line="360" w:lineRule="auto"/>
        <w:jc w:val="center"/>
        <w:rPr>
          <w:b/>
          <w:sz w:val="28"/>
          <w:szCs w:val="28"/>
        </w:rPr>
      </w:pPr>
      <w:r w:rsidRPr="00E907C9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ПРИКЛАДНОЕ СОЦИОЛОГИЧЕСКОЕ ИССЛЕДОВАНИЕ НА ТЕМУ «</w:t>
      </w:r>
      <w:r w:rsidRPr="00E907C9">
        <w:rPr>
          <w:b/>
          <w:sz w:val="28"/>
          <w:szCs w:val="28"/>
        </w:rPr>
        <w:t>ВОЗДЕЙСТВИЕ ФИЛЬМОВ УЖАСОВ НА СОЦИАЛИЗАЦИЮ ДЕТЕЙ</w:t>
      </w:r>
      <w:r>
        <w:rPr>
          <w:b/>
          <w:sz w:val="28"/>
          <w:szCs w:val="28"/>
        </w:rPr>
        <w:t xml:space="preserve">  (НА ПРИМЕРЕ  Г. ТВЕРИ)»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</w:p>
    <w:p w:rsidR="00432C6B" w:rsidRPr="00E907C9" w:rsidRDefault="00432C6B" w:rsidP="00432C6B">
      <w:pPr>
        <w:spacing w:line="360" w:lineRule="auto"/>
        <w:jc w:val="center"/>
        <w:rPr>
          <w:b/>
          <w:sz w:val="28"/>
          <w:szCs w:val="28"/>
        </w:rPr>
      </w:pPr>
      <w:r w:rsidRPr="00E907C9">
        <w:rPr>
          <w:b/>
          <w:sz w:val="28"/>
          <w:szCs w:val="28"/>
        </w:rPr>
        <w:t>3.1 Программа прикладного социологического исследования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</w:p>
    <w:p w:rsidR="00432C6B" w:rsidRDefault="00432C6B" w:rsidP="00432C6B">
      <w:pPr>
        <w:spacing w:line="360" w:lineRule="auto"/>
        <w:rPr>
          <w:sz w:val="28"/>
          <w:szCs w:val="28"/>
        </w:rPr>
      </w:pP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 w:rsidRPr="00653090">
        <w:rPr>
          <w:sz w:val="28"/>
          <w:szCs w:val="28"/>
        </w:rPr>
        <w:t>Теоретико-методологический раздел программы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 w:rsidRPr="00653090">
        <w:rPr>
          <w:sz w:val="28"/>
          <w:szCs w:val="28"/>
        </w:rPr>
        <w:t>Актуальность:</w:t>
      </w:r>
      <w:r>
        <w:rPr>
          <w:sz w:val="28"/>
          <w:szCs w:val="28"/>
        </w:rPr>
        <w:t xml:space="preserve"> в настоящее время одним из популярных жанров кино является фильм ужасов. Он интересен не только взрослой аудитории, но и детям, поскольку с</w:t>
      </w:r>
      <w:r w:rsidRPr="00603DDC">
        <w:rPr>
          <w:sz w:val="28"/>
          <w:szCs w:val="28"/>
        </w:rPr>
        <w:t>овместный просмотр фильмов ужасов явл</w:t>
      </w:r>
      <w:r>
        <w:rPr>
          <w:sz w:val="28"/>
          <w:szCs w:val="28"/>
        </w:rPr>
        <w:t>яется одним из</w:t>
      </w:r>
      <w:r w:rsidRPr="00603DDC">
        <w:rPr>
          <w:sz w:val="28"/>
          <w:szCs w:val="28"/>
        </w:rPr>
        <w:t xml:space="preserve"> способов времяпрепровождения детей и п</w:t>
      </w:r>
      <w:r>
        <w:rPr>
          <w:sz w:val="28"/>
          <w:szCs w:val="28"/>
        </w:rPr>
        <w:t>одростков. Они считают, что это</w:t>
      </w:r>
      <w:r w:rsidRPr="00603DDC">
        <w:rPr>
          <w:sz w:val="28"/>
          <w:szCs w:val="28"/>
        </w:rPr>
        <w:t xml:space="preserve"> можно рассматривать как некий групповой ритуал, как способ утвердиться в группе и как средство</w:t>
      </w:r>
      <w:r>
        <w:rPr>
          <w:sz w:val="28"/>
          <w:szCs w:val="28"/>
        </w:rPr>
        <w:t xml:space="preserve"> преодоления детских страхов. Детям интересен этот жанр, так как герои его во многом отличаются от героев других фильмов, от обычных людей, к примеру, если это пришельцы или монстры. Поэтому детям хочется смотреть необычные фильмы, которые при этом оказывают на них как положительное, так и отрицательное влияние. Но большинство специалистов этой области считают, что фильмы ужасов сильно воздействуют на психику детей, то есть приводят к психическим расстройствам, неврозам, на манеры поведения, вызывая агрессию, злость и жестокость.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проанализировать воздействие фильмов ужасов на социализацию детей (на примере г. Твери).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Объект: социальные психологи, социальные работники, родители, учителя.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Предмет: мнение социальных психологов, социальных работников, родителей и учителей о воздействии фильмов ужасов на социализацию детей. 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 исследования: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исследовать мнение экспертов о причинах интереса детей к современным фильмам ужасов в настоящее время;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 выявить отношение экспертов к просмотру фильмов ужасов детьми;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 изучить мнение экспертов о частоте и времени просмотра фильмов ужасов детьми;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исследовать мнение экспертов о месте и компании при просмотре фильмов ужасов детьми;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определить, по мнению экспертов, наиболее предпочтительных героев фильмов ужасов для детей;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охарактеризовать мнение экспертов о влиянии фильмов ужасов на социализацию детей;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определить позитивные стороны воздействия фильмов ужасов на социализацию детей;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описать негативные стороны воздействия фильмов ужасов на социализацию детей;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изучить мнение экспертов об основных методах воздействия фильмов ужасов на детей;</w:t>
      </w:r>
    </w:p>
    <w:p w:rsidR="00432C6B" w:rsidRPr="00653090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определить, по мнению экспертов, влияние фильмов ужасов на социализацию детей разных возрастов;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выявить мнение экспертов о последствиях влияния фильмов ужасов на детей.</w:t>
      </w:r>
    </w:p>
    <w:p w:rsidR="00432C6B" w:rsidRDefault="00432C6B" w:rsidP="00432C6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Гипотезы: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 мнению большинства информантов, основной причиной интереса детей к современным фильмам ужасов в настоящее время является испытание различных эмоций</w:t>
      </w:r>
      <w:r w:rsidRPr="004A00F6">
        <w:rPr>
          <w:sz w:val="28"/>
          <w:szCs w:val="28"/>
        </w:rPr>
        <w:t xml:space="preserve"> </w:t>
      </w:r>
      <w:r w:rsidRPr="00CD15B9">
        <w:rPr>
          <w:sz w:val="28"/>
          <w:szCs w:val="28"/>
        </w:rPr>
        <w:t>во вре</w:t>
      </w:r>
      <w:r>
        <w:rPr>
          <w:sz w:val="28"/>
          <w:szCs w:val="28"/>
        </w:rPr>
        <w:t>мя просмотра;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большинство  информантов отрицательно относятся к просмотру фильмов ужасов детьми;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 мнению меньшинства опрошенных экспертов, детям стоит смотреть фильмы ужасов один раз в месяц и в дневное время суток;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половина опрошенных экспертов полагают, что ребенку лучше всего смотреть фильмы ужасов дома вместе с родителями;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для трети информантов наиболее предпочтительным детским героем фильмов ужасов являются пришельцы;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около четверти информантов считают, что фильмы ужасов оказывают отрицательное влияние на социализацию детей;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меньшинство экспертов одной из позитивных сторон воздействия фильмов ужасов на социализацию детей считают преодоление детских страхов;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около трети опрошенных экспертов одной из негативных сторон воздействия фильмов ужасов на детей назвали подражание ребенка героям фильма;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меньшинство информантов одним из методов воздействия фильмов ужасов на детей назвали внушение;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около половины опрошенных экспертов считают, что фильмы ужасов оказывают влияние на образцы поведение детей в возрасте 5-6 лет, нежели детей в возрасте 12-13 лет;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четверть опрошенных экспертов считают, что просмотр фильмов ужасов приводит к психическим расстройствам у ребенка.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Семантическая о</w:t>
      </w:r>
      <w:r w:rsidRPr="00F92702">
        <w:rPr>
          <w:sz w:val="28"/>
          <w:szCs w:val="28"/>
        </w:rPr>
        <w:t>п</w:t>
      </w:r>
      <w:r>
        <w:rPr>
          <w:sz w:val="28"/>
          <w:szCs w:val="28"/>
        </w:rPr>
        <w:t>ерационализация</w:t>
      </w:r>
      <w:r w:rsidRPr="00F92702">
        <w:rPr>
          <w:sz w:val="28"/>
          <w:szCs w:val="28"/>
        </w:rPr>
        <w:t>:</w:t>
      </w:r>
    </w:p>
    <w:p w:rsidR="00432C6B" w:rsidRDefault="00432C6B" w:rsidP="00432C6B">
      <w:pPr>
        <w:pStyle w:val="a3"/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Кинематограф – это отрасль человеческой деятельности, заключающаяся в создании движущихся изображений – кинофильмов.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Киноискусство – это составная часть искусства экрана, включающего и производящего, основанного на средствах аудиовизуальной коммуникации: телевидение, видеокассеты и видеодиски, которые могут служить и формами распространения кинофильмов.</w:t>
      </w:r>
    </w:p>
    <w:p w:rsidR="00432C6B" w:rsidRDefault="00432C6B" w:rsidP="00432C6B">
      <w:pPr>
        <w:pStyle w:val="a3"/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Социология кино – это сфера исследований, целью  которых является изучение социально-демографической</w:t>
      </w:r>
      <w:r w:rsidRPr="00FE7A0D">
        <w:rPr>
          <w:rFonts w:ascii="Times New Roman" w:hAnsi="Times New Roman"/>
          <w:sz w:val="28"/>
          <w:szCs w:val="28"/>
        </w:rPr>
        <w:t xml:space="preserve"> структуры кинопублики (</w:t>
      </w:r>
      <w:r>
        <w:rPr>
          <w:rFonts w:ascii="Times New Roman" w:hAnsi="Times New Roman"/>
          <w:sz w:val="28"/>
          <w:szCs w:val="28"/>
        </w:rPr>
        <w:t>пол, возраст, образование,  социальное</w:t>
      </w:r>
      <w:r w:rsidRPr="00FE7A0D">
        <w:rPr>
          <w:rFonts w:ascii="Times New Roman" w:hAnsi="Times New Roman"/>
          <w:sz w:val="28"/>
          <w:szCs w:val="28"/>
        </w:rPr>
        <w:t xml:space="preserve"> положение), частоты посещения кино, отношения зрителей к определенным фильмам, жан</w:t>
      </w:r>
      <w:r>
        <w:rPr>
          <w:rFonts w:ascii="Times New Roman" w:hAnsi="Times New Roman"/>
          <w:sz w:val="28"/>
          <w:szCs w:val="28"/>
        </w:rPr>
        <w:t>рам, темам.</w:t>
      </w:r>
    </w:p>
    <w:p w:rsidR="00432C6B" w:rsidRDefault="00432C6B" w:rsidP="00432C6B">
      <w:pPr>
        <w:pStyle w:val="a3"/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Фильм – это произведение киноискусства; это совокупность фотографических изображений, последовательно расположенных на пленке, связанных единым сюжетом и предназначенных для воспроизведения на экране.</w:t>
      </w:r>
    </w:p>
    <w:p w:rsidR="00432C6B" w:rsidRDefault="00432C6B" w:rsidP="00432C6B">
      <w:pPr>
        <w:pStyle w:val="a3"/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Жанр фильма – это совокупность произведений какого-либо направления художественного творчества: анимация, боевик, вестерн, триллер, приключения, ужасы и другие.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Фильм ужасов – фильм, который призван</w:t>
      </w:r>
      <w:r w:rsidRPr="00EA4447">
        <w:rPr>
          <w:sz w:val="28"/>
          <w:szCs w:val="28"/>
        </w:rPr>
        <w:t xml:space="preserve"> напугать зрителя, вселить чувство тревоги и страха, создать напряжённую атмосферу ужаса или мучительного ожидания чего-либо ужасного</w:t>
      </w:r>
      <w:r>
        <w:rPr>
          <w:sz w:val="28"/>
          <w:szCs w:val="28"/>
        </w:rPr>
        <w:t>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Герой  – это главное действующее лицо кинофильма.</w:t>
      </w:r>
    </w:p>
    <w:p w:rsidR="00432C6B" w:rsidRPr="00B812D2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Монстр – это чудовище или пугающее,</w:t>
      </w:r>
      <w:r w:rsidRPr="00B812D2">
        <w:rPr>
          <w:sz w:val="28"/>
          <w:szCs w:val="28"/>
        </w:rPr>
        <w:t xml:space="preserve"> отвратительное существо со сверхчеловеческими возможностями.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Пришелец – это </w:t>
      </w:r>
      <w:r w:rsidRPr="00B812D2">
        <w:rPr>
          <w:sz w:val="28"/>
          <w:szCs w:val="28"/>
        </w:rPr>
        <w:t>инопланетянин, представитель внеземной цивилизации.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– это </w:t>
      </w:r>
      <w:r w:rsidRPr="00F72DDD">
        <w:rPr>
          <w:sz w:val="28"/>
          <w:szCs w:val="28"/>
        </w:rPr>
        <w:t>целенаправленный перенос движения и информации от одного участн</w:t>
      </w:r>
      <w:r>
        <w:rPr>
          <w:sz w:val="28"/>
          <w:szCs w:val="28"/>
        </w:rPr>
        <w:t xml:space="preserve">ика взаимодействия к другому. 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Социализация – это, с одной стороны, </w:t>
      </w:r>
      <w:r w:rsidRPr="00940A6A">
        <w:rPr>
          <w:sz w:val="28"/>
          <w:szCs w:val="28"/>
        </w:rPr>
        <w:t>процесс развития родившегося человеческого организма в полноправную человеческую личность в ходе взаимодействия индивида с социальной средой</w:t>
      </w:r>
      <w:r>
        <w:rPr>
          <w:sz w:val="28"/>
          <w:szCs w:val="28"/>
        </w:rPr>
        <w:t>; с другой стороны, это</w:t>
      </w:r>
      <w:r w:rsidRPr="00940A6A">
        <w:rPr>
          <w:sz w:val="28"/>
          <w:szCs w:val="28"/>
        </w:rPr>
        <w:t xml:space="preserve"> процесс усвоения личностью образцов поведения, ценностей,</w:t>
      </w:r>
      <w:r>
        <w:rPr>
          <w:sz w:val="28"/>
          <w:szCs w:val="28"/>
        </w:rPr>
        <w:t xml:space="preserve"> норм,</w:t>
      </w:r>
      <w:r w:rsidRPr="00940A6A">
        <w:rPr>
          <w:sz w:val="28"/>
          <w:szCs w:val="28"/>
        </w:rPr>
        <w:t xml:space="preserve"> принятых в обществе, в конкретных социальных общностях</w:t>
      </w:r>
      <w:r>
        <w:rPr>
          <w:sz w:val="28"/>
          <w:szCs w:val="28"/>
        </w:rPr>
        <w:t>.</w:t>
      </w:r>
    </w:p>
    <w:p w:rsidR="00432C6B" w:rsidRDefault="00432C6B" w:rsidP="00432C6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Дети – это лица, не достигшие совершеннолетия.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психолог – это человек, </w:t>
      </w:r>
      <w:r w:rsidRPr="009E564D">
        <w:rPr>
          <w:sz w:val="28"/>
          <w:szCs w:val="28"/>
        </w:rPr>
        <w:t>занимающийся изучением закономерностей поведения и деятельности людей, обусловленных включением их в социальные группы, а также психологических характеристик самих групп.</w:t>
      </w:r>
    </w:p>
    <w:p w:rsidR="00432C6B" w:rsidRPr="009E564D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 w:rsidRPr="009E564D">
        <w:rPr>
          <w:sz w:val="28"/>
          <w:szCs w:val="28"/>
        </w:rPr>
        <w:t xml:space="preserve">Социальный работник </w:t>
      </w:r>
      <w:r>
        <w:rPr>
          <w:sz w:val="28"/>
          <w:szCs w:val="28"/>
        </w:rPr>
        <w:t xml:space="preserve">– специалист, который </w:t>
      </w:r>
      <w:r w:rsidRPr="009E564D">
        <w:rPr>
          <w:sz w:val="28"/>
          <w:szCs w:val="28"/>
        </w:rPr>
        <w:t xml:space="preserve">занимается оказанием помощи и поддержки определенным незащищенным и слабозащищенным слоям населения: пенсионерам, одиноким старикам, инвалидам, беженцам, </w:t>
      </w:r>
      <w:r w:rsidRPr="009E564D">
        <w:rPr>
          <w:sz w:val="28"/>
          <w:szCs w:val="28"/>
        </w:rPr>
        <w:lastRenderedPageBreak/>
        <w:t>детям из неблагополучных семей, детям-сиротам, отказникам и тем, над кем оформлена опека или усыновление, лицам, испытывающим трудности с трудоустройством, получившим произв</w:t>
      </w:r>
      <w:r>
        <w:rPr>
          <w:sz w:val="28"/>
          <w:szCs w:val="28"/>
        </w:rPr>
        <w:t>одственные травмы и так далее.</w:t>
      </w:r>
      <w:r w:rsidRPr="009E564D">
        <w:rPr>
          <w:sz w:val="28"/>
          <w:szCs w:val="28"/>
        </w:rPr>
        <w:t xml:space="preserve"> Роль социального работника заключается в том, чтобы улучшить материально-бытовые условия жизни вверенных ему граждан, обеспечить их социально-правовую защиту.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Родитель – это человек, который занимается воспитанием собственных детей, привитием им определенных навыков.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– это специалист, з</w:t>
      </w:r>
      <w:r w:rsidRPr="00F72DDD">
        <w:rPr>
          <w:sz w:val="28"/>
          <w:szCs w:val="28"/>
        </w:rPr>
        <w:t>анимающийся преподавательской и воспитательной работой.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Структурная операционализация: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Социализация: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1.1) Фазы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адаптация;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интериоризация.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1.2) Этапы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младенчества (от рождения до 3-х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детства (от 3-х до 6-7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второго детства (от 6 до 12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подросткового возраста (от 13-14 до 23-25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социально зрелой личности (от 20-25 до 35-40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второй зрелости (от 35-40 до 55-65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 пенсионного возраста (от 65 лет и старше).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1.3) Агенты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родители;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близкие родственники;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сверстники;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рабочий коллектив;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учителя, преподаватели;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различных организаций;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представители СМИ.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1.4) Институты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семья;</w:t>
      </w:r>
      <w:r w:rsidRPr="00E204BA">
        <w:rPr>
          <w:sz w:val="28"/>
          <w:szCs w:val="28"/>
        </w:rPr>
        <w:t xml:space="preserve">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школа;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4BA">
        <w:rPr>
          <w:sz w:val="28"/>
          <w:szCs w:val="28"/>
        </w:rPr>
        <w:t>группа сверстников</w:t>
      </w:r>
      <w:r>
        <w:rPr>
          <w:sz w:val="28"/>
          <w:szCs w:val="28"/>
        </w:rPr>
        <w:t>;</w:t>
      </w:r>
      <w:r w:rsidRPr="00E204BA">
        <w:rPr>
          <w:sz w:val="28"/>
          <w:szCs w:val="28"/>
        </w:rPr>
        <w:t xml:space="preserve">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государство;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университеты;</w:t>
      </w:r>
      <w:r w:rsidRPr="00E204BA">
        <w:rPr>
          <w:sz w:val="28"/>
          <w:szCs w:val="28"/>
        </w:rPr>
        <w:t xml:space="preserve">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церковь;</w:t>
      </w:r>
    </w:p>
    <w:p w:rsidR="00432C6B" w:rsidRPr="00E204BA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4BA">
        <w:rPr>
          <w:sz w:val="28"/>
          <w:szCs w:val="28"/>
        </w:rPr>
        <w:t>средства массовой информации</w:t>
      </w:r>
      <w:r>
        <w:rPr>
          <w:sz w:val="28"/>
          <w:szCs w:val="28"/>
        </w:rPr>
        <w:t>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1.5) Задачи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интеграция</w:t>
      </w:r>
      <w:r w:rsidRPr="00582220">
        <w:rPr>
          <w:sz w:val="28"/>
          <w:szCs w:val="28"/>
        </w:rPr>
        <w:t xml:space="preserve"> индивида в общество, а также в различные типы</w:t>
      </w:r>
      <w:r>
        <w:rPr>
          <w:sz w:val="28"/>
          <w:szCs w:val="28"/>
        </w:rPr>
        <w:t xml:space="preserve"> </w:t>
      </w:r>
      <w:r w:rsidRPr="00582220">
        <w:rPr>
          <w:sz w:val="28"/>
          <w:szCs w:val="28"/>
        </w:rPr>
        <w:t>социальных общностей через усвоение им элементов культуры, норм и</w:t>
      </w:r>
      <w:r>
        <w:rPr>
          <w:sz w:val="28"/>
          <w:szCs w:val="28"/>
        </w:rPr>
        <w:t xml:space="preserve"> ценностей;</w:t>
      </w:r>
    </w:p>
    <w:p w:rsidR="00432C6B" w:rsidRPr="00582220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</w:t>
      </w:r>
      <w:r w:rsidRPr="00582220">
        <w:rPr>
          <w:sz w:val="28"/>
          <w:szCs w:val="28"/>
        </w:rPr>
        <w:t xml:space="preserve"> людей вследствие принятия ими</w:t>
      </w:r>
      <w:r>
        <w:rPr>
          <w:sz w:val="28"/>
          <w:szCs w:val="28"/>
        </w:rPr>
        <w:t xml:space="preserve"> социальных ролей;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</w:t>
      </w:r>
      <w:r w:rsidRPr="00582220">
        <w:rPr>
          <w:sz w:val="28"/>
          <w:szCs w:val="28"/>
        </w:rPr>
        <w:t xml:space="preserve"> общ</w:t>
      </w:r>
      <w:r>
        <w:rPr>
          <w:sz w:val="28"/>
          <w:szCs w:val="28"/>
        </w:rPr>
        <w:t>ества, производство и передача культуры</w:t>
      </w:r>
      <w:r w:rsidRPr="00582220">
        <w:rPr>
          <w:sz w:val="28"/>
          <w:szCs w:val="28"/>
        </w:rPr>
        <w:t xml:space="preserve"> поколений</w:t>
      </w:r>
      <w:r>
        <w:rPr>
          <w:sz w:val="28"/>
          <w:szCs w:val="28"/>
        </w:rPr>
        <w:t xml:space="preserve"> </w:t>
      </w:r>
      <w:r w:rsidRPr="00582220">
        <w:rPr>
          <w:sz w:val="28"/>
          <w:szCs w:val="28"/>
        </w:rPr>
        <w:t>через убеждения и показ соо</w:t>
      </w:r>
      <w:r>
        <w:rPr>
          <w:sz w:val="28"/>
          <w:szCs w:val="28"/>
        </w:rPr>
        <w:t>тветствующих образцов поведения.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1.6) Формы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первичная;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вторичная.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1.7) Стадии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дотрудовая;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трудовая;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послетрудовая.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1.8) Уровни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уровень первичной социализации;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уровень вторичной социализации.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1.9) Факторы социализации:</w:t>
      </w:r>
    </w:p>
    <w:p w:rsidR="00432C6B" w:rsidRPr="00B812D2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мегафакторы (космос, планета, мир);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макрофакторы (</w:t>
      </w:r>
      <w:r w:rsidRPr="00B812D2">
        <w:rPr>
          <w:sz w:val="28"/>
          <w:szCs w:val="28"/>
        </w:rPr>
        <w:t>страна, общество, государство</w:t>
      </w:r>
      <w:r>
        <w:rPr>
          <w:sz w:val="28"/>
          <w:szCs w:val="28"/>
        </w:rPr>
        <w:t>);</w:t>
      </w:r>
    </w:p>
    <w:p w:rsidR="00432C6B" w:rsidRPr="00B812D2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мезофакторы</w:t>
      </w:r>
      <w:r w:rsidRPr="00B812D2">
        <w:t xml:space="preserve"> </w:t>
      </w:r>
      <w:r>
        <w:rPr>
          <w:sz w:val="28"/>
          <w:szCs w:val="28"/>
        </w:rPr>
        <w:t>(</w:t>
      </w:r>
      <w:r w:rsidRPr="00B812D2">
        <w:rPr>
          <w:sz w:val="28"/>
          <w:szCs w:val="28"/>
        </w:rPr>
        <w:t>этнос, тип поселения, СМИ)</w:t>
      </w:r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микрофакторы</w:t>
      </w:r>
      <w:r w:rsidRPr="00B812D2">
        <w:t xml:space="preserve"> </w:t>
      </w:r>
      <w:r>
        <w:rPr>
          <w:sz w:val="28"/>
          <w:szCs w:val="28"/>
        </w:rPr>
        <w:t>(</w:t>
      </w:r>
      <w:r w:rsidRPr="00B812D2">
        <w:rPr>
          <w:sz w:val="28"/>
          <w:szCs w:val="28"/>
        </w:rPr>
        <w:t>семья, группы сверстников, организации</w:t>
      </w:r>
      <w:r>
        <w:rPr>
          <w:sz w:val="28"/>
          <w:szCs w:val="28"/>
        </w:rPr>
        <w:t>).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1.10) Виды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политическая;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профессиональная;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сексуальная.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1.11) Особенности современного процесса социализации: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предопределения будущего положения человека в обществе;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множественность агентов социализации;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увеличение процесса социализации, длительность периодов;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черт личности, необходимых ему для</w:t>
      </w:r>
      <w:r w:rsidRPr="00940A6A">
        <w:rPr>
          <w:sz w:val="28"/>
          <w:szCs w:val="28"/>
        </w:rPr>
        <w:t xml:space="preserve"> оптимального  функционирования  в  качестве  полноправного члена общества</w:t>
      </w:r>
      <w:r>
        <w:rPr>
          <w:sz w:val="28"/>
          <w:szCs w:val="28"/>
        </w:rPr>
        <w:t xml:space="preserve">.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Фильмы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2.1) Жанры фильма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зомби-муви;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вампир-муви;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слэшер;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вервольф-муви;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фильмы о монстрах;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тортур-муви.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2.2) Поджанры 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блокбастер-хоррор;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камеди-хоррор;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алиен-хоррор;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чистый саспенс.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2.3) Виды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кровавые;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комедийные;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пугающие.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2.4) Герои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мертвецы / зомби;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вампиры;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оборотни;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монстры;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пришельцы / инопланетяне;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черт, сатана, дьявол;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маньяки;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полтергейст.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2.5) Причины популярности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испытать чувства приятного возбуждения</w:t>
      </w:r>
      <w:r w:rsidRPr="00CD15B9">
        <w:rPr>
          <w:sz w:val="28"/>
          <w:szCs w:val="28"/>
        </w:rPr>
        <w:t xml:space="preserve"> во вре</w:t>
      </w:r>
      <w:r>
        <w:rPr>
          <w:sz w:val="28"/>
          <w:szCs w:val="28"/>
        </w:rPr>
        <w:t>мя просмотра фильма ужасов;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для человека находится</w:t>
      </w:r>
      <w:r w:rsidRPr="00CD15B9">
        <w:rPr>
          <w:sz w:val="28"/>
          <w:szCs w:val="28"/>
        </w:rPr>
        <w:t xml:space="preserve"> в состоянии эйфории в конце просмотра</w:t>
      </w:r>
      <w:r>
        <w:rPr>
          <w:sz w:val="28"/>
          <w:szCs w:val="28"/>
        </w:rPr>
        <w:t xml:space="preserve"> фильма ужасов</w:t>
      </w:r>
      <w:r w:rsidRPr="00CD15B9">
        <w:rPr>
          <w:sz w:val="28"/>
          <w:szCs w:val="28"/>
        </w:rPr>
        <w:t xml:space="preserve">, когда приходит </w:t>
      </w:r>
      <w:r>
        <w:rPr>
          <w:sz w:val="28"/>
          <w:szCs w:val="28"/>
        </w:rPr>
        <w:t xml:space="preserve">понимание того, что весь фильм </w:t>
      </w:r>
      <w:r w:rsidRPr="00661A14">
        <w:rPr>
          <w:b/>
          <w:bCs/>
          <w:caps/>
          <w:sz w:val="28"/>
          <w:szCs w:val="28"/>
        </w:rPr>
        <w:t>–</w:t>
      </w:r>
      <w:r w:rsidRPr="00CD15B9">
        <w:rPr>
          <w:sz w:val="28"/>
          <w:szCs w:val="28"/>
        </w:rPr>
        <w:t xml:space="preserve"> выдумка, и ничего такого быть не может</w:t>
      </w:r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для </w:t>
      </w:r>
      <w:r>
        <w:rPr>
          <w:sz w:val="28"/>
        </w:rPr>
        <w:t>большинства любителей «ужастиков»</w:t>
      </w:r>
      <w:r w:rsidRPr="00CD15B9">
        <w:rPr>
          <w:sz w:val="28"/>
        </w:rPr>
        <w:t xml:space="preserve"> </w:t>
      </w:r>
      <w:r>
        <w:rPr>
          <w:sz w:val="28"/>
        </w:rPr>
        <w:t>почувствовать</w:t>
      </w:r>
      <w:r w:rsidRPr="00CD15B9">
        <w:rPr>
          <w:sz w:val="28"/>
        </w:rPr>
        <w:t xml:space="preserve"> себя несчастными</w:t>
      </w:r>
      <w:r>
        <w:rPr>
          <w:sz w:val="28"/>
        </w:rPr>
        <w:t xml:space="preserve"> после просмотра фильмов ужасов.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2.6) Причины просмотра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15322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получения эмоций, которые в обычной жизни не получить;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испытания «острых ощущений»;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просмотра пугающих сцен с пытками, кровью;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испытания чувства приятного возбуждения;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преодоления страхов;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утверждения в группе сверстников;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испытания положительных и негативных эмоций одновременно;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возможности «взглянуть со стороны» на свои инфантильные страхи.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2.7) Потребности при просмотре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потребность в смене обстановки;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потребность в познании нового;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потребность в зрелищности;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потребность в безопасности;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потребность в зависимости;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потребность в стабильности.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2.8) Эмоции при просмотре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страх;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тревога;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ужас;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смех;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возбуждение;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напряжение;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удовольствие;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беспокойство;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волнение;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отвращение;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шок;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наслаждение;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брезгливость.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2.9) </w:t>
      </w:r>
      <w:r w:rsidRPr="00B47844">
        <w:rPr>
          <w:sz w:val="28"/>
          <w:szCs w:val="28"/>
        </w:rPr>
        <w:t>Частота просмотра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несколько раз в неделю;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 в неделю;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 в месяц;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 в несколько месяцев;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 в полгода;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 в год;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реже раза в год.</w:t>
      </w:r>
    </w:p>
    <w:p w:rsidR="00432C6B" w:rsidRPr="00B47844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2.10) </w:t>
      </w:r>
      <w:r w:rsidRPr="00B47844">
        <w:rPr>
          <w:sz w:val="28"/>
          <w:szCs w:val="28"/>
        </w:rPr>
        <w:t>Место просмотра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домашней обстановке;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кинотеатре;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гостях.</w:t>
      </w:r>
    </w:p>
    <w:p w:rsidR="00432C6B" w:rsidRPr="00B47844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2.11) </w:t>
      </w:r>
      <w:r w:rsidRPr="00B47844">
        <w:rPr>
          <w:sz w:val="28"/>
          <w:szCs w:val="28"/>
        </w:rPr>
        <w:t>Компания при просмотре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друзьями;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одиночку;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с родителями.</w:t>
      </w:r>
    </w:p>
    <w:p w:rsidR="00432C6B" w:rsidRPr="00B47844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2.12) </w:t>
      </w:r>
      <w:r w:rsidRPr="00B47844">
        <w:rPr>
          <w:sz w:val="28"/>
          <w:szCs w:val="28"/>
        </w:rPr>
        <w:t>Время просмотра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утро;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день;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вечер;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ночь.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2.13) Продолжительность просмотра фильмов ужасов: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до  1 часа;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 1-2 часов;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 3-4 часов;</w:t>
      </w:r>
    </w:p>
    <w:p w:rsidR="00432C6B" w:rsidRDefault="00432C6B" w:rsidP="00432C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более 4-х часов.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Воздействие: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3.1) Воздействие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положительное;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отрицательное;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нейтральное.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3.1.1) Положительное воздействие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преодоления детских страхов;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внутреннего мира ребенка;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тренировка и развитие у ребенка храбрости, мужества, силы воли;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удовлетворение познавательного инстинкта ребенка;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инстинкта самосохранения.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3.1.2) Отрицательное воздействие фильмов ужасов: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подражание детей главным персонажам фильмов ужасов;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поведения – появление агрессии, злости, жестокости;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эмоциональные расстройства;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психические расстройства;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депрессии;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возникновение и развитие неврозов;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фобий, маний;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психические отклонения в развитии;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агрессивности и безучастности к человеческим страданиям.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3.2) Виды воздействия: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эмоциональное; 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магическое;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физическое;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речевое;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энергетическое;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тактическое;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3.3) Типы воздействия: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произвольное и непроизвольное;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прямое и косвенное;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23FDE">
        <w:rPr>
          <w:sz w:val="28"/>
          <w:szCs w:val="28"/>
        </w:rPr>
        <w:t>епосредственное и опосредованное</w:t>
      </w:r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явное и скрытое;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523FDE">
        <w:rPr>
          <w:sz w:val="28"/>
          <w:szCs w:val="28"/>
        </w:rPr>
        <w:t>мперативное и неимперативное</w:t>
      </w:r>
      <w:r>
        <w:rPr>
          <w:sz w:val="28"/>
          <w:szCs w:val="28"/>
        </w:rPr>
        <w:t>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3.4) Методы воздействия:</w:t>
      </w:r>
    </w:p>
    <w:p w:rsidR="00432C6B" w:rsidRPr="00523FDE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убеждение;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23FDE">
        <w:rPr>
          <w:sz w:val="28"/>
          <w:szCs w:val="28"/>
        </w:rPr>
        <w:t>амопродвижение</w:t>
      </w:r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внушение;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заражение;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23FDE">
        <w:rPr>
          <w:sz w:val="28"/>
          <w:szCs w:val="28"/>
        </w:rPr>
        <w:t>робуждение импульса к подражанию</w:t>
      </w:r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благосклонности;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просьба;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принуждение;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критика;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манипуляция;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слухи;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игнорирование;</w:t>
      </w:r>
    </w:p>
    <w:p w:rsidR="00432C6B" w:rsidRPr="00523FDE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агрессия.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Эксперты социологического исследования: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4.1) по полу: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мужской;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женский.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4.2) по возрасту: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- 18-24;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- 25-39;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- 40-54;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старше 55.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4.3) по образованию: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неполное среднее;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полное среднее;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среднее специальное;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незаконченное высшее;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высшее.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4.4) по специальности: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психолог;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социальный работник;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преподаватель начальных классов;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преподаватель иностранных языков;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филолог;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инженер;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юрист;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менеджер.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4.5) по стажу работы: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 1 года;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 1-3 лет;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более 3-х лет.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4.6) по семейному положению: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холост / незамужем;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женат / замужем;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«гражданском браке».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4.7) по наличию детей: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есть дети;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нет детей.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Факторная операционализация: </w:t>
      </w:r>
    </w:p>
    <w:p w:rsidR="00432C6B" w:rsidRDefault="00432C6B" w:rsidP="00432C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Мнение экспертов о воздействии фильмов ужасов на социализацию детей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пол (мужчины, женщины);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возраст (18-24, 25-39, 40-54, старше 55);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образование (неполное среднее, полное среднее, среднее специальное, незаконченное высшее, высшее);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специальность (психолог, социальный работник, преподаватель начальных классов, преподаватель иностранных языков, филолог, инженер, юрист, менеджер);</w:t>
      </w:r>
      <w:proofErr w:type="gramEnd"/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стаж работы (до 1 года, от 1-3 лет, более 3-х лет);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семейное положение </w:t>
      </w:r>
      <w:r w:rsidRPr="00145EA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холост</w:t>
      </w:r>
      <w:proofErr w:type="gramEnd"/>
      <w:r>
        <w:rPr>
          <w:sz w:val="28"/>
          <w:szCs w:val="28"/>
        </w:rPr>
        <w:t xml:space="preserve"> / незамужем, женат / замужем, в «гражданском браке»);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7) наличие детей (есть дети, нет детей);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личный опыт человека;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9) общественное мнение;</w:t>
      </w:r>
    </w:p>
    <w:p w:rsidR="00432C6B" w:rsidRDefault="00432C6B" w:rsidP="00432C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 отношение к фильмам ужасов (положительное, отрицательное, нейтральное).</w:t>
      </w:r>
    </w:p>
    <w:p w:rsidR="00432C6B" w:rsidRPr="003A2A1F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 w:rsidRPr="003A2A1F">
        <w:rPr>
          <w:sz w:val="28"/>
          <w:szCs w:val="28"/>
        </w:rPr>
        <w:t>Процедурно-методический раздел программы: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исследование:</w:t>
      </w:r>
    </w:p>
    <w:p w:rsidR="00432C6B" w:rsidRPr="00401D76" w:rsidRDefault="00432C6B" w:rsidP="00432C6B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 по характеру задач – </w:t>
      </w:r>
      <w:proofErr w:type="gramStart"/>
      <w:r>
        <w:rPr>
          <w:sz w:val="28"/>
          <w:szCs w:val="28"/>
        </w:rPr>
        <w:t>пилотажное</w:t>
      </w:r>
      <w:proofErr w:type="gramEnd"/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401D76">
        <w:rPr>
          <w:sz w:val="28"/>
          <w:szCs w:val="28"/>
        </w:rPr>
        <w:t>по частоте проведения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разовое</w:t>
      </w:r>
      <w:proofErr w:type="gramEnd"/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масштабу проведения – </w:t>
      </w:r>
      <w:proofErr w:type="gramStart"/>
      <w:r>
        <w:rPr>
          <w:sz w:val="28"/>
          <w:szCs w:val="28"/>
        </w:rPr>
        <w:t>локальное</w:t>
      </w:r>
      <w:proofErr w:type="gramEnd"/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характеру методологии – </w:t>
      </w:r>
      <w:proofErr w:type="gramStart"/>
      <w:r>
        <w:rPr>
          <w:sz w:val="28"/>
          <w:szCs w:val="28"/>
        </w:rPr>
        <w:t>качественное</w:t>
      </w:r>
      <w:proofErr w:type="gramEnd"/>
      <w:r>
        <w:rPr>
          <w:sz w:val="28"/>
          <w:szCs w:val="28"/>
        </w:rPr>
        <w:t>;</w:t>
      </w:r>
    </w:p>
    <w:p w:rsidR="00432C6B" w:rsidRDefault="00432C6B" w:rsidP="00432C6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по месту проведения – по месту работы / учебы;</w:t>
      </w:r>
    </w:p>
    <w:p w:rsidR="00432C6B" w:rsidRDefault="00432C6B" w:rsidP="00432C6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по степени формализации – </w:t>
      </w:r>
      <w:proofErr w:type="gramStart"/>
      <w:r>
        <w:rPr>
          <w:sz w:val="28"/>
          <w:szCs w:val="28"/>
        </w:rPr>
        <w:t>полуформализованное</w:t>
      </w:r>
      <w:proofErr w:type="gramEnd"/>
      <w:r>
        <w:rPr>
          <w:sz w:val="28"/>
          <w:szCs w:val="28"/>
        </w:rPr>
        <w:t>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метода исследования было выбрано глубинное экспертное интервью, которое позволяет исследовать мнение экспертов, как по отдельным вопросам данной темы, так и отношению к теме в целом. 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Выборка данного исследования – метод снежного кома.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Экспертами выступают: социальные психологи, социальные работники, родители и учителя.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Инструментарий: бланк интервью [Приложение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].</w:t>
      </w:r>
    </w:p>
    <w:p w:rsidR="00432C6B" w:rsidRDefault="00432C6B" w:rsidP="00432C6B">
      <w:pPr>
        <w:spacing w:line="360" w:lineRule="auto"/>
        <w:ind w:firstLine="708"/>
        <w:jc w:val="both"/>
        <w:rPr>
          <w:sz w:val="28"/>
          <w:szCs w:val="28"/>
        </w:rPr>
      </w:pPr>
    </w:p>
    <w:p w:rsidR="00804250" w:rsidRDefault="00804250">
      <w:bookmarkStart w:id="0" w:name="_GoBack"/>
      <w:bookmarkEnd w:id="0"/>
    </w:p>
    <w:sectPr w:rsidR="008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6B"/>
    <w:rsid w:val="00432C6B"/>
    <w:rsid w:val="008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C6B"/>
    <w:pPr>
      <w:spacing w:after="150"/>
    </w:pPr>
    <w:rPr>
      <w:rFonts w:ascii="Verdana" w:hAnsi="Verdana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C6B"/>
    <w:pPr>
      <w:spacing w:after="150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2015-10-12T20:10:00Z</dcterms:created>
  <dcterms:modified xsi:type="dcterms:W3CDTF">2015-10-12T20:10:00Z</dcterms:modified>
</cp:coreProperties>
</file>