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206" w:rsidRDefault="00EF7206" w:rsidP="00EF7206">
      <w:pPr>
        <w:pStyle w:val="a3"/>
        <w:numPr>
          <w:ilvl w:val="1"/>
          <w:numId w:val="1"/>
        </w:num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A4DC4">
        <w:rPr>
          <w:rFonts w:ascii="Times New Roman" w:hAnsi="Times New Roman"/>
          <w:b/>
          <w:bCs/>
          <w:sz w:val="28"/>
          <w:szCs w:val="28"/>
        </w:rPr>
        <w:t>Результаты прикладного социологического исследования</w:t>
      </w:r>
    </w:p>
    <w:p w:rsidR="00EF7206" w:rsidRDefault="00EF7206" w:rsidP="00EF7206">
      <w:pPr>
        <w:pStyle w:val="a3"/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</w:p>
    <w:p w:rsidR="00EF7206" w:rsidRPr="00BA4DC4" w:rsidRDefault="00EF7206" w:rsidP="00EF7206">
      <w:pPr>
        <w:pStyle w:val="a3"/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</w:p>
    <w:p w:rsidR="00EF7206" w:rsidRDefault="00EF7206" w:rsidP="00EF720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мае 2012 года методом контент-анализа  было проведено исследование на тему «</w:t>
      </w:r>
      <w:r>
        <w:rPr>
          <w:color w:val="000000"/>
          <w:sz w:val="28"/>
          <w:szCs w:val="28"/>
        </w:rPr>
        <w:t>Сетевая идентичность пользователей социальных сетей «Фейсбук», «Вконтакте» и «Одноклассники»</w:t>
      </w:r>
      <w:r>
        <w:rPr>
          <w:sz w:val="28"/>
          <w:szCs w:val="28"/>
        </w:rPr>
        <w:t>. Всего были проанализированы 21 страница в социальных сетях: 4 страницы сети «Фейсбук», 8 страниц социальной сети «Одноклассники» и 9 страниц сети «Вконтакте». Исследованные страницы принадлежат 4 женщинам и 4 мужчинам</w:t>
      </w:r>
      <w:r>
        <w:rPr>
          <w:color w:val="000000"/>
          <w:sz w:val="28"/>
          <w:szCs w:val="28"/>
          <w:shd w:val="clear" w:color="auto" w:fill="FFFFFF"/>
        </w:rPr>
        <w:t xml:space="preserve"> – </w:t>
      </w:r>
      <w:r>
        <w:rPr>
          <w:sz w:val="28"/>
          <w:szCs w:val="28"/>
        </w:rPr>
        <w:t xml:space="preserve">девушке 16 лет, юноше 21 года, девушке 22 лет,  мужчине 24 лет, мужчине 26 лет, женщине 32 лет, женщине 45 лет и мужчине 56 лет. </w:t>
      </w:r>
    </w:p>
    <w:p w:rsidR="00EF7206" w:rsidRDefault="00EF7206" w:rsidP="00EF720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исследования показали, что 95,3% пользователей заполняют только основные графы с личной информацией (Приложение Б: таблица 2), из них 88,9% являются пользователями социальной сети «Вконтакте», абсолютно все пользователи «Фейсбука» (100%) и 75% «Одноклассников» (Приложение В: таблица 1). 4,7% респондентов не указывают личную информацию о себе совсем (Приложение Б: таблица 2)</w:t>
      </w:r>
      <w:r>
        <w:rPr>
          <w:color w:val="000000"/>
          <w:sz w:val="28"/>
          <w:szCs w:val="28"/>
          <w:shd w:val="clear" w:color="auto" w:fill="FFFFFF"/>
        </w:rPr>
        <w:t xml:space="preserve"> – </w:t>
      </w:r>
      <w:r>
        <w:rPr>
          <w:sz w:val="28"/>
          <w:szCs w:val="28"/>
        </w:rPr>
        <w:t>это 11,1 пользователей «Вконтакте» и 12,5% пользователей «Одноклассников», среди пользователей «Фейсбуком» таких нет (Приложение В: таблица 1). Причем не указали о себе никакой информации только мужчины (в возрасте 21 и 56 лет). И ни у одного пользователя ни в одной сети не наблюдалось полностью заполненной личной информации (Приложение Б: таблица  2 и Приложение В: 1). Таким образом, можно сделать вывод, что зависимости заполненности информации в личном профиле от социальной сети практически нет.</w:t>
      </w:r>
    </w:p>
    <w:p w:rsidR="00EF7206" w:rsidRDefault="00EF7206" w:rsidP="00EF720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Большинство пользователей, а именно 95,2%, никогда не удаляли свои страницы в социальных сетях и только 4,8% удаляли свой аккаунт хотя бы раз (Приложение Б: таблица 3). Причем удаляли свою старницу только пользователи социальной сети «Вконтакте»</w:t>
      </w:r>
      <w:r>
        <w:rPr>
          <w:color w:val="000000"/>
          <w:sz w:val="28"/>
          <w:szCs w:val="28"/>
          <w:shd w:val="clear" w:color="auto" w:fill="FFFFFF"/>
        </w:rPr>
        <w:t xml:space="preserve"> – </w:t>
      </w:r>
      <w:r>
        <w:rPr>
          <w:sz w:val="28"/>
          <w:szCs w:val="28"/>
        </w:rPr>
        <w:t xml:space="preserve">11,1% (Приложение В: таблица </w:t>
      </w:r>
    </w:p>
    <w:p w:rsidR="00EF7206" w:rsidRDefault="00EF7206" w:rsidP="00EF720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2)</w:t>
      </w:r>
      <w:r>
        <w:rPr>
          <w:color w:val="000000"/>
          <w:sz w:val="28"/>
          <w:szCs w:val="28"/>
          <w:shd w:val="clear" w:color="auto" w:fill="FFFFFF"/>
        </w:rPr>
        <w:t>. Этой возможностью воспользовалась девушка 16 лет</w:t>
      </w:r>
      <w:r>
        <w:rPr>
          <w:sz w:val="28"/>
          <w:szCs w:val="28"/>
        </w:rPr>
        <w:t>. Это позволяет сделать вывод, что зависимости между желанием удалить свой аккаунт и социальной сетью нет. Такое желание свойственно только молодым девушкам.</w:t>
      </w:r>
    </w:p>
    <w:p w:rsidR="00EF7206" w:rsidRDefault="00EF7206" w:rsidP="00EF720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анализе доступности страниц респондентов для других пользователей было выявлено, что полностью открыт доступ на свою страницу у 66,7% респондентов (Приложение Б: таблица 5), это выявлено у  100% пользователей «Фейсбука», 75% пользователей «Одноклассниками» и 44,4% пользователей сетью «Вконтакте» (Приложение В: таблица 4). Доступ к странице полностью закрыт только у 55,5%  респондетов, зарегистрированных «Вконтакте» и 25% респондентов «Одноклассников». Таким образом, наблюдается зависимость доступности страниц от социальных сетей. Наиболее доступны личные страницы пользователей в «Фейсбуке» и «Одноклассниках», наименее </w:t>
      </w:r>
      <w:r>
        <w:rPr>
          <w:color w:val="000000"/>
          <w:sz w:val="28"/>
          <w:szCs w:val="28"/>
          <w:shd w:val="clear" w:color="auto" w:fill="FFFFFF"/>
        </w:rPr>
        <w:t xml:space="preserve">– в </w:t>
      </w:r>
      <w:r>
        <w:rPr>
          <w:sz w:val="28"/>
          <w:szCs w:val="28"/>
        </w:rPr>
        <w:t>«Вконтакте». Зависимости от пола не наблюдается, так как  страницы открыты для всех пользователей как у половины женщин, так и у половины мужчин. При этом их страницы соответствуют действительности и они достаточно активны в сети, так как на страницах присутствуют медиаматериалы, которые обновляются не реже, чем несколько раз за месяц, а также комментарии и оценки. Возрастной зависимости тоже не наблюдается, потому что все пользователи, с открытым доступом к посещению их страниц, находятся в разных возрастных категориях.</w:t>
      </w:r>
    </w:p>
    <w:p w:rsidR="00EF7206" w:rsidRDefault="00EF7206" w:rsidP="00EF720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Личная информация доступна также у 66,7% пользователей (Приложение Б: таблица 4), из них все зарегистрированы в «Фейсбуке», 87,5% на «Одноклассниках», а 33,3% в «Вконтакте» (Приложение В: таблица 3).  И, соответственно,  закрыта от посторонних глаз у 33,3%. Это 66,7% пользователей «Вконтакте» и 12,5% пользователей «Одноклассниками». Следовательно, есть зависимость между доступом к личной информации и </w:t>
      </w:r>
    </w:p>
    <w:p w:rsidR="00EF7206" w:rsidRDefault="00EF7206" w:rsidP="00EF720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социальной сетью: наиболее доступна данная информации в «Фейсбуке», а наименее доступна у пользователей «Вконтакте», причем скрыли личные данные преимущественно мужчины. </w:t>
      </w:r>
    </w:p>
    <w:p w:rsidR="00EF7206" w:rsidRDefault="00EF7206" w:rsidP="00EF720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Видео доступно для всех зарегистрированных пользователей у 81% респондентов </w:t>
      </w:r>
      <w:r>
        <w:rPr>
          <w:color w:val="000000"/>
          <w:sz w:val="28"/>
          <w:szCs w:val="28"/>
          <w:shd w:val="clear" w:color="auto" w:fill="FFFFFF"/>
        </w:rPr>
        <w:t xml:space="preserve">– это все пользователи </w:t>
      </w:r>
      <w:r>
        <w:rPr>
          <w:sz w:val="28"/>
          <w:szCs w:val="28"/>
        </w:rPr>
        <w:t xml:space="preserve">«Фейсбуком», </w:t>
      </w:r>
      <w:r>
        <w:rPr>
          <w:color w:val="000000"/>
          <w:sz w:val="28"/>
          <w:szCs w:val="28"/>
          <w:shd w:val="clear" w:color="auto" w:fill="FFFFFF"/>
        </w:rPr>
        <w:t>87,5% «Одноклассниками» и 77,8%  «Вконтакте» (</w:t>
      </w:r>
      <w:r>
        <w:rPr>
          <w:sz w:val="28"/>
          <w:szCs w:val="28"/>
        </w:rPr>
        <w:t xml:space="preserve">Приложение В: </w:t>
      </w:r>
      <w:r>
        <w:rPr>
          <w:color w:val="000000"/>
          <w:sz w:val="28"/>
          <w:szCs w:val="28"/>
          <w:shd w:val="clear" w:color="auto" w:fill="FFFFFF"/>
        </w:rPr>
        <w:t>таблица 5)</w:t>
      </w:r>
      <w:r>
        <w:rPr>
          <w:sz w:val="28"/>
          <w:szCs w:val="28"/>
        </w:rPr>
        <w:t xml:space="preserve">, а скрыто только у 19% (Приложение Б: таблица 6). Ограничили доступ к просмотру видео на своей странице 33,3% зарегистрированных в «Вконтакте» и 12,5% на «Одноклассниках». Таким образом, наблюдается зависимосимость доступности видеоматериалов от социальной сети </w:t>
      </w:r>
      <w:r>
        <w:rPr>
          <w:color w:val="000000"/>
          <w:sz w:val="28"/>
          <w:szCs w:val="28"/>
          <w:shd w:val="clear" w:color="auto" w:fill="FFFFFF"/>
        </w:rPr>
        <w:t xml:space="preserve">– наиболее они доступны в </w:t>
      </w:r>
      <w:r>
        <w:rPr>
          <w:sz w:val="28"/>
          <w:szCs w:val="28"/>
        </w:rPr>
        <w:t>«Фейсбуке», наименее в «Вконтакте», при этом ограничили доступ к своим видео в основном мужчины. Зависимости от возраста не наблюдается.</w:t>
      </w:r>
    </w:p>
    <w:p w:rsidR="00EF7206" w:rsidRDefault="00EF7206" w:rsidP="00EF720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Фотографии можно открыто посмотреть у 66,7% респондентов (Приложение Б: таблица 7). Так не стали ограничивать доступ к личным фотографиям все пользователи «Фейсбуком», 62,5% пользователей «Одноклассников» и 55,5% «Вконтакте» (Приложение В: таблица 6). Закрыли свои фотографии от посторонних людей 33,3% респондентов</w:t>
      </w:r>
      <w:r>
        <w:rPr>
          <w:color w:val="000000"/>
          <w:sz w:val="28"/>
          <w:szCs w:val="28"/>
          <w:shd w:val="clear" w:color="auto" w:fill="FFFFFF"/>
        </w:rPr>
        <w:t>– 44,4% «Вконтакте» и 37,5% «Одноклассники»</w:t>
      </w:r>
      <w:r>
        <w:rPr>
          <w:sz w:val="28"/>
          <w:szCs w:val="28"/>
        </w:rPr>
        <w:t xml:space="preserve">. Таким образом, наблюдается зависимосимость доступности фотографий от социальной сети </w:t>
      </w:r>
      <w:r>
        <w:rPr>
          <w:color w:val="000000"/>
          <w:sz w:val="28"/>
          <w:szCs w:val="28"/>
          <w:shd w:val="clear" w:color="auto" w:fill="FFFFFF"/>
        </w:rPr>
        <w:t xml:space="preserve">– наиболее они доступны в </w:t>
      </w:r>
      <w:r>
        <w:rPr>
          <w:sz w:val="28"/>
          <w:szCs w:val="28"/>
        </w:rPr>
        <w:t>«Фейсбуке», наименее в «Вконтакте» и «Одноклассниках». Причем скрыли свои фотографии преимущественно женщины, находящиеся в разной возрастной категории. Среди тех, кто оставил фотографии открытыми, преобладают фотографии любительского уровня.</w:t>
      </w:r>
    </w:p>
    <w:p w:rsidR="00EF7206" w:rsidRDefault="00EF7206" w:rsidP="00EF720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Можно оставить свой комментарий к записи на странице у 66,7% пользователей (Приложение Б: таблица 8). Не гораничили доступ к комментариям все пользователи «Фейсбука», 87,5% пользователей «Одноклассниками» и 33,3% «Вконтакте». Пожелали отключить данную функцию для посторонних пользователей  33,3% респондентов. А именно, </w:t>
      </w:r>
    </w:p>
    <w:p w:rsidR="00EF7206" w:rsidRDefault="00EF7206" w:rsidP="00EF720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66,7% респондентов, зарегистрированных на «Одноклассниках» и 12,5% респондентов, зарегистрированных в «Вконтакте» (Приложение В: таблица 7). Следовательно, зависимость между доступностью комментариев и видом  социальной сети есть </w:t>
      </w:r>
      <w:r>
        <w:rPr>
          <w:color w:val="000000"/>
          <w:sz w:val="28"/>
          <w:szCs w:val="28"/>
          <w:shd w:val="clear" w:color="auto" w:fill="FFFFFF"/>
        </w:rPr>
        <w:t xml:space="preserve">– наиболее они доступны в </w:t>
      </w:r>
      <w:r>
        <w:rPr>
          <w:sz w:val="28"/>
          <w:szCs w:val="28"/>
        </w:rPr>
        <w:t>«Фейсбуке», наименее в «Вконтакте». Ограничили комментирование своих записей в «Одноклассниках» только женщины. В «Вконтакте» половых различий не наблюдается.</w:t>
      </w:r>
    </w:p>
    <w:p w:rsidR="00EF7206" w:rsidRDefault="00EF7206" w:rsidP="00EF720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Абсолютно все респонденты не стали ограничивать доступ к сообщениям (Приложение Б: таблица 9). Это характерно для всех анализируемых социальных сетей (Приложение В: таблица 8). Следовательно, зависимости не наблюдается.</w:t>
      </w:r>
    </w:p>
    <w:p w:rsidR="00EF7206" w:rsidRDefault="00EF7206" w:rsidP="00EF720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То же самое относится и к добавлению респондентов в «друзья» другими пользователями. Все пользователи не стали ограничивать доступ (Приложение Б: таблица 10). Это характерно для всех анализируемых социальных сетей (Приложение В: таблица 9). Следовательно, зависимости не наблюдается.</w:t>
      </w:r>
    </w:p>
    <w:p w:rsidR="00EF7206" w:rsidRDefault="00EF7206" w:rsidP="00EF720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большинства (80,8%) пользователей на аватарку помещено их собственное изображение (Приложение Б: таблица 11). Так, изображение на аватарке соответствует реальному у 87,5% респондентов, зарегистрированных на «Одноклассниках»,  66,7% в «Вконтакте» и 66,6% в «Фейсбуке» (Приложение В: таблица 8). У 16,7% пользователей «Фейсбуком» и 11,1% «Вконтакте» на аватарке изображена известная личность. А у 12,5% пользователей «Одноклассников» и 11,1% «Вконтакте» загружена картинка с изображением неодушевленного предмета. Нет изображения совсем у 11,1% респондентов, зарегистрированных в «Вконтакте». Соответственно, различий по сетям не наблюдается. Картинку с изображением какого-либо предмета поместили на аватарку вместо своих фотографий только мужчины моложе 25 лет. Картинку с изображением животного использовала девушка, хотя на странице были выложены ее </w:t>
      </w:r>
      <w:r>
        <w:rPr>
          <w:sz w:val="28"/>
          <w:szCs w:val="28"/>
        </w:rPr>
        <w:lastRenderedPageBreak/>
        <w:t>собственые фотографии как любительского, так и профессионального уровней.</w:t>
      </w:r>
    </w:p>
    <w:p w:rsidR="00EF7206" w:rsidRDefault="00EF7206" w:rsidP="00EF720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Указали свой пол во всех социальных сетях все респонденты (Приложение Б: таблица 12 и Приложение В: таблица 11). Среди них 57,2% женщин и 42,8% мужчин. В одноклассниках зарегистрированны 50% предствителей женского пола и 50% мужского, на «Фейсбуке» 75% женщин и 25% мужчин, а в «Вконтакте» 55,5% женщин и 44,4% мужчин. Наблюдается зависимость между полом и предпочтительной социальной сетью, так сетью «Фейсбук» пользуются преимущественно женщины.</w:t>
      </w:r>
    </w:p>
    <w:p w:rsidR="00EF7206" w:rsidRDefault="00EF7206" w:rsidP="00EF7206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85,7% респондентов (Приложение Б: таблица 13) указали свой настоящий возраст, а именно все пользователи «Одноклассниками» и «Фейсбуком», а также 66,7%  «Вконтакте» (Приложение В: таблица 12). Не указали свой возраст вообще 14,3% пользователей  ими являются</w:t>
      </w:r>
      <w:r>
        <w:rPr>
          <w:color w:val="000000"/>
          <w:sz w:val="28"/>
          <w:szCs w:val="28"/>
          <w:shd w:val="clear" w:color="auto" w:fill="FFFFFF"/>
        </w:rPr>
        <w:t xml:space="preserve"> 33,3% пользователей «Вконтакте», а именно мужчины разной возрастной категории. При этом у них также скрыта и дата рождения. Следовательно, наблюдается зависимость указания своего возраста пользователями от социальной сети.  Наибольшее количество, указавших свой соответствующий реальности возраст,  зарегистрированы в «Одноклассниках» и «Фейсбуке», наименьшее количество в «Вконтакте». </w:t>
      </w:r>
    </w:p>
    <w:p w:rsidR="00EF7206" w:rsidRDefault="00EF7206" w:rsidP="00EF7206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У 80,8% респондентов в социальных сетях указано их настоящее имя (</w:t>
      </w:r>
      <w:r>
        <w:rPr>
          <w:sz w:val="28"/>
          <w:szCs w:val="28"/>
        </w:rPr>
        <w:t xml:space="preserve">Приложение Б: </w:t>
      </w:r>
      <w:r>
        <w:rPr>
          <w:color w:val="000000"/>
          <w:sz w:val="28"/>
          <w:szCs w:val="28"/>
          <w:shd w:val="clear" w:color="auto" w:fill="FFFFFF"/>
        </w:rPr>
        <w:t>таблица 14). Это все  пользователи «Фейсбуком», 87,5% «Одноклассниками» и 66,7% «Вконтакте» (</w:t>
      </w:r>
      <w:r>
        <w:rPr>
          <w:sz w:val="28"/>
          <w:szCs w:val="28"/>
        </w:rPr>
        <w:t xml:space="preserve">Приложение В: </w:t>
      </w:r>
      <w:r>
        <w:rPr>
          <w:color w:val="000000"/>
          <w:sz w:val="28"/>
          <w:szCs w:val="28"/>
          <w:shd w:val="clear" w:color="auto" w:fill="FFFFFF"/>
        </w:rPr>
        <w:t>таблица 13). Ник используют только 9,6% респондентов, они являются пользователями социальной сети «Вконтакте»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– 22,2%, при том ник используют только девушки. Другие 9,8% изменили написание своего собственного имени в сети, они также являются пользователями «Вконтакте» – 11,1%.</w:t>
      </w:r>
      <w:r>
        <w:rPr>
          <w:sz w:val="28"/>
          <w:szCs w:val="28"/>
        </w:rPr>
        <w:t xml:space="preserve"> Следовательно, зависимость между указанием настоящего имени и видом  социальной сети есть </w:t>
      </w:r>
      <w:r>
        <w:rPr>
          <w:color w:val="000000"/>
          <w:sz w:val="28"/>
          <w:szCs w:val="28"/>
          <w:shd w:val="clear" w:color="auto" w:fill="FFFFFF"/>
        </w:rPr>
        <w:t xml:space="preserve">– наибольшее количество пользоватлей указало свое настоящее имя в </w:t>
      </w:r>
      <w:r>
        <w:rPr>
          <w:sz w:val="28"/>
          <w:szCs w:val="28"/>
        </w:rPr>
        <w:t>«Фейсбуке», наименьшее  в «Вконтакте».</w:t>
      </w:r>
    </w:p>
    <w:p w:rsidR="00EF7206" w:rsidRDefault="00EF7206" w:rsidP="00EF7206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Родной город указали абсолютно все респонденты во всех трех социальных сетях (</w:t>
      </w:r>
      <w:r>
        <w:rPr>
          <w:sz w:val="28"/>
          <w:szCs w:val="28"/>
        </w:rPr>
        <w:t xml:space="preserve">Приложение Б: </w:t>
      </w:r>
      <w:r>
        <w:rPr>
          <w:color w:val="000000"/>
          <w:sz w:val="28"/>
          <w:szCs w:val="28"/>
          <w:shd w:val="clear" w:color="auto" w:fill="FFFFFF"/>
        </w:rPr>
        <w:t xml:space="preserve">таблица 15 и </w:t>
      </w:r>
      <w:r>
        <w:rPr>
          <w:sz w:val="28"/>
          <w:szCs w:val="28"/>
        </w:rPr>
        <w:t xml:space="preserve">Приложение В: таблица  </w:t>
      </w:r>
      <w:r>
        <w:rPr>
          <w:color w:val="000000"/>
          <w:sz w:val="28"/>
          <w:szCs w:val="28"/>
          <w:shd w:val="clear" w:color="auto" w:fill="FFFFFF"/>
        </w:rPr>
        <w:t>14).</w:t>
      </w:r>
    </w:p>
    <w:p w:rsidR="00EF7206" w:rsidRDefault="00EF7206" w:rsidP="00EF7206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Дата рождения отображена на странице у 85,7% пользователей (</w:t>
      </w:r>
      <w:r>
        <w:rPr>
          <w:sz w:val="28"/>
          <w:szCs w:val="28"/>
        </w:rPr>
        <w:t xml:space="preserve">Приложение Б: </w:t>
      </w:r>
      <w:r>
        <w:rPr>
          <w:color w:val="000000"/>
          <w:sz w:val="28"/>
          <w:szCs w:val="28"/>
          <w:shd w:val="clear" w:color="auto" w:fill="FFFFFF"/>
        </w:rPr>
        <w:t>таблица 16). По социальным сетям эти проценты распределились следующим образом 100%  пользователей «Одноклассниками», 100% «Фейсбуком» и 66,7% «Вконтакте» (</w:t>
      </w:r>
      <w:r>
        <w:rPr>
          <w:sz w:val="28"/>
          <w:szCs w:val="28"/>
        </w:rPr>
        <w:t xml:space="preserve">Приложение В: </w:t>
      </w:r>
      <w:r>
        <w:rPr>
          <w:color w:val="000000"/>
          <w:sz w:val="28"/>
          <w:szCs w:val="28"/>
          <w:shd w:val="clear" w:color="auto" w:fill="FFFFFF"/>
        </w:rPr>
        <w:t>таблица 15). И скрыта данная информация у 14,3% респондентов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– 33,3% респондентов, зарегистрированных в «Вконтакте», дату рождения не указали те же пользователи, что предпочли скрыть свой возраст. </w:t>
      </w:r>
      <w:r>
        <w:rPr>
          <w:sz w:val="28"/>
          <w:szCs w:val="28"/>
        </w:rPr>
        <w:t>Следовательно, есть зависимость между указанием даты рождения в личной информации и социальной сетью: наиболее доступна данная информации в «Фейсбуке» и «Одноклассниках» а наименее доступна у пользователей «Вконтакте», причем скрыли личные данные преимущественно мужчины.</w:t>
      </w:r>
    </w:p>
    <w:p w:rsidR="00EF7206" w:rsidRDefault="00EF7206" w:rsidP="00EF7206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Указывать свое семейное положение в социальных сетях не пожелали 71,2% респондентов (77,8% пользователей «Вконтакте», и по 75% пользователей «Одноклассниками» и «Фейсбуком» (</w:t>
      </w:r>
      <w:r>
        <w:rPr>
          <w:sz w:val="28"/>
          <w:szCs w:val="28"/>
        </w:rPr>
        <w:t xml:space="preserve">Приложение В: </w:t>
      </w:r>
      <w:r>
        <w:rPr>
          <w:color w:val="000000"/>
          <w:sz w:val="28"/>
          <w:szCs w:val="28"/>
          <w:shd w:val="clear" w:color="auto" w:fill="FFFFFF"/>
        </w:rPr>
        <w:t>таблица 16)), 9,6%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– замужем или женаты (12,5% респондентов «Одноклассников и 11,1% «Вконтакте»), также 9,6%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– имеют друга или подругу (12,5% респондентов «Одноклассников и 11,1% «Вконтакте») и по 4,8% (</w:t>
      </w:r>
      <w:r>
        <w:rPr>
          <w:sz w:val="28"/>
          <w:szCs w:val="28"/>
        </w:rPr>
        <w:t xml:space="preserve">Приложение Б: </w:t>
      </w:r>
      <w:r>
        <w:rPr>
          <w:color w:val="000000"/>
          <w:sz w:val="28"/>
          <w:szCs w:val="28"/>
          <w:shd w:val="clear" w:color="auto" w:fill="FFFFFF"/>
        </w:rPr>
        <w:t>таблица 17)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– не замужем или не женаты и влюблены (25% пользователей «Фейсбуком»). Таким оборазом, можно сделать вывод, что зависимости между указанием своего семейного положения и социальной сетью нет. При этом свое семейное положение указали в основном мужчины в возрасте до 25 лет, при этом у них закрыты страницы для всеобщего просмотра, не у всех указана дата рождения и не у всех свое фото на аватарке. </w:t>
      </w:r>
    </w:p>
    <w:p w:rsidR="00EF7206" w:rsidRDefault="00EF7206" w:rsidP="00EF7206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У 20,4% (</w:t>
      </w:r>
      <w:r>
        <w:rPr>
          <w:sz w:val="28"/>
          <w:szCs w:val="28"/>
        </w:rPr>
        <w:t xml:space="preserve">Приложение Б: </w:t>
      </w:r>
      <w:r>
        <w:rPr>
          <w:color w:val="000000"/>
          <w:sz w:val="28"/>
          <w:szCs w:val="28"/>
          <w:shd w:val="clear" w:color="auto" w:fill="FFFFFF"/>
        </w:rPr>
        <w:t xml:space="preserve">таблица 18) респондентов среди родственников и знакомых на странице указаны сестры 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– 24% в «Вконтакте» и 20,7% на «Одноклассниках» (</w:t>
      </w:r>
      <w:r>
        <w:rPr>
          <w:sz w:val="28"/>
          <w:szCs w:val="28"/>
        </w:rPr>
        <w:t xml:space="preserve">Приложение В: </w:t>
      </w:r>
      <w:r>
        <w:rPr>
          <w:color w:val="000000"/>
          <w:sz w:val="28"/>
          <w:szCs w:val="28"/>
          <w:shd w:val="clear" w:color="auto" w:fill="FFFFFF"/>
        </w:rPr>
        <w:t xml:space="preserve">таблица 18). У 11,1% респондентов указаны лучшие друзья (это 50%  пользователей  </w:t>
      </w:r>
      <w:r>
        <w:rPr>
          <w:color w:val="000000"/>
          <w:sz w:val="28"/>
          <w:szCs w:val="28"/>
          <w:shd w:val="clear" w:color="auto" w:fill="FFFFFF"/>
        </w:rPr>
        <w:lastRenderedPageBreak/>
        <w:t>«Фейсбуком», 10,3% «Одноклассниками» и 4,8% «Вконтакте») и коллеги</w:t>
      </w:r>
      <w:r>
        <w:rPr>
          <w:sz w:val="28"/>
          <w:szCs w:val="28"/>
        </w:rPr>
        <w:t xml:space="preserve"> (13,9%  на «Одноклассниках» и 9,5% в «Вконтакте»). Одноклассники отмечены 11,1% пользователей (а именно 13,9% на сайте «Одноклассники» и 9,5% в «Вконтакте»). Братья указаны у 7,4% респондентов (14,3% «Вконтакте» и 3,4% «Одноклассники»). У 9,2% отмечены дети (14,3% «Вконтакте» и 6,9% «Одноклассники»). А так же у 9,2% указана мама </w:t>
      </w:r>
      <w:r>
        <w:rPr>
          <w:color w:val="000000"/>
          <w:sz w:val="28"/>
          <w:szCs w:val="28"/>
          <w:shd w:val="clear" w:color="auto" w:fill="FFFFFF"/>
        </w:rPr>
        <w:t xml:space="preserve">– 17,2% пользователей «Одноклассниками». Ещё у 9,2% родственники и знакомые на странице не отмечены 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– 50% пользователей «Фейсбуком», 9,5% «Вконтакте» и  3,4% «Одноклассниками». У 1,9% респондентов есть внуки (4,8% зарегистрированных в «Вконтакте»). Такие родственники, как бабушка, дедушка и просто знакомые не были отмечены ни одним респондентом, ни в одной из трех социальных сетей. Таким образом, можно проследить зависимость между указанными родственниками и друзьями пользователя и социальной сетью. Так лучшие друзья указаны половиной пользователей «Фейсбуком», притом женщинами в разных возрастных категориях. Сестры указаны пользователями «Вконтакте» и «Одноклассниками», а в сети «Фейсбук» не отмечены совсем. Родители отмечены только на «Одноклассниках». Наибольшее количество пользователей отметило своих одноклассников  в «Одноклассниках», пользователи «Фейсбуком» не отметили их вообще. Причем отметили своих друзей и родных в основном женщины.</w:t>
      </w:r>
    </w:p>
    <w:p w:rsidR="00EF7206" w:rsidRDefault="00EF7206" w:rsidP="00EF7206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39,3% (</w:t>
      </w:r>
      <w:r>
        <w:rPr>
          <w:sz w:val="28"/>
          <w:szCs w:val="28"/>
        </w:rPr>
        <w:t xml:space="preserve">Приложение Б: </w:t>
      </w:r>
      <w:r>
        <w:rPr>
          <w:color w:val="000000"/>
          <w:sz w:val="28"/>
          <w:szCs w:val="28"/>
          <w:shd w:val="clear" w:color="auto" w:fill="FFFFFF"/>
        </w:rPr>
        <w:t>таблица 20) респондентов отметили, что они владеют русским языком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– все пользователи «Фейсбуком», 38,4% «Вконтакте» и 37,5% «Одноклассниками» (</w:t>
      </w:r>
      <w:r>
        <w:rPr>
          <w:sz w:val="28"/>
          <w:szCs w:val="28"/>
        </w:rPr>
        <w:t xml:space="preserve">Приложение В: </w:t>
      </w:r>
      <w:r>
        <w:rPr>
          <w:color w:val="000000"/>
          <w:sz w:val="28"/>
          <w:szCs w:val="28"/>
          <w:shd w:val="clear" w:color="auto" w:fill="FFFFFF"/>
        </w:rPr>
        <w:t>таблица 17). 28,6% пользователей отметили, что они владеют английским языком (100%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– «Фейсбук» и 30,8%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– «Вконтакте»). Немецким и другими языками пользователи, изучаемой совокупности, не владеют ни в одной сети. 32,1% пользователей не пожелали указать языки, которыми они владеют (62,5% «Одноклассники» и 30,8% «Вконтакте». Таким образом, наблюдается зависимость указанного языка пользователя от социальной сети. Все </w:t>
      </w:r>
      <w:r>
        <w:rPr>
          <w:color w:val="000000"/>
          <w:sz w:val="28"/>
          <w:szCs w:val="28"/>
          <w:shd w:val="clear" w:color="auto" w:fill="FFFFFF"/>
        </w:rPr>
        <w:lastRenderedPageBreak/>
        <w:t>пользователи «Фейсбуком» отметили, что они владеют русским и английским языком. Большинство респондентов, пользующихся социальной сетью «Одноклассники» не указали ни одного языка, которым владеют. При этом явной зависимости от возраста или пола респондентов не наблюдается.</w:t>
      </w:r>
    </w:p>
    <w:p w:rsidR="00EF7206" w:rsidRDefault="00EF7206" w:rsidP="00EF7206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30,2% пользователей (</w:t>
      </w:r>
      <w:r>
        <w:rPr>
          <w:sz w:val="28"/>
          <w:szCs w:val="28"/>
        </w:rPr>
        <w:t xml:space="preserve">Приложение Б: </w:t>
      </w:r>
      <w:r>
        <w:rPr>
          <w:color w:val="000000"/>
          <w:sz w:val="28"/>
          <w:szCs w:val="28"/>
          <w:shd w:val="clear" w:color="auto" w:fill="FFFFFF"/>
        </w:rPr>
        <w:t>таблица 21) не разместили на своих страницах никакой контактной информации о себе (100% «Одноклассники», 75% «Фейсбук» и 27,3% «Вконтакте» (</w:t>
      </w:r>
      <w:r>
        <w:rPr>
          <w:sz w:val="28"/>
          <w:szCs w:val="28"/>
        </w:rPr>
        <w:t xml:space="preserve">Приложение В: </w:t>
      </w:r>
      <w:r>
        <w:rPr>
          <w:color w:val="000000"/>
          <w:sz w:val="28"/>
          <w:szCs w:val="28"/>
          <w:shd w:val="clear" w:color="auto" w:fill="FFFFFF"/>
        </w:rPr>
        <w:t xml:space="preserve">таблица 20)).  По 7% пользователей указали скайп (25% «Фейсбук», 18,1% «Вконтакте»)  и </w:t>
      </w:r>
      <w:r>
        <w:rPr>
          <w:color w:val="000000"/>
          <w:sz w:val="28"/>
          <w:szCs w:val="28"/>
          <w:shd w:val="clear" w:color="auto" w:fill="FFFFFF"/>
          <w:lang w:val="en-US"/>
        </w:rPr>
        <w:t>ICQ</w:t>
      </w:r>
      <w:r>
        <w:rPr>
          <w:color w:val="000000"/>
          <w:sz w:val="28"/>
          <w:szCs w:val="28"/>
          <w:shd w:val="clear" w:color="auto" w:fill="FFFFFF"/>
        </w:rPr>
        <w:t xml:space="preserve"> (27,3% «Вконтакте»).  По 2,3% указали мобильный номер (9,1% «Вконтакте»), домашний номер (9,1% «Вконтакте») и данные, интегрирующие с другими сайтами (9,1% «Вконтакте»). 30,2% пользователей не стали указывать свои контактные данные – 100% пользователей «Одноклассниками», 75% «Фейсбуком» и 27,3% «Вконтакте». Есть явная зависимость указанной пользователями контактной информации от социальной сети. Наименее заполненная контактная информация у пользователей сетью «Одноклассники», наиболее у «Вконтакте». Не указана контактная информация преимущественно мужчинами, разных возрастных категорий.  </w:t>
      </w:r>
    </w:p>
    <w:p w:rsidR="00EF7206" w:rsidRDefault="00EF7206" w:rsidP="00EF7206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Не стали указывать полученное образование 52,4% пользователей (</w:t>
      </w:r>
      <w:r>
        <w:rPr>
          <w:sz w:val="28"/>
          <w:szCs w:val="28"/>
        </w:rPr>
        <w:t xml:space="preserve">Приложение Б: </w:t>
      </w:r>
      <w:r>
        <w:rPr>
          <w:color w:val="000000"/>
          <w:sz w:val="28"/>
          <w:szCs w:val="28"/>
          <w:shd w:val="clear" w:color="auto" w:fill="FFFFFF"/>
        </w:rPr>
        <w:t>таблица 23)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– это 33,4% респондентов, пользующихся сетью «Вконтакте» (</w:t>
      </w:r>
      <w:r>
        <w:rPr>
          <w:sz w:val="28"/>
          <w:szCs w:val="28"/>
        </w:rPr>
        <w:t xml:space="preserve">Приложение В: </w:t>
      </w:r>
      <w:r>
        <w:rPr>
          <w:color w:val="000000"/>
          <w:sz w:val="28"/>
          <w:szCs w:val="28"/>
          <w:shd w:val="clear" w:color="auto" w:fill="FFFFFF"/>
        </w:rPr>
        <w:t>таблица 21). Соответсвенно 66,6% указали свое образование. Среднее образование получили 32,6% (</w:t>
      </w:r>
      <w:r>
        <w:rPr>
          <w:sz w:val="28"/>
          <w:szCs w:val="28"/>
        </w:rPr>
        <w:t xml:space="preserve">Приложение Б: </w:t>
      </w:r>
      <w:r>
        <w:rPr>
          <w:color w:val="000000"/>
          <w:sz w:val="28"/>
          <w:szCs w:val="28"/>
          <w:shd w:val="clear" w:color="auto" w:fill="FFFFFF"/>
        </w:rPr>
        <w:t>таблица 22) пользователей (58,3% «Одноклассники», 50% «Фейсбук», 42,8% «Вконтакте»). Высшее образование указали 26,5% респондентов (50% «Фейсбук», 41,7% «Однокалассники», 35,7% «Вконтакте»). Указанное пользователями образование является реальным. Зависимости образования респондента от социальной сети практически нет. Не стали указывать свое образование вообще преимущественно женщины.</w:t>
      </w:r>
    </w:p>
    <w:p w:rsidR="00EF7206" w:rsidRDefault="00EF7206" w:rsidP="00EF7206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Место работы не указано у 66,7% (</w:t>
      </w:r>
      <w:r>
        <w:rPr>
          <w:sz w:val="28"/>
          <w:szCs w:val="28"/>
        </w:rPr>
        <w:t xml:space="preserve">Приложение Б: </w:t>
      </w:r>
      <w:r>
        <w:rPr>
          <w:color w:val="000000"/>
          <w:sz w:val="28"/>
          <w:szCs w:val="28"/>
          <w:shd w:val="clear" w:color="auto" w:fill="FFFFFF"/>
        </w:rPr>
        <w:t xml:space="preserve">таблица 24) пользователей – у всех респондентов, зарегистрированных на </w:t>
      </w:r>
      <w:r>
        <w:rPr>
          <w:color w:val="000000"/>
          <w:sz w:val="28"/>
          <w:szCs w:val="28"/>
          <w:shd w:val="clear" w:color="auto" w:fill="FFFFFF"/>
        </w:rPr>
        <w:lastRenderedPageBreak/>
        <w:t xml:space="preserve">«Одноклассниках» и на «Фейсбуке», а так же 55,6% в «Вконтакте». Указано место работы у 33,3% 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– это 44,4% пользователей сетью «Вконтакте» (</w:t>
      </w:r>
      <w:r>
        <w:rPr>
          <w:sz w:val="28"/>
          <w:szCs w:val="28"/>
        </w:rPr>
        <w:t xml:space="preserve">Приложение В: </w:t>
      </w:r>
      <w:r>
        <w:rPr>
          <w:color w:val="000000"/>
          <w:sz w:val="28"/>
          <w:szCs w:val="28"/>
          <w:shd w:val="clear" w:color="auto" w:fill="FFFFFF"/>
        </w:rPr>
        <w:t>таблица 23). Указанные места работы соответствуют действительности. Существует зависимость между указанием места работы и социальной сетью. Так  совсем не указана данная информация у пользователей «Фейсбуком» и «Одноклассниками».  Указали место работы перимущественно женщины разных возрастных категорий. При этом эти же женщины указали и полученное ими образование.</w:t>
      </w:r>
    </w:p>
    <w:p w:rsidR="00EF7206" w:rsidRDefault="00EF7206" w:rsidP="00EF7206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81% (</w:t>
      </w:r>
      <w:r>
        <w:rPr>
          <w:sz w:val="28"/>
          <w:szCs w:val="28"/>
        </w:rPr>
        <w:t xml:space="preserve">Приложение Б: </w:t>
      </w:r>
      <w:r>
        <w:rPr>
          <w:color w:val="000000"/>
          <w:sz w:val="28"/>
          <w:szCs w:val="28"/>
          <w:shd w:val="clear" w:color="auto" w:fill="FFFFFF"/>
        </w:rPr>
        <w:t>таблица 26) респондентов не указали на своих страницах места отдыха и путешествия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– у всех респондентов, зарегистрированных на «Одноклассниках» и на «Фейсбуке», а так же 55,6% в «Вконтакте» (</w:t>
      </w:r>
      <w:r>
        <w:rPr>
          <w:sz w:val="28"/>
          <w:szCs w:val="28"/>
        </w:rPr>
        <w:t xml:space="preserve">Приложение В: </w:t>
      </w:r>
      <w:r>
        <w:rPr>
          <w:color w:val="000000"/>
          <w:sz w:val="28"/>
          <w:szCs w:val="28"/>
          <w:shd w:val="clear" w:color="auto" w:fill="FFFFFF"/>
        </w:rPr>
        <w:t>таблица 24). 19% отметили места, где они отдыхали и путешествовали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– это 44,4% пользователей сетью «Вконтакте». Из них 77,8% мест отдыха являются реальными, а 22,2%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– вымышленными. Существует зависимость между указанием мест отдыха и путешествий и социальной сетью. Так  совсем не указана данная информация у пользователей «Фейсбуком» и «Одноклассниками».  В «Вконтакте» места отдыха указали в основном женщины, которые так же указали свое место работы.</w:t>
      </w:r>
    </w:p>
    <w:p w:rsidR="00EF7206" w:rsidRDefault="00EF7206" w:rsidP="00EF7206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Свое мировоззрение указали только 33,3% (</w:t>
      </w:r>
      <w:r>
        <w:rPr>
          <w:sz w:val="28"/>
          <w:szCs w:val="28"/>
        </w:rPr>
        <w:t xml:space="preserve">Приложение Б: </w:t>
      </w:r>
      <w:r>
        <w:rPr>
          <w:color w:val="000000"/>
          <w:sz w:val="28"/>
          <w:szCs w:val="28"/>
          <w:shd w:val="clear" w:color="auto" w:fill="FFFFFF"/>
        </w:rPr>
        <w:t xml:space="preserve">таблица 27) респондентов 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– 75% пользователей «Фейсбуком» и 44,4% пользователей «Вконтакте» (</w:t>
      </w:r>
      <w:r>
        <w:rPr>
          <w:sz w:val="28"/>
          <w:szCs w:val="28"/>
        </w:rPr>
        <w:t xml:space="preserve">Приложение В: </w:t>
      </w:r>
      <w:r>
        <w:rPr>
          <w:color w:val="000000"/>
          <w:sz w:val="28"/>
          <w:szCs w:val="28"/>
          <w:shd w:val="clear" w:color="auto" w:fill="FFFFFF"/>
        </w:rPr>
        <w:t>таблица 28). Соответственно, 66,7 % пользователей не стали указывать свою точку зрения по данному вопросу, а именно, 100% респондентов, зарегистрированных на «Одноклассниках», 55,6 в «Вконтакте» и 25% на «Фейсбуке». Таким образом, можно сделать вывод, что зависимость между указанием мировоззрения и социальной сетью есть. Пользователи «Одноклассниками» не указали свои мировоззрения вообще, наибольшее количество пользователей заполнили эти данные в «Фейсбуке».</w:t>
      </w:r>
    </w:p>
    <w:p w:rsidR="00EF7206" w:rsidRDefault="00EF7206" w:rsidP="00EF7206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Место службы указали 50% (Приложение Б: таблица 47) респондентов «Вконтакте», в остальных социальных сетях данный пункт был не заполнен. </w:t>
      </w:r>
      <w:r>
        <w:rPr>
          <w:color w:val="000000"/>
          <w:sz w:val="28"/>
          <w:szCs w:val="28"/>
          <w:shd w:val="clear" w:color="auto" w:fill="FFFFFF"/>
        </w:rPr>
        <w:lastRenderedPageBreak/>
        <w:t>Соответственно есть зависимость между указанием места службы и социальной сетью.</w:t>
      </w:r>
    </w:p>
    <w:p w:rsidR="00EF7206" w:rsidRDefault="00EF7206" w:rsidP="00EF7206">
      <w:pPr>
        <w:spacing w:line="360" w:lineRule="auto"/>
        <w:ind w:firstLine="709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76,2% (</w:t>
      </w:r>
      <w:r>
        <w:rPr>
          <w:sz w:val="28"/>
          <w:szCs w:val="28"/>
        </w:rPr>
        <w:t xml:space="preserve">Приложение Б: </w:t>
      </w:r>
      <w:r>
        <w:rPr>
          <w:color w:val="000000"/>
          <w:sz w:val="28"/>
          <w:szCs w:val="28"/>
          <w:shd w:val="clear" w:color="auto" w:fill="FFFFFF"/>
        </w:rPr>
        <w:t>таблица 28) пользователей не указали своего отношения к вредным привыкам (по 100% пользователей «Одноклассникми» и «Фейсбука», 44,4% «Вконтакте» (</w:t>
      </w:r>
      <w:r>
        <w:rPr>
          <w:sz w:val="28"/>
          <w:szCs w:val="28"/>
        </w:rPr>
        <w:t xml:space="preserve">Приложение В: </w:t>
      </w:r>
      <w:r>
        <w:rPr>
          <w:color w:val="000000"/>
          <w:sz w:val="28"/>
          <w:szCs w:val="28"/>
          <w:shd w:val="clear" w:color="auto" w:fill="FFFFFF"/>
        </w:rPr>
        <w:t>таблица 29)). 14,3% относятся отрицательно (60% «Вконтакте») и 9,5% нейтрально (40% «Вконтакте»). Можно сделать вывод, что зависимость между отношением к вредным привычкам и социальной сетью нет. Так как пользователи «Одноклассников» и «Фейсбуком» не указали своё отношение к вредным привычкам вообще. Среди пользователей «Вконтакте» отрицательно относятся преимущественно женщины, нейтрально или не указали своего отношения вообще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– мужчины.</w:t>
      </w:r>
    </w:p>
    <w:p w:rsidR="00EF7206" w:rsidRDefault="00EF7206" w:rsidP="00EF7206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Свои политические предпочтения указали 19% (</w:t>
      </w:r>
      <w:r>
        <w:rPr>
          <w:sz w:val="28"/>
          <w:szCs w:val="28"/>
        </w:rPr>
        <w:t xml:space="preserve">Приложение Б: </w:t>
      </w:r>
      <w:r>
        <w:rPr>
          <w:color w:val="000000"/>
          <w:sz w:val="28"/>
          <w:szCs w:val="28"/>
          <w:shd w:val="clear" w:color="auto" w:fill="FFFFFF"/>
        </w:rPr>
        <w:t>таблица 29) пользователей – 25% «Фейсбук» и 22,2% «Вконтакте» (</w:t>
      </w:r>
      <w:r>
        <w:rPr>
          <w:sz w:val="28"/>
          <w:szCs w:val="28"/>
        </w:rPr>
        <w:t xml:space="preserve">Приложение В: </w:t>
      </w:r>
      <w:r>
        <w:rPr>
          <w:color w:val="000000"/>
          <w:sz w:val="28"/>
          <w:szCs w:val="28"/>
          <w:shd w:val="clear" w:color="auto" w:fill="FFFFFF"/>
        </w:rPr>
        <w:t>таблица 31). Не стали указывать своего мнения 81% пользователей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– 100% «Одноклассники», 77,8% «Вконтакте» и 75% «Фейсбук». Поэтому зависимости между указанием своих политических предпочтений и социальной сетью практически нет.</w:t>
      </w:r>
    </w:p>
    <w:p w:rsidR="00EF7206" w:rsidRDefault="00EF7206" w:rsidP="00EF7206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Свои интересы указали 100% пользователей «Фейсбуком» (</w:t>
      </w:r>
      <w:r>
        <w:rPr>
          <w:sz w:val="28"/>
          <w:szCs w:val="28"/>
        </w:rPr>
        <w:t xml:space="preserve">Приложение В: </w:t>
      </w:r>
      <w:r>
        <w:rPr>
          <w:color w:val="000000"/>
          <w:sz w:val="28"/>
          <w:szCs w:val="28"/>
          <w:shd w:val="clear" w:color="auto" w:fill="FFFFFF"/>
        </w:rPr>
        <w:t>таблица 32), 75% «Одноклассниками» и 55,6%  «Вконтакте». 21,4% (</w:t>
      </w:r>
      <w:r>
        <w:rPr>
          <w:sz w:val="28"/>
          <w:szCs w:val="28"/>
        </w:rPr>
        <w:t xml:space="preserve">Приложение Б: </w:t>
      </w:r>
      <w:r>
        <w:rPr>
          <w:color w:val="000000"/>
          <w:sz w:val="28"/>
          <w:szCs w:val="28"/>
          <w:shd w:val="clear" w:color="auto" w:fill="FFFFFF"/>
        </w:rPr>
        <w:t>таблица 30) указали праздники и мероприятия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– 75% пользователей «Одноклассниками». По 8,7% пользователей указали любимую музыку (28,6% «Фейсбук», 7,1% «Вконтакте»), любимые фильмы (21,5% «Вконтакте»), цитаты (21,5% «Вконтакте»), а также спорт и активный отдых – 28,6% «Фейсбук» и 7,1% «Вконтакте». Также были указаны на страницах пользователей искусство и развлечения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– 5,1% (28,6% «Фейсбук»), деятельность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–  5,1% (14,2% «Фейсбук», 7,1% «Вконтакте»), любимые книги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– 5,1% (14,3% «Вконтакте»), и информация о себе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– 5,1% (14,3% «Вконтакте»). Любимые игры не указал ни один респондент. Не стали указывать свои интересы 17,8% пользователей (44,4%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– «Вконтакте», 25%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– </w:t>
      </w:r>
      <w:r>
        <w:rPr>
          <w:color w:val="000000"/>
          <w:sz w:val="28"/>
          <w:szCs w:val="28"/>
          <w:shd w:val="clear" w:color="auto" w:fill="FFFFFF"/>
        </w:rPr>
        <w:lastRenderedPageBreak/>
        <w:t>«Одноклассники»). Существует зависимость указания интересов респондента и социальной сети – наиболее заполненна данная информация у пользователей «Фейсбуком», наименее у «Вконтакте».  Респонденты, зарегистрированные на «Одноклассниках» в основном отметили праздники и мероприятия, которые они отмечают. Пользователи «Вконтакте» указали любимые фильмы, а «Фейсбуком»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– любимую музыку и спорт. Свои интересы не указали в основном женщины.</w:t>
      </w:r>
    </w:p>
    <w:p w:rsidR="00EF7206" w:rsidRDefault="00EF7206" w:rsidP="00EF7206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У 81% (</w:t>
      </w:r>
      <w:r>
        <w:rPr>
          <w:sz w:val="28"/>
          <w:szCs w:val="28"/>
        </w:rPr>
        <w:t xml:space="preserve">Приложение Б: </w:t>
      </w:r>
      <w:r>
        <w:rPr>
          <w:color w:val="000000"/>
          <w:sz w:val="28"/>
          <w:szCs w:val="28"/>
          <w:shd w:val="clear" w:color="auto" w:fill="FFFFFF"/>
        </w:rPr>
        <w:t>таблица 31) пользователей нет подписок на другие страницы (100% «Одноклассники», 100% «Фейсбук», 55,6% «Вконтакте» (</w:t>
      </w:r>
      <w:r>
        <w:rPr>
          <w:sz w:val="28"/>
          <w:szCs w:val="28"/>
        </w:rPr>
        <w:t xml:space="preserve">Приложение В: </w:t>
      </w:r>
      <w:r>
        <w:rPr>
          <w:color w:val="000000"/>
          <w:sz w:val="28"/>
          <w:szCs w:val="28"/>
          <w:shd w:val="clear" w:color="auto" w:fill="FFFFFF"/>
        </w:rPr>
        <w:t>таблица 34). Однако у 19% подписка на другие страницы присутствует (44,4% «Вконтакте»). Нет подписок в основном у мужчин. У женщин преобладают подписки на различные сообщества. Зависимости между социальной сетью и наличием подписок нет, так как данная функция присутствует только в социальной сети «Вконтакте».</w:t>
      </w:r>
    </w:p>
    <w:p w:rsidR="00EF7206" w:rsidRDefault="00EF7206" w:rsidP="00EF7206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71,4% пользователей не имеют подписчиков на своих страницах (100% «Одноклассники», 100% «Фейсбук», 33,7% «Вконтакте»). Однако, 28,6% имеют подписчиков, среди них 66,7% пользователей социальной сетью «Вконтакте» (</w:t>
      </w:r>
      <w:r>
        <w:rPr>
          <w:sz w:val="28"/>
          <w:szCs w:val="28"/>
        </w:rPr>
        <w:t xml:space="preserve">Приложение В: </w:t>
      </w:r>
      <w:r>
        <w:rPr>
          <w:color w:val="000000"/>
          <w:sz w:val="28"/>
          <w:szCs w:val="28"/>
          <w:shd w:val="clear" w:color="auto" w:fill="FFFFFF"/>
        </w:rPr>
        <w:t>таблица 35). Нет подписчиков в основном у мужчин, а так же у пользователей, чье число друзей превышает 100 человек. Зависимости между социальной сетью и наличием подписчиков нет, так как данная функция присутствует только в социальной сети «Вконтакте».</w:t>
      </w:r>
    </w:p>
    <w:p w:rsidR="00EF7206" w:rsidRDefault="00EF7206" w:rsidP="00EF7206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Статусы присутствуют у 42,8% (</w:t>
      </w:r>
      <w:r>
        <w:rPr>
          <w:sz w:val="28"/>
          <w:szCs w:val="28"/>
        </w:rPr>
        <w:t xml:space="preserve">Приложение Б: </w:t>
      </w:r>
      <w:r>
        <w:rPr>
          <w:color w:val="000000"/>
          <w:sz w:val="28"/>
          <w:szCs w:val="28"/>
          <w:shd w:val="clear" w:color="auto" w:fill="FFFFFF"/>
        </w:rPr>
        <w:t>таблица 33) респондентов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– 55,6% пользователей «Вконтакте», 50% пользователей «Фейсбуком» и 25% пользователей «Одноклассниками».  Из них 33,3% респондентов меняют статус несколько раз за неделю (100% «Фейсбук» и 20% «Вконтакте» (</w:t>
      </w:r>
      <w:r>
        <w:rPr>
          <w:sz w:val="28"/>
          <w:szCs w:val="28"/>
        </w:rPr>
        <w:t xml:space="preserve">Приложение В: </w:t>
      </w:r>
      <w:r>
        <w:rPr>
          <w:color w:val="000000"/>
          <w:sz w:val="28"/>
          <w:szCs w:val="28"/>
          <w:shd w:val="clear" w:color="auto" w:fill="FFFFFF"/>
        </w:rPr>
        <w:t>таблица 35)), 23,8%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– несколько раз за месяц (30% «Вконтакте»), 19,1%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– реже (10% «Вконтакте»), 14,3%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– чаще 1 раза в день (50% «Одноклассники» и 30% «Вконтакте»), Никогда не пользовались статусами 57,2% пользователей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– 75% «Одноклассниками», 50% «Фейсбуком» и 44,4% «Вконтакте».  Таким образом, наблюдается </w:t>
      </w:r>
      <w:r>
        <w:rPr>
          <w:color w:val="000000"/>
          <w:sz w:val="28"/>
          <w:szCs w:val="28"/>
          <w:shd w:val="clear" w:color="auto" w:fill="FFFFFF"/>
        </w:rPr>
        <w:lastRenderedPageBreak/>
        <w:t>небольшая зависимость между использованием статусов и социальной сетью. Наибольшее количество сатусов наблюдается у пользователей  «Вконтакте», наименьше у «Одноклассниками». Статусы используют преимущественно женщины. В «Фейсбуке» статусы меняются в основном несколько раз за неделю, в «Одноклассниках» – каждый день или чаще, а в «Вконтакте» – по-разному.</w:t>
      </w:r>
    </w:p>
    <w:p w:rsidR="00EF7206" w:rsidRDefault="00EF7206" w:rsidP="00EF7206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У 90,5% (</w:t>
      </w:r>
      <w:r>
        <w:rPr>
          <w:sz w:val="28"/>
          <w:szCs w:val="28"/>
        </w:rPr>
        <w:t xml:space="preserve">Приложение Б: </w:t>
      </w:r>
      <w:r>
        <w:rPr>
          <w:color w:val="000000"/>
          <w:sz w:val="28"/>
          <w:szCs w:val="28"/>
          <w:shd w:val="clear" w:color="auto" w:fill="FFFFFF"/>
        </w:rPr>
        <w:t>таблица 35) пользователей на страницах присутствуют «лайки» или оценки (100% «Вконтакте», 100% «Фейсбук» и 75% «Одноклассники» (</w:t>
      </w:r>
      <w:r>
        <w:rPr>
          <w:sz w:val="28"/>
          <w:szCs w:val="28"/>
        </w:rPr>
        <w:t xml:space="preserve">Приложение В: </w:t>
      </w:r>
      <w:r>
        <w:rPr>
          <w:color w:val="000000"/>
          <w:sz w:val="28"/>
          <w:szCs w:val="28"/>
          <w:shd w:val="clear" w:color="auto" w:fill="FFFFFF"/>
        </w:rPr>
        <w:t>таблица 26)). Соответственно, у 9,5% пользователей «лайков» или оценок на страницах нет (25% «Однокласснки»). Зависимость между наличием рейтинга и социальной сети отутствует. Оценками и «лайками» пользуются практически все пользователи, независимо от пола или возраста.</w:t>
      </w:r>
    </w:p>
    <w:p w:rsidR="00EF7206" w:rsidRDefault="00EF7206" w:rsidP="00EF7206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У 57,1% (</w:t>
      </w:r>
      <w:r>
        <w:rPr>
          <w:sz w:val="28"/>
          <w:szCs w:val="28"/>
        </w:rPr>
        <w:t xml:space="preserve">Приложение Б: </w:t>
      </w:r>
      <w:r>
        <w:rPr>
          <w:color w:val="000000"/>
          <w:sz w:val="28"/>
          <w:szCs w:val="28"/>
          <w:shd w:val="clear" w:color="auto" w:fill="FFFFFF"/>
        </w:rPr>
        <w:t>таблица 36) респондентов есть подарки от других пользователей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– 75% пользователи «Одноклассниками» и 60% пользователей «Вконтакте» (</w:t>
      </w:r>
      <w:r>
        <w:rPr>
          <w:sz w:val="28"/>
          <w:szCs w:val="28"/>
        </w:rPr>
        <w:t xml:space="preserve">Приложение В: </w:t>
      </w:r>
      <w:r>
        <w:rPr>
          <w:color w:val="000000"/>
          <w:sz w:val="28"/>
          <w:szCs w:val="28"/>
          <w:shd w:val="clear" w:color="auto" w:fill="FFFFFF"/>
        </w:rPr>
        <w:t>таблица 39). А у 42,9% подарков от других пользователей нет (40% «Вконтакте» и 37,5% «Одноклассники»). Можно сделать вывод, что существует зависисмость между наличием подарков и социальной сетью. Подарки имеют все пользователи «Вконтакте» и «Одноклассники», независимо от пола или возраста. Только у пользователей «Фейсбуком» нет подарков.</w:t>
      </w:r>
    </w:p>
    <w:p w:rsidR="00EF7206" w:rsidRDefault="00EF7206" w:rsidP="00EF7206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42,9% (</w:t>
      </w:r>
      <w:r>
        <w:rPr>
          <w:sz w:val="28"/>
          <w:szCs w:val="28"/>
        </w:rPr>
        <w:t xml:space="preserve">Приложение Б: </w:t>
      </w:r>
      <w:r>
        <w:rPr>
          <w:color w:val="000000"/>
          <w:sz w:val="28"/>
          <w:szCs w:val="28"/>
          <w:shd w:val="clear" w:color="auto" w:fill="FFFFFF"/>
        </w:rPr>
        <w:t>таблица 37) респондентов имеют в социальных сетях меньше 50 друзей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– 75% на «Фейсбуке», 50% на «Одноклассниках» и 22,2% в «Вконтакте» (</w:t>
      </w:r>
      <w:r>
        <w:rPr>
          <w:sz w:val="28"/>
          <w:szCs w:val="28"/>
        </w:rPr>
        <w:t xml:space="preserve">Приложение В: </w:t>
      </w:r>
      <w:r>
        <w:rPr>
          <w:color w:val="000000"/>
          <w:sz w:val="28"/>
          <w:szCs w:val="28"/>
          <w:shd w:val="clear" w:color="auto" w:fill="FFFFFF"/>
        </w:rPr>
        <w:t xml:space="preserve">таблица 42). Более 150 друзей имеют 23,8% респондентов, а именно, зарегистрированные в «Вконтакте» (55,6%). От 51 до 110 друзей имеют 19% пользователей (по 25% на «Фейсбуке» и «Одноклассниках»). От 101 до 150 друзей имеют 14,3% пользователей 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– 25% на «Одноклассниках» и 11,1% в «Вконтакте». Можно сделать вывод, что существует зависисмость между социальной сетью и количеством друзей в ней. Наибольшее количество пользователей «Фейсбуком» и </w:t>
      </w:r>
      <w:r>
        <w:rPr>
          <w:color w:val="000000"/>
          <w:sz w:val="28"/>
          <w:szCs w:val="28"/>
          <w:shd w:val="clear" w:color="auto" w:fill="FFFFFF"/>
        </w:rPr>
        <w:lastRenderedPageBreak/>
        <w:t>«Одноклассниками» имеют до 50 друзей. Большинство пользователей сетью «Вконтакте» имеют более 150 друзей. При этом мужчины  в «Одноклассниках» до 50 друзей имеют преимущественно мужчины, а в «Вконтакте» мужчины имеют преимущественно более 100 друзей.  Женщины, что в «Одноклассниках», что в «Вконтакте» имеют более  от 50 до более 150 друзей.</w:t>
      </w:r>
    </w:p>
    <w:p w:rsidR="00EF7206" w:rsidRDefault="00EF7206" w:rsidP="00EF7206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57,1% респондентов состоят в группах (88,9% «Вконтакте» и 50% на «Одноклассниках» (</w:t>
      </w:r>
      <w:r>
        <w:rPr>
          <w:sz w:val="28"/>
          <w:szCs w:val="28"/>
        </w:rPr>
        <w:t xml:space="preserve">Приложение В: </w:t>
      </w:r>
      <w:r>
        <w:rPr>
          <w:color w:val="000000"/>
          <w:sz w:val="28"/>
          <w:szCs w:val="28"/>
          <w:shd w:val="clear" w:color="auto" w:fill="FFFFFF"/>
        </w:rPr>
        <w:t>таблица 41)). У 42,9% (</w:t>
      </w:r>
      <w:r>
        <w:rPr>
          <w:sz w:val="28"/>
          <w:szCs w:val="28"/>
        </w:rPr>
        <w:t xml:space="preserve">Приложение Б: </w:t>
      </w:r>
      <w:r>
        <w:rPr>
          <w:color w:val="000000"/>
          <w:sz w:val="28"/>
          <w:szCs w:val="28"/>
          <w:shd w:val="clear" w:color="auto" w:fill="FFFFFF"/>
        </w:rPr>
        <w:t>таблица 38) пользователей групп нет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– 100% «Фейсбук» и 11,1% «Вконтакте». Можно сделать вывод, что наличие групп от социальной сети есть, так как пользователи «Фейсбуком» не состоят ни в одно группе. В группах состоят  практически все пользователи сетью «Вконтакте» и половина пользователей «Одноклассниками».</w:t>
      </w:r>
    </w:p>
    <w:p w:rsidR="00EF7206" w:rsidRDefault="00EF7206" w:rsidP="00EF7206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40,4% (</w:t>
      </w:r>
      <w:r>
        <w:rPr>
          <w:sz w:val="28"/>
          <w:szCs w:val="28"/>
        </w:rPr>
        <w:t xml:space="preserve">Приложение Б: </w:t>
      </w:r>
      <w:r>
        <w:rPr>
          <w:color w:val="000000"/>
          <w:sz w:val="28"/>
          <w:szCs w:val="28"/>
          <w:shd w:val="clear" w:color="auto" w:fill="FFFFFF"/>
        </w:rPr>
        <w:t>таблица 39) пользователей выкладывают в социальные сети свои личные фотографии, а именно, 53,4 пользователей «Фейсбуком», 44,5% «Одноклассниками» и 32,2% «Вконтакте». У 23% на страницы добавлена музыка (33,3% «Одноклассники», 25% «Вконтакте», 13,3% «Фейсбук»). У 21% пользователей на личных ситраницах есть видео или фильмы (25% «Вконтакте», 20% «Фейсбук», 11,1% «Видео»). И 15,4% респондентов размещают на своих страницах в социальных сетях картинки, скаченные из интернета (17,8% «Вконтакте», 13,3% «Фейсбук» и 11,1% «Одноклассники»). Из них 33% пользователей пользуются медиаматериалами реже 1 раза в месяц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– 62,5% «Одноклассники», 25% «Фейсбук» и 11,1% «Вконтакте» (</w:t>
      </w:r>
      <w:r>
        <w:rPr>
          <w:sz w:val="28"/>
          <w:szCs w:val="28"/>
        </w:rPr>
        <w:t xml:space="preserve">Приложение В: </w:t>
      </w:r>
      <w:r>
        <w:rPr>
          <w:color w:val="000000"/>
          <w:sz w:val="28"/>
          <w:szCs w:val="28"/>
          <w:shd w:val="clear" w:color="auto" w:fill="FFFFFF"/>
        </w:rPr>
        <w:t>таблица 43). По 19% респондентов пользуются медиаматериалами каждый день</w:t>
      </w:r>
      <w:r>
        <w:rPr>
          <w:sz w:val="28"/>
          <w:szCs w:val="28"/>
        </w:rPr>
        <w:t xml:space="preserve"> (</w:t>
      </w:r>
      <w:r>
        <w:rPr>
          <w:color w:val="000000"/>
          <w:sz w:val="28"/>
          <w:szCs w:val="28"/>
          <w:shd w:val="clear" w:color="auto" w:fill="FFFFFF"/>
        </w:rPr>
        <w:t xml:space="preserve">25% «Фейсбук», 22,2% «Вконтакте» и 12,5% «Одноклассники»), несколько раз за месяц (33,3% «Вконтакте» и 12,55 «Одноклассники»), несколько раз за неделю (50% «Фейсбук» и  22,2% «Вконтакте»). Таким образом, зависимости между наличием медиаматериалов и  социальной сетью практически нет.  Так в «Вконтакте» практически у всех пользователей присутствуют фото, видео, </w:t>
      </w:r>
      <w:r>
        <w:rPr>
          <w:color w:val="000000"/>
          <w:sz w:val="28"/>
          <w:szCs w:val="28"/>
          <w:shd w:val="clear" w:color="auto" w:fill="FFFFFF"/>
        </w:rPr>
        <w:lastRenderedPageBreak/>
        <w:t>аудио материалы. У пользователей «Фейсбуком» музыка и личные фотографии, а у пользователей «Одноклассниками» в основном только фотографии и видео. Зависимости от пола или возраста и наличия медиаматериалов нет. А также зависимости частоты использования медиаматериалов от социальной сети практически нет.</w:t>
      </w:r>
    </w:p>
    <w:p w:rsidR="00EF7206" w:rsidRDefault="00EF7206" w:rsidP="00EF7206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52,4% (</w:t>
      </w:r>
      <w:r>
        <w:rPr>
          <w:sz w:val="28"/>
          <w:szCs w:val="28"/>
        </w:rPr>
        <w:t xml:space="preserve">Приложение Б: </w:t>
      </w:r>
      <w:r>
        <w:rPr>
          <w:color w:val="000000"/>
          <w:sz w:val="28"/>
          <w:szCs w:val="28"/>
          <w:shd w:val="clear" w:color="auto" w:fill="FFFFFF"/>
        </w:rPr>
        <w:t>таблица 41) респондентов прослушивают музыку в социальных сетях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– 77,8% пользователей «Вконтакте», 50% пользователей «Фейсбуком» и 25% «Одноклассниками» (</w:t>
      </w:r>
      <w:r>
        <w:rPr>
          <w:sz w:val="28"/>
          <w:szCs w:val="28"/>
        </w:rPr>
        <w:t xml:space="preserve">Приложение В: </w:t>
      </w:r>
      <w:r>
        <w:rPr>
          <w:color w:val="000000"/>
          <w:sz w:val="28"/>
          <w:szCs w:val="28"/>
          <w:shd w:val="clear" w:color="auto" w:fill="FFFFFF"/>
        </w:rPr>
        <w:t>таблица 44). Не воспроизводят музыку в социальных сетях 47,6% пользователей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– 75% из  «Одноклассников», 50% с «Фейсбука» и 22,2% из «Вконтакте».  Наблюдается зависимость между прослушиванием музыки и социальной сетью, так наиболее часто воспроизводят музыку пользователи «Вконтакте», наименее часто «Одноклассников». Зависимости между прослушиванием музыки и  полом или возрастом нет.</w:t>
      </w:r>
    </w:p>
    <w:p w:rsidR="00EF7206" w:rsidRDefault="00EF7206" w:rsidP="00EF7206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57,1% (</w:t>
      </w:r>
      <w:r>
        <w:rPr>
          <w:sz w:val="28"/>
          <w:szCs w:val="28"/>
        </w:rPr>
        <w:t xml:space="preserve">Приложение Б: </w:t>
      </w:r>
      <w:r>
        <w:rPr>
          <w:color w:val="000000"/>
          <w:sz w:val="28"/>
          <w:szCs w:val="28"/>
          <w:shd w:val="clear" w:color="auto" w:fill="FFFFFF"/>
        </w:rPr>
        <w:t>таблица 43) респондентов смотрят в сети видео и фильмы, а именно, 77,8% «Вконтакте», 37,5% «Одноклассники» и 25% «Фейсбук». Соответственно, 42,9% пользователей не пользуются данной функуией в социальных сетях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– 6 2,5% «Одноклассники», 50% «Фейсбук» и 22,2% «Вконтакте» (</w:t>
      </w:r>
      <w:r>
        <w:rPr>
          <w:sz w:val="28"/>
          <w:szCs w:val="28"/>
        </w:rPr>
        <w:t xml:space="preserve">Приложение В: </w:t>
      </w:r>
      <w:r>
        <w:rPr>
          <w:color w:val="000000"/>
          <w:sz w:val="28"/>
          <w:szCs w:val="28"/>
          <w:shd w:val="clear" w:color="auto" w:fill="FFFFFF"/>
        </w:rPr>
        <w:t>таблица 45). Наблюдается зависимость между просмотром фильмов и социальной сетью, наиболее активны в просмотре видео пользователи «Вконтакте», наименее «Фейсбука». Зависимости между просмотром видео и  полом или возрастом нет.</w:t>
      </w:r>
    </w:p>
    <w:p w:rsidR="00EF7206" w:rsidRDefault="00EF7206" w:rsidP="00EF7206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Любительские фотографии пробладают на личных страницах у 64,5% (</w:t>
      </w:r>
      <w:r>
        <w:rPr>
          <w:sz w:val="28"/>
          <w:szCs w:val="28"/>
        </w:rPr>
        <w:t xml:space="preserve">Приложение Б: </w:t>
      </w:r>
      <w:r>
        <w:rPr>
          <w:color w:val="000000"/>
          <w:sz w:val="28"/>
          <w:szCs w:val="28"/>
          <w:shd w:val="clear" w:color="auto" w:fill="FFFFFF"/>
        </w:rPr>
        <w:t>таблица 43) пользователей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– по 66,7% в «Вконтакте» и в «Фейсбуке», а также  50%  в «Одноклассниках» (</w:t>
      </w:r>
      <w:r>
        <w:rPr>
          <w:sz w:val="28"/>
          <w:szCs w:val="28"/>
        </w:rPr>
        <w:t xml:space="preserve">Приложение В: </w:t>
      </w:r>
      <w:r>
        <w:rPr>
          <w:color w:val="000000"/>
          <w:sz w:val="28"/>
          <w:szCs w:val="28"/>
          <w:shd w:val="clear" w:color="auto" w:fill="FFFFFF"/>
        </w:rPr>
        <w:t xml:space="preserve">таблица 46). Профессиональные фотографии выложены у 35,5% пользователей (50% на «Одноклассниках» и по 33,3% в «Вконтакте» и на «Фейсбуке»). Фотографии выкладывают в социальные сети абсолютно все пользователи, независимо от пола и возраста.  Также нет зависимости между качеством выкладываемых </w:t>
      </w:r>
      <w:r>
        <w:rPr>
          <w:color w:val="000000"/>
          <w:sz w:val="28"/>
          <w:szCs w:val="28"/>
          <w:shd w:val="clear" w:color="auto" w:fill="FFFFFF"/>
        </w:rPr>
        <w:lastRenderedPageBreak/>
        <w:t>фотографий и социальной сетью. Профессиональные фотографии преобладают у женщин до 35 лет.</w:t>
      </w:r>
    </w:p>
    <w:p w:rsidR="00EF7206" w:rsidRDefault="00EF7206" w:rsidP="00EF7206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85,7% (</w:t>
      </w:r>
      <w:r>
        <w:rPr>
          <w:sz w:val="28"/>
          <w:szCs w:val="28"/>
        </w:rPr>
        <w:t xml:space="preserve">Приложение Б: </w:t>
      </w:r>
      <w:r>
        <w:rPr>
          <w:color w:val="000000"/>
          <w:sz w:val="28"/>
          <w:szCs w:val="28"/>
          <w:shd w:val="clear" w:color="auto" w:fill="FFFFFF"/>
        </w:rPr>
        <w:t>таблица 44) пользователей активно комментируют свои записи и записи других пользователей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– по 100% в социальных сетях «Вконтакте» и «Фейсбук», а также 62,5% на «Одноклассниках» (</w:t>
      </w:r>
      <w:r>
        <w:rPr>
          <w:sz w:val="28"/>
          <w:szCs w:val="28"/>
        </w:rPr>
        <w:t xml:space="preserve">Приложение В: </w:t>
      </w:r>
      <w:r>
        <w:rPr>
          <w:color w:val="000000"/>
          <w:sz w:val="28"/>
          <w:szCs w:val="28"/>
          <w:shd w:val="clear" w:color="auto" w:fill="FFFFFF"/>
        </w:rPr>
        <w:t>таблица 47). Также на 90,5% (</w:t>
      </w:r>
      <w:r>
        <w:rPr>
          <w:sz w:val="28"/>
          <w:szCs w:val="28"/>
        </w:rPr>
        <w:t xml:space="preserve">Приложение Б: </w:t>
      </w:r>
      <w:r>
        <w:rPr>
          <w:color w:val="000000"/>
          <w:sz w:val="28"/>
          <w:szCs w:val="28"/>
          <w:shd w:val="clear" w:color="auto" w:fill="FFFFFF"/>
        </w:rPr>
        <w:t>таблица 45) страницах респондентов присутствуют комментарии других пользователей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– в таких сетя, как «Вконтакте» и «Фейсбук» по 100%, а на «Одноклассниках» 75%. Отсутствуют комментарии других пользователей у 9,5% респондентов, которые зарегистрированы в социальной сети «Одноклассники»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– 25%. Зависимости наличия комментариев на странице пользователей от социальной сети практически нет, так как у всех пользователей «Вконтакте» и «Фейсбука» есть комментарии. И только у 37,5% пользователей «Одноклассников» нет комментариев (мужчины в разных возрастных категориях). </w:t>
      </w:r>
    </w:p>
    <w:p w:rsidR="00EF7206" w:rsidRDefault="00EF7206" w:rsidP="00EF7206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Профиль полностью соответсвует реальному человеку у 80,9% (</w:t>
      </w:r>
      <w:r>
        <w:rPr>
          <w:sz w:val="28"/>
          <w:szCs w:val="28"/>
        </w:rPr>
        <w:t xml:space="preserve">Приложение Б: </w:t>
      </w:r>
      <w:r>
        <w:rPr>
          <w:color w:val="000000"/>
          <w:sz w:val="28"/>
          <w:szCs w:val="28"/>
          <w:shd w:val="clear" w:color="auto" w:fill="FFFFFF"/>
        </w:rPr>
        <w:t>таблица 46) пользователей – 100% из них зарегистрированы на «Фейсбуке», 77,8% в «Вконтакте» и 75% на «Одноклассниках» (таблица 94). Частичное соответствие наблюдается у 14,3% респондентов (25% – «Одноклассники» и 11,1%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– «Вконтакте»). Профиль не соответсвует реальному человеку у 4,8% пользователей, а именно у 11,1% пользователей сетью «Вконтакте» (</w:t>
      </w:r>
      <w:r>
        <w:rPr>
          <w:sz w:val="28"/>
          <w:szCs w:val="28"/>
        </w:rPr>
        <w:t xml:space="preserve">Приложение В: </w:t>
      </w:r>
      <w:r>
        <w:rPr>
          <w:color w:val="000000"/>
          <w:sz w:val="28"/>
          <w:szCs w:val="28"/>
          <w:shd w:val="clear" w:color="auto" w:fill="FFFFFF"/>
        </w:rPr>
        <w:t>таблица 49). Причем, полностью соответсвие профиля реальному человеку наблюдается у 88,9% мужчин и 83,3% женщин. Частично профиль соответствует у 16,7% женщин и 11,1% мужчин. И у 8,3% представительниц женского пола профиль полностью не соответсвует реальному человеку (</w:t>
      </w:r>
      <w:r>
        <w:rPr>
          <w:sz w:val="28"/>
          <w:szCs w:val="28"/>
        </w:rPr>
        <w:t xml:space="preserve">Приложение В: </w:t>
      </w:r>
      <w:r>
        <w:rPr>
          <w:color w:val="000000"/>
          <w:sz w:val="28"/>
          <w:szCs w:val="28"/>
          <w:shd w:val="clear" w:color="auto" w:fill="FFFFFF"/>
        </w:rPr>
        <w:t xml:space="preserve">таблица 51). При анализе зависимости соответствия профиля респондента реальности от его возраста было выявлено, что профиль полностью соответствует реальности у 25% респондентов в возрасте от 22 до 25 лет, у 18,5% респондентов в возрасте от 18 до 21 года и от 31 до 40 лет, у 12,5% пользователей в возрасте от 41 года </w:t>
      </w:r>
      <w:r>
        <w:rPr>
          <w:color w:val="000000"/>
          <w:sz w:val="28"/>
          <w:szCs w:val="28"/>
          <w:shd w:val="clear" w:color="auto" w:fill="FFFFFF"/>
        </w:rPr>
        <w:lastRenderedPageBreak/>
        <w:t xml:space="preserve">до 50 лет и старше 50 лет, а также у 6,3% респондентов от 26 до 30 лет. Профиль не соответствует реальности у 100% пользователей в возрастной категории от 31 до 40 лет. И частичное соответствие наблюдается у 66,6% пользователей от 14 до 17 лет и 33,4% респондентов от 22 до 25 лет. Таким образом, зависимости соответствия пола респондента от социальной сети практически нет. Так же, как и нет зависимости между соответствием страницы и полом респондента. </w:t>
      </w:r>
    </w:p>
    <w:p w:rsidR="00EF7206" w:rsidRDefault="00EF7206" w:rsidP="00EF7206">
      <w:pPr>
        <w:tabs>
          <w:tab w:val="left" w:pos="993"/>
        </w:tabs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Подводя итог проведенному контент-анализу можно сказать, что социальная сеть «Вконтакте» более анонимная, ее пользователи предпочитают закрывать свои страницы (личные данные, медиаматериалы, стены, комментарии) от посторонних, н</w:t>
      </w:r>
      <w:r>
        <w:rPr>
          <w:sz w:val="28"/>
          <w:szCs w:val="28"/>
        </w:rPr>
        <w:t>аиболее открыты личные страницы пользователей «Фейсбуком» и «Одноклассниками». Однако, во всех сетях ни один респондент не стал ограничивать доступ к сообщениям и добавлению в друзья. Все пользователи, в независимости от сети, не считают нужным заполнять все предложенные создателями графы паспортички. Некоторые мужчины решили, что в написании информации о себе нет никакой необходимости.</w:t>
      </w:r>
      <w:r>
        <w:rPr>
          <w:color w:val="000000"/>
          <w:sz w:val="28"/>
          <w:szCs w:val="28"/>
          <w:shd w:val="clear" w:color="auto" w:fill="FFFFFF"/>
        </w:rPr>
        <w:t xml:space="preserve"> Таким образом, гипотеза о том, что меньшинство пользователей не указывает никакую личную информацию о себе на страницах социальных сетей, подтвердилась. </w:t>
      </w:r>
      <w:r>
        <w:rPr>
          <w:sz w:val="28"/>
          <w:szCs w:val="28"/>
        </w:rPr>
        <w:t xml:space="preserve">Наиболее точные данные указывали пользователи, зарегистрированные </w:t>
      </w:r>
      <w:r>
        <w:rPr>
          <w:color w:val="000000"/>
          <w:sz w:val="28"/>
          <w:szCs w:val="28"/>
          <w:shd w:val="clear" w:color="auto" w:fill="FFFFFF"/>
        </w:rPr>
        <w:t xml:space="preserve">в «Одноклассниках» и «Фейсбуке», однако пользователи «Вконтакте» указывали больше информации о своих интересах и образе жизни. Все зарегистрированные в «Фейсбуке» отметили, что они владеют как русским, так и английским языками. </w:t>
      </w:r>
      <w:r>
        <w:rPr>
          <w:sz w:val="28"/>
          <w:szCs w:val="28"/>
        </w:rPr>
        <w:t xml:space="preserve">Желание удалить аккаунт свойственно только молодым девушкам. </w:t>
      </w:r>
      <w:r>
        <w:rPr>
          <w:color w:val="000000"/>
          <w:sz w:val="28"/>
          <w:szCs w:val="28"/>
          <w:shd w:val="clear" w:color="auto" w:fill="FFFFFF"/>
        </w:rPr>
        <w:t xml:space="preserve">Фотографии выкладывают в социальные сети абсолютно все пользователи, независимо от пола и возраста. </w:t>
      </w:r>
      <w:r>
        <w:rPr>
          <w:sz w:val="28"/>
          <w:szCs w:val="28"/>
        </w:rPr>
        <w:t xml:space="preserve">Среди тех, кто оставил фотографии открытыми, преобладают фотографии любительского уровня. </w:t>
      </w:r>
      <w:r>
        <w:rPr>
          <w:color w:val="000000"/>
          <w:sz w:val="28"/>
          <w:szCs w:val="28"/>
          <w:shd w:val="clear" w:color="auto" w:fill="FFFFFF"/>
        </w:rPr>
        <w:t xml:space="preserve">Наиболее активны в использовании медиаматериалов пользователи «Вконтакте», наименее «Фейсбука». Также наибольшее количество сатусов наблюдается у пользователей «Вконтакте», наименьше у «Одноклассниками», их </w:t>
      </w:r>
      <w:r>
        <w:rPr>
          <w:color w:val="000000"/>
          <w:sz w:val="28"/>
          <w:szCs w:val="28"/>
          <w:shd w:val="clear" w:color="auto" w:fill="FFFFFF"/>
        </w:rPr>
        <w:lastRenderedPageBreak/>
        <w:t xml:space="preserve">используют преимущественно женщины. Оценками и «лайками» пользуются практически все пользователи, независимо от пола или возраста. </w:t>
      </w:r>
      <w:r>
        <w:rPr>
          <w:sz w:val="28"/>
          <w:szCs w:val="28"/>
        </w:rPr>
        <w:t xml:space="preserve">Таким образом, гипотеза о том, что </w:t>
      </w:r>
      <w:r>
        <w:rPr>
          <w:color w:val="000000"/>
          <w:sz w:val="28"/>
          <w:szCs w:val="28"/>
          <w:shd w:val="clear" w:color="auto" w:fill="FFFFFF"/>
        </w:rPr>
        <w:t xml:space="preserve">большинство пользователей в социальных сетях активно, подтвердилась. У пользователей «Фейсбуком» и «Одноклассниками» в среднем около  50 друзей, а большинство пользователей «Вконтакте» имеют более 150 друзей. На этом основании можно сделать вывод, что «Вконтакте» и «Фейсбуком» пользуется более молодая категория пользователей. В группах состоят  практически все пользователи сетью «Вконтакте» и половина пользователей «Одноклассниками». Подписки на различные сообщества преобладают у женщин. Нет подписчиков в основном у мужчин, а так же у пользователей, чье число друзей превышает 100 человек. Практически у всех респондентов профиль соответствует реальности во всех социальных сетях. Однако, женщинам более свойственно измение и сокрытие некоторых своих данных, чем мужчинам. А также только пользователи «Фейсбука» и «Одноклассников» размещали свои фотографии на аватарках и указывали все те данные, по которым их могут найти и узнать другие пользователи. </w:t>
      </w:r>
    </w:p>
    <w:p w:rsidR="00EF7206" w:rsidRPr="005B6794" w:rsidRDefault="00EF7206" w:rsidP="00EF7206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B6794">
        <w:rPr>
          <w:sz w:val="28"/>
          <w:szCs w:val="28"/>
        </w:rPr>
        <w:t>В мае 2012 года методом интервью  было проведено исследование на тему «</w:t>
      </w:r>
      <w:r w:rsidRPr="005B6794">
        <w:rPr>
          <w:color w:val="000000"/>
          <w:sz w:val="28"/>
          <w:szCs w:val="28"/>
        </w:rPr>
        <w:t>Сетевая идентичность пользователей социальных сетей «Фейсбук», «Вконтакте» и «Одноклассники»</w:t>
      </w:r>
      <w:r w:rsidRPr="005B6794">
        <w:rPr>
          <w:sz w:val="28"/>
          <w:szCs w:val="28"/>
        </w:rPr>
        <w:t>. Всего было опрошено 8 человек</w:t>
      </w:r>
      <w:r w:rsidRPr="005B6794">
        <w:rPr>
          <w:color w:val="000000"/>
          <w:sz w:val="28"/>
          <w:szCs w:val="28"/>
          <w:shd w:val="clear" w:color="auto" w:fill="FFFFFF"/>
        </w:rPr>
        <w:t xml:space="preserve"> – 4 мужчины (21 года, 24, 26 и 54 лет) и 4 женщины (16, 23, 32 и 45 лет). С высшим оразованием – 6 человек, с неполным средним образованием – 1 человек и 1 человек с незаконченным высшим. 7 человек имеют среднее материальное положение и 1 человек с материальным положением выше среднего. Имеют постоянное место работы 6 человек и 2 человека не имеют работы. Мало свободного времени у 1 человека, у 1 человека много свободного времени и у 6 человек свободного времени мало, но на досуг хватает. Безлимитный интернет имеют все 8 респондентов.</w:t>
      </w:r>
    </w:p>
    <w:p w:rsidR="00EF7206" w:rsidRPr="005B6794" w:rsidRDefault="00EF7206" w:rsidP="00EF7206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5B6794">
        <w:rPr>
          <w:sz w:val="28"/>
          <w:szCs w:val="28"/>
        </w:rPr>
        <w:t xml:space="preserve">Положительно к социальным сетям относятся 5 человек, из них 3 женщины и 2 мужчины («дополнительная возможность поддерживать </w:t>
      </w:r>
      <w:r w:rsidRPr="005B6794">
        <w:rPr>
          <w:sz w:val="28"/>
          <w:szCs w:val="28"/>
        </w:rPr>
        <w:lastRenderedPageBreak/>
        <w:t>отношения с друзьями и знакомыми, а также просматривать и делиться фото и видео, получать новости»). Отрицательно относится только 1 мужчина («это отнимает много времени… это бессмысленно и не заменит живого общения с друзьями») и 2 человека (мужчина и девушка) имеют нейтральное отношение к социальным сетям. При этом 3 из 5 человек, относящихся положительно, зарегистрированы в трех сетях (Приложение Д). Можно сделать вывод, что большинство респондентов к социальным сетям относятя положительно.</w:t>
      </w:r>
    </w:p>
    <w:p w:rsidR="00EF7206" w:rsidRPr="005B6794" w:rsidRDefault="00EF7206" w:rsidP="00EF7206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B6794">
        <w:rPr>
          <w:sz w:val="28"/>
          <w:szCs w:val="28"/>
        </w:rPr>
        <w:t>Более трех лет пользуются социальными сетями 6 человек (3 мужчины и 3 женщины). При этом большинство все 5 лет пользуются только «Вконтакте», остальными сетями меньшее время и только 1 женщина пользуется около 5 лет «Одноклассниками». 2 респондента (девушка и мужчина) пользуются социальными сетями менее двух лет. Большинство, зарегистрированных в «Фейсбуке», пользуются сайтом не более двух лет. Можно сделать вывод, что самым популярным сайтом среди большинства респондентов является «Вконтакте», так как 5 из 8 человек используют его уже около 5 лет. Наименее популярный</w:t>
      </w:r>
      <w:r w:rsidRPr="005B6794">
        <w:rPr>
          <w:color w:val="000000"/>
          <w:sz w:val="28"/>
          <w:szCs w:val="28"/>
          <w:shd w:val="clear" w:color="auto" w:fill="FFFFFF"/>
        </w:rPr>
        <w:t xml:space="preserve"> – «Фейсбук», на данном сайте зарегистрированно 4 человека из 8, при этом 2 из них менее 2 лет назад. </w:t>
      </w:r>
    </w:p>
    <w:p w:rsidR="00EF7206" w:rsidRPr="005B6794" w:rsidRDefault="00EF7206" w:rsidP="00EF7206">
      <w:pPr>
        <w:tabs>
          <w:tab w:val="left" w:pos="284"/>
          <w:tab w:val="left" w:pos="426"/>
        </w:tabs>
        <w:spacing w:line="360" w:lineRule="auto"/>
        <w:jc w:val="both"/>
        <w:rPr>
          <w:sz w:val="28"/>
          <w:szCs w:val="28"/>
        </w:rPr>
      </w:pPr>
      <w:r w:rsidRPr="005B6794">
        <w:rPr>
          <w:sz w:val="28"/>
          <w:szCs w:val="28"/>
        </w:rPr>
        <w:t>На вопрос «Почему Вы пользуетесь данными социальными сетями » 7 из 8 человек ответили «из-за популярности». При этом 5 из них отметили, что они пользуются «Вконтакте» из-за популярности сайта и только 2 человека (мужчина 56 лет и женщина 32 лет) отметили по этой причине другую социальную сеть</w:t>
      </w:r>
      <w:r w:rsidRPr="005B6794">
        <w:rPr>
          <w:color w:val="000000"/>
          <w:sz w:val="28"/>
          <w:szCs w:val="28"/>
          <w:shd w:val="clear" w:color="auto" w:fill="FFFFFF"/>
        </w:rPr>
        <w:t xml:space="preserve"> – </w:t>
      </w:r>
      <w:r w:rsidRPr="005B6794">
        <w:rPr>
          <w:sz w:val="28"/>
          <w:szCs w:val="28"/>
        </w:rPr>
        <w:t xml:space="preserve">«Одноклассники» (Приложение Д). 2 человека зарегистрировались в социальных сетях «из-за интереса» (2 мужчины). 3 человека сказали, что пользуются сетями из-за возможности поиска знакомых и друзей, а также ради общения (2 мужчины и 1 женщина). Пользователи «Фейсбуком» в качестве основной причины регистрации на этом сайте назвали «возможность общения с иностранцами и людьми, проживающими в других странах» (2 мужчины и 2 женщины), как способ изучения языка и других культур (Приложение Д). А также из-за интереса </w:t>
      </w:r>
      <w:r w:rsidRPr="005B6794">
        <w:rPr>
          <w:sz w:val="28"/>
          <w:szCs w:val="28"/>
        </w:rPr>
        <w:lastRenderedPageBreak/>
        <w:t>сравнить социальные сети западного и российского происхождений (1 мужчина). Большинство ответов о причине регистрации в той или иной сети совпадают с мнением девушки 23 лет, зарегистрированной во всех сетях</w:t>
      </w:r>
      <w:r w:rsidRPr="005B6794">
        <w:rPr>
          <w:color w:val="000000"/>
          <w:sz w:val="28"/>
          <w:szCs w:val="28"/>
          <w:shd w:val="clear" w:color="auto" w:fill="FFFFFF"/>
        </w:rPr>
        <w:t xml:space="preserve"> – </w:t>
      </w:r>
      <w:r w:rsidRPr="005B6794">
        <w:rPr>
          <w:sz w:val="28"/>
          <w:szCs w:val="28"/>
        </w:rPr>
        <w:t xml:space="preserve"> «…я создала страницу в «Вконтакте», так как в этой социальной сети зарегистрировано большинство моих друзей; в «Одноклассниках» для общения с родственниками, так как более старшее поколение среди моего окружения зарегистрировано именно в этой сети, а в «Фейсбуке» создала страницу для общения с друзьями, не проживающими на территории РФ, так как данная сеть среди них является более популярной…». Таким образом, основными причинами регистрации в социальных сетях являются популярность данных сайтов, интерес, поиск друзей, знакомых и общение, как с русскоговорящими пользователями, так и с носителями других языков.</w:t>
      </w:r>
    </w:p>
    <w:p w:rsidR="00EF7206" w:rsidRPr="005B6794" w:rsidRDefault="00EF7206" w:rsidP="00EF7206">
      <w:pPr>
        <w:spacing w:line="360" w:lineRule="auto"/>
        <w:ind w:firstLine="709"/>
        <w:jc w:val="both"/>
        <w:rPr>
          <w:sz w:val="28"/>
          <w:szCs w:val="28"/>
        </w:rPr>
      </w:pPr>
      <w:r w:rsidRPr="005B6794">
        <w:rPr>
          <w:sz w:val="28"/>
          <w:szCs w:val="28"/>
        </w:rPr>
        <w:t>Большинство респондентов, а имеенно 7 из 8 (4 мужчины и 3 женщины), предпочитают «Вконтакте» другим сетям, что является еще одним доказательством наибольшей популярности этой сети. Редко, но также пользуются «Одноклассниками», помимо «Вконтакте»</w:t>
      </w:r>
      <w:r w:rsidRPr="005B6794">
        <w:rPr>
          <w:color w:val="000000"/>
          <w:sz w:val="28"/>
          <w:szCs w:val="28"/>
          <w:shd w:val="clear" w:color="auto" w:fill="FFFFFF"/>
        </w:rPr>
        <w:t xml:space="preserve"> – 3 респондента (3 мужчины). На равне пользуются и «Одноклассниками» и «Вконтакте» 2 человека (мужчина и женщина). И т</w:t>
      </w:r>
      <w:r w:rsidRPr="005B6794">
        <w:rPr>
          <w:sz w:val="28"/>
          <w:szCs w:val="28"/>
        </w:rPr>
        <w:t xml:space="preserve">олько 1 респондентка отдает предпочтение «Одноклассникам». Из 4, зарегистрированных на «Фейсбуке», постоянно пользуется сайтом только один мужчина, оставшиеся 3 пользователя заходят на него очень редко. Это объясняется тем, что более молодые респонденты предпочитают «Вконтакте» (из-за удобного интерфейса и адаптированности под нужды и интересы молодежи), респонденты постарше больше используют «Одноклассники» (потому что сайт оформлен проще и понятнее, чем «Вконтакте», не прегружен дополнительными функциями), а на «Фейсбук» пользователи заходят в основном для общения с иностранцами.  </w:t>
      </w:r>
    </w:p>
    <w:p w:rsidR="00EF7206" w:rsidRPr="005B6794" w:rsidRDefault="00EF7206" w:rsidP="00EF7206">
      <w:pPr>
        <w:spacing w:line="360" w:lineRule="auto"/>
        <w:ind w:firstLine="709"/>
        <w:jc w:val="both"/>
        <w:rPr>
          <w:sz w:val="28"/>
          <w:szCs w:val="28"/>
        </w:rPr>
      </w:pPr>
      <w:r w:rsidRPr="005B6794">
        <w:rPr>
          <w:sz w:val="28"/>
          <w:szCs w:val="28"/>
        </w:rPr>
        <w:t xml:space="preserve">У 7 из 8 респондентов по одной страничке в каждой социальной сети («По одной, потому что у меня нет бизнеса через социальную сеть и нет раздвоения личности, и я ни за кем не шпионю», большинство респондентов </w:t>
      </w:r>
      <w:r w:rsidRPr="005B6794">
        <w:rPr>
          <w:sz w:val="28"/>
          <w:szCs w:val="28"/>
        </w:rPr>
        <w:lastRenderedPageBreak/>
        <w:t xml:space="preserve">реагировало на этот вопрос с негодованием </w:t>
      </w:r>
      <w:r w:rsidRPr="005B6794">
        <w:rPr>
          <w:color w:val="000000"/>
          <w:sz w:val="28"/>
          <w:szCs w:val="28"/>
          <w:shd w:val="clear" w:color="auto" w:fill="FFFFFF"/>
        </w:rPr>
        <w:t>– «</w:t>
      </w:r>
      <w:r w:rsidRPr="005B6794">
        <w:rPr>
          <w:sz w:val="28"/>
          <w:szCs w:val="28"/>
        </w:rPr>
        <w:t>По одной, зачем мне больше!?</w:t>
      </w:r>
      <w:r w:rsidRPr="005B6794">
        <w:rPr>
          <w:color w:val="000000"/>
          <w:sz w:val="28"/>
          <w:szCs w:val="28"/>
          <w:shd w:val="clear" w:color="auto" w:fill="FFFFFF"/>
        </w:rPr>
        <w:t>»</w:t>
      </w:r>
      <w:r w:rsidRPr="005B6794">
        <w:rPr>
          <w:sz w:val="28"/>
          <w:szCs w:val="28"/>
        </w:rPr>
        <w:t>). Только одна женщина (32 лет) имеет в «Вконтакте» 2 странички</w:t>
      </w:r>
      <w:r w:rsidRPr="005B6794">
        <w:rPr>
          <w:color w:val="000000"/>
          <w:sz w:val="28"/>
          <w:szCs w:val="28"/>
          <w:shd w:val="clear" w:color="auto" w:fill="FFFFFF"/>
        </w:rPr>
        <w:t xml:space="preserve"> – одна ее личная, соответствующая ее в реальной жизни, а другая была создана для небольшого бизнеса, у женщины есть хобби – она шьет мягкие игрушки и продает их через социальную сеть («…</w:t>
      </w:r>
      <w:r w:rsidRPr="005B6794">
        <w:rPr>
          <w:sz w:val="28"/>
          <w:szCs w:val="28"/>
        </w:rPr>
        <w:t>вторая страница вместо группы, через нее я нахожу покупателей для своего маленького бизнеса...</w:t>
      </w:r>
      <w:r w:rsidRPr="005B6794">
        <w:rPr>
          <w:color w:val="000000"/>
          <w:sz w:val="28"/>
          <w:szCs w:val="28"/>
          <w:shd w:val="clear" w:color="auto" w:fill="FFFFFF"/>
        </w:rPr>
        <w:t xml:space="preserve">»). Таким образом, можно сказать, что </w:t>
      </w:r>
      <w:r w:rsidRPr="005B6794">
        <w:rPr>
          <w:sz w:val="28"/>
          <w:szCs w:val="28"/>
        </w:rPr>
        <w:t>большинство респондентов имеют по 1 страничке в социальной сети, которые вцелом соответствуют им в реальности.</w:t>
      </w:r>
    </w:p>
    <w:p w:rsidR="00EF7206" w:rsidRPr="005B6794" w:rsidRDefault="00EF7206" w:rsidP="00EF7206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B6794">
        <w:rPr>
          <w:color w:val="000000"/>
          <w:sz w:val="28"/>
          <w:szCs w:val="28"/>
          <w:shd w:val="clear" w:color="auto" w:fill="FFFFFF"/>
        </w:rPr>
        <w:t>Не корректирует личную инормацию о себе только 1 пользователь (мужчина 56 лет). Очень редко корректируют данные 4 из 8 пользователей (мужчина 24 лет и 3 женщины – 23, 32 и 45 лет), объясняя это только вынужденной корректировкой, связанной с определенными ситуациями. Например, изменение семейного положения или добавление родственников («</w:t>
      </w:r>
      <w:r w:rsidRPr="005B6794">
        <w:rPr>
          <w:sz w:val="28"/>
          <w:szCs w:val="28"/>
        </w:rPr>
        <w:t>Я ее вообще не корректирую. Хотя нет, погодите! Вот недавно внучка родилась, я ее в «Вконтакте» вписала, получается иногда коррекирую по-событиям</w:t>
      </w:r>
      <w:r w:rsidRPr="005B6794">
        <w:rPr>
          <w:color w:val="000000"/>
          <w:sz w:val="28"/>
          <w:szCs w:val="28"/>
          <w:shd w:val="clear" w:color="auto" w:fill="FFFFFF"/>
        </w:rPr>
        <w:t>»).  Часто меняют личную информацию 3 пользователя (девушка 16 лет и 2 мужчины – 21 и 26 лет), объясняя это сменой настроения («</w:t>
      </w:r>
      <w:r w:rsidRPr="005B6794">
        <w:rPr>
          <w:sz w:val="28"/>
          <w:szCs w:val="28"/>
        </w:rPr>
        <w:t>По-настроению, потому что оно меняется, а вместе с ним меняется мое внутреннее самовосприятие и я этим хочу поделиться с теми, кто заглядывает на мою страничку</w:t>
      </w:r>
      <w:r w:rsidRPr="005B6794">
        <w:rPr>
          <w:sz w:val="28"/>
          <w:szCs w:val="28"/>
          <w:shd w:val="clear" w:color="auto" w:fill="FFFFFF"/>
        </w:rPr>
        <w:t xml:space="preserve"> – </w:t>
      </w:r>
      <w:r w:rsidRPr="005B6794">
        <w:rPr>
          <w:sz w:val="28"/>
          <w:szCs w:val="28"/>
        </w:rPr>
        <w:t>кому это тоже интересно или с теми, кто хочет посплетничать</w:t>
      </w:r>
      <w:r w:rsidRPr="005B6794">
        <w:rPr>
          <w:color w:val="000000"/>
          <w:sz w:val="28"/>
          <w:szCs w:val="28"/>
          <w:shd w:val="clear" w:color="auto" w:fill="FFFFFF"/>
        </w:rPr>
        <w:t>»). Таким образом, большинство пользователей более старшего возраста корректируют личную информацию только в связи с определенными событиями в их жизни, а несколько респондентов меняют информацию о себе по-настроению, что бывает довольно часто. При этом пользователи корректируют информацию не во всех сетях сразу, а только в тех, в которых они чаще всего «сидят».</w:t>
      </w:r>
    </w:p>
    <w:p w:rsidR="00EF7206" w:rsidRPr="005B6794" w:rsidRDefault="00EF7206" w:rsidP="00EF7206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B6794">
        <w:rPr>
          <w:color w:val="000000"/>
          <w:sz w:val="28"/>
          <w:szCs w:val="28"/>
          <w:shd w:val="clear" w:color="auto" w:fill="FFFFFF"/>
        </w:rPr>
        <w:t xml:space="preserve">Написали только основную информацию о себе на своих страничках 6 респондентов из 8.  Оставшиеся 2 пользователя заполнили практически все, предложенные для заполнения, графы (2 женщины – 16 и 32 лет). Среди </w:t>
      </w:r>
      <w:r w:rsidRPr="005B6794">
        <w:rPr>
          <w:color w:val="000000"/>
          <w:sz w:val="28"/>
          <w:szCs w:val="28"/>
          <w:shd w:val="clear" w:color="auto" w:fill="FFFFFF"/>
        </w:rPr>
        <w:lastRenderedPageBreak/>
        <w:t xml:space="preserve">основной информации контактные данные указали 4 человека (3 женщины и мужчина), полученное образование указали 7 человек (4 мужчины и 3 женщины), своих родственников отметили 6 человек (4 женщины и 2 мужчины), интересы указали 5 человек (3 женщины и 2 мужчины), пол указал только 1 мужчина 26 лет, свой возраст написали 4 человека (2 женщины и 2 мужчины), место работы указали 2 человека (мужчина и женщина), места отдыха отметили 3 человека (2 женщины и мужчина). Так же 3 человека вспомнили, что указали свой город (2 мужчины и 1 женщина). Семейное положение указано у 5 пользователей (у 3 мужчин и 2 женщин). Указавшие семейное положение, отметили, что оно соответствует их личным отношениям в реальной жизни. Пользователи, не указавшие семейное положение, аргументировали это «отсутствием необходимости» (мужчина 56 лет) и нежеланием ставить статус «Не замужем» (2 девушки 16 и 23 лет).  Таким образом, большинство пользователей заполнили только основную информацию о себе, в основном это полученное образование, родственники, интересы, родной город, места отдыха и семейное положение. При этом заполенность информации в разных сетях различается. Респонденты объяснили это тем, что, во-первых, в разных сетях у них в друзьях находятся разные люди и информацию о себе они заполняют в соответствии с представлениями о них этих друзей. А во-вторых, потому что они корректируют информацию в основном только в той сети, которой чаще пользуются, в других же сетях остается информация, заполненная при регистрации. </w:t>
      </w:r>
    </w:p>
    <w:p w:rsidR="00EF7206" w:rsidRPr="005B6794" w:rsidRDefault="00EF7206" w:rsidP="00EF7206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B6794">
        <w:rPr>
          <w:color w:val="000000"/>
          <w:sz w:val="28"/>
          <w:szCs w:val="28"/>
          <w:shd w:val="clear" w:color="auto" w:fill="FFFFFF"/>
        </w:rPr>
        <w:t>Свое настоящее имя  указали 7 пользователей. Только девушка 16 лет написала другую фамилию во всех сетях, по той причине, что ее собственная ей не нравится. Однако один пользователь (мужчина 21 года) отметил, что раньше у него было указано ненастоящее имя, но он давно уже сменил его на свое. А у женщины (56 лет), имеющей вторую страницу в «Вконтакте», на этой страничке указаны ее имя, но вымышленная фамилия</w:t>
      </w:r>
      <w:r w:rsidRPr="005B6794">
        <w:rPr>
          <w:sz w:val="28"/>
          <w:szCs w:val="28"/>
        </w:rPr>
        <w:t xml:space="preserve"> </w:t>
      </w:r>
      <w:r w:rsidRPr="005B6794">
        <w:rPr>
          <w:color w:val="000000"/>
          <w:sz w:val="28"/>
          <w:szCs w:val="28"/>
          <w:shd w:val="clear" w:color="auto" w:fill="FFFFFF"/>
        </w:rPr>
        <w:t xml:space="preserve"> –  </w:t>
      </w:r>
      <w:r w:rsidRPr="005B6794">
        <w:rPr>
          <w:sz w:val="28"/>
          <w:szCs w:val="28"/>
        </w:rPr>
        <w:t>«…имя мое, но вместо фамилии указано чему посвящена данная страница…»</w:t>
      </w:r>
      <w:r w:rsidRPr="005B6794">
        <w:rPr>
          <w:color w:val="000000"/>
          <w:sz w:val="28"/>
          <w:szCs w:val="28"/>
          <w:shd w:val="clear" w:color="auto" w:fill="FFFFFF"/>
        </w:rPr>
        <w:t xml:space="preserve"> </w:t>
      </w:r>
      <w:r w:rsidRPr="005B6794">
        <w:rPr>
          <w:sz w:val="28"/>
          <w:szCs w:val="28"/>
        </w:rPr>
        <w:t xml:space="preserve">(Приложение </w:t>
      </w:r>
      <w:r w:rsidRPr="005B6794">
        <w:rPr>
          <w:sz w:val="28"/>
          <w:szCs w:val="28"/>
        </w:rPr>
        <w:lastRenderedPageBreak/>
        <w:t xml:space="preserve">Д). </w:t>
      </w:r>
      <w:r w:rsidRPr="005B6794">
        <w:rPr>
          <w:color w:val="000000"/>
          <w:sz w:val="28"/>
          <w:szCs w:val="28"/>
          <w:shd w:val="clear" w:color="auto" w:fill="FFFFFF"/>
        </w:rPr>
        <w:t>Таким образом, не у всех пользователей имя и фамилия в профиле соответствует реальности.</w:t>
      </w:r>
    </w:p>
    <w:p w:rsidR="00EF7206" w:rsidRPr="005B6794" w:rsidRDefault="00EF7206" w:rsidP="00EF7206">
      <w:pPr>
        <w:spacing w:line="360" w:lineRule="auto"/>
        <w:ind w:firstLine="709"/>
        <w:jc w:val="both"/>
        <w:rPr>
          <w:sz w:val="28"/>
          <w:szCs w:val="28"/>
        </w:rPr>
      </w:pPr>
      <w:r w:rsidRPr="005B6794">
        <w:rPr>
          <w:sz w:val="28"/>
          <w:szCs w:val="28"/>
        </w:rPr>
        <w:t>Свою собственную фотографию загрузили 6 респондентов из 8 (4 женщины и 2 мужчины), у мужчины 24 лет загружена фотография, на которой он изображен вместе со своей девушкой. У мужчины 56 лет в «Вконтакте» нет никакого изображения на аватарке, хотя в «Одноклассниках» загружено изображение с ним. Женщина, имеющая 2 странице в контакте, на странице с бизнесом разместила картинку с ее любимой актрисой. А у мужчины 21 года в «Вконтакте» вместо своей фотографии загружена фотография любимого хоккеиста, при этом в «Одноклассниках» и «Фейсбуке» на аватарке его собственная фотография. Причину выбора именно этой фотографии все респонденты объяснили тем, что она им просто нравится или отражает их внутреннее состояние на данный момент. При этом, аватарки с различными картинками, скаченными из интернета, загружены пользователями в основном в «Вконтакте». Объясняется это тем, что картинки загружают более молодые пользователи, которые предпочитают остальным сетям «Вконтакте», соответственно в которой они и пытаются самовыражаться. В других же сетях они зарегистрировались с иными целями (общение с родственниками более старшего возраста или с иностранцами), поэтому в «Одноклассниках» и «Фейсбуке» у них загружены настоящие фотографии, чтобы их можно было легко узнать и для большей солидности.  Можно сделать вывод, что большинство респондентов ставят на аватарку свою собственную фотографию, по причине того, что она им нравится на данный момент.</w:t>
      </w:r>
    </w:p>
    <w:p w:rsidR="00EF7206" w:rsidRPr="005B6794" w:rsidRDefault="00EF7206" w:rsidP="00EF7206">
      <w:pPr>
        <w:spacing w:line="360" w:lineRule="auto"/>
        <w:ind w:firstLine="709"/>
        <w:jc w:val="both"/>
        <w:rPr>
          <w:sz w:val="28"/>
          <w:szCs w:val="28"/>
        </w:rPr>
      </w:pPr>
      <w:r w:rsidRPr="005B6794">
        <w:rPr>
          <w:sz w:val="28"/>
          <w:szCs w:val="28"/>
        </w:rPr>
        <w:t xml:space="preserve">Не используют цитаты 6 человек из 8 (3 женщины и 3 мужчины), объясняя это тем, что использование цитат известных личностей «банально», «не оригинально», даже «глупо» и их цитирование в личной информации о пользователе совсем неуместно. При этом мужчина 21 года раньше писал цитаты на своей странице, но на данный момент считает это лишним. Цитаты присутствуют в личной информации только у 2 пользователей (мужчины 26 </w:t>
      </w:r>
      <w:r w:rsidRPr="005B6794">
        <w:rPr>
          <w:sz w:val="28"/>
          <w:szCs w:val="28"/>
        </w:rPr>
        <w:lastRenderedPageBreak/>
        <w:t>лет и женщины 32), они их используют потому, что полностью согласны с этими высказываниями и лучше известных, публичных личностей им не выразить своего отношения к жизни или какому-то отдельному вопросу. Таким образом, большинство респондентов считает неуместным использование цитат в личной информации и  только 2 человека с ними не огласны.</w:t>
      </w:r>
    </w:p>
    <w:p w:rsidR="00EF7206" w:rsidRPr="005B6794" w:rsidRDefault="00EF7206" w:rsidP="00EF7206">
      <w:pPr>
        <w:spacing w:line="360" w:lineRule="auto"/>
        <w:ind w:firstLine="709"/>
        <w:jc w:val="both"/>
        <w:rPr>
          <w:sz w:val="28"/>
          <w:szCs w:val="28"/>
        </w:rPr>
      </w:pPr>
      <w:r w:rsidRPr="005B6794">
        <w:rPr>
          <w:sz w:val="28"/>
          <w:szCs w:val="28"/>
        </w:rPr>
        <w:t>Пользуются возможностью скрывать какую-либо информацию о себе 6 человек из 8 (3 мужчины и 3 женщины), зарегистрированных в «Вконтакте». В основном они скрывают фотографии, из-за того, что не «хотят лишних разговоров за спиной», также иногда скрывают стену или личные данные. Не видят необходимости в сокрытии какой-либо информации о себе или видеоматериалов 2 человека (женщина 45 лет и мужчина 26 лет), потому что они «Выкладывали в сеть фотографии или указывали о себе ту или иную информацию о себе как раз для того что бы это могли видеть другие пользователи». В «Фейсбуке» абсолютно у всех пользователей открыты страницы для посещения их другими пользователями. Таким образом, в «Вконтакте» большинство респондентов предпочитают скрывать личные данные и свои фотографии от «посторонних глаз», а 2 респондента «не видят в этом никакой необходимости». Однако в других социальных сетях доступ кфотографиям и некоторым данным открыт у всех пользователей. Это объясняется тем, что в «Вконтакте» пользователи используют активнее и поэтому у них указано больше информации о себе, а также выложено больше личных фотографий именно в этой сети.</w:t>
      </w:r>
    </w:p>
    <w:p w:rsidR="00EF7206" w:rsidRPr="005B6794" w:rsidRDefault="00EF7206" w:rsidP="00EF7206">
      <w:pPr>
        <w:spacing w:line="360" w:lineRule="auto"/>
        <w:ind w:firstLine="709"/>
        <w:jc w:val="both"/>
        <w:rPr>
          <w:sz w:val="28"/>
          <w:szCs w:val="28"/>
        </w:rPr>
      </w:pPr>
      <w:r w:rsidRPr="005B6794">
        <w:rPr>
          <w:sz w:val="28"/>
          <w:szCs w:val="28"/>
        </w:rPr>
        <w:t>Возможностью скрывать свое присутствие на страницах не пользуется ни один респондент ни в одной из сетей. Так как использование «невидимки» (то есть функция посещения чужих страниц без возможности идентификации пользователя) возможно только в «Одноклассниках», а этим сайтом предпочитают пользоваться, как основным, респонденты более старшего возраста. Таким образом, можно сделать вывод, что данная функция не вызывает интереса у данных пользователей.</w:t>
      </w:r>
    </w:p>
    <w:p w:rsidR="00EF7206" w:rsidRPr="005B6794" w:rsidRDefault="00EF7206" w:rsidP="00EF7206">
      <w:pPr>
        <w:spacing w:line="360" w:lineRule="auto"/>
        <w:ind w:firstLine="709"/>
        <w:jc w:val="both"/>
        <w:rPr>
          <w:sz w:val="28"/>
          <w:szCs w:val="28"/>
        </w:rPr>
      </w:pPr>
      <w:r w:rsidRPr="005B6794">
        <w:rPr>
          <w:sz w:val="28"/>
          <w:szCs w:val="28"/>
        </w:rPr>
        <w:lastRenderedPageBreak/>
        <w:t xml:space="preserve">К возможности удалить, а потом вновь восстановить свою страницу прибегали 4 респондента из 8 (2 женщины 16 и 32 лет, а также  2 мужчины 21 года и 26 лет). Все связывают это с переменами настроения и желанием что-либо изменить в жизни, а также нехватку времени на пользование социальными сетями. Остальные 4 пользователей никогда не удаляли свою страницу, по причине отсутствия необходимости в этом. Таким образом, можно сделать вывод, что половина респондентов периодически испытывают необходимость в удалении своих страниц, связывая это с недостаточным количеством свободного времени, переменами настроения и желанием что-либо изменить. </w:t>
      </w:r>
    </w:p>
    <w:p w:rsidR="00EF7206" w:rsidRPr="005B6794" w:rsidRDefault="00EF7206" w:rsidP="00EF7206">
      <w:pPr>
        <w:spacing w:line="360" w:lineRule="auto"/>
        <w:ind w:firstLine="709"/>
        <w:jc w:val="both"/>
        <w:rPr>
          <w:sz w:val="28"/>
          <w:szCs w:val="28"/>
        </w:rPr>
      </w:pPr>
      <w:r w:rsidRPr="005B6794">
        <w:rPr>
          <w:sz w:val="28"/>
          <w:szCs w:val="28"/>
        </w:rPr>
        <w:t>Абсолютно все пользователи во всех социальных сетях общаются при помощи переписки в личныъх сообщениях. Практически все респонденты переписываются в основном только с друзьями. Мужчина 21 года также использует переписку в качестве знакомства и общения с девушками, а женщина 32 лет, имеющая страничку в «Вконтакте» для бизнеса, помимо друзей общается еще и с клиентами. А так же она пользуется в качестве общения переписку в комментраиях. Чатами пользуются только 3 респондента из 8 (мужчина 21 года, мужчина 24 лет и женщина 32 лет). Половина пользователей общается со своими друзьями и знакомыми в реальности меньше, чем в сети, по разным причинам. У одного пользователя общение в сети равно по времени личному общению с друзьями (женщина 23 лет). А у 3 пользователей социальных сетей (женщина 45 лет, женщина 32 лет и девушка 16 лет) общения с друзьями в реальной жизни намного больше, чем в сетях. Таким образом, можно сказать, что большинство респондентов в социальных сетях общаются при помощи личной переписки со своими друзьями, а также, что общения в социальных сетях у большинства пользователей больше, чем в реальной жизни.</w:t>
      </w:r>
    </w:p>
    <w:p w:rsidR="00EF7206" w:rsidRPr="005B6794" w:rsidRDefault="00EF7206" w:rsidP="00EF7206">
      <w:pPr>
        <w:spacing w:line="360" w:lineRule="auto"/>
        <w:ind w:firstLine="709"/>
        <w:jc w:val="both"/>
        <w:rPr>
          <w:sz w:val="28"/>
          <w:szCs w:val="28"/>
        </w:rPr>
      </w:pPr>
      <w:r w:rsidRPr="005B6794">
        <w:rPr>
          <w:sz w:val="28"/>
          <w:szCs w:val="28"/>
        </w:rPr>
        <w:t>Статусами в социальных сетях пользуются половина респондентов (2 женщины и 2 мужчины)</w:t>
      </w:r>
      <w:r w:rsidRPr="005B6794">
        <w:rPr>
          <w:color w:val="000000"/>
          <w:sz w:val="28"/>
          <w:szCs w:val="28"/>
          <w:shd w:val="clear" w:color="auto" w:fill="FFFFFF"/>
        </w:rPr>
        <w:t xml:space="preserve"> – «</w:t>
      </w:r>
      <w:r w:rsidRPr="005B6794">
        <w:rPr>
          <w:sz w:val="28"/>
          <w:szCs w:val="28"/>
        </w:rPr>
        <w:t xml:space="preserve">Да, они выражают мое настроение, а я хочу делиться своим настроением с окружающими…», оставшаяся половина не </w:t>
      </w:r>
      <w:r w:rsidRPr="005B6794">
        <w:rPr>
          <w:sz w:val="28"/>
          <w:szCs w:val="28"/>
        </w:rPr>
        <w:lastRenderedPageBreak/>
        <w:t>видит в них необходимости, либо использует, но очень редко по особым событиям в жизни. 3 респондента из 4, которые пользуются статусами, меняют их раз в день, а то и по несколько раз на дню, объясняя это сменой настроения.  Таким образом, можно сделать вывод, что половина пользователей используют статусы, при этом сменяя их не реже чем через день, в зависимости от настроения.</w:t>
      </w:r>
    </w:p>
    <w:p w:rsidR="00EF7206" w:rsidRPr="005B6794" w:rsidRDefault="00EF7206" w:rsidP="00EF7206">
      <w:pPr>
        <w:spacing w:line="360" w:lineRule="auto"/>
        <w:ind w:firstLine="709"/>
        <w:jc w:val="both"/>
        <w:rPr>
          <w:sz w:val="28"/>
          <w:szCs w:val="28"/>
        </w:rPr>
      </w:pPr>
      <w:r w:rsidRPr="005B6794">
        <w:rPr>
          <w:sz w:val="28"/>
          <w:szCs w:val="28"/>
        </w:rPr>
        <w:t xml:space="preserve"> Фотоматериалы используют все пользователи во всех  социальных сетях. Добавляют их по-настроению, также, когда появляется что-то новое или происходят знаменательные для нихсобытия в жизни. Видео добавляют или смотрят он-лайн 7 пользователей из 8 (только женщина 45 лет не просматривает видео в сетях). При этом 3  из них просматривают ежедневно (2 мужчины и женщина). Каждый день прослушивают или добавляют музыку в сети 4 пользователя из 8 (3 женщины и мужчина), только одна женщина 45 лет никогда не слушает музыку он-лайн. Таким образом, можно сказать, что все пользователи добавляют фотографии в сети, большинство часто смотрят и добавляют видео и фильмы, а также слушают музыку он-лайн, независимо от возраста и сайта.</w:t>
      </w:r>
    </w:p>
    <w:p w:rsidR="00EF7206" w:rsidRPr="005B6794" w:rsidRDefault="00EF7206" w:rsidP="00EF7206">
      <w:pPr>
        <w:spacing w:line="360" w:lineRule="auto"/>
        <w:ind w:firstLine="709"/>
        <w:jc w:val="both"/>
        <w:rPr>
          <w:sz w:val="28"/>
          <w:szCs w:val="28"/>
        </w:rPr>
      </w:pPr>
      <w:r w:rsidRPr="005B6794">
        <w:rPr>
          <w:sz w:val="28"/>
          <w:szCs w:val="28"/>
        </w:rPr>
        <w:t>Часто ставляют комментарии к чужим записям 5 из 8 пользователей (4 мужчины и 1 женщина), остальные респонденты тоже комментируют записи, но довольно редко. И абсолютно всем ремпондентам оставляют комментарии другие пользователи. Можно сделать вывод, что большинство респондентов активно комментируют чужие записи во всех сетях, а комментарии от других пользователей получают абсолютно все.</w:t>
      </w:r>
    </w:p>
    <w:p w:rsidR="00EF7206" w:rsidRPr="005B6794" w:rsidRDefault="00EF7206" w:rsidP="00EF7206">
      <w:pPr>
        <w:spacing w:line="360" w:lineRule="auto"/>
        <w:ind w:firstLine="709"/>
        <w:jc w:val="both"/>
        <w:rPr>
          <w:sz w:val="28"/>
          <w:szCs w:val="28"/>
        </w:rPr>
      </w:pPr>
      <w:r w:rsidRPr="005B6794">
        <w:rPr>
          <w:sz w:val="28"/>
          <w:szCs w:val="28"/>
        </w:rPr>
        <w:t xml:space="preserve">«Лайки» и оценки присутствуют на страницах у всех пользователей во всех сетях. Абсолютно все респонденты отметили, что им приятно получать такое согласие с их мыслями или одобрение их медиаматериалов. Однако, половина пользователей особого смысла в них не видят и не считают эту функцию социальных сетей важной. </w:t>
      </w:r>
    </w:p>
    <w:p w:rsidR="00EF7206" w:rsidRPr="005B6794" w:rsidRDefault="00EF7206" w:rsidP="00EF7206">
      <w:pPr>
        <w:spacing w:line="360" w:lineRule="auto"/>
        <w:ind w:firstLine="709"/>
        <w:jc w:val="both"/>
        <w:rPr>
          <w:sz w:val="28"/>
          <w:szCs w:val="28"/>
        </w:rPr>
      </w:pPr>
      <w:r w:rsidRPr="005B6794">
        <w:rPr>
          <w:sz w:val="28"/>
          <w:szCs w:val="28"/>
        </w:rPr>
        <w:t xml:space="preserve">Все респонденты посещают страницы других пользователей, в основном  это страницы друзей, при этом мужчина 26 лет заходит только на </w:t>
      </w:r>
      <w:r w:rsidRPr="005B6794">
        <w:rPr>
          <w:sz w:val="28"/>
          <w:szCs w:val="28"/>
        </w:rPr>
        <w:lastRenderedPageBreak/>
        <w:t>страницы тех друзей, которые находятся он-лайн. Женщины 23 и 16 лет посещают в большинстве случаев только страницы близких друзей. Мужчина 56 лет, помимо страниц друзей заходит на страницы незнакомых пользователей, объясняя это поиском своих одноклассников, сокурсников и старых друзей. Два мужчины (21 и 24 лет) также посещают страницы незнакомых людей, но в приоритете симпатичных девушек, с целью знакомства. А женщина 32 лет, имеющая страничку для бизнеса в «Вконтакте», заходит на странички не только своих друзей, но и клиентов. Можно сделать вывод, что все пользователи посещают страницы своих друзей, а также большинство респондентов смотрят старницы незнакомых им людей, преследуя различные цели. Такие, как поиск своих друзей и знакомых в «друзьях» у других пользователей, просто из интереса («иногда захожу на страницы  клиентов, просто из любопытсва, посмотреть, что это за человек и чем он живет»), ради развлечения («посмотреть изменения и поискать что-то новенькое или смешное») и так далее.</w:t>
      </w:r>
    </w:p>
    <w:p w:rsidR="00EF7206" w:rsidRPr="005B6794" w:rsidRDefault="00EF7206" w:rsidP="00EF7206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B6794">
        <w:rPr>
          <w:sz w:val="28"/>
          <w:szCs w:val="28"/>
        </w:rPr>
        <w:t>Имеют менее 50 друзей в «Вконтакте» только 2 пользователя</w:t>
      </w:r>
      <w:r w:rsidRPr="005B6794">
        <w:rPr>
          <w:color w:val="000000"/>
          <w:sz w:val="28"/>
          <w:szCs w:val="28"/>
          <w:shd w:val="clear" w:color="auto" w:fill="FFFFFF"/>
        </w:rPr>
        <w:t xml:space="preserve"> – женщина 45 лет и мужчина 56 лет. От 51 до 100 друзей в «Вконтакте» у девушки 16 лет. Более 100 друзей в «Вконтакте» у 5 респондентов (3 мужчины и 2 женщины).  </w:t>
      </w:r>
      <w:r w:rsidRPr="005B6794">
        <w:rPr>
          <w:sz w:val="28"/>
          <w:szCs w:val="28"/>
        </w:rPr>
        <w:t>Имеют до 50 друзей в «Одноклассниках» 7 пользователей из 8, только женщина 45 лет имеет более 100 друзей в «Одноклассниках». В «Фейсбуке» у всех 4 зарегистрированных пользователей от 50 до 100 друзей. Не указали, кем им приходятся друзья, половина пользователей (3 мужчины и женщина 23 лет), остальные респонденты отмечали своих родных и близких друзей. Можно сделать вывод, что большее количество друзей у пользователей «Вконтакте», а меньшее у пользователей «Одноклассниками»</w:t>
      </w:r>
      <w:r w:rsidRPr="005B6794">
        <w:rPr>
          <w:color w:val="000000"/>
          <w:sz w:val="28"/>
          <w:szCs w:val="28"/>
          <w:shd w:val="clear" w:color="auto" w:fill="FFFFFF"/>
        </w:rPr>
        <w:t>. Это связано с тем, что более молодые респонденты предпочитают пользоваться в основном социальной сетью «Вконтакте» и, соответственно, в ней у них больше друзей.</w:t>
      </w:r>
    </w:p>
    <w:p w:rsidR="00EF7206" w:rsidRPr="005B6794" w:rsidRDefault="00EF7206" w:rsidP="00EF7206">
      <w:pPr>
        <w:spacing w:line="360" w:lineRule="auto"/>
        <w:ind w:firstLine="709"/>
        <w:jc w:val="both"/>
        <w:rPr>
          <w:sz w:val="28"/>
          <w:szCs w:val="28"/>
        </w:rPr>
      </w:pPr>
      <w:r w:rsidRPr="005B6794">
        <w:rPr>
          <w:color w:val="000000"/>
          <w:sz w:val="28"/>
          <w:szCs w:val="28"/>
          <w:shd w:val="clear" w:color="auto" w:fill="FFFFFF"/>
        </w:rPr>
        <w:t xml:space="preserve">Абсолютно все респонденты ответили, что количество друзей в социальных сетях, не соответствует количеству друзей в жизни. Так, </w:t>
      </w:r>
      <w:r w:rsidRPr="005B6794">
        <w:rPr>
          <w:color w:val="000000"/>
          <w:sz w:val="28"/>
          <w:szCs w:val="28"/>
          <w:shd w:val="clear" w:color="auto" w:fill="FFFFFF"/>
        </w:rPr>
        <w:lastRenderedPageBreak/>
        <w:t>половина респондентов (3 мужчины и 1 женщина) отметили, что не все их друзья зарегистрированы в социальных сетях, а другая половина (1 мужчина и 3 женщины) считает, что не может быть такого количества настоящих друзей и что большинство «друзей» в сетях просто знаомые. Можно сделать вывод, что у всех респондентов количество друзей в сетях не соответствует количеству друзей в реальной жизни.</w:t>
      </w:r>
    </w:p>
    <w:p w:rsidR="00EF7206" w:rsidRPr="005B6794" w:rsidRDefault="00EF7206" w:rsidP="00EF7206">
      <w:pPr>
        <w:spacing w:line="360" w:lineRule="auto"/>
        <w:ind w:firstLine="709"/>
        <w:jc w:val="both"/>
        <w:rPr>
          <w:sz w:val="28"/>
          <w:szCs w:val="28"/>
        </w:rPr>
      </w:pPr>
      <w:r w:rsidRPr="005B6794">
        <w:rPr>
          <w:sz w:val="28"/>
          <w:szCs w:val="28"/>
        </w:rPr>
        <w:t xml:space="preserve"> Подписки на другие страницы имеют только 3 респондента из 8 (мужчина 24 лет и 2 женщины 16 и 32 лет). При этом они подписаны не на страницы людей, а на страницы сообществ по интересам. Остальные 5 пользователей не имеют подписок на другие страницы. Можно сделать вывод, что большинство пользователей не имеют подписок.</w:t>
      </w:r>
    </w:p>
    <w:p w:rsidR="00EF7206" w:rsidRPr="005B6794" w:rsidRDefault="00EF7206" w:rsidP="00EF7206">
      <w:pPr>
        <w:spacing w:line="360" w:lineRule="auto"/>
        <w:ind w:firstLine="709"/>
        <w:jc w:val="both"/>
        <w:rPr>
          <w:sz w:val="28"/>
          <w:szCs w:val="28"/>
        </w:rPr>
      </w:pPr>
      <w:r w:rsidRPr="005B6794">
        <w:rPr>
          <w:sz w:val="28"/>
          <w:szCs w:val="28"/>
        </w:rPr>
        <w:t>Подписчики есть у 6 из 8 респондентов (2 мужчины и 4 женщины). Они объясняют это тем, что к ним в друзья добавились незнакомые им люди, которых они не хотят добавлять. Можно сделать вывод, что большинство пользователей имеют подписчиков, при этом больше людей подписано на страницы женщин.</w:t>
      </w:r>
    </w:p>
    <w:p w:rsidR="00EF7206" w:rsidRPr="005B6794" w:rsidRDefault="00EF7206" w:rsidP="00EF7206">
      <w:pPr>
        <w:spacing w:line="360" w:lineRule="auto"/>
        <w:ind w:firstLine="709"/>
        <w:jc w:val="both"/>
        <w:rPr>
          <w:sz w:val="28"/>
          <w:szCs w:val="28"/>
        </w:rPr>
      </w:pPr>
      <w:r w:rsidRPr="005B6794">
        <w:rPr>
          <w:sz w:val="28"/>
          <w:szCs w:val="28"/>
        </w:rPr>
        <w:t xml:space="preserve">В сообществах состоят абсолютно все пользователи «Вконтакте» и «Одноклассниками». При этом у всех респондентов совпадают их интересы в реальности с выбранными ими группами в социальных сетях. </w:t>
      </w:r>
    </w:p>
    <w:p w:rsidR="00EF7206" w:rsidRPr="005B6794" w:rsidRDefault="00EF7206" w:rsidP="00EF7206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B6794">
        <w:rPr>
          <w:sz w:val="28"/>
          <w:szCs w:val="28"/>
        </w:rPr>
        <w:t>На вопрос</w:t>
      </w:r>
      <w:r w:rsidRPr="005B6794">
        <w:rPr>
          <w:color w:val="000000"/>
          <w:sz w:val="28"/>
          <w:szCs w:val="28"/>
          <w:shd w:val="clear" w:color="auto" w:fill="FFFFFF"/>
        </w:rPr>
        <w:t xml:space="preserve"> – «Соответствуе ли ваша страница в социальной сети вам в реальной жизни» – 6 из 8 респондентов, ответили, что да. Только мужчина 26 лет посчитал, что его страница не совсем полностью соответствует ему в реальной жизни. А женщина, имеющая 2 страницы в сети «Вконтакте» ответила, что ее личная страница соответствует ей полностью, а вторая, посвященная бизнесу, соответствует только наполовину. Таким образом, можно сделать вывод, что большинство респондентов соотносят себя в реальной жизни со страницами в социальных сетях.</w:t>
      </w:r>
    </w:p>
    <w:p w:rsidR="00EF7206" w:rsidRPr="005B6794" w:rsidRDefault="00EF7206" w:rsidP="00EF7206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5B6794">
        <w:rPr>
          <w:sz w:val="28"/>
          <w:szCs w:val="28"/>
          <w:shd w:val="clear" w:color="auto" w:fill="FFFFFF"/>
        </w:rPr>
        <w:t>Подводя итог проведенному интервью можно сказать,</w:t>
      </w:r>
      <w:r w:rsidRPr="005B6794">
        <w:rPr>
          <w:color w:val="000000"/>
          <w:sz w:val="28"/>
          <w:szCs w:val="28"/>
          <w:shd w:val="clear" w:color="auto" w:fill="FFFFFF"/>
        </w:rPr>
        <w:t xml:space="preserve"> что о</w:t>
      </w:r>
      <w:r w:rsidRPr="005B6794">
        <w:rPr>
          <w:sz w:val="28"/>
          <w:szCs w:val="28"/>
        </w:rPr>
        <w:t>прошенные  респонденты относятя скорее положительно к социальным сетям. Наиболее популярным сайтом является «Вконтакте», а наименее популярным</w:t>
      </w:r>
      <w:r w:rsidRPr="005B6794">
        <w:rPr>
          <w:color w:val="000000"/>
          <w:sz w:val="28"/>
          <w:szCs w:val="28"/>
          <w:shd w:val="clear" w:color="auto" w:fill="FFFFFF"/>
        </w:rPr>
        <w:t xml:space="preserve"> – </w:t>
      </w:r>
      <w:r w:rsidRPr="005B6794">
        <w:rPr>
          <w:color w:val="000000"/>
          <w:sz w:val="28"/>
          <w:szCs w:val="28"/>
          <w:shd w:val="clear" w:color="auto" w:fill="FFFFFF"/>
        </w:rPr>
        <w:lastRenderedPageBreak/>
        <w:t>«Фейсбук». О</w:t>
      </w:r>
      <w:r w:rsidRPr="005B6794">
        <w:rPr>
          <w:sz w:val="28"/>
          <w:szCs w:val="28"/>
        </w:rPr>
        <w:t>сновными причинами регистрации в социальных сетях стали популярность данных сайтов, интерес, поиск друзей, знакомых и общение, как с русскоговорящими пользователями, так и с носителями других языков. Таким образом, гипотеза о том, что</w:t>
      </w:r>
      <w:r w:rsidRPr="005B6794">
        <w:rPr>
          <w:bCs/>
          <w:sz w:val="28"/>
          <w:szCs w:val="28"/>
        </w:rPr>
        <w:t xml:space="preserve"> большенство пользователей преследуют в сетях такие цели, как поддержание контакта со старыми и поиск новых друзей, а так же просмотр новостей, подтвердилась. </w:t>
      </w:r>
      <w:r w:rsidRPr="005B6794">
        <w:rPr>
          <w:sz w:val="28"/>
          <w:szCs w:val="28"/>
        </w:rPr>
        <w:t xml:space="preserve">Основными функциями социальных сетей являются коммуникация между пользователями, досуг и информированность о происходящем в мире и жизни знакомых людей. Таким образом, гипотеза о том, что </w:t>
      </w:r>
      <w:r w:rsidRPr="005B6794">
        <w:rPr>
          <w:bCs/>
          <w:sz w:val="28"/>
          <w:szCs w:val="28"/>
        </w:rPr>
        <w:t>основной функцией социальных сетей является взаимодействие пользователей, подтвердилась.</w:t>
      </w:r>
      <w:r w:rsidRPr="005B6794">
        <w:rPr>
          <w:sz w:val="28"/>
          <w:szCs w:val="28"/>
        </w:rPr>
        <w:t>Большинство респондентов имеют по 1 страничке в социальной сети, которые вцелом соответствуют им в реальности, однако не у всех наблюдается соответстие настоящих имени и изображения на аватарке с виртуальными. Поэтому можно сделать вывод, что по критерию осознаваемости у пользователей присутствуют и осознаваемая  и не осознаваемая виды идентичности. По поло-ролевым различиям идентичность полностью совпадает. А по критерию соответсвия ситуации жизнедеятельности, у всех пользователей реальная и виртуальная идентичности совпали. Таким образом, гипотеза о том, что</w:t>
      </w:r>
      <w:r w:rsidRPr="005B6794">
        <w:rPr>
          <w:bCs/>
          <w:sz w:val="28"/>
          <w:szCs w:val="28"/>
        </w:rPr>
        <w:t xml:space="preserve"> главные виды сетевой идентичности</w:t>
      </w:r>
      <w:r w:rsidRPr="005B6794">
        <w:rPr>
          <w:color w:val="000000"/>
          <w:sz w:val="28"/>
          <w:szCs w:val="28"/>
          <w:shd w:val="clear" w:color="auto" w:fill="FFFFFF"/>
        </w:rPr>
        <w:t xml:space="preserve"> – по осознаваемости, поло-ролевым различиям и соответствию ситуации жизнедеятельности, подтвердилась. Обычно пользователи корректируют личную информацию только в связи с определенными событиями в их жизни. Большинство заполнило только основную информацию о себе – полученное образование, родственников, интересы, родной город, места отдыха и семейное положение, при этом  </w:t>
      </w:r>
      <w:r w:rsidRPr="005B6794">
        <w:rPr>
          <w:sz w:val="28"/>
          <w:szCs w:val="28"/>
        </w:rPr>
        <w:t>считая неуместным использование цитат в личной информации. Таким образом, гипотеза о том, что</w:t>
      </w:r>
      <w:r w:rsidRPr="005B6794">
        <w:rPr>
          <w:color w:val="000000"/>
          <w:sz w:val="28"/>
          <w:szCs w:val="28"/>
          <w:shd w:val="clear" w:color="auto" w:fill="FFFFFF"/>
        </w:rPr>
        <w:t xml:space="preserve"> меньшинство пользователей не указывает никакую личную информацию о себе на страницах социальных сетей, подтвердилась частично, так как нет пользователей, которые не указали абсолютно никакой информации о себе. Однако, не у всех пользователей имя и фамилия в профиле соответствует реальности. В основном</w:t>
      </w:r>
      <w:r w:rsidRPr="005B6794">
        <w:rPr>
          <w:sz w:val="28"/>
          <w:szCs w:val="28"/>
        </w:rPr>
        <w:t xml:space="preserve"> респонденты </w:t>
      </w:r>
      <w:r w:rsidRPr="005B6794">
        <w:rPr>
          <w:sz w:val="28"/>
          <w:szCs w:val="28"/>
        </w:rPr>
        <w:lastRenderedPageBreak/>
        <w:t>ставят на аватарку свою собственную фотографию, по причине того, что она им  просто нравится. В «Вконтакте» большинство респондентов предпочитают скрывать личные данные и свои фотографии от «посторонних глаз», но в других социальных сетях доступ к фотографиям и некоторым данным открыт у всех пользователей. Возможностью скрывать свое присутствие на страницах не вызывает интереса у пользователей. Половина респондентов периодически испытывают необходимость в удалении своих страниц, связывая это с недостаточным количеством свободного времени, переменами настроения и желанием что-либо изменить. Общение в социальных сетях происходит как при помощи личной переписки с друзьями, чатов,  так и с помощью комментирования записей, выставления оценок и «лайков». При этом общения в социальных сетях больше, чем в реальной жизни. Таким образом, гипотеза о том, что</w:t>
      </w:r>
      <w:r w:rsidRPr="005B6794">
        <w:rPr>
          <w:bCs/>
          <w:sz w:val="28"/>
          <w:szCs w:val="28"/>
        </w:rPr>
        <w:t xml:space="preserve"> основными характерными чертами виртуальной личности являются расширенные возможности коммуникации и самовыражение, подтвердилась. </w:t>
      </w:r>
      <w:r w:rsidRPr="005B6794">
        <w:rPr>
          <w:sz w:val="28"/>
          <w:szCs w:val="28"/>
        </w:rPr>
        <w:t>Все пользователи добавляют фотографии в сети, большинство часто смотрят и добавляют видео и фильмы, а также слушают музыку он-лайн, а половина пользователей используют статусы, при этом сменяя их не реже чем через день, в зависимости от настроения. Большинство респондентов активно комментируют чужие записи во всех сетях, а комментарии от других пользователей получают абсолютно все.  «Лайки» и оценки присутствуют на страницах у всех пользователей во всех сетях, при этом всем респондентам приятно получать такое согласие с их мыслями или одобрение их медиаматериалов. Однако, половина пользователей особого смысла в них не видят и не считают эту функцию социальных сетей важной. Все пользователи, независимо от пола, возраста и социальной сети, посещают страницы своих друзей, а также большинство респондентов смотрят старницы незнакомых им людей, преследуя такие цели, как поиск своих друзей и знакомых в «друзьях» у других пользователей, любопытсво, развлечение и так далее. Таким образом, гипотеза о том, что</w:t>
      </w:r>
      <w:r w:rsidRPr="005B6794">
        <w:rPr>
          <w:color w:val="000000"/>
          <w:sz w:val="28"/>
          <w:szCs w:val="28"/>
          <w:shd w:val="clear" w:color="auto" w:fill="FFFFFF"/>
        </w:rPr>
        <w:t xml:space="preserve"> большинство </w:t>
      </w:r>
      <w:r w:rsidRPr="005B6794">
        <w:rPr>
          <w:color w:val="000000"/>
          <w:sz w:val="28"/>
          <w:szCs w:val="28"/>
          <w:shd w:val="clear" w:color="auto" w:fill="FFFFFF"/>
        </w:rPr>
        <w:lastRenderedPageBreak/>
        <w:t xml:space="preserve">пользователей в социальных сетях активно, подтвердилась. </w:t>
      </w:r>
      <w:r w:rsidRPr="005B6794">
        <w:rPr>
          <w:sz w:val="28"/>
          <w:szCs w:val="28"/>
        </w:rPr>
        <w:t>Наибольшее количество друзей у пользователей «Вконтакте», а наименьшее у пользователей «Одноклассниками»</w:t>
      </w:r>
      <w:r w:rsidRPr="005B6794">
        <w:rPr>
          <w:color w:val="000000"/>
          <w:sz w:val="28"/>
          <w:szCs w:val="28"/>
          <w:shd w:val="clear" w:color="auto" w:fill="FFFFFF"/>
        </w:rPr>
        <w:t>. Но у всех респондентов количество друзей в сетях не соответствует количеству друзей в реальной жизни. Б</w:t>
      </w:r>
      <w:r w:rsidRPr="005B6794">
        <w:rPr>
          <w:sz w:val="28"/>
          <w:szCs w:val="28"/>
        </w:rPr>
        <w:t xml:space="preserve">ольшинство пользователей не имеют подписок и подписчиков. В сообществах состоят абсолютно все пользователи «Вконтакте» и «Одноклассниками». При этом у всех респондентов совпадают их интересы в реальности с выбранными ими группами в социальных сетях. </w:t>
      </w:r>
      <w:r w:rsidRPr="005B6794">
        <w:rPr>
          <w:color w:val="000000"/>
          <w:sz w:val="28"/>
          <w:szCs w:val="28"/>
          <w:shd w:val="clear" w:color="auto" w:fill="FFFFFF"/>
        </w:rPr>
        <w:t>Большинство респондентов идентифицируют себя со своими страницами в социальных сетях.</w:t>
      </w:r>
      <w:r w:rsidRPr="005B6794">
        <w:rPr>
          <w:sz w:val="28"/>
          <w:szCs w:val="28"/>
        </w:rPr>
        <w:t xml:space="preserve"> Таким образом, гипотеза о том, что</w:t>
      </w:r>
      <w:r w:rsidRPr="005B6794">
        <w:rPr>
          <w:bCs/>
          <w:sz w:val="28"/>
          <w:szCs w:val="28"/>
        </w:rPr>
        <w:t xml:space="preserve"> подавляющее большинство пользователей осознают свою идентичность и считают ее реальной, подтвердилась.</w:t>
      </w:r>
    </w:p>
    <w:p w:rsidR="00EF7206" w:rsidRPr="005B6794" w:rsidRDefault="00EF7206" w:rsidP="00EF7206">
      <w:pPr>
        <w:spacing w:line="360" w:lineRule="auto"/>
        <w:ind w:firstLine="709"/>
        <w:jc w:val="both"/>
        <w:rPr>
          <w:sz w:val="28"/>
          <w:szCs w:val="28"/>
        </w:rPr>
      </w:pPr>
      <w:r w:rsidRPr="005B6794">
        <w:rPr>
          <w:sz w:val="28"/>
          <w:szCs w:val="28"/>
        </w:rPr>
        <w:t>На основании научной литературы и результатов прикладного исследования можно сформулировать следующие рекомендации:</w:t>
      </w:r>
    </w:p>
    <w:p w:rsidR="00EF7206" w:rsidRPr="005B6794" w:rsidRDefault="00EF7206" w:rsidP="00EF7206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B6794">
        <w:rPr>
          <w:sz w:val="28"/>
          <w:szCs w:val="28"/>
        </w:rPr>
        <w:t>Указывать свои настоящие данные в социальных сетях, в том числе загружать на аватарки собственные фотографии, чтобы друзья, одноклассники и другие пользователи могли найти и узнать нужного им человека.</w:t>
      </w:r>
    </w:p>
    <w:p w:rsidR="00EF7206" w:rsidRPr="005B6794" w:rsidRDefault="00EF7206" w:rsidP="00EF7206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B6794">
        <w:rPr>
          <w:sz w:val="28"/>
          <w:szCs w:val="28"/>
        </w:rPr>
        <w:t>Указывать одну и ту же информацию о своих интересах и увлечениях, а также своевременно корректировать ее при необходимости во всех сетях, что бы остальные могли знать, что действительно интересно пользователю и какой образ жизни он ведет в данный момент.</w:t>
      </w:r>
    </w:p>
    <w:p w:rsidR="00EF7206" w:rsidRDefault="00EF7206" w:rsidP="00EF7206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B6794">
        <w:rPr>
          <w:sz w:val="28"/>
          <w:szCs w:val="28"/>
        </w:rPr>
        <w:t>Закрывать доступ к более личной информации и медиаматериалам, оставляя доступными только аватарку, имя, фамилию, город проживания и образование. Во избежание попадания этой информации к государственным служащим (например, судебным приставам или  налоговой службе), а также  лицам</w:t>
      </w:r>
      <w:r>
        <w:rPr>
          <w:sz w:val="28"/>
          <w:szCs w:val="28"/>
        </w:rPr>
        <w:t>, желающим использовать информацию в криминальных целях.</w:t>
      </w:r>
    </w:p>
    <w:p w:rsidR="00EF7206" w:rsidRPr="00EF7935" w:rsidRDefault="00EF7206" w:rsidP="00EF7206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-Регистрироваться в социальных сетях в зависимости от преследуемых целей и интересов. Для улучшения знаний английского, немецкого и других языков</w:t>
      </w:r>
      <w:r>
        <w:rPr>
          <w:color w:val="000000"/>
          <w:sz w:val="28"/>
          <w:szCs w:val="28"/>
          <w:shd w:val="clear" w:color="auto" w:fill="FFFFFF"/>
        </w:rPr>
        <w:t xml:space="preserve"> – в «Фейсбуке», для </w:t>
      </w:r>
      <w:r>
        <w:rPr>
          <w:sz w:val="28"/>
          <w:szCs w:val="28"/>
        </w:rPr>
        <w:t>общения с более старшим поколением</w:t>
      </w:r>
      <w:r>
        <w:rPr>
          <w:color w:val="000000"/>
          <w:sz w:val="28"/>
          <w:szCs w:val="28"/>
          <w:shd w:val="clear" w:color="auto" w:fill="FFFFFF"/>
        </w:rPr>
        <w:t xml:space="preserve"> – в </w:t>
      </w:r>
      <w:r>
        <w:rPr>
          <w:color w:val="000000"/>
          <w:sz w:val="28"/>
          <w:szCs w:val="28"/>
          <w:shd w:val="clear" w:color="auto" w:fill="FFFFFF"/>
        </w:rPr>
        <w:lastRenderedPageBreak/>
        <w:t>«Одноклассниках», для просмотра видео и фильмов он-лайн – в «Вконтакте». Активно общающимся пользователям, а также тем, кто хочет скрыть как можно больше информации о себе, лучше всего подойдет сайт «Вконтакте». Для продвижения своего бизнеса подойдут социальные сети «Вконтакте» и «Одноклассники».</w:t>
      </w:r>
    </w:p>
    <w:p w:rsidR="00EF7206" w:rsidRDefault="00EF7206" w:rsidP="00EF7206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</w:p>
    <w:p w:rsidR="00EF7206" w:rsidRDefault="00EF7206" w:rsidP="00EF7206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</w:p>
    <w:p w:rsidR="00EF7206" w:rsidRDefault="00EF7206" w:rsidP="00EF7206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</w:p>
    <w:p w:rsidR="00EF7206" w:rsidRDefault="00EF7206" w:rsidP="00EF7206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</w:p>
    <w:p w:rsidR="00EF7206" w:rsidRDefault="00EF7206" w:rsidP="00EF7206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</w:p>
    <w:p w:rsidR="00EF7206" w:rsidRDefault="00EF7206" w:rsidP="00EF7206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</w:p>
    <w:p w:rsidR="00EF7206" w:rsidRDefault="00EF7206" w:rsidP="00EF7206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</w:p>
    <w:p w:rsidR="00EF7206" w:rsidRDefault="00EF7206" w:rsidP="00EF7206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</w:p>
    <w:p w:rsidR="00EF7206" w:rsidRDefault="00EF7206" w:rsidP="00EF7206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</w:p>
    <w:p w:rsidR="00EF7206" w:rsidRDefault="00EF7206" w:rsidP="00EF7206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</w:p>
    <w:p w:rsidR="00EF7206" w:rsidRDefault="00EF7206" w:rsidP="00EF7206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</w:p>
    <w:p w:rsidR="00EF7206" w:rsidRDefault="00EF7206" w:rsidP="00EF7206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</w:p>
    <w:p w:rsidR="00EF7206" w:rsidRDefault="00EF7206" w:rsidP="00EF7206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</w:p>
    <w:p w:rsidR="00EF7206" w:rsidRDefault="00EF7206" w:rsidP="00EF7206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</w:p>
    <w:p w:rsidR="00690BCF" w:rsidRDefault="00690BCF">
      <w:bookmarkStart w:id="0" w:name="_GoBack"/>
      <w:bookmarkEnd w:id="0"/>
    </w:p>
    <w:sectPr w:rsidR="00690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459F3"/>
    <w:multiLevelType w:val="multilevel"/>
    <w:tmpl w:val="D17AD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206"/>
    <w:rsid w:val="00690BCF"/>
    <w:rsid w:val="00E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720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720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8675</Words>
  <Characters>49453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Кося</dc:creator>
  <cp:lastModifiedBy>Кося</cp:lastModifiedBy>
  <cp:revision>1</cp:revision>
  <dcterms:created xsi:type="dcterms:W3CDTF">2015-10-12T20:19:00Z</dcterms:created>
  <dcterms:modified xsi:type="dcterms:W3CDTF">2015-10-12T20:20:00Z</dcterms:modified>
</cp:coreProperties>
</file>