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953" w:rsidRDefault="00553953" w:rsidP="0055395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прикладного социологического исследования</w:t>
      </w:r>
    </w:p>
    <w:p w:rsidR="00553953" w:rsidRDefault="00553953" w:rsidP="00553953">
      <w:pPr>
        <w:spacing w:line="360" w:lineRule="auto"/>
        <w:jc w:val="center"/>
        <w:rPr>
          <w:b/>
          <w:sz w:val="28"/>
          <w:szCs w:val="28"/>
        </w:rPr>
      </w:pPr>
    </w:p>
    <w:p w:rsidR="00553953" w:rsidRDefault="00553953" w:rsidP="00553953">
      <w:pPr>
        <w:spacing w:line="360" w:lineRule="auto"/>
        <w:jc w:val="center"/>
        <w:rPr>
          <w:b/>
          <w:sz w:val="28"/>
          <w:szCs w:val="28"/>
        </w:rPr>
      </w:pPr>
    </w:p>
    <w:p w:rsidR="00553953" w:rsidRDefault="00553953" w:rsidP="005539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марте 2012 года было проведено социологическое исследование на тему «Воздействие фильмов ужасов на социализацию детей (на примере г. Твери)». С помощью метода экспертного интервью было опрошено 10 экспертов: 3 родителей, 3 учителей, 3 социальных психологов и 1 социальный работник. Из них 1 мужчина и 9 женщин, при этом 1 женщина имеет среднее специальное образование, а все остальные – высшее. Почти все информанты состоят в браке, из них 5 человек имеют 2-х детей, 2 человека – 1 ребенка и 3 – не имеют детей. Большинство экспертов имеет стаж работы более 10 лет, при этом двое работают в определенной области свыше 20 лет [Приложение Б].</w:t>
      </w:r>
    </w:p>
    <w:p w:rsidR="00553953" w:rsidRDefault="00553953" w:rsidP="005539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исследования выяснилось, что, по мнению большинства экспертов (7 человек), в настоящее время дети проявляют интерес к такому жанру кино как фильмы ужасов, поскольку по телевидению идет много информации, связанной с насилием, жестокостью и агрессией. При этом многие информанты, в частности родители и учителя, считают, что дети интересуются фильмами ужасов, так как сами родители запрещают им смотреть их, но они в силу возраста этого не понимают. А такие эксперты как социальные психологи полагают, что дети интересуются такими фильмами просто, чтобы  испытать различные эмоции («…д</w:t>
      </w:r>
      <w:r w:rsidRPr="002622A4">
        <w:rPr>
          <w:sz w:val="28"/>
          <w:szCs w:val="28"/>
        </w:rPr>
        <w:t>етям в силу возраста не хватает «острых» впечатлений в реальной жизни, и они восполняют это с помощью кинофильмов</w:t>
      </w:r>
      <w:r>
        <w:rPr>
          <w:sz w:val="28"/>
          <w:szCs w:val="28"/>
        </w:rPr>
        <w:t>»).</w:t>
      </w:r>
      <w:r w:rsidRPr="002622A4">
        <w:rPr>
          <w:sz w:val="28"/>
          <w:szCs w:val="28"/>
        </w:rPr>
        <w:t xml:space="preserve"> </w:t>
      </w:r>
      <w:r w:rsidRPr="009C17FC">
        <w:rPr>
          <w:sz w:val="28"/>
          <w:szCs w:val="28"/>
        </w:rPr>
        <w:t>Поэтому, можно сказать, что родителям не стоит запрещать смотреть детям такого рода фильмы, но им необходимо контролировать, чтобы дети не увлекались ими.</w:t>
      </w:r>
    </w:p>
    <w:p w:rsidR="00553953" w:rsidRDefault="00553953" w:rsidP="005539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гипотеза о том, что, по мнению большинства информантов, основной причиной интереса детей к современным фильмам ужасов в настоящее время является испытание различных эмоций</w:t>
      </w:r>
      <w:r w:rsidRPr="004A00F6">
        <w:rPr>
          <w:sz w:val="28"/>
          <w:szCs w:val="28"/>
        </w:rPr>
        <w:t xml:space="preserve"> </w:t>
      </w:r>
      <w:r w:rsidRPr="00CD15B9">
        <w:rPr>
          <w:sz w:val="28"/>
          <w:szCs w:val="28"/>
        </w:rPr>
        <w:t>во вре</w:t>
      </w:r>
      <w:r>
        <w:rPr>
          <w:sz w:val="28"/>
          <w:szCs w:val="28"/>
        </w:rPr>
        <w:t>мя просмотра, частично подтвердилась.</w:t>
      </w:r>
    </w:p>
    <w:p w:rsidR="00553953" w:rsidRDefault="00553953" w:rsidP="00553953">
      <w:pPr>
        <w:spacing w:line="360" w:lineRule="auto"/>
        <w:ind w:firstLine="708"/>
        <w:jc w:val="both"/>
        <w:rPr>
          <w:sz w:val="28"/>
          <w:szCs w:val="28"/>
        </w:rPr>
      </w:pPr>
      <w:r w:rsidRPr="009C17FC">
        <w:rPr>
          <w:sz w:val="28"/>
          <w:szCs w:val="28"/>
        </w:rPr>
        <w:lastRenderedPageBreak/>
        <w:t>По мнению экспертов, современные фильмы ужасов привлекают детей, в большей степени, необычными героями, которых</w:t>
      </w:r>
      <w:r>
        <w:rPr>
          <w:sz w:val="28"/>
          <w:szCs w:val="28"/>
        </w:rPr>
        <w:t xml:space="preserve"> в реальной жизни не существует, а также музыкой, сюжетной линией и спецэффектами. По мнению одного из экспертов (психолога, у которого 2 высших образования и  2 детей) «нормального ребенка, из хорошей семьи, такие фильмы не будут привлекать. Все эти фильмы направлены на развращение детей, молодежи и взрослых».</w:t>
      </w:r>
    </w:p>
    <w:p w:rsidR="00553953" w:rsidRDefault="00553953" w:rsidP="005539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исследования выяснилось, что почти все эксперты (9 человек) отрицательно относятся к просмотру фильмов ужасов детьми, поскольку эти фильмы плохо влияют на детей, извращают действительность жизни, формируют неверные суждения об окружающем мире. </w:t>
      </w:r>
      <w:r w:rsidRPr="009C17FC">
        <w:rPr>
          <w:sz w:val="28"/>
          <w:szCs w:val="28"/>
        </w:rPr>
        <w:t>При этом, по мнению 2-х учителей, состоящих в браке (у одной есть ребенок, а у другой нет), «…у детей нервная система не сформировалась должным образом и после просмотра фильма ужасов состояние у них остается напряженным, боязливым, что может плохо сказаться на их развитии».</w:t>
      </w:r>
      <w:r>
        <w:rPr>
          <w:sz w:val="28"/>
          <w:szCs w:val="28"/>
        </w:rPr>
        <w:t xml:space="preserve"> Также один из экспертов, психолог, считает, что «е</w:t>
      </w:r>
      <w:r w:rsidRPr="002622A4">
        <w:rPr>
          <w:sz w:val="28"/>
          <w:szCs w:val="28"/>
        </w:rPr>
        <w:t xml:space="preserve">сли ребенок ближе к подростковому возрасту, </w:t>
      </w:r>
      <w:r>
        <w:rPr>
          <w:sz w:val="28"/>
          <w:szCs w:val="28"/>
        </w:rPr>
        <w:t xml:space="preserve">и </w:t>
      </w:r>
      <w:r w:rsidRPr="002622A4">
        <w:rPr>
          <w:sz w:val="28"/>
          <w:szCs w:val="28"/>
        </w:rPr>
        <w:t>смотрит фильм ужасов с явно вымышленными героями, с интересным сюжетом, кроме ужасов, и смотрит с взрослыми, с родителями, то это не плохо. Уметь «переживать» страх тоже нужно учиться</w:t>
      </w:r>
      <w:r>
        <w:rPr>
          <w:sz w:val="28"/>
          <w:szCs w:val="28"/>
        </w:rPr>
        <w:t>»</w:t>
      </w:r>
      <w:r w:rsidRPr="002622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C17FC">
        <w:rPr>
          <w:sz w:val="28"/>
          <w:szCs w:val="28"/>
        </w:rPr>
        <w:t>Поэтому, детям не следует увлекаться фильмами ужасов, чтобы у них не формировались неверные суждения об окружающем мире и людях.</w:t>
      </w:r>
      <w:r>
        <w:rPr>
          <w:sz w:val="28"/>
          <w:szCs w:val="28"/>
        </w:rPr>
        <w:t xml:space="preserve"> Таким образом, гипотеза о том, что большинство  информантов отрицательно относятся к просмотру фильмов ужасов детьми, подтвердилась. </w:t>
      </w:r>
    </w:p>
    <w:p w:rsidR="00553953" w:rsidRDefault="00553953" w:rsidP="005539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Большинство  информантов (7 человек) считают, что детям не стоит разрешать смотреть фильмы ужасов. Однако, среди родителей (2 человека, у которых по 2 ребенка), есть и такие, которые высказывают такое мнение, что детям все-таки стоит иногда разрешать смотреть такого рода фильмы, но с меньшим количеством крови, жестокости и агрессии. Иначе, они будут сами смотреть такие фильмы, пока их не будет дома («…все что нельзя, то очень хочется попробовать»).</w:t>
      </w:r>
    </w:p>
    <w:p w:rsidR="00553953" w:rsidRDefault="00553953" w:rsidP="00553953">
      <w:pPr>
        <w:spacing w:line="360" w:lineRule="auto"/>
        <w:ind w:firstLine="708"/>
        <w:jc w:val="both"/>
        <w:rPr>
          <w:sz w:val="28"/>
          <w:szCs w:val="28"/>
        </w:rPr>
      </w:pPr>
      <w:r w:rsidRPr="009C17FC">
        <w:rPr>
          <w:sz w:val="28"/>
          <w:szCs w:val="28"/>
        </w:rPr>
        <w:lastRenderedPageBreak/>
        <w:t>Более половины экспертов (6 человек) высказали такое мнение, что те</w:t>
      </w:r>
      <w:r>
        <w:rPr>
          <w:sz w:val="28"/>
          <w:szCs w:val="28"/>
        </w:rPr>
        <w:t xml:space="preserve"> фильмы ужасов, которые содержат в себе как можно меньше жестокости, агрессии и насилия, можно разрешать смотреть детям один или несколько раз в месяц и желательно в дневное время суток. При этом все опрошенные родители считают, что ребенку лучше смотреть такие фильмы один раз в месяц. То есть гипотеза о том, что, по мнению меньшинства опрошенных экспертов, детям стоит смотреть фильмы ужасов один раз в месяц и в дневное время суток, подтвердилась. Также информанты считают, что такие фильмы детям лучше всего смотреть дома вместе с родителями, чтобы в случае чего, они смогли объяснить ребенку какую-то ситуацию, перевести страшные сцены в игру. </w:t>
      </w:r>
      <w:r w:rsidRPr="009C17FC">
        <w:rPr>
          <w:sz w:val="28"/>
          <w:szCs w:val="28"/>
        </w:rPr>
        <w:t>Однако двое экспертов считают иначе. Так, социальный работник, считает, что «детям такие фильмы следует смотреть дома, с друзьями и родители здесь совсем не нужны». А 1 из психологов, в возрасте 34 лет, полагает, что лучше смотреть такие фильмы «с родителями и в кинотеатре, чтобы потом ребенок не боялся находиться дома».</w:t>
      </w:r>
      <w:r>
        <w:rPr>
          <w:sz w:val="28"/>
          <w:szCs w:val="28"/>
        </w:rPr>
        <w:t xml:space="preserve"> </w:t>
      </w:r>
    </w:p>
    <w:p w:rsidR="00553953" w:rsidRDefault="00553953" w:rsidP="005539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гипотеза о том, что половина опрошенных экспертов полагают, что ребенку лучше всего смотреть фильмы ужасов дома вместе с родителями, подтвердилась.</w:t>
      </w:r>
    </w:p>
    <w:p w:rsidR="00553953" w:rsidRDefault="00553953" w:rsidP="005539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Наиболее предпочтительными героями фильмов ужасов для детей, по мнению информантов, являются вампиры, пришельцы, монстры и мертвецы. Вампиры, потому что они отражают тему смерти, ассоциируются с кровью, бледным видом, также как и зомби. А инопланетяне, так как они с другой планеты, не похожи на людей своим внешним видом. То есть можно сказать, что детей привлекают необычные существа, которых в реальной жизни не встретишь и которые совсем не похожи на людей. И ребенку не обязательно смотреть фильмы ужасов, ведь даже в современных мультфильмах тоже есть необычные герои, которые в большей степени являются положительными, нежели герои ужасов. Таким образом, гипотеза о том, что для трети информантов наиболее предпочтительным детским героем фильмов ужасов являются пришельцы, подтвердилась.</w:t>
      </w:r>
    </w:p>
    <w:p w:rsidR="00553953" w:rsidRDefault="00553953" w:rsidP="00553953">
      <w:pPr>
        <w:spacing w:line="360" w:lineRule="auto"/>
        <w:ind w:firstLine="708"/>
        <w:jc w:val="both"/>
        <w:rPr>
          <w:sz w:val="28"/>
          <w:szCs w:val="28"/>
        </w:rPr>
      </w:pPr>
      <w:r w:rsidRPr="009C17FC">
        <w:rPr>
          <w:sz w:val="28"/>
          <w:szCs w:val="28"/>
        </w:rPr>
        <w:lastRenderedPageBreak/>
        <w:t>По мнению всех экспертов, фильмы ужасов оказывают отрицательное влияние на социализацию детей. При этом 5 из них считают, что</w:t>
      </w:r>
      <w:r>
        <w:rPr>
          <w:sz w:val="28"/>
          <w:szCs w:val="28"/>
        </w:rPr>
        <w:t xml:space="preserve"> такие фильмы  провоцируют расстройства в эмоциональной сфере, повышают тревожность у детей, вызывают у ребенка страх, боязнь темноты, злобу, невнимательность, а также трудности при общении со сверстниками. Поэтому, можно сказать, что родителям стоит оберегать детей от таких фильмов, чтобы в дальнейшем это не привело к различным расстройствам в развитии ребенка. Таким образом, это подтверждает гипотезу о том, что  около четверти информантов считают, что фильмы ужасов оказывают отрицательное влияние на социализацию детей.</w:t>
      </w:r>
    </w:p>
    <w:p w:rsidR="00553953" w:rsidRDefault="00553953" w:rsidP="005539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Отрицательное воздействие фильмов ужасов на социализацию детей, по мнению экспертов, в частности родителей, у которых есть дети, состоит в том, что такие фильмы вызывают у ребенка враждебность, страх, агрессию, извращает действительность жизни и сильно влияют на психику. К примеру, педагоги, одним из отрицательных воздействий считают копирование детьми поведения, манер общения понравившимся им героев из фильмов, мультфильмов. И «…если таковыми станут герои фильма ужасов, то у ребенка будут складываться неверные представления о добре и зле, о правильном и неправильном, что в дальнейшем может привести к трудностям при общении с людьми, невнимательности и злобе». Поэтому детям стоит больше смотреть добрые мультфильмы или фильмы, где поведение героев является положительным для общества и не причиняет вреда развитию ребенка.</w:t>
      </w:r>
      <w:r w:rsidRPr="00D82DE4">
        <w:rPr>
          <w:sz w:val="28"/>
          <w:szCs w:val="28"/>
        </w:rPr>
        <w:t xml:space="preserve"> </w:t>
      </w:r>
      <w:r>
        <w:rPr>
          <w:sz w:val="28"/>
          <w:szCs w:val="28"/>
        </w:rPr>
        <w:t>Все это подтверждает гипотезу о том, что около трети опрошенных экспертов одной из негативных сторон воздействия фильмов ужасов на детей назвали подражание ребенка героям фильма.</w:t>
      </w:r>
    </w:p>
    <w:p w:rsidR="00553953" w:rsidRDefault="00553953" w:rsidP="00553953">
      <w:pPr>
        <w:spacing w:line="360" w:lineRule="auto"/>
        <w:ind w:firstLine="708"/>
        <w:jc w:val="both"/>
        <w:rPr>
          <w:sz w:val="28"/>
          <w:szCs w:val="28"/>
        </w:rPr>
      </w:pPr>
      <w:r w:rsidRPr="009C17FC">
        <w:rPr>
          <w:sz w:val="28"/>
          <w:szCs w:val="28"/>
        </w:rPr>
        <w:t>По мнению большинства (7 человек) экспертов, фильмы ужасов не оказывают положительного воздействия на социализацию детей. При этом 3 информантов все-таки считают, что есть положительные стороны после просмотра фильмов ужасов детьми.</w:t>
      </w:r>
      <w:r>
        <w:rPr>
          <w:sz w:val="28"/>
          <w:szCs w:val="28"/>
        </w:rPr>
        <w:t xml:space="preserve"> Так, один из учителей, женщина, со стажем работы около 4 лет, считает, что положительное, скорей всего, </w:t>
      </w:r>
      <w:r>
        <w:rPr>
          <w:sz w:val="28"/>
          <w:szCs w:val="28"/>
        </w:rPr>
        <w:lastRenderedPageBreak/>
        <w:t>состоит в том, что «после просмотра фильма ужасов ребенок не будет подходить к незнакомым людям, будет вести себя аккуратно дома, не будет открывать посторонним дверь».</w:t>
      </w:r>
      <w:r w:rsidRPr="005B776D">
        <w:rPr>
          <w:sz w:val="28"/>
          <w:szCs w:val="28"/>
        </w:rPr>
        <w:t xml:space="preserve"> </w:t>
      </w:r>
      <w:r>
        <w:rPr>
          <w:sz w:val="28"/>
          <w:szCs w:val="28"/>
        </w:rPr>
        <w:t>Еще положительное воздействие (по мнению 2-х психологов, со стажем работы свыше 15 лет) состоит в том, что «…такие фильмы помогают преодолеть страхи и будят фантазию у ребенка, но если эти фильмы ужасов без насилия». Все это частично подтверждает гипотезу о том, что меньшинство экспертов одной из позитивных сторон воздействия фильмов ужасов на социализацию детей считают преодоление детских страхов.</w:t>
      </w:r>
    </w:p>
    <w:p w:rsidR="00553953" w:rsidRDefault="00553953" w:rsidP="005539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этом те эксперты, которые выделили положительное влияние фильмов ужасов, считают, что</w:t>
      </w:r>
      <w:r w:rsidRPr="003B6BAF">
        <w:rPr>
          <w:sz w:val="28"/>
          <w:szCs w:val="28"/>
        </w:rPr>
        <w:t xml:space="preserve"> </w:t>
      </w:r>
      <w:r>
        <w:rPr>
          <w:sz w:val="28"/>
          <w:szCs w:val="28"/>
        </w:rPr>
        <w:t>отрицательное воздействие состоит в формировании у ребенка агрессивности, стирании</w:t>
      </w:r>
      <w:r w:rsidRPr="002622A4">
        <w:rPr>
          <w:sz w:val="28"/>
          <w:szCs w:val="28"/>
        </w:rPr>
        <w:t xml:space="preserve"> границы с реальным миром, что ведет к затруднениям с адаптацией в реальной жизни.</w:t>
      </w:r>
      <w:r w:rsidRPr="003B6BAF">
        <w:rPr>
          <w:sz w:val="28"/>
          <w:szCs w:val="28"/>
        </w:rPr>
        <w:t xml:space="preserve"> </w:t>
      </w:r>
    </w:p>
    <w:p w:rsidR="00553953" w:rsidRDefault="00553953" w:rsidP="00553953">
      <w:pPr>
        <w:spacing w:line="360" w:lineRule="auto"/>
        <w:ind w:firstLine="708"/>
        <w:jc w:val="both"/>
        <w:rPr>
          <w:sz w:val="28"/>
          <w:szCs w:val="28"/>
        </w:rPr>
      </w:pPr>
      <w:r w:rsidRPr="009C17FC">
        <w:rPr>
          <w:sz w:val="28"/>
          <w:szCs w:val="28"/>
        </w:rPr>
        <w:t>В ходе исследования выяснилось, что основными методами, которыми фильмы ужасов могут воздействовать на детей, являются метод внушения и метод подражания. Воздействие методом внушения состоит в том, что ребенку внушаются определенные образцы поведения, стереотипы мышления, которые он воспринимает как должные, а  методом подражания  состоит в том, что дети подражают понравившимся им героям фильма, копируют их поведение после просмотра.</w:t>
      </w:r>
      <w:r>
        <w:rPr>
          <w:sz w:val="28"/>
          <w:szCs w:val="28"/>
        </w:rPr>
        <w:t xml:space="preserve"> По мнению некоторых экспертов, в частности психолога и социального работника, со стажем работы свыше 20 лет, фильмы ужасов могут воздействовать разными методами: и методом гипноза, и внушения, и заражения, и подражания.</w:t>
      </w:r>
      <w:r w:rsidRPr="000F6C60">
        <w:rPr>
          <w:sz w:val="28"/>
          <w:szCs w:val="28"/>
        </w:rPr>
        <w:t xml:space="preserve"> </w:t>
      </w:r>
      <w:r>
        <w:rPr>
          <w:sz w:val="28"/>
          <w:szCs w:val="28"/>
        </w:rPr>
        <w:t>Поэтому детям нужно как можно реже смотреть такого рода фильмы,  чтобы не стать зависимыми от них, поскольку у них не до конца еще сформирована психика. Таким образом, гипотеза о том, что меньшинство информантов одним из методов воздействия фильмов ужасов на детей назвали внушение, подтвердилась.</w:t>
      </w:r>
    </w:p>
    <w:p w:rsidR="00553953" w:rsidRDefault="00553953" w:rsidP="0055395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мнению экспертов, в фильмах ужасах чаще всего идет скрытое воздействие на сознание детей, но может и встречаться как явное, так и скрытое, как прямое, так и косвенное, как непосредственное, так и </w:t>
      </w:r>
      <w:r>
        <w:rPr>
          <w:sz w:val="28"/>
          <w:szCs w:val="28"/>
        </w:rPr>
        <w:lastRenderedPageBreak/>
        <w:t>опосредованное. Все эти типы воздействия будут зависеть от фильма ужасов и, конечно, от психики ребенка и его возраста. Чем старше возраст ребенка, тем меньше идет воздействие на психику и наоборот. Поэтому фильмы ужасов лучше смотреть детям старше 13-14 лет, так как в этом возрасте их психика почти сформировалась, и они не серьезно уже воспринимают такие фильмы.</w:t>
      </w:r>
    </w:p>
    <w:p w:rsidR="00553953" w:rsidRDefault="00553953" w:rsidP="00553953">
      <w:pPr>
        <w:spacing w:line="360" w:lineRule="auto"/>
        <w:ind w:firstLine="708"/>
        <w:jc w:val="both"/>
        <w:rPr>
          <w:sz w:val="28"/>
          <w:szCs w:val="28"/>
        </w:rPr>
      </w:pPr>
      <w:r w:rsidRPr="009C17FC">
        <w:rPr>
          <w:sz w:val="28"/>
          <w:szCs w:val="28"/>
        </w:rPr>
        <w:t>Говоря о том, как дети воспринимают фильмы ужасов на этапе усвоения ими норм, ценностей и как они их воспроизводят, когда у них уже сложились определенные стереотипы поведения и общения,  все эксперты считают по-разному. К примеру, родители полагают, что «…дети что видят, то и воспринимают, копируют, повторяют какие-то действия. Многие все это забывают спустя время, а другие неадекватно ведут себя в обществе, в общении со сверстниками». По мнению учителей, «…детский мозг очень восприимчив, «впитывает все как губка», и поэтому все будет зависеть от социума, в котором живет ребенок». А вот социальные психологи высказывают такую точку зрения, что «…воспринимать дети могут все, но все зависит от самого ребенка, от его индивидуальных особенностей. Либо он воспримет все идеи, и потом будет считать их нормой, либо изначально профильтрует необходимую ему информацию,  интересную для него, выберет нужное, а в будущем забудет и вовсе».</w:t>
      </w:r>
    </w:p>
    <w:p w:rsidR="00553953" w:rsidRDefault="00553953" w:rsidP="005539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Было выявлено, что фильмы ужасов по-разному влияют на детей в возрасте 5-6 лет и в возрасте 12-13 лет.</w:t>
      </w:r>
      <w:r w:rsidRPr="00DD52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мнению психологов, у которых стаж работы свыше 20 лет,  все зависит от развития и индивидуальных особенностей ребенка. В 5-6 лет психика ребенка не сформирована должным образом, поэтому он и воспринимает все всерьез, доверяет и верит всему, что видит на экране, начинает неосознанно копировать поведение героев. В некоторых случаях после просмотра таких фильмов дети начинают бояться темноты, одними находиться дома. По мнению информантов, у которых есть дети, в 12-13 лет – психика уже сформировалась, и фильм ужасов может показаться совсем нестрашным, а даже смешным. Таким образом, гипотеза о </w:t>
      </w:r>
      <w:r>
        <w:rPr>
          <w:sz w:val="28"/>
          <w:szCs w:val="28"/>
        </w:rPr>
        <w:lastRenderedPageBreak/>
        <w:t>том, что около половины опрошенных экспертов считают, что фильмы ужасов оказывают влияние на образцы поведение детей в возрасте 5-6 лет, нежели детей в возрасте 12-13 лет, подтвердилась.</w:t>
      </w:r>
    </w:p>
    <w:p w:rsidR="00553953" w:rsidRDefault="00553953" w:rsidP="005539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мнению всех экспертов, именно родители должны контролировать, чтобы дети правильно воспринимали фильмы ужасов («…они ответственны за то, чтобы их дети правильно воспринимали окружающий мир, и если они считают, что их ребенок может смотреть фильмы ужасов, то они должны думать о последствиях, которые может повлечь этот просмотр»). Если же ребенок сирота, то этим должны заниматься, либо родственники, либо воспитатели из детских домов.</w:t>
      </w:r>
    </w:p>
    <w:p w:rsidR="00553953" w:rsidRDefault="00553953" w:rsidP="005539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Большинство экспертов (8 человек) считают, что увлеченность ребенка фильмами ужасов может привести в настоящее время к: агрессии, невнимательности, жестокости, неправильному поведению и грубому общению с окружающими, негативному выражению эмоций, к расстройствам в психики ребенка. </w:t>
      </w:r>
    </w:p>
    <w:p w:rsidR="00553953" w:rsidRDefault="00553953" w:rsidP="005539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будущем эта увлеченность может сказаться на ценностях, на желании человека жить в нормальном обществе, среди нормальных людей, может привести к различным эмоциональным расстройствам, тревожности. При этом 3 женщины (26 лет, 35 лет и 49 лет, у которых есть дети), считают, что фильмы ужасов могут так повлиять на ребенка, что он вырастет каким-нибудь маньяком или убийцей, который просто не будет воспринимать нормальных людей как должное («…все индивидуально, то есть для кого-то все это пройдет, как и не было, а кто-то заиграется, и будет представлять всю жизнь, что он «Фреди-Крюгер»). То есть можно сказать, что все последствия, к которым может привести увлеченность ребенка фильмами ужасов, будут зависеть от его индивидуальных особенностей, от семейных ценностей и от окружения.  Все это подтверждает гипотезу о том, что четверть опрошенных экспертов считают, что просмотр фильмов ужасов приводит к психическим расстройствам у ребенка.</w:t>
      </w:r>
    </w:p>
    <w:p w:rsidR="00553953" w:rsidRDefault="00553953" w:rsidP="00553953">
      <w:pPr>
        <w:spacing w:line="360" w:lineRule="auto"/>
        <w:ind w:firstLine="708"/>
        <w:jc w:val="both"/>
        <w:rPr>
          <w:sz w:val="28"/>
          <w:szCs w:val="28"/>
        </w:rPr>
      </w:pPr>
      <w:r w:rsidRPr="009C17FC">
        <w:rPr>
          <w:sz w:val="28"/>
          <w:szCs w:val="28"/>
        </w:rPr>
        <w:lastRenderedPageBreak/>
        <w:t>В ходе исследования также выяснилось, что эксперты, которые считают, что детям можно разрешать смотреть фильмы ужасов один или несколько раз в месяц, выделили такие последствия, к которым приведет увлеченность ребенка фильмами ужасов, как агрессия, невнимательность, психические расстройства и комплексы. А те эксперты, которые считают, что фильмы ужасов воздействуют на детей и методом подражания, и заражения, и гипнозом, считают, что последствия будут зависеть от индивидуальных особенностей ребенка.</w:t>
      </w:r>
    </w:p>
    <w:p w:rsidR="00553953" w:rsidRPr="00781945" w:rsidRDefault="00553953" w:rsidP="00553953">
      <w:pPr>
        <w:spacing w:line="360" w:lineRule="auto"/>
        <w:ind w:firstLine="708"/>
        <w:jc w:val="both"/>
      </w:pPr>
      <w:r>
        <w:rPr>
          <w:sz w:val="28"/>
          <w:szCs w:val="28"/>
        </w:rPr>
        <w:t>Таким образом, в настоящее время дети проявляют интерес к фильмам ужасов, поскольку по телевидению идет много информации, связанной с насилием, жестокостью и агрессией.</w:t>
      </w:r>
      <w:r w:rsidRPr="00950099">
        <w:rPr>
          <w:sz w:val="28"/>
          <w:szCs w:val="28"/>
        </w:rPr>
        <w:t xml:space="preserve"> </w:t>
      </w:r>
      <w:r>
        <w:rPr>
          <w:sz w:val="28"/>
          <w:szCs w:val="28"/>
        </w:rPr>
        <w:t>Также д</w:t>
      </w:r>
      <w:r w:rsidRPr="002622A4">
        <w:rPr>
          <w:sz w:val="28"/>
          <w:szCs w:val="28"/>
        </w:rPr>
        <w:t>етям</w:t>
      </w:r>
      <w:r>
        <w:rPr>
          <w:sz w:val="28"/>
          <w:szCs w:val="28"/>
        </w:rPr>
        <w:t>,</w:t>
      </w:r>
      <w:r w:rsidRPr="002622A4">
        <w:rPr>
          <w:sz w:val="28"/>
          <w:szCs w:val="28"/>
        </w:rPr>
        <w:t xml:space="preserve"> в силу возраста</w:t>
      </w:r>
      <w:r>
        <w:rPr>
          <w:sz w:val="28"/>
          <w:szCs w:val="28"/>
        </w:rPr>
        <w:t>,</w:t>
      </w:r>
      <w:r w:rsidRPr="002622A4">
        <w:rPr>
          <w:sz w:val="28"/>
          <w:szCs w:val="28"/>
        </w:rPr>
        <w:t xml:space="preserve"> не хватает «острых» впечатлений в реальной жизни, и они восполняют это с помощью кинофильмов.</w:t>
      </w:r>
      <w:r>
        <w:rPr>
          <w:sz w:val="28"/>
          <w:szCs w:val="28"/>
        </w:rPr>
        <w:t xml:space="preserve"> Современные фильмы ужасов привлекают детей музыкой, спецэффектами и необычными героями, которых в реальной жизни не существует. По мнению большинства экспертов, детям нежелательно смотреть фильмы ужасов, поскольку</w:t>
      </w:r>
      <w:r w:rsidRPr="00950099">
        <w:rPr>
          <w:sz w:val="28"/>
          <w:szCs w:val="28"/>
        </w:rPr>
        <w:t xml:space="preserve"> </w:t>
      </w:r>
      <w:r>
        <w:rPr>
          <w:sz w:val="28"/>
          <w:szCs w:val="28"/>
        </w:rPr>
        <w:t>они плохо влияют на детей, извращают действительность жизни, формируют неверные суждения об окружающем мире.</w:t>
      </w:r>
      <w:r w:rsidRPr="00950099">
        <w:rPr>
          <w:sz w:val="28"/>
          <w:szCs w:val="28"/>
        </w:rPr>
        <w:t xml:space="preserve"> </w:t>
      </w:r>
      <w:r>
        <w:rPr>
          <w:sz w:val="28"/>
          <w:szCs w:val="28"/>
        </w:rPr>
        <w:t>Но если ребенок все же заинтересовался фильмами ужасов, то ему можно разрешать смотреть именно те, которые содержат в себе как можно меньше жестокости, агрессии и насилия, один или несколько раз в месяц, желательно в дневное время суток, дома и вместе с родителями.</w:t>
      </w:r>
      <w:r w:rsidRPr="003D0CF7">
        <w:rPr>
          <w:sz w:val="28"/>
          <w:szCs w:val="28"/>
        </w:rPr>
        <w:t xml:space="preserve"> </w:t>
      </w:r>
      <w:r>
        <w:rPr>
          <w:sz w:val="28"/>
          <w:szCs w:val="28"/>
        </w:rPr>
        <w:t>Также в ходе исследования было выявлено, что фильмы ужасов оказывают сильное влияние на социализацию детей. По мнению меньшинства экспертов, положительное воздействие фильмов ужасов на социализацию детей состоит в том, что после просмотра фильма ужасов ребенок не будет подходить к незнакомым людям, будет вести себя аккуратно дома, не будет открывать посторонним дверь.</w:t>
      </w:r>
      <w:r w:rsidRPr="005B77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Отрицательное воздействие состоит в том, что такие фильмы вызывает у ребенка враждебность, страх, агрессию, извращает действительность жизни и сильно влияют на психику. Многие эксперты считают, что увлеченность ребенка фильмами ужасов может привести в </w:t>
      </w:r>
      <w:r>
        <w:rPr>
          <w:sz w:val="28"/>
          <w:szCs w:val="28"/>
        </w:rPr>
        <w:lastRenderedPageBreak/>
        <w:t>настоящее время к: агрессии, невнимательности, жестокости, неправильному поведению и грубому общению с окружающими, негативному выражению эмоций, к расстройствам в психики ребенка. А в будущем может сказаться на ценностях, на желании человека жить в нормальном обществе, среди нормальных людей.</w:t>
      </w:r>
    </w:p>
    <w:p w:rsidR="00553953" w:rsidRPr="009C17FC" w:rsidRDefault="00553953" w:rsidP="00553953">
      <w:pPr>
        <w:spacing w:line="360" w:lineRule="auto"/>
        <w:ind w:firstLine="708"/>
        <w:jc w:val="both"/>
        <w:rPr>
          <w:sz w:val="28"/>
          <w:szCs w:val="28"/>
        </w:rPr>
      </w:pPr>
      <w:r w:rsidRPr="009C17FC">
        <w:rPr>
          <w:sz w:val="28"/>
          <w:szCs w:val="28"/>
        </w:rPr>
        <w:t>На основании результатов прикладного исследования можно сформулировать следующие рекомендации:</w:t>
      </w:r>
    </w:p>
    <w:p w:rsidR="00553953" w:rsidRPr="009C17FC" w:rsidRDefault="00553953" w:rsidP="005539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9C17FC">
        <w:rPr>
          <w:sz w:val="28"/>
          <w:szCs w:val="28"/>
        </w:rPr>
        <w:t>Детей привлекают необычные герои и персонажи, которых в реальной жизни не встретишь и которые совсем не похожи на людей. И ребенку не обязательно смотреть фильмы ужасов, поскольку таких героев можно встретить и в мультфильмах, которые в большей степени положительно</w:t>
      </w:r>
      <w:r>
        <w:rPr>
          <w:sz w:val="28"/>
          <w:szCs w:val="28"/>
        </w:rPr>
        <w:t xml:space="preserve"> влияют на процесс социализации;</w:t>
      </w:r>
    </w:p>
    <w:p w:rsidR="00553953" w:rsidRPr="009C17FC" w:rsidRDefault="00553953" w:rsidP="005539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C17FC">
        <w:rPr>
          <w:sz w:val="28"/>
          <w:szCs w:val="28"/>
        </w:rPr>
        <w:t xml:space="preserve"> Родителям не стоит совсем запрещать детям смотреть фильмы ужасов, иначе они сами будут смотреть их, пока взрослых не будет дома. Лучше разрешать смотреть их один или несколько раз в месяц,  дома вместе с родителями и желательно в у</w:t>
      </w:r>
      <w:r>
        <w:rPr>
          <w:sz w:val="28"/>
          <w:szCs w:val="28"/>
        </w:rPr>
        <w:t>треннее или дневное время суток;</w:t>
      </w:r>
    </w:p>
    <w:p w:rsidR="00553953" w:rsidRPr="009C17FC" w:rsidRDefault="00553953" w:rsidP="005539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17FC">
        <w:rPr>
          <w:sz w:val="28"/>
          <w:szCs w:val="28"/>
        </w:rPr>
        <w:t xml:space="preserve"> Родителям не стоит разрешать смотреть детям фильмы ужасов  про маньяков, убийц, лучше всего выбирать такие фильмы, в которых присутствует как можно меньше крови,</w:t>
      </w:r>
      <w:r>
        <w:rPr>
          <w:sz w:val="28"/>
          <w:szCs w:val="28"/>
        </w:rPr>
        <w:t xml:space="preserve"> насилия, жестокости и агрессии;</w:t>
      </w:r>
    </w:p>
    <w:p w:rsidR="00553953" w:rsidRPr="009C17FC" w:rsidRDefault="00553953" w:rsidP="005539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C17FC">
        <w:rPr>
          <w:sz w:val="28"/>
          <w:szCs w:val="28"/>
        </w:rPr>
        <w:t xml:space="preserve"> Поскольку дети очень восприимчивы и любят копировать поведение героев из фильмов, а в частности из фильмов ужасов, то лучше родителям приводить в пример для подраж</w:t>
      </w:r>
      <w:r>
        <w:rPr>
          <w:sz w:val="28"/>
          <w:szCs w:val="28"/>
        </w:rPr>
        <w:t>ания героев добрых мультфильмов;</w:t>
      </w:r>
    </w:p>
    <w:p w:rsidR="00553953" w:rsidRPr="009C17FC" w:rsidRDefault="00553953" w:rsidP="005539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C17FC">
        <w:rPr>
          <w:sz w:val="28"/>
          <w:szCs w:val="28"/>
        </w:rPr>
        <w:t xml:space="preserve"> Фильмы ужасов следует разрешать смотреть детям старше 13-14 лет, так как в этом возрасте их психика более сформирована, и они воспринимают такие фильмы более осознан</w:t>
      </w:r>
      <w:r>
        <w:rPr>
          <w:sz w:val="28"/>
          <w:szCs w:val="28"/>
        </w:rPr>
        <w:t>но и с долей чувства юмора;</w:t>
      </w:r>
    </w:p>
    <w:p w:rsidR="00553953" w:rsidRPr="009C17FC" w:rsidRDefault="00553953" w:rsidP="005539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C17FC">
        <w:rPr>
          <w:sz w:val="28"/>
          <w:szCs w:val="28"/>
        </w:rPr>
        <w:t xml:space="preserve"> Для снижения негативного влияния на процесс социализации детей родителям необходимо больше культивировать семейные ценности, учитывать психологические особенности ребе</w:t>
      </w:r>
      <w:r>
        <w:rPr>
          <w:sz w:val="28"/>
          <w:szCs w:val="28"/>
        </w:rPr>
        <w:t>нка и следить за его окружением;</w:t>
      </w:r>
    </w:p>
    <w:p w:rsidR="00553953" w:rsidRDefault="00553953" w:rsidP="005539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9C17FC">
        <w:rPr>
          <w:sz w:val="28"/>
          <w:szCs w:val="28"/>
        </w:rPr>
        <w:t xml:space="preserve"> Просмотр фильмов ужасов, содержащих как можно меньше жестокости, агрессии и насилия, вместе с родителями способствует формированию у детей защитных механизмов социализации, что сказывается на осторожности ребенка при общении с незнакомыми людьми, на преодолении детских страхов, на развитии фантазии.</w:t>
      </w:r>
    </w:p>
    <w:p w:rsidR="00553953" w:rsidRDefault="00553953" w:rsidP="00553953">
      <w:pPr>
        <w:spacing w:line="360" w:lineRule="auto"/>
        <w:ind w:firstLine="708"/>
        <w:jc w:val="both"/>
        <w:rPr>
          <w:sz w:val="28"/>
          <w:szCs w:val="28"/>
        </w:rPr>
      </w:pPr>
    </w:p>
    <w:p w:rsidR="00804250" w:rsidRDefault="00804250">
      <w:bookmarkStart w:id="0" w:name="_GoBack"/>
      <w:bookmarkEnd w:id="0"/>
    </w:p>
    <w:sectPr w:rsidR="00804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953"/>
    <w:rsid w:val="00553953"/>
    <w:rsid w:val="0080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2633</Words>
  <Characters>15012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</dc:creator>
  <cp:lastModifiedBy>Кося</cp:lastModifiedBy>
  <cp:revision>1</cp:revision>
  <dcterms:created xsi:type="dcterms:W3CDTF">2015-10-12T20:12:00Z</dcterms:created>
  <dcterms:modified xsi:type="dcterms:W3CDTF">2015-10-12T20:12:00Z</dcterms:modified>
</cp:coreProperties>
</file>