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00" w:rsidRPr="00CE75BD" w:rsidRDefault="00353200" w:rsidP="00353200">
      <w:pPr>
        <w:jc w:val="center"/>
        <w:rPr>
          <w:b/>
          <w:sz w:val="28"/>
          <w:szCs w:val="28"/>
        </w:rPr>
      </w:pPr>
      <w:r w:rsidRPr="00CE75BD">
        <w:rPr>
          <w:b/>
          <w:sz w:val="28"/>
          <w:szCs w:val="28"/>
        </w:rPr>
        <w:t>ПРИЛОЖЕНИЕ Б</w:t>
      </w:r>
    </w:p>
    <w:p w:rsidR="00353200" w:rsidRDefault="00353200" w:rsidP="00353200">
      <w:pPr>
        <w:jc w:val="center"/>
        <w:rPr>
          <w:sz w:val="28"/>
          <w:szCs w:val="28"/>
        </w:rPr>
      </w:pPr>
    </w:p>
    <w:p w:rsidR="00353200" w:rsidRDefault="00353200" w:rsidP="00353200">
      <w:pPr>
        <w:jc w:val="center"/>
        <w:rPr>
          <w:sz w:val="28"/>
          <w:szCs w:val="28"/>
        </w:rPr>
      </w:pPr>
    </w:p>
    <w:p w:rsidR="00353200" w:rsidRDefault="00353200" w:rsidP="00353200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CE75BD">
        <w:rPr>
          <w:b/>
          <w:sz w:val="28"/>
          <w:szCs w:val="28"/>
        </w:rPr>
        <w:t>Транскрипты</w:t>
      </w:r>
      <w:proofErr w:type="spellEnd"/>
      <w:r w:rsidRPr="00CE75BD">
        <w:rPr>
          <w:b/>
          <w:sz w:val="28"/>
          <w:szCs w:val="28"/>
        </w:rPr>
        <w:t xml:space="preserve"> интервью</w:t>
      </w:r>
    </w:p>
    <w:p w:rsidR="00353200" w:rsidRDefault="00353200" w:rsidP="00353200">
      <w:pPr>
        <w:spacing w:line="360" w:lineRule="auto"/>
        <w:jc w:val="center"/>
        <w:rPr>
          <w:b/>
          <w:sz w:val="28"/>
          <w:szCs w:val="28"/>
        </w:rPr>
      </w:pPr>
    </w:p>
    <w:p w:rsidR="00353200" w:rsidRPr="00247D42" w:rsidRDefault="00353200" w:rsidP="00353200">
      <w:pPr>
        <w:spacing w:line="360" w:lineRule="auto"/>
        <w:jc w:val="center"/>
        <w:rPr>
          <w:b/>
          <w:sz w:val="28"/>
          <w:szCs w:val="28"/>
        </w:rPr>
      </w:pPr>
    </w:p>
    <w:p w:rsidR="00353200" w:rsidRDefault="00353200" w:rsidP="00353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Интервью №1</w:t>
      </w:r>
    </w:p>
    <w:p w:rsidR="00353200" w:rsidRDefault="00353200" w:rsidP="00353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Женщина, 35 лет, среднее специальное образование, менеджер по торговле, стаж работы – более 10 лет, замужем, 2 детей.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считаете, почему в настоящее время дети проявляют интерес  к такому жанру кино как фильмы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В наше время много информации идет по телевидению, связанной с насилием, жестокостью. Будь то, программа «Время» или просто передача. Даже некоторые современные мультфильмы содержат в себе жестокость, агрессию. Поэтому, дети и интересуются фильмами ужасов. Еще они интересуются ими, потому что, родители запрещают им их смотреть. «Все что нельзя, то очень хочется попробовать» – это как раз и относиться к детям.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Чем современные фильмы ужасов привлекают детей? (зрелищностью, необычной обстановкой, необычными героями, событиями)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 Во-первых, фильмы ужасов привлекают необычными героями, которые не похожи на людей из обычной жизни, во-вторых, музыка в них какая-то необычная, нагнетающая страх, содержащая напряжение. Это и привлекает детей.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относитесь к тому, что дети смотрят фильмы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Отрицательно, поскольку эти фильмы плохо влияют на детей, извращают действительность жизни, формируют неверные суждения об окружающем мире.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И: По Вашему мнению, стоит ли детям разрешать смотреть фильмы ужасов? 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Нет, дети не должны смотреть фильмы ужасов. Но знаете, пока нас не будет дома, ребенок может сам их посмотреть. То есть, как я и говорила, «все что нельзя, то очень хочется попробовать».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И: Как Вы думаете, если все же ребенок заинтересовался фильмами ужасов, то, как часто и в какое время стоит разрешать ему смотреть их?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Если все-таки заинтересовался, то лучше где-то 1 раз в месяц и желательно утром.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>С кем и  в каком месте ребенку лучше всего смотреть фильмы ужасов? И почему?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Дома, вместе с родителями, поскольку старшие, в случае чего, смогут перевести страшную сцену в игру.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 думаете, какие персонажи / герои фильмов ужасов больше всего нравятся детям? Чем они привлекают детей?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 Все те, которые не похожи на обычных людей: мертвецы, вампиры, какие-нибудь монстры. Привлекают своей непохожестью.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Вы считаете, фильмы ужасов оказывают влияние на социализацию детей? (на их развитие, на усвоение ценностей, норм, принятых в данном обществе) Это влияние в большей степени положительное или отрицательное? 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Оказывают, конечно. И это отрицательное влияние, которое вызывает враждебность, страх, агрессию, извращает действительность жизни.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В чем, на Ваш взгляд, состоит положительное воздействие фильмов ужасов на социализацию детей? И в чем отрицательное воздействие?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: Положительного воздействия они никак не могут оказывать. Еще, к примеру, боевики могут, где добро всегда побеждает зло. А в фильмах ужасах ребенок никак не отличит добро от зла. Отрицательное, как и говорила,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враждебности, агрессии.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Какими методами, по-Вашему, фильмы ужасов могут воздействовать на детей: методом гипноза, внушения, заражения и другими? Какое это воздействие: явное или скрытое, прямое или косвенное, непосредственное или опосредованное?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</w:t>
      </w:r>
      <w:proofErr w:type="gramEnd"/>
      <w:r>
        <w:rPr>
          <w:sz w:val="28"/>
          <w:szCs w:val="28"/>
        </w:rPr>
        <w:t>: Однозначно, метод внушения, который может «поставить»  ребенка на аморальную дорогу, вызовет насилие над другими людьми. Скрытое воздействие.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</w:t>
      </w:r>
      <w:r w:rsidRPr="002015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Вы считаете, как дети воспринимают фильмы ужасов на </w:t>
      </w:r>
      <w:r w:rsidRPr="00940A6A">
        <w:rPr>
          <w:sz w:val="28"/>
          <w:szCs w:val="28"/>
        </w:rPr>
        <w:t>этап</w:t>
      </w:r>
      <w:r>
        <w:rPr>
          <w:sz w:val="28"/>
          <w:szCs w:val="28"/>
        </w:rPr>
        <w:t>е</w:t>
      </w:r>
      <w:r w:rsidRPr="00940A6A">
        <w:rPr>
          <w:sz w:val="28"/>
          <w:szCs w:val="28"/>
        </w:rPr>
        <w:t xml:space="preserve"> </w:t>
      </w:r>
      <w:r>
        <w:rPr>
          <w:sz w:val="28"/>
          <w:szCs w:val="28"/>
        </w:rPr>
        <w:t>усвоения ими норм, ценностей общества? И как они их воспроизводят, когда у них уже сложились определенные стереотипы поведения, общения с окружающими?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Идет неправильное восприятие фильма ужасов, которое приведет к неадекватному поведению ребенка. К примеру, мой ребенок, (смеется) после просмотра фильма «</w:t>
      </w:r>
      <w:proofErr w:type="spellStart"/>
      <w:r>
        <w:rPr>
          <w:sz w:val="28"/>
          <w:szCs w:val="28"/>
        </w:rPr>
        <w:t>Халк</w:t>
      </w:r>
      <w:proofErr w:type="spellEnd"/>
      <w:r>
        <w:rPr>
          <w:sz w:val="28"/>
          <w:szCs w:val="28"/>
        </w:rPr>
        <w:t>», начинает ломать игрушки и издавать такой же рев, как в фильме.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На Ваш взгляд, фильмы ужасов одинаково влияют на детей, к примеру,  в возрасте 5-6 лет и в возрасте 12-13 лет? И почему?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: Нет, по-разному. В возрасте 5-6 лет идет копирование поведения героев, а в 13 лет – это может восприниматься по-другому, даже как комедия, то есть </w:t>
      </w:r>
      <w:proofErr w:type="spellStart"/>
      <w:r>
        <w:rPr>
          <w:sz w:val="28"/>
          <w:szCs w:val="28"/>
        </w:rPr>
        <w:t>теже</w:t>
      </w:r>
      <w:proofErr w:type="spellEnd"/>
      <w:r>
        <w:rPr>
          <w:sz w:val="28"/>
          <w:szCs w:val="28"/>
        </w:rPr>
        <w:t xml:space="preserve"> мертвецы уже не пугают, а вызывают даже смех. 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И: Как Вы считаете, кто должен осуществлять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тем, чтобы дети правильно воспринимали фильмы ужасов? И почему?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 Родители, конечно, чтобы, если что, объяснить ребенку какую-то сцену.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Как Вы считаете, к каким последствиям в настоящее время может привести увлеченность ребенка фильмами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Негативное выражение эмоций, которые, в свою очередь, влияют на психику. Может привести и к расстройствам не только в психики ребенка.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И: И как может сказаться в будущем на социализации ребенка увлеченность фильмами ужасов?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: А в будущем может сказаться на желании человека жить в нормальном обществе, среди нормальных людей. Ведь может быть и такое, что ребенок может вырасти каким-нибудь маньяком-убийцей, который просто не будет воспринимать нормальных людей как должное.</w:t>
      </w:r>
    </w:p>
    <w:p w:rsidR="00353200" w:rsidRDefault="00353200" w:rsidP="00353200">
      <w:pPr>
        <w:spacing w:line="360" w:lineRule="auto"/>
        <w:jc w:val="both"/>
        <w:rPr>
          <w:sz w:val="28"/>
          <w:szCs w:val="28"/>
        </w:rPr>
      </w:pPr>
    </w:p>
    <w:p w:rsidR="00353200" w:rsidRDefault="00353200" w:rsidP="0035320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Интервью № 2</w:t>
      </w:r>
    </w:p>
    <w:p w:rsidR="00804250" w:rsidRDefault="00353200">
      <w:r>
        <w:t>………………………..</w:t>
      </w:r>
      <w:bookmarkStart w:id="0" w:name="_GoBack"/>
      <w:bookmarkEnd w:id="0"/>
    </w:p>
    <w:sectPr w:rsidR="008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00"/>
    <w:rsid w:val="00353200"/>
    <w:rsid w:val="0080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</dc:creator>
  <cp:lastModifiedBy>Кося</cp:lastModifiedBy>
  <cp:revision>1</cp:revision>
  <dcterms:created xsi:type="dcterms:W3CDTF">2015-10-12T20:14:00Z</dcterms:created>
  <dcterms:modified xsi:type="dcterms:W3CDTF">2015-10-12T20:14:00Z</dcterms:modified>
</cp:coreProperties>
</file>