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73" w:rsidRPr="0016080F" w:rsidRDefault="004A1C73" w:rsidP="004A1C73">
      <w:pPr>
        <w:tabs>
          <w:tab w:val="left" w:pos="720"/>
        </w:tabs>
        <w:jc w:val="center"/>
        <w:rPr>
          <w:b/>
        </w:rPr>
      </w:pPr>
      <w:r>
        <w:rPr>
          <w:b/>
        </w:rPr>
        <w:t>ПРИЛОЖЕНИЕ А</w:t>
      </w:r>
    </w:p>
    <w:p w:rsidR="004A1C73" w:rsidRDefault="004A1C73" w:rsidP="004A1C73">
      <w:pPr>
        <w:tabs>
          <w:tab w:val="left" w:pos="720"/>
        </w:tabs>
        <w:jc w:val="center"/>
        <w:rPr>
          <w:b/>
        </w:rPr>
      </w:pPr>
      <w:r w:rsidRPr="002F39FE">
        <w:rPr>
          <w:b/>
        </w:rPr>
        <w:t>Анкета</w:t>
      </w:r>
    </w:p>
    <w:p w:rsidR="004A1C73" w:rsidRPr="002F39FE" w:rsidRDefault="004A1C73" w:rsidP="004A1C73">
      <w:pPr>
        <w:tabs>
          <w:tab w:val="left" w:pos="720"/>
        </w:tabs>
        <w:rPr>
          <w:b/>
        </w:rPr>
      </w:pPr>
    </w:p>
    <w:p w:rsidR="004A1C73" w:rsidRPr="002F39FE" w:rsidRDefault="004A1C73" w:rsidP="004A1C73">
      <w:pPr>
        <w:jc w:val="center"/>
      </w:pPr>
      <w:r w:rsidRPr="002F39FE">
        <w:t>Здравствуйте! Студентка кафедры социологии и социальных технологий ТГТУ проводит социологическое исследование на тему «Профессиональные ожидания студентов ТГТУ».</w:t>
      </w:r>
    </w:p>
    <w:p w:rsidR="004A1C73" w:rsidRPr="002F39FE" w:rsidRDefault="004A1C73" w:rsidP="004A1C73">
      <w:pPr>
        <w:jc w:val="center"/>
      </w:pPr>
      <w:r w:rsidRPr="002F39FE">
        <w:t>Прошу Вас принять участие в опросе, который  проводится анонимно.</w:t>
      </w:r>
    </w:p>
    <w:p w:rsidR="004A1C73" w:rsidRPr="002F39FE" w:rsidRDefault="004A1C73" w:rsidP="004A1C73">
      <w:pPr>
        <w:jc w:val="center"/>
        <w:rPr>
          <w:b/>
          <w:i/>
        </w:rPr>
      </w:pPr>
    </w:p>
    <w:p w:rsidR="004A1C73" w:rsidRPr="002F39FE" w:rsidRDefault="004A1C73" w:rsidP="004A1C73">
      <w:pPr>
        <w:jc w:val="both"/>
      </w:pPr>
      <w:r w:rsidRPr="002F39FE">
        <w:t xml:space="preserve">1. С какой целью Вы решили получить высшее образование </w:t>
      </w:r>
      <w:r w:rsidRPr="00C34D0B">
        <w:t>(отметьте не более 3 вариантов)?</w:t>
      </w:r>
    </w:p>
    <w:p w:rsidR="004A1C73" w:rsidRPr="002F39FE" w:rsidRDefault="004A1C73" w:rsidP="004A1C73">
      <w:pPr>
        <w:tabs>
          <w:tab w:val="left" w:pos="180"/>
          <w:tab w:val="left" w:pos="1800"/>
        </w:tabs>
      </w:pPr>
      <w:r w:rsidRPr="002F39FE">
        <w:t>1) для того, чтобы повысить образовательный и культурный уровень</w:t>
      </w:r>
    </w:p>
    <w:p w:rsidR="004A1C73" w:rsidRPr="002F39FE" w:rsidRDefault="004A1C73" w:rsidP="004A1C73">
      <w:pPr>
        <w:tabs>
          <w:tab w:val="left" w:pos="180"/>
          <w:tab w:val="left" w:pos="1800"/>
        </w:tabs>
      </w:pPr>
      <w:r w:rsidRPr="002F39FE">
        <w:t>2) для того, чтобы стать высокопрофессиональным специалистом</w:t>
      </w:r>
    </w:p>
    <w:p w:rsidR="004A1C73" w:rsidRPr="002F39FE" w:rsidRDefault="004A1C73" w:rsidP="004A1C73">
      <w:pPr>
        <w:tabs>
          <w:tab w:val="left" w:pos="180"/>
          <w:tab w:val="left" w:pos="1800"/>
        </w:tabs>
      </w:pPr>
      <w:r w:rsidRPr="002F39FE">
        <w:t>3) для того, чтобы работать за рубежом</w:t>
      </w:r>
    </w:p>
    <w:p w:rsidR="004A1C73" w:rsidRPr="002F39FE" w:rsidRDefault="004A1C73" w:rsidP="004A1C73">
      <w:pPr>
        <w:tabs>
          <w:tab w:val="left" w:pos="180"/>
          <w:tab w:val="left" w:pos="1800"/>
        </w:tabs>
      </w:pPr>
      <w:r w:rsidRPr="002F39FE">
        <w:t>4) для того, чтобы не служить в армии</w:t>
      </w:r>
    </w:p>
    <w:p w:rsidR="004A1C73" w:rsidRPr="002F39FE" w:rsidRDefault="004A1C73" w:rsidP="004A1C73">
      <w:pPr>
        <w:tabs>
          <w:tab w:val="left" w:pos="180"/>
          <w:tab w:val="left" w:pos="1800"/>
        </w:tabs>
      </w:pPr>
      <w:r w:rsidRPr="002F39FE">
        <w:t>5) так как это престижно в обществе</w:t>
      </w:r>
    </w:p>
    <w:p w:rsidR="004A1C73" w:rsidRPr="002F39FE" w:rsidRDefault="004A1C73" w:rsidP="004A1C73">
      <w:pPr>
        <w:tabs>
          <w:tab w:val="left" w:pos="180"/>
          <w:tab w:val="left" w:pos="1800"/>
        </w:tabs>
      </w:pPr>
      <w:r w:rsidRPr="002F39FE">
        <w:t>6) для того, чтобы повысить социально-экономический статус</w:t>
      </w:r>
    </w:p>
    <w:p w:rsidR="004A1C73" w:rsidRPr="002F39FE" w:rsidRDefault="004A1C73" w:rsidP="004A1C73">
      <w:pPr>
        <w:tabs>
          <w:tab w:val="left" w:pos="180"/>
          <w:tab w:val="left" w:pos="1800"/>
        </w:tabs>
      </w:pPr>
      <w:r w:rsidRPr="002F39FE">
        <w:t>7) для того, чтобы продолжить образование и сделать карьеру</w:t>
      </w:r>
    </w:p>
    <w:p w:rsidR="004A1C73" w:rsidRPr="002F39FE" w:rsidRDefault="004A1C73" w:rsidP="004A1C73">
      <w:pPr>
        <w:tabs>
          <w:tab w:val="left" w:pos="180"/>
          <w:tab w:val="left" w:pos="1800"/>
        </w:tabs>
      </w:pPr>
      <w:r w:rsidRPr="002F39FE">
        <w:t>8) для того, чтобы перспективно трудоустроиться и быть материально благополучным</w:t>
      </w:r>
    </w:p>
    <w:p w:rsidR="004A1C73" w:rsidRPr="002F39FE" w:rsidRDefault="004A1C73" w:rsidP="004A1C73">
      <w:pPr>
        <w:tabs>
          <w:tab w:val="left" w:pos="180"/>
          <w:tab w:val="left" w:pos="1800"/>
        </w:tabs>
      </w:pPr>
      <w:r w:rsidRPr="002F39FE">
        <w:t>9) для того, чтобы просто получить высшее образование</w:t>
      </w:r>
    </w:p>
    <w:p w:rsidR="004A1C73" w:rsidRPr="002F39FE" w:rsidRDefault="004A1C73" w:rsidP="004A1C73">
      <w:pPr>
        <w:autoSpaceDE w:val="0"/>
        <w:autoSpaceDN w:val="0"/>
        <w:adjustRightInd w:val="0"/>
        <w:rPr>
          <w:iCs/>
          <w:color w:val="231F20"/>
        </w:rPr>
      </w:pPr>
      <w:r w:rsidRPr="002F39FE">
        <w:t>10) иное</w:t>
      </w:r>
      <w:r w:rsidRPr="002F39FE">
        <w:rPr>
          <w:iCs/>
          <w:color w:val="231F20"/>
        </w:rPr>
        <w:t>________________________________________</w:t>
      </w:r>
    </w:p>
    <w:p w:rsidR="004A1C73" w:rsidRPr="002F39FE" w:rsidRDefault="004A1C73" w:rsidP="004A1C73">
      <w:pPr>
        <w:autoSpaceDE w:val="0"/>
        <w:autoSpaceDN w:val="0"/>
        <w:adjustRightInd w:val="0"/>
        <w:rPr>
          <w:iCs/>
          <w:color w:val="231F20"/>
        </w:rPr>
      </w:pPr>
      <w:r w:rsidRPr="002F39FE">
        <w:rPr>
          <w:iCs/>
          <w:color w:val="231F20"/>
        </w:rPr>
        <w:t>0) затрудняюсь ответить</w:t>
      </w:r>
    </w:p>
    <w:p w:rsidR="004A1C73" w:rsidRDefault="004A1C73" w:rsidP="004A1C73">
      <w:pPr>
        <w:jc w:val="both"/>
      </w:pPr>
    </w:p>
    <w:p w:rsidR="004A1C73" w:rsidRPr="002F39FE" w:rsidRDefault="004A1C73" w:rsidP="004A1C73">
      <w:pPr>
        <w:jc w:val="both"/>
      </w:pPr>
      <w:r w:rsidRPr="002F39FE">
        <w:t>2. На момент поступления Вы знали что-либо о будущей специальности?</w:t>
      </w:r>
    </w:p>
    <w:p w:rsidR="004A1C73" w:rsidRPr="002F39FE" w:rsidRDefault="004A1C73" w:rsidP="004A1C73">
      <w:pPr>
        <w:jc w:val="both"/>
      </w:pPr>
      <w:r w:rsidRPr="002F39FE">
        <w:t>1) достаточно много знал (а) о будущей специальности</w:t>
      </w:r>
    </w:p>
    <w:p w:rsidR="004A1C73" w:rsidRPr="002F39FE" w:rsidRDefault="004A1C73" w:rsidP="004A1C73">
      <w:pPr>
        <w:jc w:val="both"/>
      </w:pPr>
      <w:r w:rsidRPr="002F39FE">
        <w:t>2) слышал (а) о будущей специальности, но мало, что про нее знал (а)</w:t>
      </w:r>
    </w:p>
    <w:p w:rsidR="004A1C73" w:rsidRPr="002F39FE" w:rsidRDefault="004A1C73" w:rsidP="004A1C73">
      <w:pPr>
        <w:jc w:val="both"/>
      </w:pPr>
      <w:r w:rsidRPr="002F39FE">
        <w:t>3) практически ничего не знал о будущей специальности</w:t>
      </w:r>
    </w:p>
    <w:p w:rsidR="004A1C73" w:rsidRPr="002F39FE" w:rsidRDefault="004A1C73" w:rsidP="004A1C73">
      <w:pPr>
        <w:autoSpaceDE w:val="0"/>
        <w:autoSpaceDN w:val="0"/>
        <w:adjustRightInd w:val="0"/>
        <w:rPr>
          <w:iCs/>
          <w:color w:val="231F20"/>
        </w:rPr>
      </w:pPr>
      <w:r w:rsidRPr="002F39FE">
        <w:t>0) затрудняюсь ответить</w:t>
      </w:r>
    </w:p>
    <w:p w:rsidR="004A1C73" w:rsidRDefault="004A1C73" w:rsidP="004A1C73">
      <w:pPr>
        <w:jc w:val="both"/>
      </w:pPr>
    </w:p>
    <w:p w:rsidR="004A1C73" w:rsidRPr="002F39FE" w:rsidRDefault="004A1C73" w:rsidP="004A1C73">
      <w:pPr>
        <w:jc w:val="both"/>
      </w:pPr>
      <w:r w:rsidRPr="002F39FE">
        <w:t>3. По каким причинам Вы поступили именно на данную специальность (отметьте не более 3 вариантов)?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1) достижение высокого положения в обществе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2) престижность профессии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3) интерес к данной специальности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4) возможность бесплатного обучения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5) более низкая, чем в других вузах, плата за обучение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6) влияние родителей, знакомых, родственников</w:t>
      </w:r>
    </w:p>
    <w:p w:rsidR="004A1C73" w:rsidRPr="002F39FE" w:rsidRDefault="004A1C73" w:rsidP="004A1C73">
      <w:pPr>
        <w:jc w:val="both"/>
      </w:pPr>
      <w:r w:rsidRPr="002F39FE">
        <w:t>7) желание принадлежать к определенному профессиональному кругу людей</w:t>
      </w:r>
    </w:p>
    <w:p w:rsidR="004A1C73" w:rsidRPr="002F39FE" w:rsidRDefault="004A1C73" w:rsidP="004A1C73">
      <w:pPr>
        <w:jc w:val="both"/>
      </w:pPr>
      <w:r w:rsidRPr="002F39FE">
        <w:t>8) перспектива трудоустройства и высокой заработной платы</w:t>
      </w:r>
    </w:p>
    <w:p w:rsidR="004A1C73" w:rsidRPr="002F39FE" w:rsidRDefault="004A1C73" w:rsidP="004A1C73">
      <w:pPr>
        <w:jc w:val="both"/>
      </w:pPr>
      <w:r w:rsidRPr="002F39FE">
        <w:t>9) высокое качество и престижность подготовки специалистов по данной специальности</w:t>
      </w:r>
    </w:p>
    <w:p w:rsidR="004A1C73" w:rsidRPr="002F39FE" w:rsidRDefault="004A1C73" w:rsidP="004A1C73">
      <w:pPr>
        <w:jc w:val="both"/>
      </w:pPr>
      <w:r w:rsidRPr="002F39FE">
        <w:t>10) случайные обстоятельства</w:t>
      </w:r>
    </w:p>
    <w:p w:rsidR="004A1C73" w:rsidRPr="002F39FE" w:rsidRDefault="004A1C73" w:rsidP="004A1C73">
      <w:pPr>
        <w:jc w:val="both"/>
        <w:rPr>
          <w:iCs/>
          <w:color w:val="231F20"/>
        </w:rPr>
      </w:pPr>
      <w:r w:rsidRPr="002F39FE">
        <w:t>11) иное</w:t>
      </w:r>
      <w:r w:rsidRPr="002F39FE">
        <w:rPr>
          <w:iCs/>
          <w:color w:val="231F20"/>
        </w:rPr>
        <w:t>________________________________________</w:t>
      </w:r>
    </w:p>
    <w:p w:rsidR="004A1C73" w:rsidRPr="002F39FE" w:rsidRDefault="004A1C73" w:rsidP="004A1C73">
      <w:pPr>
        <w:jc w:val="both"/>
        <w:rPr>
          <w:iCs/>
          <w:color w:val="231F20"/>
        </w:rPr>
      </w:pPr>
      <w:r w:rsidRPr="002F39FE">
        <w:rPr>
          <w:iCs/>
          <w:color w:val="231F20"/>
        </w:rPr>
        <w:t>0) затрудняюсь ответить</w:t>
      </w:r>
    </w:p>
    <w:p w:rsidR="004A1C73" w:rsidRDefault="004A1C73" w:rsidP="004A1C73">
      <w:pPr>
        <w:jc w:val="both"/>
      </w:pPr>
    </w:p>
    <w:p w:rsidR="004A1C73" w:rsidRPr="002F39FE" w:rsidRDefault="004A1C73" w:rsidP="004A1C73">
      <w:pPr>
        <w:jc w:val="both"/>
      </w:pPr>
      <w:r w:rsidRPr="002F39FE">
        <w:t>4. С Вашей точки зрения, насколько получаемая вами профессия нужна в современной России?</w:t>
      </w:r>
    </w:p>
    <w:p w:rsidR="004A1C73" w:rsidRPr="002F39FE" w:rsidRDefault="004A1C73" w:rsidP="004A1C73">
      <w:pPr>
        <w:tabs>
          <w:tab w:val="left" w:pos="180"/>
          <w:tab w:val="left" w:pos="720"/>
          <w:tab w:val="left" w:pos="1800"/>
        </w:tabs>
        <w:jc w:val="both"/>
      </w:pPr>
      <w:r w:rsidRPr="002F39FE">
        <w:t>1) нужна как в Твери, так и в других регионах</w:t>
      </w:r>
    </w:p>
    <w:p w:rsidR="004A1C73" w:rsidRPr="002F39FE" w:rsidRDefault="004A1C73" w:rsidP="004A1C73">
      <w:pPr>
        <w:tabs>
          <w:tab w:val="left" w:pos="180"/>
          <w:tab w:val="left" w:pos="720"/>
          <w:tab w:val="left" w:pos="1800"/>
        </w:tabs>
        <w:jc w:val="both"/>
      </w:pPr>
      <w:r w:rsidRPr="002F39FE">
        <w:t>2) нужна в других регионах, но не в Твери</w:t>
      </w:r>
    </w:p>
    <w:p w:rsidR="004A1C73" w:rsidRPr="002F39FE" w:rsidRDefault="004A1C73" w:rsidP="004A1C73">
      <w:pPr>
        <w:tabs>
          <w:tab w:val="left" w:pos="180"/>
          <w:tab w:val="left" w:pos="720"/>
          <w:tab w:val="left" w:pos="1800"/>
        </w:tabs>
        <w:jc w:val="both"/>
      </w:pPr>
      <w:r w:rsidRPr="002F39FE">
        <w:t xml:space="preserve">3) не нужна нигде     </w:t>
      </w:r>
    </w:p>
    <w:p w:rsidR="004A1C73" w:rsidRPr="002F39FE" w:rsidRDefault="004A1C73" w:rsidP="004A1C73">
      <w:pPr>
        <w:jc w:val="both"/>
      </w:pPr>
      <w:r w:rsidRPr="002F39FE">
        <w:t>0) затрудняюсь ответить</w:t>
      </w:r>
    </w:p>
    <w:p w:rsidR="004A1C73" w:rsidRDefault="004A1C73" w:rsidP="004A1C73">
      <w:pPr>
        <w:jc w:val="both"/>
      </w:pPr>
    </w:p>
    <w:p w:rsidR="004A1C73" w:rsidRPr="002F39FE" w:rsidRDefault="004A1C73" w:rsidP="004A1C73">
      <w:pPr>
        <w:jc w:val="both"/>
      </w:pPr>
      <w:r w:rsidRPr="002F39FE">
        <w:t>5. По Вашему мнению, перспективна ли выбранная Вами профессия?</w:t>
      </w:r>
    </w:p>
    <w:p w:rsidR="004A1C73" w:rsidRPr="002F39FE" w:rsidRDefault="004A1C73" w:rsidP="004A1C73">
      <w:pPr>
        <w:tabs>
          <w:tab w:val="left" w:pos="180"/>
          <w:tab w:val="left" w:pos="720"/>
          <w:tab w:val="left" w:pos="1800"/>
        </w:tabs>
        <w:jc w:val="both"/>
      </w:pPr>
      <w:r w:rsidRPr="002F39FE">
        <w:t>1) перспективна как в Твери, так и в других регионах</w:t>
      </w:r>
    </w:p>
    <w:p w:rsidR="004A1C73" w:rsidRPr="002F39FE" w:rsidRDefault="004A1C73" w:rsidP="004A1C73">
      <w:pPr>
        <w:tabs>
          <w:tab w:val="left" w:pos="180"/>
          <w:tab w:val="left" w:pos="720"/>
          <w:tab w:val="left" w:pos="1800"/>
        </w:tabs>
        <w:jc w:val="both"/>
      </w:pPr>
      <w:r w:rsidRPr="002F39FE">
        <w:t>2) перспективна в других регионах, но не в Твери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lastRenderedPageBreak/>
        <w:t>3) не перспективна нигде</w:t>
      </w:r>
    </w:p>
    <w:p w:rsidR="004A1C73" w:rsidRPr="002F39FE" w:rsidRDefault="004A1C73" w:rsidP="004A1C73">
      <w:pPr>
        <w:jc w:val="both"/>
      </w:pPr>
      <w:r w:rsidRPr="002F39FE">
        <w:t>0) затрудняюсь ответить</w:t>
      </w:r>
    </w:p>
    <w:p w:rsidR="004A1C73" w:rsidRDefault="004A1C73" w:rsidP="004A1C73">
      <w:pPr>
        <w:jc w:val="both"/>
      </w:pPr>
    </w:p>
    <w:p w:rsidR="004A1C73" w:rsidRPr="002F39FE" w:rsidRDefault="004A1C73" w:rsidP="004A1C73">
      <w:pPr>
        <w:jc w:val="both"/>
      </w:pPr>
      <w:r w:rsidRPr="002F39FE">
        <w:t xml:space="preserve">6. Ваше отношение к будущей профессии? </w:t>
      </w:r>
    </w:p>
    <w:p w:rsidR="004A1C73" w:rsidRPr="002F39FE" w:rsidRDefault="004A1C73" w:rsidP="004A1C73">
      <w:pPr>
        <w:jc w:val="both"/>
      </w:pPr>
      <w:r w:rsidRPr="002F39FE">
        <w:t>1) положительное     2)</w:t>
      </w:r>
      <w:r>
        <w:t xml:space="preserve"> отрицательное          </w:t>
      </w:r>
      <w:r w:rsidRPr="002F39FE">
        <w:t>3) нейтральное             0) затрудняюсь ответить</w:t>
      </w:r>
    </w:p>
    <w:p w:rsidR="004A1C73" w:rsidRDefault="004A1C73" w:rsidP="004A1C73">
      <w:pPr>
        <w:jc w:val="both"/>
      </w:pPr>
    </w:p>
    <w:p w:rsidR="004A1C73" w:rsidRPr="002F39FE" w:rsidRDefault="004A1C73" w:rsidP="004A1C73">
      <w:pPr>
        <w:jc w:val="both"/>
      </w:pPr>
      <w:r w:rsidRPr="002F39FE">
        <w:t xml:space="preserve">7. После окончания обучения, каким образом измениться Ваш социальный статус в связи с получаемой профессией? </w:t>
      </w:r>
    </w:p>
    <w:p w:rsidR="004A1C73" w:rsidRPr="002F39FE" w:rsidRDefault="004A1C73" w:rsidP="004A1C73">
      <w:pPr>
        <w:jc w:val="both"/>
      </w:pPr>
      <w:r w:rsidRPr="002F39FE">
        <w:t>1) повысится             2) понизится             3) не изменится           0) затрудняюсь ответить</w:t>
      </w:r>
    </w:p>
    <w:p w:rsidR="004A1C73" w:rsidRDefault="004A1C73" w:rsidP="004A1C73">
      <w:pPr>
        <w:tabs>
          <w:tab w:val="left" w:pos="180"/>
          <w:tab w:val="left" w:pos="1800"/>
        </w:tabs>
        <w:jc w:val="both"/>
      </w:pP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 xml:space="preserve">8. Оцените, пожалуйста, сформированость Ваших профессиональных навыков на данный момент </w:t>
      </w:r>
      <w:r w:rsidRPr="002F39FE">
        <w:rPr>
          <w:i/>
        </w:rPr>
        <w:t>(</w:t>
      </w:r>
      <w:r w:rsidRPr="002F39FE">
        <w:t>по 5-балльной шкале, где 1 – наименьший балл,  5 – наивысший, отмечать по каждой строке)?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438"/>
        <w:gridCol w:w="438"/>
        <w:gridCol w:w="438"/>
        <w:gridCol w:w="438"/>
        <w:gridCol w:w="438"/>
        <w:gridCol w:w="2517"/>
      </w:tblGrid>
      <w:tr w:rsidR="004A1C73" w:rsidRPr="002F39FE" w:rsidTr="000E3FCA">
        <w:tc>
          <w:tcPr>
            <w:tcW w:w="2538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</w:p>
        </w:tc>
        <w:tc>
          <w:tcPr>
            <w:tcW w:w="229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1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2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3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4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5</w:t>
            </w:r>
          </w:p>
        </w:tc>
        <w:tc>
          <w:tcPr>
            <w:tcW w:w="1314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</w:pPr>
            <w:r w:rsidRPr="002F39FE">
              <w:t>Затрудняюсь ответить</w:t>
            </w:r>
          </w:p>
        </w:tc>
      </w:tr>
      <w:tr w:rsidR="004A1C73" w:rsidRPr="002F39FE" w:rsidTr="000E3FCA">
        <w:tc>
          <w:tcPr>
            <w:tcW w:w="2538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 w:rsidRPr="002F39FE">
              <w:t>профессиональные практические навыки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3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4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5</w:t>
            </w:r>
          </w:p>
        </w:tc>
        <w:tc>
          <w:tcPr>
            <w:tcW w:w="131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2538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 w:rsidRPr="002F39FE">
              <w:t>навыки аналитического мышления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3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4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5</w:t>
            </w:r>
          </w:p>
        </w:tc>
        <w:tc>
          <w:tcPr>
            <w:tcW w:w="131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2538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 w:rsidRPr="002F39FE">
              <w:t>профессиональные теоретические знания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3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4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5</w:t>
            </w:r>
          </w:p>
        </w:tc>
        <w:tc>
          <w:tcPr>
            <w:tcW w:w="131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2538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 w:rsidRPr="002F39FE">
              <w:t>опыт работы в данной сфере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3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4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5</w:t>
            </w:r>
          </w:p>
        </w:tc>
        <w:tc>
          <w:tcPr>
            <w:tcW w:w="131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2538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 w:rsidRPr="002F39FE">
              <w:t>умение овладевать новыми знаниями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3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4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5</w:t>
            </w:r>
          </w:p>
        </w:tc>
        <w:tc>
          <w:tcPr>
            <w:tcW w:w="131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2538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</w:pPr>
            <w:r w:rsidRPr="002F39FE">
              <w:t>знание профессиональных норм и ценностей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3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4</w:t>
            </w:r>
          </w:p>
        </w:tc>
        <w:tc>
          <w:tcPr>
            <w:tcW w:w="229" w:type="pct"/>
          </w:tcPr>
          <w:p w:rsidR="004A1C73" w:rsidRPr="002F39FE" w:rsidRDefault="004A1C73" w:rsidP="000E3FCA">
            <w:pPr>
              <w:jc w:val="center"/>
            </w:pPr>
            <w:r w:rsidRPr="002F39FE">
              <w:t>5</w:t>
            </w:r>
          </w:p>
        </w:tc>
        <w:tc>
          <w:tcPr>
            <w:tcW w:w="131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</w:tbl>
    <w:p w:rsidR="004A1C73" w:rsidRPr="002F39FE" w:rsidRDefault="004A1C73" w:rsidP="004A1C73">
      <w:pPr>
        <w:jc w:val="both"/>
      </w:pPr>
      <w:r w:rsidRPr="002F39FE">
        <w:t xml:space="preserve">9. Оцените качество предоставляемых образовательных услуг? </w:t>
      </w:r>
    </w:p>
    <w:p w:rsidR="004A1C73" w:rsidRDefault="004A1C73" w:rsidP="004A1C73">
      <w:pPr>
        <w:jc w:val="both"/>
      </w:pPr>
      <w:r>
        <w:t xml:space="preserve">1. отлично                                2. хорошо                             3. удовлетворительно </w:t>
      </w:r>
    </w:p>
    <w:p w:rsidR="004A1C73" w:rsidRPr="002F39FE" w:rsidRDefault="004A1C73" w:rsidP="004A1C73">
      <w:pPr>
        <w:jc w:val="both"/>
      </w:pPr>
      <w:r>
        <w:t xml:space="preserve">4. неудовлетворительно         </w:t>
      </w:r>
      <w:r w:rsidRPr="002F39FE">
        <w:t>0. затрудняюсь ответить</w:t>
      </w:r>
    </w:p>
    <w:p w:rsidR="004A1C73" w:rsidRDefault="004A1C73" w:rsidP="004A1C73">
      <w:pPr>
        <w:ind w:right="-186"/>
        <w:jc w:val="both"/>
      </w:pPr>
    </w:p>
    <w:p w:rsidR="004A1C73" w:rsidRPr="002F39FE" w:rsidRDefault="004A1C73" w:rsidP="004A1C73">
      <w:pPr>
        <w:jc w:val="both"/>
      </w:pPr>
      <w:r w:rsidRPr="002F39FE">
        <w:t>10. Помимо основного обучения в вузе как Вы еще проявляете себя в учебной деятельности? (отметьте не более 3 вариантов)?</w:t>
      </w:r>
    </w:p>
    <w:p w:rsidR="004A1C73" w:rsidRPr="002F39FE" w:rsidRDefault="004A1C73" w:rsidP="004A1C73">
      <w:pPr>
        <w:jc w:val="both"/>
      </w:pPr>
      <w:r w:rsidRPr="002F39FE">
        <w:t xml:space="preserve">1) активно проявляю себя </w:t>
      </w:r>
    </w:p>
    <w:p w:rsidR="004A1C73" w:rsidRPr="002F39FE" w:rsidRDefault="004A1C73" w:rsidP="004A1C73">
      <w:pPr>
        <w:jc w:val="both"/>
      </w:pPr>
      <w:r w:rsidRPr="002F39FE">
        <w:t>2) занимаюсь самообразованием</w:t>
      </w:r>
    </w:p>
    <w:p w:rsidR="004A1C73" w:rsidRPr="002F39FE" w:rsidRDefault="004A1C73" w:rsidP="004A1C73">
      <w:pPr>
        <w:jc w:val="both"/>
      </w:pPr>
      <w:r w:rsidRPr="002F39FE">
        <w:t>3) посещаю дополнительные кружки, секции, круглые столы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4) участвую в семинарах, конференциях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5) участвую в научно-исследовательской работе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6) не делаю ничего из перечисленного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  <w:rPr>
          <w:iCs/>
          <w:color w:val="231F20"/>
        </w:rPr>
      </w:pPr>
      <w:r w:rsidRPr="002F39FE">
        <w:t>7) иное</w:t>
      </w:r>
      <w:r w:rsidRPr="002F39FE">
        <w:rPr>
          <w:iCs/>
          <w:color w:val="231F20"/>
        </w:rPr>
        <w:t>________________________________________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rPr>
          <w:iCs/>
          <w:color w:val="231F20"/>
        </w:rPr>
        <w:t xml:space="preserve">0) </w:t>
      </w:r>
      <w:r w:rsidRPr="002F39FE">
        <w:t>затрудняюсь ответить</w:t>
      </w:r>
    </w:p>
    <w:p w:rsidR="004A1C73" w:rsidRDefault="004A1C73" w:rsidP="004A1C73">
      <w:pPr>
        <w:jc w:val="both"/>
      </w:pPr>
    </w:p>
    <w:p w:rsidR="004A1C73" w:rsidRPr="002F39FE" w:rsidRDefault="004A1C73" w:rsidP="004A1C73">
      <w:pPr>
        <w:jc w:val="both"/>
        <w:rPr>
          <w:i/>
        </w:rPr>
      </w:pPr>
      <w:r w:rsidRPr="002F39FE">
        <w:t xml:space="preserve">11. Чего Вы ожидаете… </w:t>
      </w:r>
      <w:r w:rsidRPr="00C34D0B">
        <w:t>(отметьте по каждой строке):</w:t>
      </w:r>
      <w:r w:rsidRPr="002F39FE">
        <w:rPr>
          <w:i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9"/>
        <w:gridCol w:w="1327"/>
        <w:gridCol w:w="1539"/>
        <w:gridCol w:w="1183"/>
        <w:gridCol w:w="1064"/>
        <w:gridCol w:w="1270"/>
        <w:gridCol w:w="1007"/>
        <w:gridCol w:w="1031"/>
      </w:tblGrid>
      <w:tr w:rsidR="004A1C73" w:rsidRPr="002F39FE" w:rsidTr="000E3FCA">
        <w:trPr>
          <w:trHeight w:val="494"/>
        </w:trPr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Повышения образовательного и культурного уровня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Возможность стать квалифицированным специалистом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Возможность повысить социально-экономический статус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Возможность сделать</w:t>
            </w:r>
          </w:p>
          <w:p w:rsidR="004A1C73" w:rsidRPr="002F39FE" w:rsidRDefault="004A1C73" w:rsidP="000E3FCA">
            <w:pPr>
              <w:contextualSpacing/>
              <w:jc w:val="center"/>
            </w:pPr>
            <w:r w:rsidRPr="002F39FE">
              <w:t>карьеру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Возможность перспективного трудоустройства и материального благополучия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Просто получить диплом о высшем образовании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Затрудняюсь ответить</w:t>
            </w:r>
          </w:p>
        </w:tc>
      </w:tr>
      <w:tr w:rsidR="004A1C73" w:rsidRPr="002F39FE" w:rsidTr="000E3FCA">
        <w:tc>
          <w:tcPr>
            <w:tcW w:w="0" w:type="auto"/>
          </w:tcPr>
          <w:p w:rsidR="004A1C73" w:rsidRPr="002F39FE" w:rsidRDefault="004A1C73" w:rsidP="000E3FCA">
            <w:pPr>
              <w:contextualSpacing/>
            </w:pPr>
            <w:r w:rsidRPr="002F39FE">
              <w:t xml:space="preserve">от получения высшего </w:t>
            </w:r>
          </w:p>
          <w:p w:rsidR="004A1C73" w:rsidRPr="002F39FE" w:rsidRDefault="004A1C73" w:rsidP="000E3FCA">
            <w:pPr>
              <w:contextualSpacing/>
            </w:pPr>
            <w:r w:rsidRPr="002F39FE">
              <w:t>образования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1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2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3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4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5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6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0" w:type="auto"/>
          </w:tcPr>
          <w:p w:rsidR="004A1C73" w:rsidRPr="002F39FE" w:rsidRDefault="004A1C73" w:rsidP="000E3FCA">
            <w:pPr>
              <w:contextualSpacing/>
            </w:pPr>
            <w:r w:rsidRPr="002F39FE">
              <w:lastRenderedPageBreak/>
              <w:t xml:space="preserve">от выбранной </w:t>
            </w:r>
          </w:p>
          <w:p w:rsidR="004A1C73" w:rsidRPr="002F39FE" w:rsidRDefault="004A1C73" w:rsidP="000E3FCA">
            <w:pPr>
              <w:contextualSpacing/>
            </w:pPr>
            <w:r w:rsidRPr="002F39FE">
              <w:t>специальности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1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2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3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4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5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6</w:t>
            </w:r>
          </w:p>
        </w:tc>
        <w:tc>
          <w:tcPr>
            <w:tcW w:w="0" w:type="auto"/>
            <w:vAlign w:val="center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0</w:t>
            </w:r>
          </w:p>
        </w:tc>
      </w:tr>
    </w:tbl>
    <w:p w:rsidR="004A1C73" w:rsidRPr="002F39FE" w:rsidRDefault="004A1C73" w:rsidP="004A1C73">
      <w:pPr>
        <w:jc w:val="both"/>
      </w:pPr>
      <w:r w:rsidRPr="002F39FE">
        <w:t>12. Насколько Ваши ожидания от получаемой профессии оправдались?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1) полностью оправдались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2) скорее оправдались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3) скорее не оправдались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4) полностью не оправдались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 xml:space="preserve">0) затрудняюсь ответить </w:t>
      </w:r>
    </w:p>
    <w:p w:rsidR="004A1C73" w:rsidRDefault="004A1C73" w:rsidP="004A1C73">
      <w:pPr>
        <w:tabs>
          <w:tab w:val="left" w:pos="180"/>
          <w:tab w:val="left" w:pos="1800"/>
        </w:tabs>
        <w:jc w:val="both"/>
      </w:pP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  <w:rPr>
          <w:i/>
        </w:rPr>
      </w:pPr>
      <w:r w:rsidRPr="002F39FE">
        <w:t xml:space="preserve">13. Удовлетворены ли Вы…: </w:t>
      </w:r>
      <w:r w:rsidRPr="00C34D0B">
        <w:t>(отметьте по каждой строчке):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537"/>
        <w:gridCol w:w="1536"/>
        <w:gridCol w:w="1536"/>
        <w:gridCol w:w="1536"/>
        <w:gridCol w:w="1473"/>
      </w:tblGrid>
      <w:tr w:rsidR="004A1C73" w:rsidRPr="002F39FE" w:rsidTr="000E3FCA">
        <w:trPr>
          <w:trHeight w:val="494"/>
        </w:trPr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Полностью</w:t>
            </w:r>
          </w:p>
          <w:p w:rsidR="004A1C73" w:rsidRPr="002F39FE" w:rsidRDefault="004A1C73" w:rsidP="000E3FCA">
            <w:pPr>
              <w:contextualSpacing/>
              <w:jc w:val="center"/>
            </w:pPr>
            <w:r w:rsidRPr="002F39FE">
              <w:t>удовлетворен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Скорее удовлетворен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Скорее не удовлетворен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Полностью не удовлетворен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Затрудняюсь ответить</w:t>
            </w:r>
          </w:p>
        </w:tc>
      </w:tr>
      <w:tr w:rsidR="004A1C73" w:rsidRPr="002F39FE" w:rsidTr="000E3FCA">
        <w:tc>
          <w:tcPr>
            <w:tcW w:w="0" w:type="auto"/>
          </w:tcPr>
          <w:p w:rsidR="004A1C73" w:rsidRPr="002F39FE" w:rsidRDefault="004A1C73" w:rsidP="000E3FCA">
            <w:pPr>
              <w:contextualSpacing/>
            </w:pPr>
            <w:r w:rsidRPr="002F39FE">
              <w:t>Качеством получаемого образования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1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2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3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4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0" w:type="auto"/>
          </w:tcPr>
          <w:p w:rsidR="004A1C73" w:rsidRPr="002F39FE" w:rsidRDefault="004A1C73" w:rsidP="000E3FCA">
            <w:pPr>
              <w:contextualSpacing/>
            </w:pPr>
            <w:r w:rsidRPr="002F39FE">
              <w:t>Выбранной специальностью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1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2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3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4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0" w:type="auto"/>
          </w:tcPr>
          <w:p w:rsidR="004A1C73" w:rsidRPr="002F39FE" w:rsidRDefault="004A1C73" w:rsidP="000E3FCA">
            <w:pPr>
              <w:contextualSpacing/>
            </w:pPr>
            <w:r w:rsidRPr="002F39FE">
              <w:t>Возможностями трудоустройства по специальности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1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2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3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4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0" w:type="auto"/>
          </w:tcPr>
          <w:p w:rsidR="004A1C73" w:rsidRPr="002F39FE" w:rsidRDefault="004A1C73" w:rsidP="000E3FCA">
            <w:pPr>
              <w:contextualSpacing/>
            </w:pPr>
            <w:r w:rsidRPr="002F39FE">
              <w:t>Возможностями трудоустройства не по специальности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1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2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3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4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contextualSpacing/>
              <w:jc w:val="center"/>
            </w:pPr>
            <w:r w:rsidRPr="002F39FE">
              <w:t>0</w:t>
            </w:r>
          </w:p>
        </w:tc>
      </w:tr>
    </w:tbl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14. Каковы Ваши планы после окончания обучения в вузе?</w:t>
      </w:r>
    </w:p>
    <w:p w:rsidR="004A1C73" w:rsidRPr="002F39FE" w:rsidRDefault="004A1C73" w:rsidP="004A1C73">
      <w:pPr>
        <w:tabs>
          <w:tab w:val="left" w:pos="180"/>
          <w:tab w:val="left" w:pos="360"/>
          <w:tab w:val="left" w:pos="1800"/>
        </w:tabs>
        <w:jc w:val="both"/>
      </w:pPr>
      <w:r w:rsidRPr="002F39FE">
        <w:t>1) трудоустроиться</w:t>
      </w:r>
    </w:p>
    <w:p w:rsidR="004A1C73" w:rsidRPr="002F39FE" w:rsidRDefault="004A1C73" w:rsidP="004A1C73">
      <w:pPr>
        <w:tabs>
          <w:tab w:val="left" w:pos="180"/>
          <w:tab w:val="left" w:pos="360"/>
          <w:tab w:val="left" w:pos="1800"/>
        </w:tabs>
        <w:jc w:val="both"/>
      </w:pPr>
      <w:r w:rsidRPr="002F39FE">
        <w:t>2) продолжить обучение в магистратуре, аспирантуре</w:t>
      </w:r>
    </w:p>
    <w:p w:rsidR="004A1C73" w:rsidRPr="002F39FE" w:rsidRDefault="004A1C73" w:rsidP="004A1C73">
      <w:pPr>
        <w:tabs>
          <w:tab w:val="left" w:pos="180"/>
          <w:tab w:val="left" w:pos="360"/>
          <w:tab w:val="left" w:pos="1800"/>
        </w:tabs>
        <w:jc w:val="both"/>
      </w:pPr>
      <w:r w:rsidRPr="002F39FE">
        <w:t>3) продолжить обучение по другой специальности</w:t>
      </w:r>
    </w:p>
    <w:p w:rsidR="004A1C73" w:rsidRPr="002F39FE" w:rsidRDefault="004A1C73" w:rsidP="004A1C73">
      <w:pPr>
        <w:tabs>
          <w:tab w:val="left" w:pos="180"/>
          <w:tab w:val="left" w:pos="360"/>
          <w:tab w:val="left" w:pos="1800"/>
        </w:tabs>
        <w:jc w:val="both"/>
      </w:pPr>
      <w:r w:rsidRPr="002F39FE">
        <w:t>4) продолжить обучение в магистратуре, аспирантуре и трудоустроиться</w:t>
      </w:r>
    </w:p>
    <w:p w:rsidR="004A1C73" w:rsidRPr="002F39FE" w:rsidRDefault="004A1C73" w:rsidP="004A1C73">
      <w:pPr>
        <w:tabs>
          <w:tab w:val="left" w:pos="180"/>
          <w:tab w:val="left" w:pos="360"/>
          <w:tab w:val="left" w:pos="1800"/>
        </w:tabs>
        <w:jc w:val="both"/>
      </w:pPr>
      <w:r w:rsidRPr="002F39FE">
        <w:t>5) продолжить обучение по другой специальности и трудоустроиться</w:t>
      </w:r>
    </w:p>
    <w:p w:rsidR="004A1C73" w:rsidRPr="002F39FE" w:rsidRDefault="004A1C73" w:rsidP="004A1C73">
      <w:pPr>
        <w:tabs>
          <w:tab w:val="left" w:pos="180"/>
          <w:tab w:val="left" w:pos="360"/>
          <w:tab w:val="left" w:pos="1800"/>
        </w:tabs>
        <w:jc w:val="both"/>
      </w:pPr>
      <w:r w:rsidRPr="002F39FE">
        <w:t>6) не трудоустраиваться</w:t>
      </w:r>
    </w:p>
    <w:p w:rsidR="004A1C73" w:rsidRPr="002F39FE" w:rsidRDefault="004A1C73" w:rsidP="004A1C73">
      <w:pPr>
        <w:tabs>
          <w:tab w:val="left" w:pos="180"/>
          <w:tab w:val="left" w:pos="360"/>
          <w:tab w:val="left" w:pos="1800"/>
        </w:tabs>
        <w:jc w:val="both"/>
      </w:pPr>
      <w:r w:rsidRPr="002F39FE">
        <w:t>0) затрудняюсь ответить</w:t>
      </w:r>
    </w:p>
    <w:p w:rsidR="004A1C73" w:rsidRDefault="004A1C73" w:rsidP="004A1C73">
      <w:pPr>
        <w:tabs>
          <w:tab w:val="left" w:pos="180"/>
          <w:tab w:val="left" w:pos="1800"/>
        </w:tabs>
        <w:jc w:val="both"/>
      </w:pP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15. Как Вы планируете трудоустраиваться?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1) только по специальности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2) в смежной сфере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3) только в другой сфере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4) не собираюсь трудоустраиваться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0) затрудняюсь ответить</w:t>
      </w:r>
    </w:p>
    <w:p w:rsidR="004A1C73" w:rsidRDefault="004A1C73" w:rsidP="004A1C73">
      <w:pPr>
        <w:tabs>
          <w:tab w:val="left" w:pos="180"/>
          <w:tab w:val="left" w:pos="360"/>
          <w:tab w:val="left" w:pos="1800"/>
        </w:tabs>
        <w:jc w:val="both"/>
      </w:pPr>
    </w:p>
    <w:p w:rsidR="004A1C73" w:rsidRPr="002F39FE" w:rsidRDefault="004A1C73" w:rsidP="004A1C73">
      <w:pPr>
        <w:tabs>
          <w:tab w:val="left" w:pos="180"/>
          <w:tab w:val="left" w:pos="360"/>
          <w:tab w:val="left" w:pos="1800"/>
        </w:tabs>
        <w:jc w:val="both"/>
      </w:pPr>
      <w:r w:rsidRPr="002F39FE">
        <w:t>16. Где Вы собираетесь трудоустраиваться после окончания вуза?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1) в своем городе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2) в сельской местности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lastRenderedPageBreak/>
        <w:t>3) в другом городе России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4) в столицах (Москва, Санкт-Петербург)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5) за рубежом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6) не собираюсь трудоустраиваться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0) затрудняюсь ответить</w:t>
      </w:r>
    </w:p>
    <w:p w:rsidR="004A1C73" w:rsidRDefault="004A1C73" w:rsidP="004A1C73">
      <w:pPr>
        <w:tabs>
          <w:tab w:val="left" w:pos="180"/>
          <w:tab w:val="left" w:pos="1800"/>
        </w:tabs>
        <w:jc w:val="both"/>
      </w:pP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17. При помощи каких путей Вы предполагаете искать работу?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1) через родителей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2) через друзей, знакомых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3) через биржу труда города Твери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4) через биржу труда ТГТУ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5) через СМИ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0) затрудняюсь ответить</w:t>
      </w:r>
    </w:p>
    <w:p w:rsidR="004A1C73" w:rsidRDefault="004A1C73" w:rsidP="004A1C73">
      <w:pPr>
        <w:tabs>
          <w:tab w:val="left" w:pos="180"/>
          <w:tab w:val="left" w:pos="1800"/>
        </w:tabs>
        <w:jc w:val="both"/>
      </w:pP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 xml:space="preserve">18. На Ваш взгляд, Ваши ожидания от получаемой профессии отвечают требованиям рынка труда? 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1) полностью отвечают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2) скорее отвечают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3) скорее не отвечают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4) полностью не отвечают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0) затрудняюсь ответить</w:t>
      </w:r>
    </w:p>
    <w:p w:rsidR="004A1C73" w:rsidRDefault="004A1C73" w:rsidP="004A1C73">
      <w:pPr>
        <w:tabs>
          <w:tab w:val="left" w:pos="180"/>
          <w:tab w:val="left" w:pos="1800"/>
        </w:tabs>
        <w:jc w:val="both"/>
      </w:pPr>
    </w:p>
    <w:p w:rsidR="004A1C73" w:rsidRPr="00C34D0B" w:rsidRDefault="004A1C73" w:rsidP="004A1C73">
      <w:pPr>
        <w:tabs>
          <w:tab w:val="left" w:pos="180"/>
          <w:tab w:val="left" w:pos="1800"/>
        </w:tabs>
        <w:jc w:val="both"/>
      </w:pPr>
      <w:r w:rsidRPr="002F39FE">
        <w:t xml:space="preserve">19. Оцените, пожалуйста, соответствуют ли Ваши профессиональные навыки требованиям современного рынка труда </w:t>
      </w:r>
      <w:r w:rsidRPr="00C34D0B">
        <w:t xml:space="preserve">(отметьте по каждой строке)?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775"/>
        <w:gridCol w:w="1939"/>
        <w:gridCol w:w="2151"/>
      </w:tblGrid>
      <w:tr w:rsidR="004A1C73" w:rsidRPr="002F39FE" w:rsidTr="000E3FCA">
        <w:tc>
          <w:tcPr>
            <w:tcW w:w="1936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</w:p>
        </w:tc>
        <w:tc>
          <w:tcPr>
            <w:tcW w:w="927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Соответствуют</w:t>
            </w:r>
          </w:p>
        </w:tc>
        <w:tc>
          <w:tcPr>
            <w:tcW w:w="1013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Не соответствуют</w:t>
            </w:r>
          </w:p>
        </w:tc>
        <w:tc>
          <w:tcPr>
            <w:tcW w:w="1124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Затрудняюсь ответить</w:t>
            </w:r>
          </w:p>
        </w:tc>
      </w:tr>
      <w:tr w:rsidR="004A1C73" w:rsidRPr="002F39FE" w:rsidTr="000E3FCA">
        <w:tc>
          <w:tcPr>
            <w:tcW w:w="1936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 w:rsidRPr="002F39FE">
              <w:t>профессиональные теоретические знания</w:t>
            </w:r>
          </w:p>
        </w:tc>
        <w:tc>
          <w:tcPr>
            <w:tcW w:w="927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1013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112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1936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 w:rsidRPr="002F39FE">
              <w:t>владение иностранными языками</w:t>
            </w:r>
          </w:p>
        </w:tc>
        <w:tc>
          <w:tcPr>
            <w:tcW w:w="927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1013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112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1936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 w:rsidRPr="002F39FE">
              <w:t>навыки работы на компьютере</w:t>
            </w:r>
          </w:p>
        </w:tc>
        <w:tc>
          <w:tcPr>
            <w:tcW w:w="927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1013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112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1936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 w:rsidRPr="002F39FE">
              <w:t>коммуникативные навыки</w:t>
            </w:r>
          </w:p>
        </w:tc>
        <w:tc>
          <w:tcPr>
            <w:tcW w:w="927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1013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112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1936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 w:rsidRPr="002F39FE">
              <w:t>опыт работы</w:t>
            </w:r>
          </w:p>
        </w:tc>
        <w:tc>
          <w:tcPr>
            <w:tcW w:w="927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1013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112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1936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</w:pPr>
            <w:r w:rsidRPr="002F39FE">
              <w:t>умение быстро адаптироваться</w:t>
            </w:r>
          </w:p>
        </w:tc>
        <w:tc>
          <w:tcPr>
            <w:tcW w:w="927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1013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112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1936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</w:pPr>
            <w:r w:rsidRPr="002F39FE">
              <w:t>стрессоустойчивость</w:t>
            </w:r>
          </w:p>
        </w:tc>
        <w:tc>
          <w:tcPr>
            <w:tcW w:w="927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1013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112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1936" w:type="pct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</w:pPr>
            <w:r w:rsidRPr="002F39FE">
              <w:t>активность</w:t>
            </w:r>
          </w:p>
        </w:tc>
        <w:tc>
          <w:tcPr>
            <w:tcW w:w="927" w:type="pct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1013" w:type="pct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1124" w:type="pct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</w:tbl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rPr>
          <w:b/>
        </w:rPr>
        <w:t xml:space="preserve"> </w:t>
      </w:r>
      <w:r w:rsidRPr="002F39FE">
        <w:t>20. Чего Вы ожидаете от будущей работы (отметьте не более 3 вариантов)?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1) престижность места работы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2) престижность занимаемой должности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3) карьерный и профессиональный рост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 xml:space="preserve">4) достойный уровень заработной платы 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5) стабильность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6) официальное трудоустройство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7) социальный пакет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8) удобный график работы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9) хороший коллектив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10) возможность поездок, командировок (по России и за рубежом)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11) близость работы к дому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  <w:rPr>
          <w:iCs/>
          <w:color w:val="231F20"/>
        </w:rPr>
      </w:pPr>
      <w:r w:rsidRPr="002F39FE">
        <w:t>12) иное</w:t>
      </w:r>
      <w:r w:rsidRPr="002F39FE">
        <w:rPr>
          <w:iCs/>
          <w:color w:val="231F20"/>
        </w:rPr>
        <w:t>________________________________________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  <w:rPr>
          <w:iCs/>
          <w:color w:val="231F20"/>
        </w:rPr>
      </w:pPr>
      <w:r w:rsidRPr="002F39FE">
        <w:rPr>
          <w:iCs/>
          <w:color w:val="231F20"/>
        </w:rPr>
        <w:t>0) затрудняюсь ответить</w:t>
      </w:r>
    </w:p>
    <w:p w:rsidR="004A1C73" w:rsidRDefault="004A1C73" w:rsidP="004A1C73">
      <w:pPr>
        <w:tabs>
          <w:tab w:val="left" w:pos="180"/>
          <w:tab w:val="left" w:pos="1800"/>
        </w:tabs>
        <w:jc w:val="both"/>
        <w:rPr>
          <w:iCs/>
          <w:color w:val="231F20"/>
        </w:rPr>
      </w:pP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  <w:rPr>
          <w:iCs/>
          <w:color w:val="231F20"/>
        </w:rPr>
      </w:pPr>
      <w:r w:rsidRPr="002F39FE">
        <w:rPr>
          <w:iCs/>
          <w:color w:val="231F20"/>
        </w:rPr>
        <w:t>21. На какую заработную плату Вы рассчитываете при трудоустройстве после окончания вуза?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843"/>
        <w:gridCol w:w="1016"/>
        <w:gridCol w:w="1016"/>
        <w:gridCol w:w="1016"/>
        <w:gridCol w:w="1465"/>
        <w:gridCol w:w="2048"/>
      </w:tblGrid>
      <w:tr w:rsidR="004A1C73" w:rsidRPr="002F39FE" w:rsidTr="000E3FCA"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до 10</w:t>
            </w:r>
          </w:p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ты. руб.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от 10 до 15</w:t>
            </w:r>
          </w:p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тыс. руб.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от 16 до 20</w:t>
            </w:r>
          </w:p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  <w:rPr>
                <w:b/>
              </w:rPr>
            </w:pPr>
            <w:r w:rsidRPr="002F39FE">
              <w:t>тыс. руб.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от 21 до 30</w:t>
            </w:r>
          </w:p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  <w:rPr>
                <w:b/>
              </w:rPr>
            </w:pPr>
            <w:r w:rsidRPr="002F39FE">
              <w:t>тыс. руб.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более 30 тыс. руб.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Затрудняюсь ответить</w:t>
            </w:r>
          </w:p>
        </w:tc>
      </w:tr>
      <w:tr w:rsidR="004A1C73" w:rsidRPr="002F39FE" w:rsidTr="000E3FCA"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 w:rsidRPr="002F39FE">
              <w:t xml:space="preserve">по специальности 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1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2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3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4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5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center"/>
            </w:pPr>
            <w:r w:rsidRPr="002F39FE">
              <w:t>0</w:t>
            </w:r>
          </w:p>
        </w:tc>
      </w:tr>
      <w:tr w:rsidR="004A1C73" w:rsidRPr="002F39FE" w:rsidTr="000E3FCA">
        <w:tc>
          <w:tcPr>
            <w:tcW w:w="0" w:type="auto"/>
          </w:tcPr>
          <w:p w:rsidR="004A1C73" w:rsidRPr="002F39FE" w:rsidRDefault="004A1C73" w:rsidP="000E3FCA">
            <w:pPr>
              <w:tabs>
                <w:tab w:val="left" w:pos="180"/>
                <w:tab w:val="left" w:pos="1800"/>
              </w:tabs>
              <w:jc w:val="both"/>
              <w:rPr>
                <w:b/>
              </w:rPr>
            </w:pPr>
            <w:r>
              <w:t xml:space="preserve">не </w:t>
            </w:r>
            <w:r w:rsidRPr="002F39FE">
              <w:t xml:space="preserve">по специальности 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jc w:val="center"/>
            </w:pPr>
            <w:r w:rsidRPr="002F39FE">
              <w:t>1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jc w:val="center"/>
            </w:pPr>
            <w:r w:rsidRPr="002F39FE">
              <w:t>2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jc w:val="center"/>
            </w:pPr>
            <w:r w:rsidRPr="002F39FE">
              <w:t>3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jc w:val="center"/>
            </w:pPr>
            <w:r w:rsidRPr="002F39FE">
              <w:t>4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jc w:val="center"/>
            </w:pPr>
            <w:r w:rsidRPr="002F39FE">
              <w:t>5</w:t>
            </w:r>
          </w:p>
        </w:tc>
        <w:tc>
          <w:tcPr>
            <w:tcW w:w="0" w:type="auto"/>
          </w:tcPr>
          <w:p w:rsidR="004A1C73" w:rsidRPr="002F39FE" w:rsidRDefault="004A1C73" w:rsidP="000E3FCA">
            <w:pPr>
              <w:jc w:val="center"/>
            </w:pPr>
            <w:r w:rsidRPr="002F39FE">
              <w:t>0</w:t>
            </w:r>
          </w:p>
        </w:tc>
      </w:tr>
    </w:tbl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22. Какой способ формирования профессиональной карьеры для Вас наиболее приемлем?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1) с помощью программ по развитию профессиональной карьеры, предоставляемых в вузе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2) с помощью повышения образовательного уровня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3) путем личностных данных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4) путем собственных умений и знаний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5) с помощью родных, знакомых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6) иное</w:t>
      </w:r>
      <w:r w:rsidRPr="002F39FE">
        <w:rPr>
          <w:iCs/>
          <w:color w:val="231F20"/>
        </w:rPr>
        <w:t>________________________________________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0) затрудняюсь ответить</w:t>
      </w:r>
    </w:p>
    <w:p w:rsidR="004A1C73" w:rsidRDefault="004A1C73" w:rsidP="004A1C73">
      <w:pPr>
        <w:jc w:val="both"/>
        <w:rPr>
          <w:iCs/>
          <w:color w:val="231F20"/>
        </w:rPr>
      </w:pPr>
    </w:p>
    <w:p w:rsidR="004A1C73" w:rsidRPr="002F39FE" w:rsidRDefault="004A1C73" w:rsidP="004A1C73">
      <w:pPr>
        <w:jc w:val="both"/>
      </w:pPr>
      <w:r w:rsidRPr="002F39FE">
        <w:rPr>
          <w:iCs/>
          <w:color w:val="231F20"/>
        </w:rPr>
        <w:t xml:space="preserve">23. Какие меры, предпринимаемые вузом, могли бы способствовать Вам для трудоустройства и развития профессиональной карьеры </w:t>
      </w:r>
      <w:r w:rsidRPr="002F39FE">
        <w:t>(отметьте не более 3 вариантов)?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1) организация научно-исследовательской работы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2) ярмарки вакансий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3) проведения социально-психологических тренингов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4) создание центра профессионального консультирования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5) распределение на работу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  <w:rPr>
          <w:b/>
          <w:iCs/>
          <w:color w:val="231F20"/>
        </w:rPr>
      </w:pPr>
      <w:r w:rsidRPr="002F39FE">
        <w:t>6) практики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7) стажировки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8) иное</w:t>
      </w:r>
      <w:r w:rsidRPr="002F39FE">
        <w:rPr>
          <w:iCs/>
          <w:color w:val="231F20"/>
        </w:rPr>
        <w:t>________________________________________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0) затрудняюсь ответить</w:t>
      </w:r>
    </w:p>
    <w:p w:rsidR="004A1C73" w:rsidRDefault="004A1C73" w:rsidP="004A1C73">
      <w:pPr>
        <w:jc w:val="both"/>
      </w:pPr>
    </w:p>
    <w:p w:rsidR="004A1C73" w:rsidRPr="002F39FE" w:rsidRDefault="004A1C73" w:rsidP="004A1C73">
      <w:pPr>
        <w:jc w:val="both"/>
      </w:pPr>
      <w:r w:rsidRPr="002F39FE">
        <w:t xml:space="preserve">24. </w:t>
      </w:r>
      <w:r w:rsidRPr="002F39FE">
        <w:rPr>
          <w:iCs/>
          <w:color w:val="231F20"/>
        </w:rPr>
        <w:t xml:space="preserve">Какие меры, предпринимаемые работодателями, могли бы способствовать Вам для трудоустройства и развития профессиональной карьеры </w:t>
      </w:r>
      <w:r w:rsidRPr="002F39FE">
        <w:t>(отметьте не более 3 вариантов)?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1) проведение практик, экскурсий в организации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 xml:space="preserve">2) частичная занятость 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3) достойная оплата труда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4) возможность трудоустроиться без опыта работы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5) предоставление должности, соответствующей полученному образованию или смежной с ней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6) стажировки с оплатой и  последующим трудоустройством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7) организация конкурсов по профессии на получение рабочего места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8) иное</w:t>
      </w:r>
      <w:r w:rsidRPr="002F39FE">
        <w:rPr>
          <w:iCs/>
          <w:color w:val="231F20"/>
        </w:rPr>
        <w:t>________________________________________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t>0) затрудняюсь ответить</w:t>
      </w:r>
    </w:p>
    <w:p w:rsidR="004A1C73" w:rsidRDefault="004A1C73" w:rsidP="004A1C73">
      <w:pPr>
        <w:rPr>
          <w:bCs/>
        </w:rPr>
      </w:pPr>
    </w:p>
    <w:p w:rsidR="004A1C73" w:rsidRPr="00C34D0B" w:rsidRDefault="004A1C73" w:rsidP="004A1C73">
      <w:r w:rsidRPr="002F39FE">
        <w:rPr>
          <w:bCs/>
        </w:rPr>
        <w:t>25. Ваш пол:</w:t>
      </w:r>
      <w:r w:rsidRPr="002F39FE">
        <w:t xml:space="preserve"> 1) мужской   2) женский</w:t>
      </w:r>
    </w:p>
    <w:p w:rsidR="004A1C73" w:rsidRPr="002F39FE" w:rsidRDefault="004A1C73" w:rsidP="004A1C73">
      <w:r w:rsidRPr="002F39FE">
        <w:rPr>
          <w:bCs/>
        </w:rPr>
        <w:t>26. Ваш курс:</w:t>
      </w:r>
      <w:r w:rsidRPr="002F39FE">
        <w:t xml:space="preserve"> 1  2  3  4  5</w:t>
      </w:r>
    </w:p>
    <w:p w:rsidR="004A1C73" w:rsidRPr="002F39FE" w:rsidRDefault="004A1C73" w:rsidP="004A1C73">
      <w:pPr>
        <w:tabs>
          <w:tab w:val="left" w:pos="180"/>
        </w:tabs>
        <w:jc w:val="both"/>
      </w:pPr>
      <w:r w:rsidRPr="002F39FE">
        <w:rPr>
          <w:bCs/>
        </w:rPr>
        <w:t>27. Ваш факультет:</w:t>
      </w:r>
      <w:r w:rsidRPr="002F39FE">
        <w:t xml:space="preserve"> 1) ФПИЭ  2) ФУСК  3) ФИТ  4) ХТФ  5) МСФ  6) ИСФ</w:t>
      </w:r>
    </w:p>
    <w:p w:rsidR="004A1C73" w:rsidRPr="002F39FE" w:rsidRDefault="004A1C73" w:rsidP="004A1C73">
      <w:pPr>
        <w:tabs>
          <w:tab w:val="left" w:pos="180"/>
          <w:tab w:val="left" w:pos="1800"/>
        </w:tabs>
        <w:jc w:val="both"/>
      </w:pPr>
      <w:r w:rsidRPr="002F39FE">
        <w:rPr>
          <w:bCs/>
        </w:rPr>
        <w:t>28. Ваша специальность (направление):</w:t>
      </w:r>
      <w:r w:rsidRPr="002F39FE">
        <w:t xml:space="preserve"> </w:t>
      </w:r>
      <w:r w:rsidRPr="002F39FE">
        <w:rPr>
          <w:iCs/>
          <w:color w:val="231F20"/>
        </w:rPr>
        <w:t>________________________________________</w:t>
      </w:r>
    </w:p>
    <w:p w:rsidR="004A1C73" w:rsidRPr="002F39FE" w:rsidRDefault="004A1C73" w:rsidP="004A1C73">
      <w:pPr>
        <w:tabs>
          <w:tab w:val="left" w:pos="180"/>
        </w:tabs>
        <w:jc w:val="both"/>
        <w:rPr>
          <w:bCs/>
        </w:rPr>
      </w:pPr>
      <w:r w:rsidRPr="002F39FE">
        <w:rPr>
          <w:bCs/>
        </w:rPr>
        <w:t>29. Ваше отделение: 1) бюджетное     2) контрактное (платное)</w:t>
      </w:r>
    </w:p>
    <w:p w:rsidR="004A1C73" w:rsidRPr="002F39FE" w:rsidRDefault="004A1C73" w:rsidP="004A1C73">
      <w:pPr>
        <w:tabs>
          <w:tab w:val="left" w:pos="180"/>
        </w:tabs>
        <w:jc w:val="both"/>
        <w:rPr>
          <w:bCs/>
        </w:rPr>
      </w:pPr>
      <w:r w:rsidRPr="002F39FE">
        <w:rPr>
          <w:bCs/>
        </w:rPr>
        <w:t>30. Ваше постоянное место жительство: 1) Тверь   2) другой город   3) село</w:t>
      </w:r>
    </w:p>
    <w:p w:rsidR="004A1C73" w:rsidRPr="002F39FE" w:rsidRDefault="004A1C73" w:rsidP="004A1C73">
      <w:pPr>
        <w:tabs>
          <w:tab w:val="left" w:pos="284"/>
        </w:tabs>
        <w:contextualSpacing/>
        <w:rPr>
          <w:bCs/>
        </w:rPr>
      </w:pPr>
      <w:r w:rsidRPr="002F39FE">
        <w:rPr>
          <w:bCs/>
        </w:rPr>
        <w:t>31. Наличие опыта трудоустройства по своей специальности: 1) есть   2) нет</w:t>
      </w:r>
    </w:p>
    <w:p w:rsidR="004A1C73" w:rsidRPr="002F39FE" w:rsidRDefault="004A1C73" w:rsidP="004A1C73">
      <w:pPr>
        <w:contextualSpacing/>
      </w:pPr>
      <w:r w:rsidRPr="002F39FE">
        <w:rPr>
          <w:bCs/>
        </w:rPr>
        <w:t>32. Какое из приведенных высказываний в большей степени соответствует экономическому положению Вашей семьи?</w:t>
      </w:r>
      <w:r w:rsidRPr="002F39FE">
        <w:t xml:space="preserve"> </w:t>
      </w:r>
    </w:p>
    <w:p w:rsidR="004A1C73" w:rsidRPr="002F39FE" w:rsidRDefault="004A1C73" w:rsidP="004A1C73">
      <w:pPr>
        <w:contextualSpacing/>
        <w:sectPr w:rsidR="004A1C73" w:rsidRPr="002F39FE" w:rsidSect="00674B22"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4A1C73" w:rsidRPr="002F39FE" w:rsidRDefault="004A1C73" w:rsidP="004A1C73">
      <w:pPr>
        <w:tabs>
          <w:tab w:val="left" w:pos="284"/>
        </w:tabs>
        <w:contextualSpacing/>
      </w:pPr>
      <w:r>
        <w:lastRenderedPageBreak/>
        <w:t xml:space="preserve">1) </w:t>
      </w:r>
      <w:r w:rsidRPr="002F39FE">
        <w:t>Денег не хватает даже на питание.</w:t>
      </w:r>
    </w:p>
    <w:p w:rsidR="004A1C73" w:rsidRPr="002F39FE" w:rsidRDefault="004A1C73" w:rsidP="004A1C73">
      <w:pPr>
        <w:tabs>
          <w:tab w:val="left" w:pos="284"/>
        </w:tabs>
        <w:contextualSpacing/>
      </w:pPr>
      <w:r w:rsidRPr="002F39FE">
        <w:t>2)</w:t>
      </w:r>
      <w:r>
        <w:t xml:space="preserve"> </w:t>
      </w:r>
      <w:r w:rsidRPr="002F39FE">
        <w:t>Денег хватает только на питание. Покупка одежды большая проблема.</w:t>
      </w:r>
    </w:p>
    <w:p w:rsidR="004A1C73" w:rsidRPr="002F39FE" w:rsidRDefault="004A1C73" w:rsidP="004A1C73">
      <w:pPr>
        <w:tabs>
          <w:tab w:val="left" w:pos="284"/>
        </w:tabs>
        <w:contextualSpacing/>
      </w:pPr>
      <w:r w:rsidRPr="002F39FE">
        <w:t>3)</w:t>
      </w:r>
      <w:r w:rsidRPr="002F39FE">
        <w:tab/>
        <w:t>На питание денег хватает. Одежду покупаем самую дешевую. Покупка вещей длительного пользования для нас проблема.</w:t>
      </w:r>
    </w:p>
    <w:p w:rsidR="004A1C73" w:rsidRPr="002F39FE" w:rsidRDefault="004A1C73" w:rsidP="004A1C73">
      <w:pPr>
        <w:tabs>
          <w:tab w:val="left" w:pos="284"/>
        </w:tabs>
        <w:contextualSpacing/>
      </w:pPr>
      <w:r w:rsidRPr="002F39FE">
        <w:t>4)</w:t>
      </w:r>
      <w:r w:rsidRPr="002F39FE">
        <w:tab/>
        <w:t>Мы хорошо питаемся. На одежду денег хватает, в том числе и на дорогую. Но машина и дача нам не по карману.</w:t>
      </w:r>
    </w:p>
    <w:p w:rsidR="004A1C73" w:rsidRPr="002F39FE" w:rsidRDefault="004A1C73" w:rsidP="004A1C73">
      <w:pPr>
        <w:tabs>
          <w:tab w:val="left" w:pos="284"/>
        </w:tabs>
        <w:contextualSpacing/>
      </w:pPr>
      <w:r w:rsidRPr="002F39FE">
        <w:t>5)</w:t>
      </w:r>
      <w:r w:rsidRPr="002F39FE">
        <w:tab/>
        <w:t>Мы без труда приобретаем вещи длительного пользования. Можем накопить деньги на не дорогую машину. Но купить квартиру или коттедж не можем.</w:t>
      </w:r>
    </w:p>
    <w:p w:rsidR="004A1C73" w:rsidRPr="002F39FE" w:rsidRDefault="004A1C73" w:rsidP="004A1C73">
      <w:pPr>
        <w:tabs>
          <w:tab w:val="left" w:pos="284"/>
        </w:tabs>
        <w:contextualSpacing/>
      </w:pPr>
      <w:r w:rsidRPr="002F39FE">
        <w:t>6)</w:t>
      </w:r>
      <w:r w:rsidRPr="002F39FE">
        <w:tab/>
        <w:t xml:space="preserve">Нет материальных проблем. Можем приобрести недвижимость, автомобиль, заграничный тур. </w:t>
      </w:r>
    </w:p>
    <w:p w:rsidR="004A1C73" w:rsidRPr="002F39FE" w:rsidRDefault="004A1C73" w:rsidP="004A1C73">
      <w:pPr>
        <w:tabs>
          <w:tab w:val="left" w:pos="284"/>
        </w:tabs>
        <w:ind w:firstLine="709"/>
        <w:contextualSpacing/>
        <w:rPr>
          <w:b/>
          <w:bCs/>
        </w:rPr>
      </w:pPr>
    </w:p>
    <w:p w:rsidR="004A1C73" w:rsidRPr="002F39FE" w:rsidRDefault="004A1C73" w:rsidP="004A1C73">
      <w:pPr>
        <w:tabs>
          <w:tab w:val="left" w:pos="284"/>
        </w:tabs>
        <w:contextualSpacing/>
        <w:rPr>
          <w:b/>
          <w:bCs/>
        </w:rPr>
      </w:pPr>
    </w:p>
    <w:p w:rsidR="004A1C73" w:rsidRPr="002F39FE" w:rsidRDefault="004A1C73" w:rsidP="004A1C73">
      <w:pPr>
        <w:tabs>
          <w:tab w:val="left" w:pos="284"/>
        </w:tabs>
        <w:contextualSpacing/>
        <w:rPr>
          <w:b/>
          <w:bCs/>
        </w:rPr>
      </w:pPr>
    </w:p>
    <w:p w:rsidR="004A1C73" w:rsidRPr="002F39FE" w:rsidRDefault="004A1C73" w:rsidP="004A1C73">
      <w:pPr>
        <w:tabs>
          <w:tab w:val="left" w:pos="284"/>
        </w:tabs>
        <w:contextualSpacing/>
        <w:rPr>
          <w:b/>
          <w:bCs/>
        </w:rPr>
      </w:pPr>
    </w:p>
    <w:p w:rsidR="004A1C73" w:rsidRDefault="004A1C73" w:rsidP="004A1C73">
      <w:pPr>
        <w:spacing w:line="360" w:lineRule="auto"/>
        <w:jc w:val="center"/>
        <w:rPr>
          <w:bCs/>
        </w:rPr>
      </w:pPr>
      <w:r w:rsidRPr="002F39FE">
        <w:rPr>
          <w:bCs/>
        </w:rPr>
        <w:t>Спасибо за участие</w:t>
      </w:r>
      <w:r>
        <w:rPr>
          <w:bCs/>
        </w:rPr>
        <w:t>!</w:t>
      </w:r>
    </w:p>
    <w:p w:rsidR="004A1C73" w:rsidRDefault="004A1C73" w:rsidP="004A1C73">
      <w:pPr>
        <w:spacing w:line="360" w:lineRule="auto"/>
        <w:jc w:val="center"/>
        <w:rPr>
          <w:bCs/>
        </w:rPr>
      </w:pPr>
    </w:p>
    <w:p w:rsidR="004A1C73" w:rsidRDefault="004A1C73" w:rsidP="004A1C73">
      <w:pPr>
        <w:spacing w:line="360" w:lineRule="auto"/>
        <w:jc w:val="center"/>
        <w:rPr>
          <w:bCs/>
        </w:rPr>
      </w:pPr>
    </w:p>
    <w:p w:rsidR="004A1C73" w:rsidRDefault="004A1C73" w:rsidP="004A1C73">
      <w:pPr>
        <w:spacing w:line="360" w:lineRule="auto"/>
        <w:jc w:val="center"/>
        <w:rPr>
          <w:bCs/>
        </w:rPr>
      </w:pPr>
    </w:p>
    <w:p w:rsidR="004A1C73" w:rsidRDefault="004A1C73" w:rsidP="004A1C73">
      <w:pPr>
        <w:spacing w:line="360" w:lineRule="auto"/>
        <w:jc w:val="center"/>
        <w:rPr>
          <w:bCs/>
        </w:rPr>
      </w:pPr>
    </w:p>
    <w:p w:rsidR="004A1C73" w:rsidRDefault="004A1C73" w:rsidP="004A1C73">
      <w:pPr>
        <w:spacing w:line="360" w:lineRule="auto"/>
        <w:jc w:val="center"/>
        <w:rPr>
          <w:bCs/>
        </w:rPr>
      </w:pPr>
    </w:p>
    <w:p w:rsidR="008D5EAC" w:rsidRDefault="008D5EAC">
      <w:bookmarkStart w:id="0" w:name="_GoBack"/>
      <w:bookmarkEnd w:id="0"/>
    </w:p>
    <w:sectPr w:rsidR="008D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73"/>
    <w:rsid w:val="004A1C73"/>
    <w:rsid w:val="008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4A1C7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4A1C7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</dc:creator>
  <cp:lastModifiedBy>Кося</cp:lastModifiedBy>
  <cp:revision>1</cp:revision>
  <dcterms:created xsi:type="dcterms:W3CDTF">2015-10-12T20:24:00Z</dcterms:created>
  <dcterms:modified xsi:type="dcterms:W3CDTF">2015-10-12T20:24:00Z</dcterms:modified>
</cp:coreProperties>
</file>